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921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3"/>
        <w:gridCol w:w="567"/>
        <w:gridCol w:w="3415"/>
        <w:gridCol w:w="3416"/>
      </w:tblGrid>
      <w:tr w:rsidR="003F5882" w:rsidRPr="003F5882" w14:paraId="7432469A" w14:textId="77777777" w:rsidTr="000D4A1C">
        <w:trPr>
          <w:trHeight w:val="1701"/>
          <w:jc w:val="center"/>
        </w:trPr>
        <w:tc>
          <w:tcPr>
            <w:tcW w:w="2523" w:type="dxa"/>
            <w:shd w:val="clear" w:color="auto" w:fill="auto"/>
            <w:vAlign w:val="center"/>
          </w:tcPr>
          <w:p w14:paraId="76CB069A" w14:textId="77777777" w:rsidR="00853F6B" w:rsidRPr="003F5882" w:rsidRDefault="00853F6B" w:rsidP="000D4A1C">
            <w:pPr>
              <w:ind w:firstLine="0"/>
              <w:jc w:val="center"/>
            </w:pPr>
            <w:bookmarkStart w:id="0" w:name="OLE_LINK55"/>
            <w:bookmarkStart w:id="1" w:name="OLE_LINK61"/>
            <w:bookmarkStart w:id="2" w:name="OLE_LINK68"/>
            <w:bookmarkStart w:id="3" w:name="OLE_LINK76"/>
            <w:bookmarkStart w:id="4" w:name="OLE_LINK77"/>
            <w:bookmarkStart w:id="5" w:name="OLE_LINK12"/>
            <w:bookmarkStart w:id="6" w:name="OLE_LINK13"/>
            <w:bookmarkStart w:id="7" w:name="OLE_LINK14"/>
            <w:bookmarkStart w:id="8" w:name="OLE_LINK19"/>
            <w:bookmarkStart w:id="9" w:name="OLE_LINK78"/>
            <w:bookmarkStart w:id="10" w:name="OLE_LINK134"/>
            <w:bookmarkStart w:id="11" w:name="OLE_LINK99"/>
            <w:bookmarkStart w:id="12" w:name="OLE_LINK100"/>
            <w:bookmarkStart w:id="13" w:name="OLE_LINK390"/>
            <w:bookmarkStart w:id="14" w:name="OLE_LINK391"/>
            <w:bookmarkStart w:id="15" w:name="OLE_LINK416"/>
            <w:bookmarkStart w:id="16" w:name="_Hlk519451372"/>
            <w:bookmarkStart w:id="17" w:name="_Hlk67399477"/>
            <w:bookmarkStart w:id="18" w:name="_Toc403990187"/>
            <w:bookmarkStart w:id="19" w:name="_Toc403995297"/>
            <w:bookmarkStart w:id="20" w:name="_Toc415142539"/>
            <w:bookmarkStart w:id="21" w:name="_Toc415155860"/>
            <w:bookmarkStart w:id="22" w:name="_Toc447270625"/>
            <w:bookmarkStart w:id="23" w:name="_GoBack"/>
            <w:r w:rsidRPr="003F5882">
              <w:rPr>
                <w:rFonts w:ascii="Calibri" w:hAnsi="Calibri" w:cs="Calibri"/>
                <w:b/>
                <w:bCs/>
                <w:noProof/>
                <w:szCs w:val="28"/>
              </w:rPr>
              <w:drawing>
                <wp:inline distT="0" distB="0" distL="0" distR="0" wp14:anchorId="25DF1CAA" wp14:editId="7B5B5D47">
                  <wp:extent cx="1592580" cy="815340"/>
                  <wp:effectExtent l="0" t="0" r="762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8" w:type="dxa"/>
            <w:gridSpan w:val="3"/>
            <w:shd w:val="clear" w:color="auto" w:fill="auto"/>
            <w:vAlign w:val="center"/>
          </w:tcPr>
          <w:p w14:paraId="65C93CE7" w14:textId="160BEE4C" w:rsidR="00853F6B" w:rsidRPr="003F5882" w:rsidRDefault="003F5882" w:rsidP="000D4A1C">
            <w:pPr>
              <w:ind w:firstLine="0"/>
              <w:jc w:val="center"/>
            </w:pPr>
            <w:r w:rsidRPr="003F5882">
              <w:pict w14:anchorId="3E77D3FA">
                <v:rect id="Прямоугольник 38" o:spid="_x0000_s1159" style="width:369.9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ed="f" stroked="f" strokeweight="1pt">
                  <o:lock v:ext="edit" aspectratio="t"/>
                  <v:textbox>
                    <w:txbxContent>
                      <w:p w14:paraId="25F4DB78" w14:textId="77777777" w:rsidR="004B1919" w:rsidRPr="006E6B86" w:rsidRDefault="004B1919" w:rsidP="00853F6B">
                        <w:pPr>
                          <w:ind w:firstLine="0"/>
                          <w:jc w:val="center"/>
                          <w:rPr>
                            <w:rFonts w:cstheme="minorHAnsi"/>
                            <w:color w:val="595959" w:themeColor="text1" w:themeTint="A6"/>
                            <w:szCs w:val="28"/>
                          </w:rPr>
                        </w:pPr>
                        <w:r w:rsidRPr="006E6B86">
                          <w:rPr>
                            <w:rFonts w:cstheme="minorHAnsi"/>
                            <w:color w:val="595959" w:themeColor="text1" w:themeTint="A6"/>
                            <w:szCs w:val="28"/>
                          </w:rPr>
                          <w:t>Общество с ограниченной ответственностью</w:t>
                        </w:r>
                      </w:p>
                      <w:p w14:paraId="3D94475C" w14:textId="77777777" w:rsidR="004B1919" w:rsidRPr="006E6B86" w:rsidRDefault="004B1919" w:rsidP="00853F6B">
                        <w:pPr>
                          <w:spacing w:after="80"/>
                          <w:ind w:firstLine="0"/>
                          <w:jc w:val="center"/>
                          <w:rPr>
                            <w:rFonts w:cstheme="minorHAnsi"/>
                            <w:color w:val="595959" w:themeColor="text1" w:themeTint="A6"/>
                            <w:szCs w:val="28"/>
                          </w:rPr>
                        </w:pPr>
                        <w:r w:rsidRPr="006E6B86">
                          <w:rPr>
                            <w:rFonts w:cstheme="minorHAnsi"/>
                            <w:color w:val="595959" w:themeColor="text1" w:themeTint="A6"/>
                            <w:szCs w:val="28"/>
                          </w:rPr>
                          <w:t>Архитектурная мастерская</w:t>
                        </w:r>
                      </w:p>
                      <w:p w14:paraId="7C827A2C" w14:textId="77777777" w:rsidR="004B1919" w:rsidRPr="006E6B86" w:rsidRDefault="004B1919" w:rsidP="00853F6B">
                        <w:pPr>
                          <w:ind w:firstLine="0"/>
                          <w:jc w:val="center"/>
                          <w:rPr>
                            <w:color w:val="595959" w:themeColor="text1" w:themeTint="A6"/>
                          </w:rPr>
                        </w:pPr>
                        <w:r w:rsidRPr="006E6B86">
                          <w:rPr>
                            <w:rFonts w:cstheme="minorHAnsi"/>
                            <w:b/>
                            <w:bCs/>
                            <w:color w:val="595959" w:themeColor="text1" w:themeTint="A6"/>
                            <w:sz w:val="32"/>
                            <w:szCs w:val="32"/>
                          </w:rPr>
                          <w:t>«Городское планирование»</w:t>
                        </w: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  <w:tr w:rsidR="003F5882" w:rsidRPr="003F5882" w14:paraId="4E520618" w14:textId="77777777" w:rsidTr="000D4A1C">
        <w:trPr>
          <w:trHeight w:hRule="exact" w:val="113"/>
          <w:jc w:val="center"/>
        </w:trPr>
        <w:tc>
          <w:tcPr>
            <w:tcW w:w="2523" w:type="dxa"/>
            <w:shd w:val="clear" w:color="auto" w:fill="E8781A"/>
            <w:vAlign w:val="center"/>
          </w:tcPr>
          <w:p w14:paraId="47CB763C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BFBFBF" w:themeFill="background1" w:themeFillShade="BF"/>
            <w:vAlign w:val="center"/>
          </w:tcPr>
          <w:p w14:paraId="6383B20A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</w:tr>
      <w:tr w:rsidR="003F5882" w:rsidRPr="003F5882" w14:paraId="7C4C4565" w14:textId="77777777" w:rsidTr="000D4A1C">
        <w:trPr>
          <w:trHeight w:hRule="exact" w:val="851"/>
          <w:jc w:val="center"/>
        </w:trPr>
        <w:tc>
          <w:tcPr>
            <w:tcW w:w="2523" w:type="dxa"/>
            <w:vMerge w:val="restart"/>
            <w:shd w:val="clear" w:color="auto" w:fill="auto"/>
          </w:tcPr>
          <w:p w14:paraId="3BC0A61A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  <w:r w:rsidRPr="003F5882">
              <w:rPr>
                <w:rFonts w:ascii="Calibri" w:hAnsi="Calibri" w:cs="Calibri"/>
                <w:noProof/>
                <w:sz w:val="32"/>
                <w:szCs w:val="32"/>
              </w:rPr>
              <w:drawing>
                <wp:inline distT="0" distB="0" distL="0" distR="0" wp14:anchorId="2B39C4CC" wp14:editId="623F9A7A">
                  <wp:extent cx="1600835" cy="5941060"/>
                  <wp:effectExtent l="0" t="0" r="0" b="254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845"/>
                          <a:stretch/>
                        </pic:blipFill>
                        <pic:spPr bwMode="auto">
                          <a:xfrm>
                            <a:off x="0" y="0"/>
                            <a:ext cx="1600835" cy="594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Merge w:val="restart"/>
            <w:shd w:val="clear" w:color="auto" w:fill="auto"/>
            <w:vAlign w:val="center"/>
          </w:tcPr>
          <w:p w14:paraId="68B1160C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6CA7CC0F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</w:tr>
      <w:tr w:rsidR="003F5882" w:rsidRPr="003F5882" w14:paraId="083080C0" w14:textId="77777777" w:rsidTr="000D4A1C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150F2DE7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vMerge/>
            <w:shd w:val="clear" w:color="auto" w:fill="auto"/>
            <w:vAlign w:val="center"/>
          </w:tcPr>
          <w:p w14:paraId="0260B44A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52F1254B" w14:textId="2DB378D0" w:rsidR="00853F6B" w:rsidRPr="003F5882" w:rsidRDefault="003F5882" w:rsidP="000D4A1C">
            <w:pPr>
              <w:ind w:firstLine="0"/>
            </w:pPr>
            <w:r w:rsidRPr="003F5882">
              <w:pict w14:anchorId="66E65764">
                <v:rect id="Прямоугольник 37" o:spid="_x0000_s1158" style="width:341.5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 strokeweight="1pt">
                  <v:textbox>
                    <w:txbxContent>
                      <w:p w14:paraId="3495DD73" w14:textId="77777777" w:rsidR="004B1919" w:rsidRPr="00514444" w:rsidRDefault="004B1919" w:rsidP="00853F6B">
                        <w:pPr>
                          <w:ind w:firstLine="0"/>
                          <w:jc w:val="left"/>
                          <w:rPr>
                            <w:color w:val="595959" w:themeColor="text1" w:themeTint="A6"/>
                            <w:sz w:val="24"/>
                          </w:rPr>
                        </w:pPr>
                        <w:r w:rsidRPr="00514444">
                          <w:rPr>
                            <w:color w:val="595959" w:themeColor="text1" w:themeTint="A6"/>
                            <w:sz w:val="24"/>
                          </w:rPr>
                          <w:t>Заказчик:</w:t>
                        </w:r>
                      </w:p>
                      <w:p w14:paraId="745D5B2B" w14:textId="5A7B06CD" w:rsidR="004B1919" w:rsidRPr="00514444" w:rsidRDefault="004B1919" w:rsidP="00853F6B">
                        <w:pPr>
                          <w:ind w:firstLine="0"/>
                          <w:jc w:val="left"/>
                          <w:rPr>
                            <w:color w:val="595959" w:themeColor="text1" w:themeTint="A6"/>
                            <w:sz w:val="24"/>
                          </w:rPr>
                        </w:pPr>
                        <w:r>
                          <w:rPr>
                            <w:color w:val="595959" w:themeColor="text1" w:themeTint="A6"/>
                            <w:sz w:val="24"/>
                          </w:rPr>
                          <w:t>ПАО «ГМК «Норильский никель»</w:t>
                        </w: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  <w:tr w:rsidR="003F5882" w:rsidRPr="003F5882" w14:paraId="31455178" w14:textId="77777777" w:rsidTr="000D4A1C">
        <w:trPr>
          <w:trHeight w:val="2665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66EAC2D2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740DF89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bottom"/>
          </w:tcPr>
          <w:p w14:paraId="6ECC5E2A" w14:textId="5D26AEB9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pict w14:anchorId="4B21C861">
                <v:rect id="Прямоугольник 36" o:spid="_x0000_s1157" style="width:341.55pt;height:152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ed="f" stroked="f" strokeweight="1pt">
                  <v:textbox>
                    <w:txbxContent>
                      <w:p w14:paraId="1E4C03CA" w14:textId="096B7B89" w:rsidR="004B1919" w:rsidRPr="00CD0D09" w:rsidRDefault="004B1919" w:rsidP="00804529">
                        <w:pPr>
                          <w:ind w:firstLine="0"/>
                          <w:contextualSpacing/>
                          <w:jc w:val="center"/>
                          <w:rPr>
                            <w:b/>
                            <w:color w:val="595959" w:themeColor="text1" w:themeTint="A6"/>
                            <w:sz w:val="24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>Проект по внесению изменений в д</w:t>
                        </w:r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>окументаци</w:t>
                        </w:r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>ю</w:t>
                        </w:r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 по планировке территории </w:t>
                        </w:r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(проект планировки территории </w:t>
                        </w:r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и </w:t>
                        </w:r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проект </w:t>
                        </w:r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>межевани</w:t>
                        </w:r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>я</w:t>
                        </w:r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 земельных участков</w:t>
                        </w:r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>)</w:t>
                        </w:r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 в городском округе город Норильск в части жилой застройки территории, ограниченной улицей Лауреатов, улицей </w:t>
                        </w:r>
                        <w:proofErr w:type="spellStart"/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>Талнахской</w:t>
                        </w:r>
                        <w:proofErr w:type="spellEnd"/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, проезда Михайличенко, улицей Бегичева, улицей Нансена, улицей </w:t>
                        </w:r>
                        <w:proofErr w:type="spellStart"/>
                        <w:r w:rsidRPr="000C0A97">
                          <w:rPr>
                            <w:b/>
                            <w:color w:val="595959" w:themeColor="text1" w:themeTint="A6"/>
                            <w:sz w:val="24"/>
                          </w:rPr>
                          <w:t>Хантайская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, </w:t>
                        </w:r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br/>
                          <w:t xml:space="preserve">утвержденные распоряжением Администрации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>г.Норильска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4"/>
                          </w:rPr>
                          <w:t xml:space="preserve"> от 6.09.2023 № 5777</w:t>
                        </w:r>
                      </w:p>
                      <w:p w14:paraId="7F3975F4" w14:textId="08401AAD" w:rsidR="004B1919" w:rsidRDefault="004B1919" w:rsidP="00853F6B">
                        <w:pPr>
                          <w:ind w:firstLine="0"/>
                          <w:contextualSpacing/>
                          <w:jc w:val="center"/>
                          <w:rPr>
                            <w:color w:val="595959" w:themeColor="text1" w:themeTint="A6"/>
                            <w:sz w:val="24"/>
                          </w:rPr>
                        </w:pP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  <w:tr w:rsidR="003F5882" w:rsidRPr="003F5882" w14:paraId="36252F79" w14:textId="77777777" w:rsidTr="000D4A1C">
        <w:trPr>
          <w:trHeight w:hRule="exact" w:val="284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4B5324C3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4FB62135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1924DC54" w14:textId="77777777" w:rsidR="00853F6B" w:rsidRPr="003F5882" w:rsidRDefault="00853F6B" w:rsidP="000D4A1C">
            <w:pPr>
              <w:ind w:firstLine="0"/>
              <w:jc w:val="center"/>
              <w:rPr>
                <w:noProof/>
              </w:rPr>
            </w:pPr>
          </w:p>
        </w:tc>
      </w:tr>
      <w:tr w:rsidR="003F5882" w:rsidRPr="003F5882" w14:paraId="1B8563F7" w14:textId="77777777" w:rsidTr="000D4A1C">
        <w:trPr>
          <w:trHeight w:val="1134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4B9B0E32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167C7AD2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408077EC" w14:textId="6F2ECFDD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pict w14:anchorId="152608DD">
                <v:rect id="Прямоугольник 35" o:spid="_x0000_s1156" style="width:341.55pt;height:6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ed="f" stroked="f" strokeweight="1pt">
                  <v:textbox>
                    <w:txbxContent>
                      <w:p w14:paraId="5A6F1B5C" w14:textId="77777777" w:rsidR="004B1919" w:rsidRPr="00514444" w:rsidRDefault="004B1919" w:rsidP="00853F6B">
                        <w:pPr>
                          <w:spacing w:after="120"/>
                          <w:ind w:firstLine="0"/>
                          <w:jc w:val="center"/>
                          <w:rPr>
                            <w:b/>
                            <w:color w:val="595959" w:themeColor="text1" w:themeTint="A6"/>
                            <w:sz w:val="24"/>
                          </w:rPr>
                        </w:pPr>
                        <w:r w:rsidRPr="00514444">
                          <w:rPr>
                            <w:b/>
                            <w:color w:val="595959" w:themeColor="text1" w:themeTint="A6"/>
                            <w:sz w:val="24"/>
                          </w:rPr>
                          <w:t>Проект планировки территории</w:t>
                        </w:r>
                      </w:p>
                      <w:p w14:paraId="73796CDD" w14:textId="3072AF58" w:rsidR="004B1919" w:rsidRPr="00AA5471" w:rsidRDefault="004B1919" w:rsidP="00853F6B">
                        <w:pPr>
                          <w:ind w:firstLine="0"/>
                          <w:jc w:val="center"/>
                          <w:rPr>
                            <w:color w:val="595959" w:themeColor="text1" w:themeTint="A6"/>
                            <w:sz w:val="24"/>
                          </w:rPr>
                        </w:pPr>
                        <w:r>
                          <w:rPr>
                            <w:color w:val="595959" w:themeColor="text1" w:themeTint="A6"/>
                            <w:sz w:val="24"/>
                          </w:rPr>
                          <w:t>Материалы по обоснованию</w:t>
                        </w:r>
                        <w:r w:rsidRPr="00AA5471">
                          <w:rPr>
                            <w:color w:val="595959" w:themeColor="text1" w:themeTint="A6"/>
                            <w:sz w:val="24"/>
                          </w:rPr>
                          <w:t xml:space="preserve"> проекта планировки территории</w:t>
                        </w: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  <w:tr w:rsidR="003F5882" w:rsidRPr="003F5882" w14:paraId="20BBF0C2" w14:textId="77777777" w:rsidTr="000D4A1C">
        <w:trPr>
          <w:trHeight w:hRule="exact" w:val="284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6758BC4A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23C609D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715338EE" w14:textId="77777777" w:rsidR="00853F6B" w:rsidRPr="003F5882" w:rsidRDefault="00853F6B" w:rsidP="000D4A1C">
            <w:pPr>
              <w:ind w:firstLine="0"/>
              <w:jc w:val="center"/>
              <w:rPr>
                <w:noProof/>
              </w:rPr>
            </w:pPr>
          </w:p>
        </w:tc>
      </w:tr>
      <w:tr w:rsidR="003F5882" w:rsidRPr="003F5882" w14:paraId="68FBD04B" w14:textId="77777777" w:rsidTr="000D4A1C">
        <w:trPr>
          <w:trHeight w:val="567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65100456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32834A7C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71CD3875" w14:textId="7EF87670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pict w14:anchorId="60E2FC5D">
                <v:rect id="Прямоугольник 34" o:spid="_x0000_s1155" style="width:341.55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ed="f" stroked="f" strokeweight="1pt">
                  <v:textbox>
                    <w:txbxContent>
                      <w:p w14:paraId="14524F53" w14:textId="62DF3C5E" w:rsidR="004B1919" w:rsidRPr="00DB491E" w:rsidRDefault="004B1919" w:rsidP="00853F6B">
                        <w:pPr>
                          <w:ind w:firstLine="0"/>
                          <w:jc w:val="center"/>
                          <w:rPr>
                            <w:color w:val="595959" w:themeColor="text1" w:themeTint="A6"/>
                            <w:sz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4"/>
                            <w:szCs w:val="32"/>
                          </w:rPr>
                          <w:t>Д</w:t>
                        </w:r>
                        <w:r w:rsidRPr="0071457B">
                          <w:rPr>
                            <w:b/>
                            <w:color w:val="595959" w:themeColor="text1" w:themeTint="A6"/>
                            <w:sz w:val="24"/>
                            <w:szCs w:val="32"/>
                          </w:rPr>
                          <w:t xml:space="preserve"> – </w:t>
                        </w:r>
                        <w:r w:rsidRPr="00D86BB0">
                          <w:rPr>
                            <w:b/>
                            <w:color w:val="595959" w:themeColor="text1" w:themeTint="A6"/>
                            <w:sz w:val="24"/>
                            <w:szCs w:val="32"/>
                          </w:rPr>
                          <w:t>3Ф-1754/2024</w:t>
                        </w:r>
                        <w:r>
                          <w:rPr>
                            <w:b/>
                            <w:color w:val="595959" w:themeColor="text1" w:themeTint="A6"/>
                            <w:sz w:val="24"/>
                            <w:szCs w:val="32"/>
                          </w:rPr>
                          <w:t xml:space="preserve"> </w:t>
                        </w:r>
                        <w:r w:rsidRPr="0071457B">
                          <w:rPr>
                            <w:b/>
                            <w:color w:val="595959" w:themeColor="text1" w:themeTint="A6"/>
                            <w:sz w:val="24"/>
                            <w:szCs w:val="32"/>
                          </w:rPr>
                          <w:t>– ППТ - ПМ</w:t>
                        </w: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  <w:tr w:rsidR="003F5882" w:rsidRPr="003F5882" w14:paraId="6AE757A8" w14:textId="77777777" w:rsidTr="000D4A1C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1F72CDC0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124C05EF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098C6ABC" w14:textId="71CAAADD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pict w14:anchorId="4DE553BF">
                <v:rect id="Прямоугольник 33" o:spid="_x0000_s1154" style="width:341.55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ed="f" stroked="f" strokeweight="1pt">
                  <v:textbox>
                    <w:txbxContent>
                      <w:p w14:paraId="5C99000D" w14:textId="0DECF08F" w:rsidR="004B1919" w:rsidRPr="00A649E3" w:rsidRDefault="004B1919" w:rsidP="00853F6B">
                        <w:pPr>
                          <w:ind w:firstLine="0"/>
                          <w:jc w:val="center"/>
                          <w:rPr>
                            <w:color w:val="595959" w:themeColor="text1" w:themeTint="A6"/>
                            <w:sz w:val="20"/>
                          </w:rPr>
                        </w:pPr>
                        <w:r w:rsidRPr="00A649E3">
                          <w:rPr>
                            <w:color w:val="595959" w:themeColor="text1" w:themeTint="A6"/>
                            <w:sz w:val="24"/>
                            <w:szCs w:val="32"/>
                          </w:rPr>
                          <w:t xml:space="preserve">Том </w:t>
                        </w:r>
                        <w:r>
                          <w:rPr>
                            <w:color w:val="595959" w:themeColor="text1" w:themeTint="A6"/>
                            <w:sz w:val="24"/>
                            <w:szCs w:val="32"/>
                          </w:rPr>
                          <w:t>2</w:t>
                        </w: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  <w:tr w:rsidR="003F5882" w:rsidRPr="003F5882" w14:paraId="1AC6A26D" w14:textId="77777777" w:rsidTr="000D4A1C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481AAC0F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4247A82C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520B68F7" w14:textId="579AD7C2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rPr>
                <w:noProof/>
              </w:rPr>
              <w:pict w14:anchorId="3B982A48">
                <v:group id="Группа 9" o:spid="_x0000_s1132" style="position:absolute;left:0;text-align:left;margin-left:158.25pt;margin-top:27.85pt;width:87.1pt;height:56.7pt;z-index:251662336;mso-position-horizontal-relative:text;mso-position-vertical-relative:text" coordsize="42692,27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">
                  <o:lock v:ext="edit" aspectratio="t"/>
                  <v:shape id="Полилиния 3" o:spid="_x0000_s1133" style="position:absolute;width:42692;height:27805;visibility:visible;mso-wrap-style:square;v-text-anchor:middle" coordsize="4269296,2780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" path="m172656,1169412v-26345,11047,-52689,22095,-78183,33992c68979,1215301,34420,1230598,19690,1240796v-14730,10198,-27760,22662,-13597,23795c20256,1265724,61614,1260626,104671,1247595v43057,-13030,95746,-35692,159765,-61187c328455,1160913,409471,1128620,488787,1094628v79316,-33993,168830,-76483,251545,-112175c823047,946761,909162,912768,985079,880475v75917,-32293,210753,-91780,210753,-91780c1259851,760934,1325005,735440,1369195,713911v44190,-21529,78182,-41924,91779,-54388c1474571,647059,1472872,637428,1450777,639128v-22095,1700,-75351,11331,-122374,30593c1281380,688983,1213395,729775,1168638,754703v-44757,24928,-85548,43623,-108776,64585c1036634,840250,1029269,861779,1029269,880475v,18696,-9065,45324,30593,50989c1099520,937129,1191867,925232,1267217,914468v75350,-10764,167130,-33426,244746,-47590c1589579,852714,1732915,829486,1732915,829486v58354,-10198,94613,-22095,129172,-23795c1896646,803991,1924407,811923,1940270,819288v15863,7365,17563,17564,16996,30594c1956699,862912,1953866,876509,1936870,897471v-16996,20962,-48156,48156,-81582,78183c1821862,1005681,1772573,1043639,1736314,1077632v-36259,33993,-73650,75917,-98578,101978c1612808,1205671,1604310,1211903,1586747,1233998v-17563,22095,-47023,57221,-54388,78183c1524994,1333143,1524994,1356371,1542557,1359770v17563,3399,61753,-12464,95179,-27194c1671162,1317846,1712520,1292352,1743113,1271390v30593,-20962,62886,-42491,78183,-64586c1836593,1184709,1838292,1158648,1834893,1138819v-3399,-19829,-5099,-37392,-33993,-50989c1772006,1074233,1719318,1060069,1661531,1057236v-57787,-2833,-138237,4532,-207355,13597c1385058,1079898,1328969,1087829,1246821,1111624v-82148,23795,-176194,53822,-285537,101978c851941,1261758,697275,1328044,590765,1400561v-106510,72517,-193757,165431,-268541,248146c247440,1731422,186253,1826602,142063,1896853v-44190,70251,-72518,117841,-84982,173362c44617,2125736,52549,2191455,67279,2229980v14730,38525,37392,57220,78183,71384c186253,2315528,236676,2328558,312026,2314961v75350,-13597,184693,-54954,285537,-95179c698408,2179558,812849,2129702,917093,2073614v104244,-56088,201689,-117274,305933,-190358c1327270,1810172,1455876,1708761,1542557,1635110v86681,-73651,147301,-134837,200556,-193758c1796368,1382432,1841125,1332009,1862087,1281587v20962,-50422,14730,-110475,6798,-142768c1860953,1106526,1845090,1100294,1814497,1087830v-30593,-12464,-52689,-24362,-129172,-23795c1608842,1064601,1473438,1068001,1355597,1091229v-117841,23228,-261176,62886,-377317,112175c862139,1252693,741465,1329177,658750,1386964v-82715,57787,-118407,93480,-176761,163165c423635,1619814,356216,1728590,308626,1805073v-47590,76483,-91213,148434,-112175,203955c175489,2064549,178322,2102508,182854,2138200v4532,35692,18696,66285,40791,84981c245740,2241877,273501,2251508,315425,2250375v41924,-1133,86115,-5665,159765,-33992c548841,2188056,678012,2120637,757328,2080413v79316,-40224,135404,-70251,193758,-105377c1009440,1939910,1054764,1910450,1107452,1869659v52688,-40791,112742,-95746,159765,-139370c1314240,1686665,1349366,1653806,1389590,1607916v40224,-45890,84982,-106511,118974,-152967c1542556,1408493,1579948,1360337,1593545,1329177v13597,-31160,9065,-43624,-3399,-61187c1577682,1250427,1557853,1227199,1518762,1223800v-39091,-3399,-101412,8498,-163165,23795c1293844,1262892,1213395,1290086,1148243,1315580v-65152,25494,-124073,49855,-183560,84981c905196,1435687,849675,1481577,791321,1526334v-58354,44757,-129738,90647,-176761,142769c567537,1721225,532978,1788643,509183,1839065v-23795,50422,-34559,98578,-37392,132571c468958,2005629,478023,2027724,492186,2043021v14164,15297,38525,18695,64586,20395c582833,2065116,604928,2067949,648552,2053219v43624,-14730,114442,-48723,169963,-78183c874036,1945576,981679,1876457,981679,1876457v66285,-39658,175629,-95179,234549,-139369c1275148,1692898,1302343,1656072,1335202,1611315v32859,-44757,61187,-106510,78183,-142769c1430381,1432287,1437180,1414725,1437180,1393763v,-20962,-5099,-43057,-23795,-50989c1394689,1334842,1378826,1332010,1325004,1346173v-53822,14163,-156366,44757,-234549,81582c1012272,1464580,922759,1518402,855907,1567125v-66852,48723,-126906,104810,-166564,152966c649685,1768247,628723,1822069,617959,1856062v-10764,33993,-1700,49856,6798,67985c633255,1942176,644020,1959739,668948,1964838v24928,5099,67419,,105377,-10198c812283,1944442,842310,1929712,896698,1903651v54388,-26061,137670,-65719,203955,-105377c1166938,1758616,1237757,1711026,1294411,1665703v56654,-45323,115008,-105377,146168,-139369c1471739,1492342,1477404,1481577,1481370,1461748v3966,-19829,11331,-53822,-16996,-54388c1436047,1406794,1366362,1433421,1311407,1458349v-54955,24928,-121240,64019,-176761,98578c1079125,1591486,1017938,1627745,978280,1665703v-39658,37958,-67985,88947,-81582,118974c883101,1814704,889900,1831700,896698,1845864v6798,14164,7932,30593,40791,23795c970348,1862861,1047965,1828868,1093855,1805073v45890,-23795,75350,-55521,118974,-78183c1256453,1704228,1311407,1690632,1355597,1669103v44190,-21529,90648,-49856,122374,-71385c1509697,1576189,1521595,1559194,1545956,1539931v24361,-19262,67419,-42491,78183,-57788c1634903,1466846,1631504,1444752,1610542,1448151v-20962,3399,-64586,24361,-112176,54388c1450776,1532566,1369194,1590919,1325004,1628311v-44190,37392,-79883,73651,-91780,98579c1221327,1751818,1233225,1773913,1253620,1777879v20395,3966,45889,-3399,101977,-27194c1411685,1726890,1516495,1674768,1590146,1635110v73651,-39658,158632,-92346,207355,-122373c1846224,1482710,1867185,1466846,1882482,1454949v15297,-11897,14731,-14730,6799,-13597c1881349,1442485,1866053,1448718,1834893,1461748v-31160,13030,-101978,38525,-132571,57787c1671729,1538797,1660964,1558627,1651333,1577323v-9631,18696,-11898,43057,-6799,54388c1649633,1643042,1648500,1655506,1681926,1645308v33426,-10198,163164,-74784,163164,-74784l1984460,1505938v43624,-20962,95746,-45323,122373,-61186c2133460,1428889,2141392,1417558,2144225,1410759v2833,-6798,-3966,-13030,-20396,-6798c2107399,1410193,2064909,1433988,2045647,1448151v-19262,14163,-33426,27761,-37392,40791c2004289,1501972,2003156,1525201,2021852,1526334v18696,1133,60053,-17563,98578,-30594c2158955,1482710,2215609,1460615,2253001,1448151v37392,-12464,64019,-14730,91780,-27194c2372542,1408493,2417865,1377899,2419565,1373367v1700,-4532,-44191,9632,-64586,20396c2334584,1404527,2307956,1422656,2297192,1437953v-10764,15297,-10765,38525,-6799,47590c2294359,1494608,2292659,1501972,2320986,1492341v28327,-9631,98013,-46457,139370,-64586c2501713,1409626,2543638,1397162,2569132,1383565v25494,-13597,45890,-33993,44190,-37392c2611622,1342774,2578763,1353538,2558934,1363169v-19829,9631,-48723,28895,-64586,40792c2478485,1415858,2467721,1424923,2463755,1434554v-3966,9631,-10764,25494,6799,27194c2488117,1463448,2540805,1456083,2569132,1444752v28327,-11331,52122,-35692,71384,-50989c2659779,1378466,2693772,1350139,2684707,1352972v-9065,2833,-98579,57787,-98579,57787c2546470,1433987,2474519,1471379,2446759,1492341v-27760,20962,-24928,33993,-27194,44191c2417299,1546730,2412767,1560327,2433162,1553528v20395,-6799,58354,-33427,108776,-57788c2592360,1471379,2655814,1446451,2735696,1407360v79882,-39091,164297,-77050,285537,-146168c3142473,1192074,3332832,1087263,3463137,992650v130305,-94613,231149,-192624,339925,-299134c3911838,587006,4041010,451035,4115794,353590v74784,-97445,111042,-192058,135970,-244746c4276692,56156,4268760,55588,4265361,37459,4261962,19330,4259129,634,4231368,68v-27761,-567,-58920,1699,-132571,33992c4025147,66353,3897675,123007,3789465,193825v-108210,70818,-218119,147301,-339926,265142c3327732,576808,3220090,709946,3058625,900871v-161465,190925,-430006,525185,-577874,703646c2332883,1782978,2284161,1852662,2171419,1971636v-112742,118974,-244747,240782,-367120,346725c1681926,2424304,1528960,2533080,1437180,2607297v-91780,74217,-149567,130305,-183560,156366c1219627,2789724,1223593,2782359,1233224,2763663v9631,-18696,46457,-71951,78183,-112175c1343133,2611264,1351066,2587469,1423583,2522316v72518,-65152,208488,-163165,322929,-261743c1860953,2161995,2010521,2016393,2110232,1930845v99712,-85548,141636,-114442,234549,-183560c2437694,1678167,2587261,1574490,2667710,1516136v80449,-58354,126340,-97445,159766,-118974c2860902,1375633,2877332,1369401,2868267,1386964v-9065,17563,-61187,69685,-95180,115575c2739094,1548429,2699437,1612448,2664311,1662304v-35126,49856,-81015,97446,-101977,139370c2541372,1843598,2537973,1878157,2538539,1913849v566,35692,24928,71385,27194,101978c2567999,2046420,2567999,2069649,2552136,2097409v-15863,27761,-57787,63452,-81582,84981c2446759,2203919,2429763,2219783,2409367,2226581v-20396,6799,-49856,1132,-61187,-3400c2336849,2218649,2339115,2209018,2341382,2199387e" filled="f" strokecolor="#1f4d78 [1604]" strokeweight=".5pt">
                    <v:path arrowok="t" o:connecttype="custom" o:connectlocs="61,12646;7403,9824;14609,6595;10598,8193;15119,8669;19572,8499;16377,11796;16377,13325;18009,10878;9613,12136;571,20702;5975,22197;17431,14413;16853,10640;4820,15501;2236,22231;9511,19750;15085,14549;13556,12476;6145,16691;5568,20634;12162,17371;14134,13427;6893,17201;7743,19546;14405,15263;11346,15569;9375,18696;14779,15977;14983,15025;13556,17506;18892,14413;16445,16317;21068,14447;20082,14889;23447,14209;22903,14855;26133,13461;24705,14617;25861,14107;25419,14957;38030,6935;42313,1;30586,9009;14371,26072;14236,25223;26677,15161;26643,16623;25521,20974;23413,21993" o:connectangles="0,0,0,0,0,0,0,0,0,0,0,0,0,0,0,0,0,0,0,0,0,0,0,0,0,0,0,0,0,0,0,0,0,0,0,0,0,0,0,0,0,0,0,0,0,0,0,0,0,0"/>
                  </v:shape>
                  <v:shape id="Полилиния 4" o:spid="_x0000_s1134" style="position:absolute;left:31161;top:14558;width:5813;height:988;visibility:visible;mso-wrap-style:square;v-text-anchor:middle" coordsize="581272,987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" path="m,98797c24078,79251,48156,59706,78183,44409,108210,29112,133704,14382,180160,7017,226616,-348,290070,-348,356922,219v66852,567,145601,5382,224350,10198e" filled="f" strokecolor="#1f4d78 [1604]" strokeweight=".5pt">
                    <v:path arrowok="t" o:connecttype="custom" o:connectlocs="0,10;8,4;18,1;36,0;58,1" o:connectangles="0,0,0,0,0"/>
                  </v:shape>
                </v:group>
              </w:pict>
            </w:r>
          </w:p>
        </w:tc>
      </w:tr>
      <w:tr w:rsidR="003F5882" w:rsidRPr="003F5882" w14:paraId="434F7B19" w14:textId="77777777" w:rsidTr="000D4A1C">
        <w:trPr>
          <w:trHeight w:val="850"/>
          <w:jc w:val="center"/>
        </w:trPr>
        <w:tc>
          <w:tcPr>
            <w:tcW w:w="2523" w:type="dxa"/>
            <w:vMerge w:val="restart"/>
            <w:shd w:val="clear" w:color="auto" w:fill="auto"/>
            <w:vAlign w:val="center"/>
          </w:tcPr>
          <w:p w14:paraId="5151E924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  <w:r w:rsidRPr="003F5882">
              <w:rPr>
                <w:rFonts w:ascii="Calibri" w:hAnsi="Calibri" w:cs="Calibri"/>
                <w:noProof/>
                <w:sz w:val="32"/>
                <w:szCs w:val="32"/>
              </w:rPr>
              <w:drawing>
                <wp:inline distT="0" distB="0" distL="0" distR="0" wp14:anchorId="0A00DE3F" wp14:editId="5E5ABD66">
                  <wp:extent cx="1600835" cy="158623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402"/>
                          <a:stretch/>
                        </pic:blipFill>
                        <pic:spPr bwMode="auto">
                          <a:xfrm>
                            <a:off x="0" y="0"/>
                            <a:ext cx="1600835" cy="158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E69F719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3415" w:type="dxa"/>
            <w:shd w:val="clear" w:color="auto" w:fill="auto"/>
            <w:vAlign w:val="center"/>
          </w:tcPr>
          <w:p w14:paraId="52395EEF" w14:textId="0F2CEB5E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pict w14:anchorId="58DF7233">
                <v:rect id="Прямоугольник 32" o:spid="_x0000_s1153" style="width:170.1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 strokeweight="1pt">
                  <v:textbox>
                    <w:txbxContent>
                      <w:p w14:paraId="4B13C02C" w14:textId="77777777" w:rsidR="004B1919" w:rsidRPr="00514444" w:rsidRDefault="004B1919" w:rsidP="00853F6B">
                        <w:pPr>
                          <w:ind w:firstLine="0"/>
                          <w:jc w:val="left"/>
                          <w:rPr>
                            <w:color w:val="595959" w:themeColor="text1" w:themeTint="A6"/>
                            <w:sz w:val="24"/>
                          </w:rPr>
                        </w:pPr>
                        <w:r>
                          <w:rPr>
                            <w:color w:val="595959" w:themeColor="text1" w:themeTint="A6"/>
                            <w:sz w:val="24"/>
                          </w:rPr>
                          <w:t>Директор</w:t>
                        </w: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  <w:tc>
          <w:tcPr>
            <w:tcW w:w="3416" w:type="dxa"/>
            <w:shd w:val="clear" w:color="auto" w:fill="auto"/>
            <w:vAlign w:val="center"/>
          </w:tcPr>
          <w:p w14:paraId="7DFBE364" w14:textId="6EF1AED7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pict w14:anchorId="2F085D57">
                <v:rect id="Прямоугольник 39" o:spid="_x0000_s1152" style="width:170.1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 strokeweight="1pt">
                  <v:textbox>
                    <w:txbxContent>
                      <w:p w14:paraId="1E0D1D41" w14:textId="77777777" w:rsidR="004B1919" w:rsidRPr="00514444" w:rsidRDefault="004B1919" w:rsidP="00853F6B">
                        <w:pPr>
                          <w:ind w:firstLine="0"/>
                          <w:jc w:val="right"/>
                          <w:rPr>
                            <w:color w:val="595959" w:themeColor="text1" w:themeTint="A6"/>
                            <w:sz w:val="24"/>
                          </w:rPr>
                        </w:pPr>
                        <w:r>
                          <w:rPr>
                            <w:color w:val="595959" w:themeColor="text1" w:themeTint="A6"/>
                            <w:sz w:val="24"/>
                          </w:rPr>
                          <w:t xml:space="preserve">О.В. </w:t>
                        </w:r>
                        <w:proofErr w:type="spellStart"/>
                        <w:r>
                          <w:rPr>
                            <w:color w:val="595959" w:themeColor="text1" w:themeTint="A6"/>
                            <w:sz w:val="24"/>
                          </w:rPr>
                          <w:t>Чемякина</w:t>
                        </w:r>
                        <w:proofErr w:type="spellEnd"/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  <w:tr w:rsidR="003F5882" w:rsidRPr="003F5882" w14:paraId="258A2F77" w14:textId="77777777" w:rsidTr="000D4A1C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5B324D04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33C1719D" w14:textId="77777777" w:rsidR="00853F6B" w:rsidRPr="003F5882" w:rsidRDefault="00853F6B" w:rsidP="000D4A1C">
            <w:pPr>
              <w:ind w:firstLine="0"/>
              <w:jc w:val="center"/>
              <w:rPr>
                <w:b/>
                <w:szCs w:val="36"/>
              </w:rPr>
            </w:pPr>
          </w:p>
        </w:tc>
        <w:tc>
          <w:tcPr>
            <w:tcW w:w="3415" w:type="dxa"/>
            <w:shd w:val="clear" w:color="auto" w:fill="auto"/>
            <w:vAlign w:val="center"/>
          </w:tcPr>
          <w:p w14:paraId="1F3061BD" w14:textId="77777777" w:rsidR="00853F6B" w:rsidRPr="003F5882" w:rsidRDefault="00853F6B" w:rsidP="000D4A1C">
            <w:pPr>
              <w:ind w:firstLine="0"/>
              <w:jc w:val="center"/>
              <w:rPr>
                <w:noProof/>
              </w:rPr>
            </w:pPr>
          </w:p>
        </w:tc>
        <w:tc>
          <w:tcPr>
            <w:tcW w:w="3416" w:type="dxa"/>
            <w:shd w:val="clear" w:color="auto" w:fill="auto"/>
            <w:vAlign w:val="center"/>
          </w:tcPr>
          <w:p w14:paraId="1E225100" w14:textId="77777777" w:rsidR="00853F6B" w:rsidRPr="003F5882" w:rsidRDefault="00853F6B" w:rsidP="000D4A1C">
            <w:pPr>
              <w:ind w:firstLine="0"/>
              <w:jc w:val="center"/>
              <w:rPr>
                <w:noProof/>
              </w:rPr>
            </w:pPr>
          </w:p>
        </w:tc>
      </w:tr>
      <w:tr w:rsidR="003F5882" w:rsidRPr="003F5882" w14:paraId="0B6BD68A" w14:textId="77777777" w:rsidTr="000D4A1C">
        <w:trPr>
          <w:trHeight w:hRule="exact" w:val="113"/>
          <w:jc w:val="center"/>
        </w:trPr>
        <w:tc>
          <w:tcPr>
            <w:tcW w:w="2523" w:type="dxa"/>
            <w:shd w:val="clear" w:color="auto" w:fill="E8781A"/>
            <w:vAlign w:val="center"/>
          </w:tcPr>
          <w:p w14:paraId="414BA021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BFBFBF" w:themeFill="background1" w:themeFillShade="BF"/>
            <w:vAlign w:val="center"/>
          </w:tcPr>
          <w:p w14:paraId="0D4AD8CD" w14:textId="77777777" w:rsidR="00853F6B" w:rsidRPr="003F5882" w:rsidRDefault="00853F6B" w:rsidP="000D4A1C">
            <w:pPr>
              <w:ind w:firstLine="0"/>
              <w:jc w:val="center"/>
              <w:rPr>
                <w:noProof/>
              </w:rPr>
            </w:pPr>
          </w:p>
        </w:tc>
      </w:tr>
      <w:tr w:rsidR="00853F6B" w:rsidRPr="003F5882" w14:paraId="504B730D" w14:textId="77777777" w:rsidTr="000D4A1C">
        <w:trPr>
          <w:trHeight w:hRule="exact" w:val="567"/>
          <w:jc w:val="center"/>
        </w:trPr>
        <w:tc>
          <w:tcPr>
            <w:tcW w:w="2523" w:type="dxa"/>
            <w:shd w:val="clear" w:color="auto" w:fill="auto"/>
            <w:vAlign w:val="center"/>
          </w:tcPr>
          <w:p w14:paraId="43122A19" w14:textId="77777777" w:rsidR="00853F6B" w:rsidRPr="003F5882" w:rsidRDefault="00853F6B" w:rsidP="000D4A1C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auto"/>
            <w:vAlign w:val="center"/>
          </w:tcPr>
          <w:p w14:paraId="2AE5E33D" w14:textId="5A6F2D74" w:rsidR="00853F6B" w:rsidRPr="003F5882" w:rsidRDefault="003F5882" w:rsidP="000D4A1C">
            <w:pPr>
              <w:ind w:firstLine="0"/>
              <w:jc w:val="center"/>
              <w:rPr>
                <w:noProof/>
              </w:rPr>
            </w:pPr>
            <w:r w:rsidRPr="003F5882">
              <w:pict w14:anchorId="21B5E717">
                <v:rect id="Прямоугольник 40" o:spid="_x0000_s1151" style="width:369.9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filled="f" stroked="f" strokeweight="1pt">
                  <v:textbox>
                    <w:txbxContent>
                      <w:p w14:paraId="32B1BF02" w14:textId="11456643" w:rsidR="004B1919" w:rsidRPr="00A649E3" w:rsidRDefault="004B1919" w:rsidP="00853F6B">
                        <w:pPr>
                          <w:ind w:firstLine="0"/>
                          <w:jc w:val="center"/>
                          <w:rPr>
                            <w:color w:val="595959" w:themeColor="text1" w:themeTint="A6"/>
                            <w:sz w:val="20"/>
                          </w:rPr>
                        </w:pPr>
                        <w:r>
                          <w:rPr>
                            <w:color w:val="595959" w:themeColor="text1" w:themeTint="A6"/>
                            <w:sz w:val="24"/>
                            <w:szCs w:val="32"/>
                          </w:rPr>
                          <w:t>2024</w:t>
                        </w:r>
                      </w:p>
                    </w:txbxContent>
                  </v:textbox>
                  <w10:wrap type="none"/>
                  <w10:anchorlock/>
                </v:rect>
              </w:pict>
            </w:r>
          </w:p>
        </w:tc>
      </w:tr>
    </w:tbl>
    <w:p w14:paraId="79899608" w14:textId="77777777" w:rsidR="00853F6B" w:rsidRPr="003F5882" w:rsidRDefault="00853F6B" w:rsidP="00853F6B">
      <w:pPr>
        <w:spacing w:after="240"/>
        <w:ind w:firstLine="0"/>
        <w:jc w:val="center"/>
        <w:rPr>
          <w:rFonts w:eastAsia="Calibri"/>
          <w:sz w:val="2"/>
          <w:szCs w:val="2"/>
          <w:lang w:eastAsia="en-US"/>
        </w:rPr>
      </w:pPr>
    </w:p>
    <w:p w14:paraId="2E4DA8B8" w14:textId="77777777" w:rsidR="00853F6B" w:rsidRPr="003F5882" w:rsidRDefault="00853F6B" w:rsidP="00853F6B">
      <w:pPr>
        <w:sectPr w:rsidR="00853F6B" w:rsidRPr="003F5882" w:rsidSect="000D4A1C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 w:code="9"/>
          <w:pgMar w:top="1134" w:right="567" w:bottom="1134" w:left="1418" w:header="284" w:footer="284" w:gutter="0"/>
          <w:pgNumType w:start="1"/>
          <w:cols w:space="708"/>
          <w:vAlign w:val="both"/>
          <w:titlePg/>
          <w:docGrid w:linePitch="381"/>
        </w:sect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p w14:paraId="744E5F66" w14:textId="77777777" w:rsidR="00853F6B" w:rsidRPr="003F5882" w:rsidRDefault="00853F6B" w:rsidP="00853F6B">
      <w:pPr>
        <w:keepNext/>
        <w:spacing w:after="240"/>
        <w:jc w:val="center"/>
        <w:outlineLvl w:val="0"/>
        <w:rPr>
          <w:b/>
        </w:rPr>
      </w:pPr>
      <w:r w:rsidRPr="003F5882">
        <w:rPr>
          <w:b/>
        </w:rPr>
        <w:lastRenderedPageBreak/>
        <w:t>Список разработчиков</w:t>
      </w:r>
    </w:p>
    <w:tbl>
      <w:tblPr>
        <w:tblStyle w:val="ad"/>
        <w:tblW w:w="9923" w:type="dxa"/>
        <w:tblLayout w:type="fixed"/>
        <w:tblLook w:val="04A0" w:firstRow="1" w:lastRow="0" w:firstColumn="1" w:lastColumn="0" w:noHBand="0" w:noVBand="1"/>
      </w:tblPr>
      <w:tblGrid>
        <w:gridCol w:w="4764"/>
        <w:gridCol w:w="2778"/>
        <w:gridCol w:w="2381"/>
      </w:tblGrid>
      <w:tr w:rsidR="003F5882" w:rsidRPr="003F5882" w14:paraId="7CD4C16C" w14:textId="77777777" w:rsidTr="000D4A1C">
        <w:trPr>
          <w:trHeight w:val="680"/>
        </w:trPr>
        <w:tc>
          <w:tcPr>
            <w:tcW w:w="4764" w:type="dxa"/>
          </w:tcPr>
          <w:p w14:paraId="7DAED3F9" w14:textId="77777777" w:rsidR="00853F6B" w:rsidRPr="003F5882" w:rsidRDefault="00853F6B" w:rsidP="000D4A1C">
            <w:pPr>
              <w:pStyle w:val="af6"/>
              <w:rPr>
                <w:rFonts w:cs="Times New Roman"/>
              </w:rPr>
            </w:pPr>
            <w:r w:rsidRPr="003F5882">
              <w:rPr>
                <w:rFonts w:cs="Times New Roman"/>
              </w:rPr>
              <w:t>Должность</w:t>
            </w:r>
          </w:p>
        </w:tc>
        <w:tc>
          <w:tcPr>
            <w:tcW w:w="2778" w:type="dxa"/>
          </w:tcPr>
          <w:p w14:paraId="3706E47B" w14:textId="77777777" w:rsidR="00853F6B" w:rsidRPr="003F5882" w:rsidRDefault="00853F6B" w:rsidP="000D4A1C">
            <w:pPr>
              <w:pStyle w:val="af6"/>
              <w:rPr>
                <w:rFonts w:cs="Times New Roman"/>
              </w:rPr>
            </w:pPr>
            <w:r w:rsidRPr="003F5882">
              <w:rPr>
                <w:rFonts w:cs="Times New Roman"/>
              </w:rPr>
              <w:t>Фамилия</w:t>
            </w:r>
          </w:p>
        </w:tc>
        <w:tc>
          <w:tcPr>
            <w:tcW w:w="2381" w:type="dxa"/>
          </w:tcPr>
          <w:p w14:paraId="1E780140" w14:textId="77777777" w:rsidR="00853F6B" w:rsidRPr="003F5882" w:rsidRDefault="00853F6B" w:rsidP="000D4A1C">
            <w:pPr>
              <w:pStyle w:val="af6"/>
              <w:rPr>
                <w:rFonts w:cs="Times New Roman"/>
              </w:rPr>
            </w:pPr>
            <w:r w:rsidRPr="003F5882">
              <w:rPr>
                <w:rFonts w:cs="Times New Roman"/>
              </w:rPr>
              <w:t>Подпись</w:t>
            </w:r>
          </w:p>
        </w:tc>
      </w:tr>
      <w:tr w:rsidR="003F5882" w:rsidRPr="003F5882" w14:paraId="2D740D02" w14:textId="77777777" w:rsidTr="000D4A1C">
        <w:trPr>
          <w:trHeight w:val="454"/>
        </w:trPr>
        <w:tc>
          <w:tcPr>
            <w:tcW w:w="4764" w:type="dxa"/>
          </w:tcPr>
          <w:p w14:paraId="090D4FE3" w14:textId="77777777" w:rsidR="00853F6B" w:rsidRPr="003F5882" w:rsidRDefault="00853F6B" w:rsidP="000D4A1C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Руководитель проекта</w:t>
            </w:r>
          </w:p>
        </w:tc>
        <w:tc>
          <w:tcPr>
            <w:tcW w:w="2778" w:type="dxa"/>
          </w:tcPr>
          <w:p w14:paraId="5EBE707C" w14:textId="77777777" w:rsidR="00853F6B" w:rsidRPr="003F5882" w:rsidRDefault="00853F6B" w:rsidP="000D4A1C">
            <w:pPr>
              <w:pStyle w:val="aff1"/>
              <w:rPr>
                <w:rFonts w:cs="Times New Roman"/>
              </w:rPr>
            </w:pPr>
            <w:proofErr w:type="spellStart"/>
            <w:r w:rsidRPr="003F5882">
              <w:rPr>
                <w:rFonts w:cs="Times New Roman"/>
              </w:rPr>
              <w:t>М.Н.Попов</w:t>
            </w:r>
            <w:proofErr w:type="spellEnd"/>
          </w:p>
        </w:tc>
        <w:tc>
          <w:tcPr>
            <w:tcW w:w="2381" w:type="dxa"/>
          </w:tcPr>
          <w:p w14:paraId="4AEE27A7" w14:textId="1E3C3CF5" w:rsidR="00853F6B" w:rsidRPr="003F5882" w:rsidRDefault="003F5882" w:rsidP="000D4A1C">
            <w:pPr>
              <w:pStyle w:val="aff1"/>
              <w:rPr>
                <w:rFonts w:cs="Times New Roman"/>
              </w:rPr>
            </w:pPr>
            <w:r w:rsidRPr="003F5882">
              <w:rPr>
                <w:noProof/>
              </w:rPr>
              <w:pict w14:anchorId="0EBA5ADB">
                <v:group id="Группа 41" o:spid="_x0000_s1126" style="position:absolute;left:0;text-align:left;margin-left:21.5pt;margin-top:-32.75pt;width:58.85pt;height:67.5pt;z-index:251661312;mso-position-horizontal-relative:margin;mso-position-vertical-relative:text" coordsize="10781,10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">
                  <v:shape id="Полилиния 23" o:spid="_x0000_s1127" style="position:absolute;width:10017;height:10391;visibility:visible;mso-wrap-style:square;v-text-anchor:middle" coordsize="1001715,10391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" adj="-11796480,,5400" path="m,1039149c40217,1008609,80434,978069,137886,926664,195338,875259,256419,812364,344714,730721,433009,649078,581176,518450,667657,436807,754138,355164,814010,291664,863600,240864v49591,-50800,79224,-78014,101600,-108857c987576,101164,992414,75764,997857,55807v5443,-19957,4838,-34472,,-43543c993019,3192,988181,-2855,968829,1378,949477,5611,918029,8031,881743,37664,845457,67297,790423,127773,751114,179178,711805,230583,676729,293478,645886,346092v-30843,52614,-38705,69548,-79829,148772c524933,574088,436638,738583,399143,821435v-37495,82852,-47776,126697,-58057,170543e" filled="f" strokecolor="#002060" strokeweight="1pt">
                    <v:stroke joinstyle="miter"/>
                    <v:formulas/>
                    <v:path arrowok="t" o:connecttype="custom" o:connectlocs="0,1039149;137886,926664;344714,730721;667657,436807;863600,240864;965200,132007;997857,55807;997857,12264;968829,1378;881743,37664;751114,179178;645886,346092;566057,494864;399143,821435;341086,991978" o:connectangles="0,0,0,0,0,0,0,0,0,0,0,0,0,0,0" textboxrect="0,0,1001715,1039149"/>
                    <v:textbox>
                      <w:txbxContent>
                        <w:p w14:paraId="6A5BDA24" w14:textId="77777777" w:rsidR="004B1919" w:rsidRDefault="004B1919" w:rsidP="00853F6B"/>
                      </w:txbxContent>
                    </v:textbox>
                  </v:shape>
                  <v:shape id="Полилиния 24" o:spid="_x0000_s1128" style="position:absolute;left:1451;top:1814;width:9330;height:7622;visibility:visible;mso-wrap-style:square;v-text-anchor:middle" coordsize="932967,7622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" adj="-11796480,,5400" path="m410453,421266v-13608,22376,-27215,44753,-36286,61686c365095,499885,360257,511376,356024,522866v-4233,11490,-16329,36891,-7257,29029c357838,544033,378401,513795,410453,475695,442505,437595,501772,371071,541081,323295v39309,-47776,68943,-92528,105229,-134257c682596,147309,730976,104370,758795,72923,786614,41476,816248,-4486,813224,352v-3024,4838,-39309,48986,-72571,101600c707391,154566,648729,247700,613653,316038v-35076,68338,-62291,142724,-83458,195943c509028,565200,490886,600881,486653,635352v-4233,34471,12095,62895,18142,83457c510843,739371,528985,773237,522938,758723,516891,744209,491491,666799,468510,631723,445529,596647,415291,568223,385053,548266,354815,528309,323971,520448,287081,511981,250191,503514,211486,495047,163710,497466,115934,499885,8891,526495,424,526495v-8467,,112486,-29029,112486,-29029c157662,485976,193947,474485,268938,457552v74990,-16933,211063,-48986,293915,-61686c645706,383166,704367,383771,766053,381352v61686,-2419,114300,-1210,166914,e" filled="f" strokecolor="#002060" strokeweight="1pt">
                    <v:stroke joinstyle="miter"/>
                    <v:formulas/>
                    <v:path arrowok="t" o:connecttype="custom" o:connectlocs="410453,421266;374167,482952;356024,522866;348767,551895;410453,475695;541081,323295;646310,189038;758795,72923;813224,352;740653,101952;613653,316038;530195,511981;486653,635352;504795,718809;522938,758723;468510,631723;385053,548266;287081,511981;163710,497466;424,526495;112910,497466;268938,457552;562853,395866;766053,381352;932967,381352" o:connectangles="0,0,0,0,0,0,0,0,0,0,0,0,0,0,0,0,0,0,0,0,0,0,0,0,0" textboxrect="0,0,932967,762234"/>
                    <v:textbox>
                      <w:txbxContent>
                        <w:p w14:paraId="1FC3E5A5" w14:textId="77777777" w:rsidR="004B1919" w:rsidRDefault="004B1919" w:rsidP="00853F6B"/>
                      </w:txbxContent>
                    </v:textbox>
                  </v:shape>
                  <w10:wrap anchorx="margin"/>
                </v:group>
              </w:pict>
            </w:r>
          </w:p>
        </w:tc>
      </w:tr>
      <w:tr w:rsidR="003F5882" w:rsidRPr="003F5882" w14:paraId="5283D536" w14:textId="77777777" w:rsidTr="000D4A1C">
        <w:trPr>
          <w:trHeight w:val="454"/>
        </w:trPr>
        <w:tc>
          <w:tcPr>
            <w:tcW w:w="4764" w:type="dxa"/>
          </w:tcPr>
          <w:p w14:paraId="5823C950" w14:textId="77777777" w:rsidR="00853F6B" w:rsidRPr="003F5882" w:rsidRDefault="00853F6B" w:rsidP="000D4A1C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Главный архитектор проекта</w:t>
            </w:r>
          </w:p>
        </w:tc>
        <w:tc>
          <w:tcPr>
            <w:tcW w:w="2778" w:type="dxa"/>
          </w:tcPr>
          <w:p w14:paraId="6FEED5C1" w14:textId="77777777" w:rsidR="00853F6B" w:rsidRPr="003F5882" w:rsidRDefault="00853F6B" w:rsidP="000D4A1C">
            <w:pPr>
              <w:pStyle w:val="aff1"/>
              <w:rPr>
                <w:rFonts w:cs="Times New Roman"/>
              </w:rPr>
            </w:pPr>
            <w:bookmarkStart w:id="24" w:name="OLE_LINK64"/>
            <w:bookmarkStart w:id="25" w:name="OLE_LINK65"/>
            <w:bookmarkStart w:id="26" w:name="OLE_LINK86"/>
            <w:bookmarkStart w:id="27" w:name="OLE_LINK448"/>
            <w:bookmarkStart w:id="28" w:name="OLE_LINK454"/>
            <w:proofErr w:type="spellStart"/>
            <w:r w:rsidRPr="003F5882">
              <w:rPr>
                <w:rFonts w:cs="Times New Roman"/>
              </w:rPr>
              <w:t>М.Е.Гилева</w:t>
            </w:r>
            <w:bookmarkEnd w:id="24"/>
            <w:bookmarkEnd w:id="25"/>
            <w:bookmarkEnd w:id="26"/>
            <w:bookmarkEnd w:id="27"/>
            <w:bookmarkEnd w:id="28"/>
            <w:proofErr w:type="spellEnd"/>
          </w:p>
        </w:tc>
        <w:tc>
          <w:tcPr>
            <w:tcW w:w="2381" w:type="dxa"/>
          </w:tcPr>
          <w:p w14:paraId="388B4932" w14:textId="377EE4B1" w:rsidR="00853F6B" w:rsidRPr="003F5882" w:rsidRDefault="003F5882" w:rsidP="000D4A1C">
            <w:pPr>
              <w:pStyle w:val="aff1"/>
              <w:rPr>
                <w:rFonts w:cs="Times New Roman"/>
              </w:rPr>
            </w:pPr>
            <w:r w:rsidRPr="003F5882">
              <w:rPr>
                <w:noProof/>
              </w:rPr>
              <w:pict w14:anchorId="4AA44254">
                <v:group id="Группа 85" o:spid="_x0000_s1148" style="position:absolute;left:0;text-align:left;margin-left:24.9pt;margin-top:20.6pt;width:58.95pt;height:34pt;z-index:251664384;mso-position-horizontal-relative:text;mso-position-vertical-relative:text;mso-width-relative:margin;mso-height-relative:margin" coordsize="859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">
                  <o:lock v:ext="edit" aspectratio="t"/>
                  <v:shape id="Полилиния: фигура 83" o:spid="_x0000_s1149" style="position:absolute;top:583;width:4229;height:3843;visibility:visible;mso-wrap-style:square;v-text-anchor:middle" coordsize="422999,38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" path="m181944,124309v13335,-23813,26670,-47625,40005,-60960c235284,50014,244642,49104,261954,44299v17312,-4805,47360,-5971,63870,-9781c342334,30708,408172,-31944,361014,21439,313857,74822,102251,297347,42879,354814,-16493,412281,10176,368466,4779,366244v-5397,-2222,-9208,-4445,5715,-24765c25417,321159,29227,290361,94314,244324,159401,198287,354347,84304,401019,65254v46673,-19050,10001,22860,-26670,64770e" filled="f" strokecolor="#1f4d78 [1604]" strokeweight="1pt">
                    <v:stroke joinstyle="miter"/>
                    <v:path arrowok="t" o:connecttype="custom" o:connectlocs="181944,124309;221949,63349;261954,44299;325824,34518;361014,21439;42879,354814;4779,366244;10494,341479;94314,244324;401019,65254;374349,130024" o:connectangles="0,0,0,0,0,0,0,0,0,0,0"/>
                  </v:shape>
                  <v:shape id="Полилиния: фигура 84" o:spid="_x0000_s1150" style="position:absolute;left:2140;width:6452;height:4959;visibility:visible;mso-wrap-style:square;v-text-anchor:middle" coordsize="645197,495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" path="m,286456c23177,273597,46355,260738,60960,259786v14605,-953,13970,18098,26670,20955c100330,283598,120333,275661,137160,276931v16827,1270,26988,12700,51435,11430c213042,287091,214947,306141,283845,269311,352743,232481,547688,110243,601980,67381v54292,-42862,58103,-90170,7620,-55245c559118,47061,389255,198826,299085,276931,208915,355036,112078,449016,68580,480766,25083,512516,26353,487751,38100,467431,49847,447111,107315,385516,139065,358846v31750,-26670,66992,-45085,89534,-51435c251141,301061,254317,322016,274320,320746v20003,-1270,49213,-18097,74295,-20955c373698,296934,399256,300267,424815,303601e" filled="f" strokecolor="#1f4d78 [1604]" strokeweight="1pt">
                    <v:stroke joinstyle="miter"/>
                    <v:path arrowok="t" o:connecttype="custom" o:connectlocs="0,286456;60960,259786;87630,280741;137160,276931;188595,288361;283845,269311;601980,67381;609600,12136;299085,276931;68580,480766;38100,467431;139065,358846;228599,307411;274320,320746;348615,299791;424815,303601" o:connectangles="0,0,0,0,0,0,0,0,0,0,0,0,0,0,0,0"/>
                  </v:shape>
                </v:group>
              </w:pict>
            </w:r>
          </w:p>
        </w:tc>
      </w:tr>
      <w:tr w:rsidR="00853F6B" w:rsidRPr="003F5882" w14:paraId="132FA524" w14:textId="77777777" w:rsidTr="000D4A1C">
        <w:trPr>
          <w:trHeight w:val="454"/>
        </w:trPr>
        <w:tc>
          <w:tcPr>
            <w:tcW w:w="4764" w:type="dxa"/>
          </w:tcPr>
          <w:p w14:paraId="26974E7D" w14:textId="77777777" w:rsidR="00853F6B" w:rsidRPr="003F5882" w:rsidRDefault="00853F6B" w:rsidP="000D4A1C">
            <w:pPr>
              <w:pStyle w:val="aff1"/>
              <w:rPr>
                <w:rFonts w:cs="Times New Roman"/>
                <w:lang w:val="en-US"/>
              </w:rPr>
            </w:pPr>
            <w:proofErr w:type="spellStart"/>
            <w:r w:rsidRPr="003F5882">
              <w:rPr>
                <w:rFonts w:cs="Times New Roman"/>
                <w:lang w:val="en-US"/>
              </w:rPr>
              <w:t>Специалист</w:t>
            </w:r>
            <w:proofErr w:type="spellEnd"/>
            <w:r w:rsidRPr="003F5882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3F5882">
              <w:rPr>
                <w:rFonts w:cs="Times New Roman"/>
                <w:lang w:val="en-US"/>
              </w:rPr>
              <w:t>отдела</w:t>
            </w:r>
            <w:proofErr w:type="spellEnd"/>
            <w:r w:rsidRPr="003F5882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3F5882">
              <w:rPr>
                <w:rFonts w:cs="Times New Roman"/>
                <w:lang w:val="en-US"/>
              </w:rPr>
              <w:t>территориального</w:t>
            </w:r>
            <w:proofErr w:type="spellEnd"/>
            <w:r w:rsidRPr="003F5882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3F5882">
              <w:rPr>
                <w:rFonts w:cs="Times New Roman"/>
                <w:lang w:val="en-US"/>
              </w:rPr>
              <w:t>планирования</w:t>
            </w:r>
            <w:proofErr w:type="spellEnd"/>
          </w:p>
        </w:tc>
        <w:tc>
          <w:tcPr>
            <w:tcW w:w="2778" w:type="dxa"/>
          </w:tcPr>
          <w:p w14:paraId="15AACB08" w14:textId="49570897" w:rsidR="00853F6B" w:rsidRPr="003F5882" w:rsidRDefault="00853F6B" w:rsidP="000D4A1C">
            <w:pPr>
              <w:pStyle w:val="aff1"/>
              <w:rPr>
                <w:rFonts w:cs="Times New Roman"/>
              </w:rPr>
            </w:pPr>
            <w:proofErr w:type="spellStart"/>
            <w:r w:rsidRPr="003F5882">
              <w:rPr>
                <w:rFonts w:cs="Times New Roman"/>
              </w:rPr>
              <w:t>Е.В.</w:t>
            </w:r>
            <w:r w:rsidR="001036EB" w:rsidRPr="003F5882">
              <w:rPr>
                <w:rFonts w:cs="Times New Roman"/>
              </w:rPr>
              <w:t>Карпова</w:t>
            </w:r>
            <w:proofErr w:type="spellEnd"/>
          </w:p>
        </w:tc>
        <w:tc>
          <w:tcPr>
            <w:tcW w:w="2381" w:type="dxa"/>
          </w:tcPr>
          <w:p w14:paraId="543BBF88" w14:textId="0D34A7C6" w:rsidR="00853F6B" w:rsidRPr="003F5882" w:rsidRDefault="003F5882" w:rsidP="000D4A1C">
            <w:pPr>
              <w:pStyle w:val="aff1"/>
              <w:rPr>
                <w:rFonts w:cs="Times New Roman"/>
              </w:rPr>
            </w:pPr>
            <w:r w:rsidRPr="003F5882">
              <w:rPr>
                <w:noProof/>
              </w:rPr>
              <w:pict w14:anchorId="650BB53C">
                <v:group id="Группа 45" o:spid="_x0000_s1122" style="position:absolute;left:0;text-align:left;margin-left:56.5pt;margin-top:-28.9pt;width:33.05pt;height:34pt;z-index:251659264;mso-position-horizontal-relative:text;mso-position-vertical-relative:text" coordsize="24026,24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">
                  <o:lock v:ext="edit" aspectratio="t"/>
                  <v:shape id="Полилиния 5" o:spid="_x0000_s1123" style="position:absolute;width:19216;height:24522;visibility:visible;mso-wrap-style:square;v-text-anchor:middle" coordsize="1921670,2452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" path="m1870303,v-56647,60097,-113294,120195,-186331,213935c1610935,307675,1523521,420969,1432081,562442v-91440,141473,-185756,310551,-296749,500332c1024339,1252555,873665,1514223,766122,1701129,658579,1888035,566564,2073790,490076,2184208v-76488,110418,-133997,136297,-182880,179429c258313,2406769,231859,2429774,196778,2443001v-35081,13227,-71311,11502,-100066,c67957,2431499,40353,2407920,24250,2373989,8147,2340058,-1054,2292326,96,2239417v1150,-52909,575,-100641,31055,-182880c61631,1974299,107639,1867331,182976,1745986v75337,-121345,193232,-294448,300199,-417518c590142,1205398,708612,1097855,824781,1007565,940950,917275,1054244,848264,1180190,786729v125946,-61535,295598,-115595,400265,-148375c1685122,605574,1752984,596373,1808193,590047v55209,-6326,86264,5750,103517,10351c1928963,604999,1920336,611325,1911710,617651e" filled="f" strokecolor="#1f4d78 [1604]" strokeweight="1pt">
                    <v:path arrowok="t" o:connecttype="custom" o:connectlocs="187,0;168,21;143,56;114,106;77,170;49,218;31,236;20,244;10,244;2,237;0,224;3,206;18,175;48,133;82,101;118,79;158,64;181,59;191,60;191,62" o:connectangles="0,0,0,0,0,0,0,0,0,0,0,0,0,0,0,0,0,0,0,0"/>
                  </v:shape>
                  <v:shape id="Полилиния 6" o:spid="_x0000_s1124" style="position:absolute;left:4770;top:9674;width:19256;height:15167;visibility:visible;mso-wrap-style:square;v-text-anchor:middle" coordsize="1925587,151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" path="m869714,c816230,94603,762746,189206,700636,293298,638526,397390,574115,476179,497053,624553,419991,772927,305547,1047822,238261,1183544,170975,1319266,124967,1385402,93337,1438886v-31630,53484,-31056,54059,-44858,65561c34677,1515949,16849,1523426,10523,1507898v-6326,-15527,-20128,-33356,,-96616c30651,1348022,65157,1245079,131293,1128335,197429,1011591,311872,832737,407338,710817,502804,588897,629325,466976,704087,396815,778849,326654,821406,305376,855912,289848v34506,-15527,54634,-10352,55209,13802c911696,327804,904219,357710,859362,434772,814505,511834,662680,736121,641977,766026v-20703,29905,36231,-86839,93165,-151825c792076,549215,896169,452024,983583,376112v87414,-75912,198982,-169653,276045,-217386c1336691,110993,1334966,111569,1445959,89715,1556952,67862,1741269,47733,1925587,27605e" filled="f" strokecolor="#1f4d78 [1604]" strokeweight="1pt">
                    <v:path arrowok="t" o:connecttype="custom" o:connectlocs="87,0;70,29;50,62;24,118;9,144;5,150;1,151;1,141;13,113;41,71;70,40;86,29;91,30;86,43;64,77;74,61;98,38;126,16;145,9;193,3" o:connectangles="0,0,0,0,0,0,0,0,0,0,0,0,0,0,0,0,0,0,0,0"/>
                  </v:shape>
                </v:group>
              </w:pict>
            </w:r>
          </w:p>
        </w:tc>
      </w:tr>
    </w:tbl>
    <w:p w14:paraId="2F9CE299" w14:textId="737A5795" w:rsidR="00041FDB" w:rsidRPr="003F5882" w:rsidRDefault="00041FDB" w:rsidP="00041FDB"/>
    <w:p w14:paraId="0EF81C7F" w14:textId="77777777" w:rsidR="00C237A3" w:rsidRPr="003F5882" w:rsidRDefault="00C237A3" w:rsidP="00C237A3">
      <w:pPr>
        <w:pageBreakBefore/>
        <w:spacing w:after="240"/>
        <w:jc w:val="center"/>
        <w:outlineLvl w:val="0"/>
        <w:rPr>
          <w:b/>
          <w:szCs w:val="28"/>
        </w:rPr>
      </w:pPr>
      <w:bookmarkStart w:id="29" w:name="_Hlk67399503"/>
      <w:bookmarkEnd w:id="16"/>
      <w:bookmarkEnd w:id="17"/>
      <w:r w:rsidRPr="003F5882">
        <w:rPr>
          <w:b/>
          <w:szCs w:val="28"/>
        </w:rPr>
        <w:lastRenderedPageBreak/>
        <w:t>Состав документации по планировке территории</w:t>
      </w:r>
    </w:p>
    <w:tbl>
      <w:tblPr>
        <w:tblW w:w="99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5244"/>
        <w:gridCol w:w="1274"/>
        <w:gridCol w:w="1274"/>
        <w:gridCol w:w="1274"/>
      </w:tblGrid>
      <w:tr w:rsidR="003F5882" w:rsidRPr="003F5882" w14:paraId="1019BE30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9F7B8" w14:textId="77777777" w:rsidR="00C237A3" w:rsidRPr="003F5882" w:rsidRDefault="00C237A3" w:rsidP="00C722CB">
            <w:pPr>
              <w:pStyle w:val="af6"/>
            </w:pPr>
            <w:bookmarkStart w:id="30" w:name="OLE_LINK26"/>
            <w:bookmarkStart w:id="31" w:name="OLE_LINK27"/>
            <w:r w:rsidRPr="003F5882">
              <w:t>№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147E6" w14:textId="77777777" w:rsidR="00C237A3" w:rsidRPr="003F5882" w:rsidRDefault="00C237A3" w:rsidP="00C722CB">
            <w:pPr>
              <w:pStyle w:val="af6"/>
              <w:rPr>
                <w:szCs w:val="24"/>
                <w:u w:val="single"/>
              </w:rPr>
            </w:pPr>
            <w:r w:rsidRPr="003F5882">
              <w:t>Наименование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03EA2" w14:textId="77777777" w:rsidR="00C237A3" w:rsidRPr="003F5882" w:rsidRDefault="00C237A3" w:rsidP="00C722CB">
            <w:pPr>
              <w:pStyle w:val="af6"/>
              <w:rPr>
                <w:szCs w:val="24"/>
              </w:rPr>
            </w:pPr>
            <w:r w:rsidRPr="003F5882">
              <w:t>Масштаб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FC542" w14:textId="77777777" w:rsidR="00C237A3" w:rsidRPr="003F5882" w:rsidRDefault="00C237A3" w:rsidP="00C722CB">
            <w:pPr>
              <w:pStyle w:val="af6"/>
              <w:rPr>
                <w:szCs w:val="24"/>
              </w:rPr>
            </w:pPr>
            <w:r w:rsidRPr="003F5882">
              <w:t>Количество листов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F7149" w14:textId="77777777" w:rsidR="00C237A3" w:rsidRPr="003F5882" w:rsidRDefault="00C237A3" w:rsidP="00C722CB">
            <w:pPr>
              <w:pStyle w:val="af6"/>
              <w:rPr>
                <w:szCs w:val="24"/>
              </w:rPr>
            </w:pPr>
            <w:r w:rsidRPr="003F5882">
              <w:t>Гриф секретности</w:t>
            </w:r>
          </w:p>
        </w:tc>
      </w:tr>
      <w:tr w:rsidR="003F5882" w:rsidRPr="003F5882" w14:paraId="4B5694D8" w14:textId="77777777" w:rsidTr="00C722CB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1E18C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  <w:r w:rsidRPr="003F5882">
              <w:rPr>
                <w:rFonts w:cs="Times New Roman"/>
                <w:b/>
                <w:szCs w:val="24"/>
              </w:rPr>
              <w:t>Материалы основной (утверждаемой) части проекта планировки территории</w:t>
            </w:r>
          </w:p>
        </w:tc>
      </w:tr>
      <w:tr w:rsidR="003F5882" w:rsidRPr="003F5882" w14:paraId="65121915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90C44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878D3" w14:textId="77777777" w:rsidR="00C237A3" w:rsidRPr="003F5882" w:rsidRDefault="00C237A3" w:rsidP="00C722CB">
            <w:pPr>
              <w:pStyle w:val="aff1"/>
              <w:suppressAutoHyphens/>
              <w:rPr>
                <w:rFonts w:cs="Times New Roman"/>
                <w:szCs w:val="24"/>
                <w:u w:val="single"/>
              </w:rPr>
            </w:pPr>
            <w:r w:rsidRPr="003F5882">
              <w:rPr>
                <w:rFonts w:cs="Times New Roman"/>
                <w:szCs w:val="24"/>
                <w:u w:val="single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0149C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39C55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145DE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</w:tr>
      <w:tr w:rsidR="003F5882" w:rsidRPr="003F5882" w14:paraId="4DCADBE7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926C1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071B6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 xml:space="preserve">Пояснительная записка. Том 1 </w:t>
            </w:r>
          </w:p>
          <w:p w14:paraId="2A87246B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bookmarkStart w:id="32" w:name="OLE_LINK132"/>
            <w:bookmarkStart w:id="33" w:name="OLE_LINK133"/>
            <w:r w:rsidRPr="003F5882">
              <w:rPr>
                <w:rFonts w:cs="Times New Roman"/>
              </w:rPr>
              <w:t xml:space="preserve">Основная часть проекта планировки территории </w:t>
            </w:r>
            <w:bookmarkEnd w:id="32"/>
            <w:bookmarkEnd w:id="33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CEA6D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A0B00" w14:textId="38DD151B" w:rsidR="00C237A3" w:rsidRPr="003F5882" w:rsidRDefault="00707687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18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4C9B5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04903DBA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2FAC4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B26D7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E6D6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D8CB0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B19FA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2B1F336D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CBB00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EABD8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Чертеж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343D4" w14:textId="672493F1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</w:t>
            </w:r>
            <w:r w:rsidR="001A0096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DE500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6E154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37F7D978" w14:textId="77777777" w:rsidTr="00C722CB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4A341" w14:textId="77777777" w:rsidR="00C237A3" w:rsidRPr="003F5882" w:rsidRDefault="00C237A3" w:rsidP="00C722CB">
            <w:pPr>
              <w:pStyle w:val="af7"/>
              <w:rPr>
                <w:rFonts w:cs="Times New Roman"/>
                <w:b/>
              </w:rPr>
            </w:pPr>
            <w:bookmarkStart w:id="34" w:name="OLE_LINK106"/>
            <w:bookmarkStart w:id="35" w:name="OLE_LINK107"/>
            <w:r w:rsidRPr="003F5882">
              <w:rPr>
                <w:rFonts w:cs="Times New Roman"/>
                <w:b/>
              </w:rPr>
              <w:t>Материалы по обоснованию проекта планировки территории</w:t>
            </w:r>
            <w:bookmarkEnd w:id="34"/>
            <w:bookmarkEnd w:id="35"/>
          </w:p>
        </w:tc>
      </w:tr>
      <w:tr w:rsidR="003F5882" w:rsidRPr="003F5882" w14:paraId="59F2C847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E96CD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C17E1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CF1AD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032A5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3B1A5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</w:tr>
      <w:tr w:rsidR="003F5882" w:rsidRPr="003F5882" w14:paraId="0BD6B03D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A349F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186AA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 xml:space="preserve">Пояснительная записка. Том 2 </w:t>
            </w:r>
          </w:p>
          <w:p w14:paraId="4957E580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Материалы по обоснованию проекта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C2CC0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DA602" w14:textId="56D5C99C" w:rsidR="00C237A3" w:rsidRPr="003F5882" w:rsidRDefault="007A299E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74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64F8D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60E0CC49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3C9BC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I</w:t>
            </w:r>
            <w:r w:rsidRPr="003F5882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F0644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037CB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93F76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46E1B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29DF7BCB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9FB7D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1C4A0" w14:textId="77777777" w:rsidR="00C237A3" w:rsidRPr="003F5882" w:rsidRDefault="00C237A3" w:rsidP="00C722CB">
            <w:pPr>
              <w:pStyle w:val="aff1"/>
            </w:pPr>
            <w:r w:rsidRPr="003F5882">
              <w:rPr>
                <w:shd w:val="clear" w:color="auto" w:fill="FFFFFF"/>
              </w:rPr>
              <w:t> </w:t>
            </w:r>
            <w:r w:rsidRPr="003F5882">
              <w:t>Карта планировочной структуры территорий поселения, городского округа с отображением границ элементов планировочной структуры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0FC47" w14:textId="02AD67E4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1:5000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AF494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5A1DE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7C3EE685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CF2C9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2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AF346" w14:textId="1A87D259" w:rsidR="00C237A3" w:rsidRPr="003F5882" w:rsidRDefault="00C237A3" w:rsidP="00C722CB">
            <w:pPr>
              <w:pStyle w:val="aff1"/>
            </w:pPr>
            <w:r w:rsidRPr="003F5882"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F3676B" w14:textId="60B392B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</w:t>
            </w:r>
            <w:r w:rsidR="00CC3A13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36D68" w14:textId="6BB3BE24" w:rsidR="00C237A3" w:rsidRPr="003F5882" w:rsidRDefault="001A0096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8FA15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48739384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75EE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3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ED771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Схема границ зон с особыми условиями использования территории. Схема границ территорий объектов культурного наследия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BFBCB" w14:textId="660D9019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</w:t>
            </w:r>
            <w:r w:rsidR="00CC3A13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76A65" w14:textId="3036315C" w:rsidR="00C237A3" w:rsidRPr="003F5882" w:rsidRDefault="001A0096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981C0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41959241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F16F5" w14:textId="77777777" w:rsidR="00C237A3" w:rsidRPr="003F5882" w:rsidRDefault="00C237A3" w:rsidP="00C722CB">
            <w:pPr>
              <w:pStyle w:val="af7"/>
              <w:rPr>
                <w:rFonts w:cs="Times New Roman"/>
                <w:lang w:val="en-US"/>
              </w:rPr>
            </w:pPr>
            <w:r w:rsidRPr="003F5882">
              <w:rPr>
                <w:rFonts w:cs="Times New Roman"/>
              </w:rPr>
              <w:t>4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06CFA" w14:textId="77777777" w:rsidR="00C237A3" w:rsidRPr="003F5882" w:rsidRDefault="00C237A3" w:rsidP="00C722CB">
            <w:pPr>
              <w:pStyle w:val="aff1"/>
            </w:pPr>
            <w:r w:rsidRPr="003F5882">
      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18099" w14:textId="7EA8AA45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</w:t>
            </w:r>
            <w:r w:rsidR="00CC3A13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F35E4" w14:textId="5436A5EF" w:rsidR="00C237A3" w:rsidRPr="003F5882" w:rsidRDefault="001A0096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32A2B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61DBC2CD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8B144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5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53587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Схема вертикальной планировки и инженерной подготовки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33BE1" w14:textId="34887F20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</w:t>
            </w:r>
            <w:r w:rsidR="00CC3A13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D1DA5" w14:textId="7C555FA2" w:rsidR="00C237A3" w:rsidRPr="003F5882" w:rsidRDefault="001A0096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74D43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3261AB3E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D2CE8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6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0927A" w14:textId="77777777" w:rsidR="00C237A3" w:rsidRPr="003F5882" w:rsidRDefault="00C237A3" w:rsidP="00C722CB">
            <w:pPr>
              <w:pStyle w:val="aff1"/>
            </w:pPr>
            <w:r w:rsidRPr="003F5882">
              <w:t xml:space="preserve">Вариант планировочных и (или) объемно-пространственных решений застройки территории в соответствии с проектом планировки территории 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40361F" w14:textId="54B7F19E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</w:t>
            </w:r>
            <w:r w:rsidR="00CC3A13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9415D" w14:textId="466F7E70" w:rsidR="00C237A3" w:rsidRPr="003F5882" w:rsidRDefault="001A0096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D8199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767E05B8" w14:textId="77777777" w:rsidTr="00C722CB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32923" w14:textId="77777777" w:rsidR="00C237A3" w:rsidRPr="003F5882" w:rsidRDefault="00C237A3" w:rsidP="00C722CB">
            <w:pPr>
              <w:pStyle w:val="af7"/>
              <w:rPr>
                <w:rFonts w:cs="Times New Roman"/>
                <w:b/>
              </w:rPr>
            </w:pPr>
            <w:r w:rsidRPr="003F5882">
              <w:rPr>
                <w:rFonts w:cs="Times New Roman"/>
                <w:b/>
              </w:rPr>
              <w:t xml:space="preserve">Материалы основной (утверждаемой) части </w:t>
            </w:r>
            <w:bookmarkStart w:id="36" w:name="OLE_LINK112"/>
            <w:bookmarkStart w:id="37" w:name="OLE_LINK113"/>
            <w:bookmarkStart w:id="38" w:name="OLE_LINK114"/>
            <w:r w:rsidRPr="003F5882">
              <w:rPr>
                <w:rFonts w:cs="Times New Roman"/>
                <w:b/>
              </w:rPr>
              <w:t>проекта межевания территории</w:t>
            </w:r>
            <w:bookmarkEnd w:id="36"/>
            <w:bookmarkEnd w:id="37"/>
            <w:bookmarkEnd w:id="38"/>
          </w:p>
        </w:tc>
      </w:tr>
      <w:tr w:rsidR="003F5882" w:rsidRPr="003F5882" w14:paraId="6D60D351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E5429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bookmarkStart w:id="39" w:name="OLE_LINK118"/>
            <w:bookmarkStart w:id="40" w:name="OLE_LINK119"/>
            <w:r w:rsidRPr="003F5882">
              <w:rPr>
                <w:rFonts w:cs="Times New Roman"/>
              </w:rPr>
              <w:t>I</w:t>
            </w:r>
            <w:bookmarkEnd w:id="39"/>
            <w:bookmarkEnd w:id="40"/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F8D86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52559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68EBE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EC678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</w:tr>
      <w:tr w:rsidR="003F5882" w:rsidRPr="003F5882" w14:paraId="6E0FD06D" w14:textId="77777777" w:rsidTr="001F2A4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7AF94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7A2FE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bookmarkStart w:id="41" w:name="OLE_LINK53"/>
            <w:bookmarkStart w:id="42" w:name="OLE_LINK54"/>
            <w:r w:rsidRPr="003F5882">
              <w:rPr>
                <w:rFonts w:cs="Times New Roman"/>
              </w:rPr>
              <w:t xml:space="preserve">Пояснительная записка. </w:t>
            </w:r>
            <w:bookmarkEnd w:id="41"/>
            <w:bookmarkEnd w:id="42"/>
          </w:p>
          <w:p w14:paraId="1574EF80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bookmarkStart w:id="43" w:name="_Hlk100232342"/>
            <w:r w:rsidRPr="003F5882">
              <w:rPr>
                <w:rFonts w:cs="Times New Roman"/>
              </w:rPr>
              <w:t xml:space="preserve">Основная часть </w:t>
            </w:r>
            <w:r w:rsidRPr="003F5882">
              <w:t>проекта межевания территории</w:t>
            </w:r>
            <w:bookmarkEnd w:id="43"/>
            <w:r w:rsidRPr="003F5882">
              <w:t>. Том 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4B37A" w14:textId="77777777" w:rsidR="00C237A3" w:rsidRPr="003F5882" w:rsidRDefault="00C237A3" w:rsidP="001F2A4A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62F14" w14:textId="209488AC" w:rsidR="00C237A3" w:rsidRPr="003F5882" w:rsidRDefault="00D067FC" w:rsidP="001F2A4A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36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8F159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26AE50D0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BD16B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DDE66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bookmarkStart w:id="44" w:name="OLE_LINK115"/>
            <w:bookmarkStart w:id="45" w:name="OLE_LINK116"/>
            <w:r w:rsidRPr="003F5882">
              <w:rPr>
                <w:rFonts w:cs="Times New Roman"/>
              </w:rPr>
              <w:t xml:space="preserve">Графические материалы </w:t>
            </w:r>
            <w:bookmarkEnd w:id="44"/>
            <w:bookmarkEnd w:id="45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9B185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BF337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E4BCA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6F83303D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EF988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bookmarkStart w:id="46" w:name="_Hlk478851812"/>
            <w:r w:rsidRPr="003F588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79233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bookmarkStart w:id="47" w:name="OLE_LINK185"/>
            <w:r w:rsidRPr="003F5882">
              <w:rPr>
                <w:rFonts w:cs="Times New Roman"/>
              </w:rPr>
              <w:t>Чертеж межевания территории</w:t>
            </w:r>
            <w:bookmarkEnd w:id="47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0866B" w14:textId="0528698A" w:rsidR="00C237A3" w:rsidRPr="003F5882" w:rsidRDefault="00C237A3" w:rsidP="00C722CB">
            <w:pPr>
              <w:pStyle w:val="af7"/>
              <w:rPr>
                <w:rFonts w:cs="Times New Roman"/>
              </w:rPr>
            </w:pPr>
            <w:bookmarkStart w:id="48" w:name="OLE_LINK126"/>
            <w:bookmarkStart w:id="49" w:name="OLE_LINK127"/>
            <w:r w:rsidRPr="003F5882">
              <w:rPr>
                <w:rFonts w:cs="Times New Roman"/>
              </w:rPr>
              <w:t>М 1:</w:t>
            </w:r>
            <w:r w:rsidR="00CC3A13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  <w:bookmarkEnd w:id="48"/>
            <w:bookmarkEnd w:id="49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1932E" w14:textId="044ECF4B" w:rsidR="00C237A3" w:rsidRPr="003F5882" w:rsidRDefault="001A0096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84386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bookmarkEnd w:id="46"/>
      <w:tr w:rsidR="003F5882" w:rsidRPr="003F5882" w14:paraId="6F56DA80" w14:textId="77777777" w:rsidTr="00C722CB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E75B8" w14:textId="77777777" w:rsidR="00C237A3" w:rsidRPr="003F5882" w:rsidRDefault="00C237A3" w:rsidP="00C722CB">
            <w:pPr>
              <w:pStyle w:val="af7"/>
              <w:rPr>
                <w:rFonts w:cs="Times New Roman"/>
                <w:b/>
              </w:rPr>
            </w:pPr>
            <w:r w:rsidRPr="003F5882">
              <w:rPr>
                <w:rFonts w:cs="Times New Roman"/>
                <w:b/>
              </w:rPr>
              <w:t>Материалы по обоснованию проекта межевания территории</w:t>
            </w:r>
          </w:p>
        </w:tc>
      </w:tr>
      <w:tr w:rsidR="003F5882" w:rsidRPr="003F5882" w14:paraId="182745BD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9455A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67A6A" w14:textId="77777777" w:rsidR="00C237A3" w:rsidRPr="003F5882" w:rsidRDefault="00C237A3" w:rsidP="00C722CB">
            <w:pPr>
              <w:pStyle w:val="aff1"/>
              <w:keepNext/>
              <w:suppressAutoHyphens/>
              <w:rPr>
                <w:rFonts w:cs="Times New Roman"/>
                <w:szCs w:val="24"/>
              </w:rPr>
            </w:pPr>
            <w:r w:rsidRPr="003F5882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323ED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618C2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0A643" w14:textId="77777777" w:rsidR="00C237A3" w:rsidRPr="003F5882" w:rsidRDefault="00C237A3" w:rsidP="00C722CB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</w:tr>
      <w:tr w:rsidR="003F5882" w:rsidRPr="003F5882" w14:paraId="51B41361" w14:textId="77777777" w:rsidTr="001F2A4A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B1EA1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  <w:lang w:val="en-US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2DE75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 xml:space="preserve">Пояснительная записка. </w:t>
            </w:r>
          </w:p>
          <w:p w14:paraId="4EDCEB6C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</w:rPr>
              <w:t>Материалы по обоснованию</w:t>
            </w:r>
            <w:r w:rsidRPr="003F5882">
              <w:t xml:space="preserve"> проекта межевания территории</w:t>
            </w:r>
            <w:r w:rsidRPr="003F5882">
              <w:rPr>
                <w:rFonts w:cs="Times New Roman"/>
              </w:rPr>
              <w:t>. Том 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05B91" w14:textId="77777777" w:rsidR="00C237A3" w:rsidRPr="003F5882" w:rsidRDefault="00C237A3" w:rsidP="001F2A4A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  <w:szCs w:val="24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573A3" w14:textId="30128556" w:rsidR="00C237A3" w:rsidRPr="003F5882" w:rsidRDefault="001F2A4A" w:rsidP="001F2A4A">
            <w:pPr>
              <w:pStyle w:val="af7"/>
              <w:rPr>
                <w:rFonts w:cs="Times New Roman"/>
                <w:lang w:val="en-US"/>
              </w:rPr>
            </w:pPr>
            <w:r w:rsidRPr="003F5882">
              <w:rPr>
                <w:rFonts w:cs="Times New Roman"/>
                <w:lang w:val="en-US"/>
              </w:rPr>
              <w:t>19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20344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549061A0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85B9D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I</w:t>
            </w:r>
            <w:r w:rsidRPr="003F5882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F54AD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rPr>
                <w:rFonts w:cs="Times New Roman"/>
                <w:szCs w:val="24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044FE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39D70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BB15E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3F5882" w:rsidRPr="003F5882" w14:paraId="058A987C" w14:textId="77777777" w:rsidTr="001A0096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E2858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E7D0D" w14:textId="77777777" w:rsidR="00C237A3" w:rsidRPr="003F5882" w:rsidRDefault="00C237A3" w:rsidP="00C722CB">
            <w:pPr>
              <w:pStyle w:val="aff1"/>
              <w:rPr>
                <w:rFonts w:cs="Times New Roman"/>
              </w:rPr>
            </w:pPr>
            <w:r w:rsidRPr="003F5882">
              <w:t>Схема границ существующих земельных участков и объектов капитального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047B2" w14:textId="08C4D405" w:rsidR="00C237A3" w:rsidRPr="003F5882" w:rsidRDefault="00C237A3" w:rsidP="001A0096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М 1:</w:t>
            </w:r>
            <w:r w:rsidR="003467AE" w:rsidRPr="003F5882">
              <w:rPr>
                <w:rFonts w:cs="Times New Roman"/>
              </w:rPr>
              <w:t>1</w:t>
            </w:r>
            <w:r w:rsidRPr="003F5882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B47B0" w14:textId="5E731722" w:rsidR="00C237A3" w:rsidRPr="003F5882" w:rsidRDefault="001A0096" w:rsidP="001A0096">
            <w:pPr>
              <w:pStyle w:val="af7"/>
              <w:rPr>
                <w:rFonts w:cs="Times New Roman"/>
              </w:rPr>
            </w:pPr>
            <w:r w:rsidRPr="003F5882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A047B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  <w:tr w:rsidR="00C237A3" w:rsidRPr="003F5882" w14:paraId="672D4709" w14:textId="77777777" w:rsidTr="00C722CB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8908F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  <w:r w:rsidRPr="003F5882">
              <w:rPr>
                <w:b/>
                <w:lang w:val="en-US"/>
              </w:rPr>
              <w:t>IV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E8AAD" w14:textId="77777777" w:rsidR="00C237A3" w:rsidRPr="003F5882" w:rsidRDefault="00C237A3" w:rsidP="00C722CB">
            <w:pPr>
              <w:pStyle w:val="aff1"/>
            </w:pPr>
            <w:r w:rsidRPr="003F5882">
              <w:rPr>
                <w:b/>
              </w:rPr>
              <w:t>Инженерные изыскания (инженерно-геодезические)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AE8B0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D799B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F2F11" w14:textId="77777777" w:rsidR="00C237A3" w:rsidRPr="003F5882" w:rsidRDefault="00C237A3" w:rsidP="00C722CB">
            <w:pPr>
              <w:pStyle w:val="af7"/>
              <w:rPr>
                <w:rFonts w:cs="Times New Roman"/>
              </w:rPr>
            </w:pPr>
          </w:p>
        </w:tc>
      </w:tr>
    </w:tbl>
    <w:p w14:paraId="4F0B1663" w14:textId="77777777" w:rsidR="00C237A3" w:rsidRPr="003F5882" w:rsidRDefault="00C237A3" w:rsidP="00C237A3">
      <w:pPr>
        <w:pStyle w:val="afffb"/>
        <w:suppressAutoHyphens/>
        <w:ind w:firstLine="567"/>
      </w:pPr>
    </w:p>
    <w:bookmarkEnd w:id="29"/>
    <w:bookmarkEnd w:id="30"/>
    <w:bookmarkEnd w:id="31"/>
    <w:p w14:paraId="5E9BFB87" w14:textId="77777777" w:rsidR="0002505A" w:rsidRPr="003F5882" w:rsidRDefault="0002505A" w:rsidP="003B3BD0">
      <w:pPr>
        <w:pageBreakBefore/>
        <w:spacing w:after="240"/>
        <w:jc w:val="center"/>
        <w:outlineLvl w:val="0"/>
        <w:rPr>
          <w:rFonts w:eastAsia="Calibri"/>
          <w:b/>
          <w:szCs w:val="28"/>
        </w:rPr>
      </w:pPr>
      <w:r w:rsidRPr="003F5882">
        <w:rPr>
          <w:rFonts w:eastAsia="Calibri"/>
          <w:b/>
          <w:szCs w:val="28"/>
        </w:rPr>
        <w:lastRenderedPageBreak/>
        <w:t>Содержание</w:t>
      </w:r>
    </w:p>
    <w:p w14:paraId="480189CB" w14:textId="21A00D3B" w:rsidR="007A299E" w:rsidRPr="003F5882" w:rsidRDefault="00D43B0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r w:rsidRPr="003F5882">
        <w:rPr>
          <w:rFonts w:eastAsia="Calibri"/>
        </w:rPr>
        <w:fldChar w:fldCharType="begin"/>
      </w:r>
      <w:r w:rsidR="0002505A" w:rsidRPr="003F5882">
        <w:rPr>
          <w:rFonts w:eastAsia="Calibri"/>
        </w:rPr>
        <w:instrText xml:space="preserve"> TOC \o "1-1" \h \z \t "Заголовок 2;2;Заголовок 3;3" </w:instrText>
      </w:r>
      <w:r w:rsidRPr="003F5882">
        <w:rPr>
          <w:rFonts w:eastAsia="Calibri"/>
        </w:rPr>
        <w:fldChar w:fldCharType="separate"/>
      </w:r>
      <w:hyperlink w:anchor="_Toc135842917" w:history="1">
        <w:r w:rsidR="007A299E" w:rsidRPr="003F5882">
          <w:rPr>
            <w:rStyle w:val="af9"/>
          </w:rPr>
          <w:t>Введение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_Toc135842917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7</w:t>
        </w:r>
        <w:r w:rsidR="007A299E" w:rsidRPr="003F5882">
          <w:rPr>
            <w:webHidden/>
          </w:rPr>
          <w:fldChar w:fldCharType="end"/>
        </w:r>
      </w:hyperlink>
    </w:p>
    <w:p w14:paraId="7E101479" w14:textId="3B3DED57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18" w:history="1">
        <w:r w:rsidR="007A299E" w:rsidRPr="003F5882">
          <w:rPr>
            <w:rStyle w:val="af9"/>
          </w:rPr>
          <w:t>1 Информация о современном состоянии территории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_Toc135842918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9</w:t>
        </w:r>
        <w:r w:rsidR="007A299E" w:rsidRPr="003F5882">
          <w:rPr>
            <w:webHidden/>
          </w:rPr>
          <w:fldChar w:fldCharType="end"/>
        </w:r>
      </w:hyperlink>
    </w:p>
    <w:p w14:paraId="49EE5D18" w14:textId="5F689B18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19" w:history="1">
        <w:r w:rsidR="007A299E" w:rsidRPr="003F5882">
          <w:rPr>
            <w:rStyle w:val="af9"/>
            <w:noProof/>
          </w:rPr>
          <w:t>1.1 Местоположение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_Toc135842919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9</w:t>
        </w:r>
        <w:r w:rsidR="007A299E" w:rsidRPr="003F5882">
          <w:rPr>
            <w:noProof/>
            <w:webHidden/>
          </w:rPr>
          <w:fldChar w:fldCharType="end"/>
        </w:r>
      </w:hyperlink>
    </w:p>
    <w:p w14:paraId="5876345D" w14:textId="29EFC544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0" w:history="1">
        <w:r w:rsidR="007A299E" w:rsidRPr="003F5882">
          <w:rPr>
            <w:rStyle w:val="af9"/>
            <w:noProof/>
          </w:rPr>
          <w:t>1.2 Климат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_Toc135842920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9</w:t>
        </w:r>
        <w:r w:rsidR="007A299E" w:rsidRPr="003F5882">
          <w:rPr>
            <w:noProof/>
            <w:webHidden/>
          </w:rPr>
          <w:fldChar w:fldCharType="end"/>
        </w:r>
      </w:hyperlink>
    </w:p>
    <w:p w14:paraId="49C3BB09" w14:textId="71627BE5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1" w:history="1">
        <w:r w:rsidR="007A299E" w:rsidRPr="003F5882">
          <w:rPr>
            <w:rStyle w:val="af9"/>
            <w:noProof/>
          </w:rPr>
          <w:t>1.3 Гидрологические условия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_Toc135842921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10</w:t>
        </w:r>
        <w:r w:rsidR="007A299E" w:rsidRPr="003F5882">
          <w:rPr>
            <w:noProof/>
            <w:webHidden/>
          </w:rPr>
          <w:fldChar w:fldCharType="end"/>
        </w:r>
      </w:hyperlink>
    </w:p>
    <w:p w14:paraId="74EB2DA5" w14:textId="3285ED2A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2" w:history="1">
        <w:r w:rsidR="007A299E" w:rsidRPr="003F5882">
          <w:rPr>
            <w:rStyle w:val="af9"/>
            <w:noProof/>
          </w:rPr>
          <w:t>1.4 Современное состояние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_Toc135842922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13</w:t>
        </w:r>
        <w:r w:rsidR="007A299E" w:rsidRPr="003F5882">
          <w:rPr>
            <w:noProof/>
            <w:webHidden/>
          </w:rPr>
          <w:fldChar w:fldCharType="end"/>
        </w:r>
      </w:hyperlink>
    </w:p>
    <w:p w14:paraId="7D4309ED" w14:textId="77F5208E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3" w:history="1">
        <w:r w:rsidR="007A299E" w:rsidRPr="003F5882">
          <w:rPr>
            <w:rStyle w:val="af9"/>
            <w:noProof/>
          </w:rPr>
          <w:t>1.5 Жилищный фонд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_Toc135842923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13</w:t>
        </w:r>
        <w:r w:rsidR="007A299E" w:rsidRPr="003F5882">
          <w:rPr>
            <w:noProof/>
            <w:webHidden/>
          </w:rPr>
          <w:fldChar w:fldCharType="end"/>
        </w:r>
      </w:hyperlink>
    </w:p>
    <w:p w14:paraId="0FE0B406" w14:textId="5C119639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4" w:history="1">
        <w:r w:rsidR="007A299E" w:rsidRPr="003F5882">
          <w:rPr>
            <w:rStyle w:val="af9"/>
            <w:noProof/>
          </w:rPr>
          <w:t>1.6 Учреждения и предприятия обслуживания населения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_Toc135842924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15</w:t>
        </w:r>
        <w:r w:rsidR="007A299E" w:rsidRPr="003F5882">
          <w:rPr>
            <w:noProof/>
            <w:webHidden/>
          </w:rPr>
          <w:fldChar w:fldCharType="end"/>
        </w:r>
      </w:hyperlink>
    </w:p>
    <w:p w14:paraId="3A670573" w14:textId="407E7BD0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5" w:history="1">
        <w:r w:rsidR="007A299E" w:rsidRPr="003F5882">
          <w:rPr>
            <w:rStyle w:val="af9"/>
            <w:noProof/>
          </w:rPr>
          <w:t>1.7 Транспортная инфраструктура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_Toc135842925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18</w:t>
        </w:r>
        <w:r w:rsidR="007A299E" w:rsidRPr="003F5882">
          <w:rPr>
            <w:noProof/>
            <w:webHidden/>
          </w:rPr>
          <w:fldChar w:fldCharType="end"/>
        </w:r>
      </w:hyperlink>
    </w:p>
    <w:p w14:paraId="1D48DA41" w14:textId="2157441F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6" w:history="1">
        <w:r w:rsidR="007A299E" w:rsidRPr="003F5882">
          <w:rPr>
            <w:rStyle w:val="af9"/>
            <w:noProof/>
          </w:rPr>
          <w:t>1.8 Инженерная инфраструктура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_Toc135842926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19</w:t>
        </w:r>
        <w:r w:rsidR="007A299E" w:rsidRPr="003F5882">
          <w:rPr>
            <w:noProof/>
            <w:webHidden/>
          </w:rPr>
          <w:fldChar w:fldCharType="end"/>
        </w:r>
      </w:hyperlink>
    </w:p>
    <w:p w14:paraId="0EE9C26A" w14:textId="129C9362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7" w:history="1">
        <w:r w:rsidR="007A299E" w:rsidRPr="003F5882">
          <w:rPr>
            <w:rStyle w:val="af9"/>
            <w:noProof/>
          </w:rPr>
          <w:t>1.9 Информация о земельных ресурсах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_Toc135842927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22</w:t>
        </w:r>
        <w:r w:rsidR="007A299E" w:rsidRPr="003F5882">
          <w:rPr>
            <w:noProof/>
            <w:webHidden/>
          </w:rPr>
          <w:fldChar w:fldCharType="end"/>
        </w:r>
      </w:hyperlink>
    </w:p>
    <w:p w14:paraId="38D404F8" w14:textId="0EE965A9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8" w:history="1">
        <w:r w:rsidR="007A299E" w:rsidRPr="003F5882">
          <w:rPr>
            <w:rStyle w:val="af9"/>
            <w:noProof/>
          </w:rPr>
          <w:t>1.10 Информация об ограничениях развития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_Toc135842928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22</w:t>
        </w:r>
        <w:r w:rsidR="007A299E" w:rsidRPr="003F5882">
          <w:rPr>
            <w:noProof/>
            <w:webHidden/>
          </w:rPr>
          <w:fldChar w:fldCharType="end"/>
        </w:r>
      </w:hyperlink>
    </w:p>
    <w:p w14:paraId="38CF7B3B" w14:textId="2D96F536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29" w:history="1">
        <w:r w:rsidR="007A299E" w:rsidRPr="003F5882">
          <w:rPr>
            <w:rStyle w:val="af9"/>
            <w:noProof/>
          </w:rPr>
          <w:t>1.11 Информация о риске возникновения чрезвычайных ситуаций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_Toc135842929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22</w:t>
        </w:r>
        <w:r w:rsidR="007A299E" w:rsidRPr="003F5882">
          <w:rPr>
            <w:noProof/>
            <w:webHidden/>
          </w:rPr>
          <w:fldChar w:fldCharType="end"/>
        </w:r>
      </w:hyperlink>
    </w:p>
    <w:p w14:paraId="0AB757CF" w14:textId="497235D0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30" w:history="1">
        <w:r w:rsidR="007A299E" w:rsidRPr="003F5882">
          <w:rPr>
            <w:rStyle w:val="af9"/>
          </w:rPr>
          <w:t>2 Обоснование определения границ зон планируемого размещения объектов капитального строительства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_Toc135842930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25</w:t>
        </w:r>
        <w:r w:rsidR="007A299E" w:rsidRPr="003F5882">
          <w:rPr>
            <w:webHidden/>
          </w:rPr>
          <w:fldChar w:fldCharType="end"/>
        </w:r>
      </w:hyperlink>
    </w:p>
    <w:p w14:paraId="36B05DB7" w14:textId="7F9B7F53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1" w:history="1">
        <w:r w:rsidR="007A299E" w:rsidRPr="003F5882">
          <w:rPr>
            <w:rStyle w:val="af9"/>
            <w:noProof/>
          </w:rPr>
          <w:t>2.1 Планировочная организация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_Toc135842931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25</w:t>
        </w:r>
        <w:r w:rsidR="007A299E" w:rsidRPr="003F5882">
          <w:rPr>
            <w:noProof/>
            <w:webHidden/>
          </w:rPr>
          <w:fldChar w:fldCharType="end"/>
        </w:r>
      </w:hyperlink>
    </w:p>
    <w:p w14:paraId="27081431" w14:textId="54FBDCE2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2" w:history="1">
        <w:r w:rsidR="007A299E" w:rsidRPr="003F5882">
          <w:rPr>
            <w:rStyle w:val="af9"/>
            <w:noProof/>
          </w:rPr>
          <w:t>2.2 Жилищный фонд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_Toc135842932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25</w:t>
        </w:r>
        <w:r w:rsidR="007A299E" w:rsidRPr="003F5882">
          <w:rPr>
            <w:noProof/>
            <w:webHidden/>
          </w:rPr>
          <w:fldChar w:fldCharType="end"/>
        </w:r>
      </w:hyperlink>
    </w:p>
    <w:p w14:paraId="7BFB660D" w14:textId="1E1F25ED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3" w:history="1">
        <w:r w:rsidR="007A299E" w:rsidRPr="003F5882">
          <w:rPr>
            <w:rStyle w:val="af9"/>
            <w:noProof/>
          </w:rPr>
          <w:t>2.3 Расчет учреждений и предприятий обслуживания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_Toc135842933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27</w:t>
        </w:r>
        <w:r w:rsidR="007A299E" w:rsidRPr="003F5882">
          <w:rPr>
            <w:noProof/>
            <w:webHidden/>
          </w:rPr>
          <w:fldChar w:fldCharType="end"/>
        </w:r>
      </w:hyperlink>
    </w:p>
    <w:p w14:paraId="76870126" w14:textId="16EFC331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4" w:history="1">
        <w:r w:rsidR="007A299E" w:rsidRPr="003F5882">
          <w:rPr>
            <w:rStyle w:val="af9"/>
            <w:noProof/>
          </w:rPr>
          <w:t>2.4 Транспортная инфраструктура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_Toc135842934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28</w:t>
        </w:r>
        <w:r w:rsidR="007A299E" w:rsidRPr="003F5882">
          <w:rPr>
            <w:noProof/>
            <w:webHidden/>
          </w:rPr>
          <w:fldChar w:fldCharType="end"/>
        </w:r>
      </w:hyperlink>
    </w:p>
    <w:p w14:paraId="3443F588" w14:textId="136109DE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5" w:history="1">
        <w:r w:rsidR="007A299E" w:rsidRPr="003F5882">
          <w:rPr>
            <w:rStyle w:val="af9"/>
            <w:noProof/>
          </w:rPr>
          <w:t>2.5 Инженерная инфраструктура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_Toc135842935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31</w:t>
        </w:r>
        <w:r w:rsidR="007A299E" w:rsidRPr="003F5882">
          <w:rPr>
            <w:noProof/>
            <w:webHidden/>
          </w:rPr>
          <w:fldChar w:fldCharType="end"/>
        </w:r>
      </w:hyperlink>
    </w:p>
    <w:p w14:paraId="2E2F3D72" w14:textId="3B7616CF" w:rsidR="007A299E" w:rsidRPr="003F5882" w:rsidRDefault="003F5882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6" w:history="1">
        <w:r w:rsidR="007A299E" w:rsidRPr="003F5882">
          <w:rPr>
            <w:rStyle w:val="af9"/>
            <w:noProof/>
          </w:rPr>
          <w:t>2.5.1 Электроснабжение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_Toc135842936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31</w:t>
        </w:r>
        <w:r w:rsidR="007A299E" w:rsidRPr="003F5882">
          <w:rPr>
            <w:noProof/>
            <w:webHidden/>
          </w:rPr>
          <w:fldChar w:fldCharType="end"/>
        </w:r>
      </w:hyperlink>
    </w:p>
    <w:p w14:paraId="65550C7D" w14:textId="52F8751A" w:rsidR="007A299E" w:rsidRPr="003F5882" w:rsidRDefault="003F5882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7" w:history="1">
        <w:r w:rsidR="007A299E" w:rsidRPr="003F5882">
          <w:rPr>
            <w:rStyle w:val="af9"/>
            <w:noProof/>
          </w:rPr>
          <w:t>2.5.2 Газоснабжение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_Toc135842937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32</w:t>
        </w:r>
        <w:r w:rsidR="007A299E" w:rsidRPr="003F5882">
          <w:rPr>
            <w:noProof/>
            <w:webHidden/>
          </w:rPr>
          <w:fldChar w:fldCharType="end"/>
        </w:r>
      </w:hyperlink>
    </w:p>
    <w:p w14:paraId="0ACCFB98" w14:textId="376D9C72" w:rsidR="007A299E" w:rsidRPr="003F5882" w:rsidRDefault="003F5882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8" w:history="1">
        <w:r w:rsidR="007A299E" w:rsidRPr="003F5882">
          <w:rPr>
            <w:rStyle w:val="af9"/>
            <w:noProof/>
          </w:rPr>
          <w:t>2.5.3 Водоснабжение и водоотведение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_Toc135842938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32</w:t>
        </w:r>
        <w:r w:rsidR="007A299E" w:rsidRPr="003F5882">
          <w:rPr>
            <w:noProof/>
            <w:webHidden/>
          </w:rPr>
          <w:fldChar w:fldCharType="end"/>
        </w:r>
      </w:hyperlink>
    </w:p>
    <w:p w14:paraId="74DCA412" w14:textId="27AD1703" w:rsidR="007A299E" w:rsidRPr="003F5882" w:rsidRDefault="003F5882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39" w:history="1">
        <w:r w:rsidR="007A299E" w:rsidRPr="003F5882">
          <w:rPr>
            <w:rStyle w:val="af9"/>
            <w:noProof/>
          </w:rPr>
          <w:t>2.5.4 Связь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_Toc135842939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34</w:t>
        </w:r>
        <w:r w:rsidR="007A299E" w:rsidRPr="003F5882">
          <w:rPr>
            <w:noProof/>
            <w:webHidden/>
          </w:rPr>
          <w:fldChar w:fldCharType="end"/>
        </w:r>
      </w:hyperlink>
    </w:p>
    <w:p w14:paraId="4F8F4D09" w14:textId="51913D32" w:rsidR="007A299E" w:rsidRPr="003F5882" w:rsidRDefault="003F5882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40" w:history="1">
        <w:r w:rsidR="007A299E" w:rsidRPr="003F5882">
          <w:rPr>
            <w:rStyle w:val="af9"/>
            <w:noProof/>
          </w:rPr>
          <w:t>2.5.5 Теплоснабжение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_Toc135842940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34</w:t>
        </w:r>
        <w:r w:rsidR="007A299E" w:rsidRPr="003F5882">
          <w:rPr>
            <w:noProof/>
            <w:webHidden/>
          </w:rPr>
          <w:fldChar w:fldCharType="end"/>
        </w:r>
      </w:hyperlink>
    </w:p>
    <w:p w14:paraId="478B2DE8" w14:textId="28DECBED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41" w:history="1">
        <w:r w:rsidR="007A299E" w:rsidRPr="003F5882">
          <w:rPr>
            <w:rStyle w:val="af9"/>
            <w:noProof/>
          </w:rPr>
          <w:t>2.6 Вертикальная планировка и инженерная подготовка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_Toc135842941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35</w:t>
        </w:r>
        <w:r w:rsidR="007A299E" w:rsidRPr="003F5882">
          <w:rPr>
            <w:noProof/>
            <w:webHidden/>
          </w:rPr>
          <w:fldChar w:fldCharType="end"/>
        </w:r>
      </w:hyperlink>
    </w:p>
    <w:p w14:paraId="416CFCBD" w14:textId="4BFCB6FA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42" w:history="1">
        <w:r w:rsidR="007A299E" w:rsidRPr="003F5882">
          <w:rPr>
            <w:rStyle w:val="af9"/>
            <w:noProof/>
          </w:rPr>
          <w:t>2.7 Зоны с особыми условиями использования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_Toc135842942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36</w:t>
        </w:r>
        <w:r w:rsidR="007A299E" w:rsidRPr="003F5882">
          <w:rPr>
            <w:noProof/>
            <w:webHidden/>
          </w:rPr>
          <w:fldChar w:fldCharType="end"/>
        </w:r>
      </w:hyperlink>
    </w:p>
    <w:p w14:paraId="0D28C83D" w14:textId="43B1234E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43" w:history="1">
        <w:r w:rsidR="007A299E" w:rsidRPr="003F5882">
          <w:rPr>
            <w:rStyle w:val="af9"/>
          </w:rPr>
          <w:t>3 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_Toc135842943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42</w:t>
        </w:r>
        <w:r w:rsidR="007A299E" w:rsidRPr="003F5882">
          <w:rPr>
            <w:webHidden/>
          </w:rPr>
          <w:fldChar w:fldCharType="end"/>
        </w:r>
      </w:hyperlink>
    </w:p>
    <w:p w14:paraId="70967D03" w14:textId="09D3534F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44" w:history="1">
        <w:r w:rsidR="007A299E" w:rsidRPr="003F5882">
          <w:rPr>
            <w:rStyle w:val="af9"/>
          </w:rPr>
          <w:t>4 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  </w:r>
        <w:r w:rsidR="007A299E" w:rsidRPr="003F5882">
          <w:rPr>
            <w:rStyle w:val="af9"/>
            <w:shd w:val="clear" w:color="auto" w:fill="FFFFFF"/>
          </w:rPr>
          <w:t xml:space="preserve"> обороне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_Toc135842944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46</w:t>
        </w:r>
        <w:r w:rsidR="007A299E" w:rsidRPr="003F5882">
          <w:rPr>
            <w:webHidden/>
          </w:rPr>
          <w:fldChar w:fldCharType="end"/>
        </w:r>
      </w:hyperlink>
    </w:p>
    <w:p w14:paraId="5846C669" w14:textId="2254A1C2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45" w:history="1">
        <w:r w:rsidR="007A299E" w:rsidRPr="003F5882">
          <w:rPr>
            <w:rStyle w:val="af9"/>
            <w:noProof/>
          </w:rPr>
          <w:t>4.1 Анализ возможных последствий воздействия современных средств поражения и чрезвычайных ситуаций на функционирование проектируемой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_Toc135842945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46</w:t>
        </w:r>
        <w:r w:rsidR="007A299E" w:rsidRPr="003F5882">
          <w:rPr>
            <w:noProof/>
            <w:webHidden/>
          </w:rPr>
          <w:fldChar w:fldCharType="end"/>
        </w:r>
      </w:hyperlink>
    </w:p>
    <w:p w14:paraId="2E36A0C2" w14:textId="3C03BFED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46" w:history="1">
        <w:r w:rsidR="007A299E" w:rsidRPr="003F5882">
          <w:rPr>
            <w:rStyle w:val="af9"/>
            <w:noProof/>
          </w:rPr>
          <w:t>4.2 Перечень мероприятий по защите территории от чрезвычайных ситуаций природного характера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_Toc135842946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47</w:t>
        </w:r>
        <w:r w:rsidR="007A299E" w:rsidRPr="003F5882">
          <w:rPr>
            <w:noProof/>
            <w:webHidden/>
          </w:rPr>
          <w:fldChar w:fldCharType="end"/>
        </w:r>
      </w:hyperlink>
    </w:p>
    <w:p w14:paraId="00C1FA90" w14:textId="31156394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47" w:history="1">
        <w:r w:rsidR="007A299E" w:rsidRPr="003F5882">
          <w:rPr>
            <w:rStyle w:val="af9"/>
            <w:noProof/>
          </w:rPr>
          <w:t>4.3 Перечень мероприятий по защите территории от чрезвычайных ситуаций техногенного характера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_Toc135842947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48</w:t>
        </w:r>
        <w:r w:rsidR="007A299E" w:rsidRPr="003F5882">
          <w:rPr>
            <w:noProof/>
            <w:webHidden/>
          </w:rPr>
          <w:fldChar w:fldCharType="end"/>
        </w:r>
      </w:hyperlink>
    </w:p>
    <w:p w14:paraId="2CB60FC0" w14:textId="0B68AFF7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48" w:history="1">
        <w:r w:rsidR="007A299E" w:rsidRPr="003F5882">
          <w:rPr>
            <w:rStyle w:val="af9"/>
            <w:noProof/>
          </w:rPr>
          <w:t>4.4 Перечень мероприятий по обеспечению пожарной безопасности и по гражданской обороне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_Toc135842948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50</w:t>
        </w:r>
        <w:r w:rsidR="007A299E" w:rsidRPr="003F5882">
          <w:rPr>
            <w:noProof/>
            <w:webHidden/>
          </w:rPr>
          <w:fldChar w:fldCharType="end"/>
        </w:r>
      </w:hyperlink>
    </w:p>
    <w:p w14:paraId="5F86FD62" w14:textId="5491DCFC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49" w:history="1">
        <w:r w:rsidR="007A299E" w:rsidRPr="003F5882">
          <w:rPr>
            <w:rStyle w:val="af9"/>
          </w:rPr>
          <w:t>5 Перечень мероприятий по охране окружающей среды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_Toc135842949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52</w:t>
        </w:r>
        <w:r w:rsidR="007A299E" w:rsidRPr="003F5882">
          <w:rPr>
            <w:webHidden/>
          </w:rPr>
          <w:fldChar w:fldCharType="end"/>
        </w:r>
      </w:hyperlink>
    </w:p>
    <w:p w14:paraId="58B38CA0" w14:textId="235205B8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50" w:history="1">
        <w:r w:rsidR="007A299E" w:rsidRPr="003F5882">
          <w:rPr>
            <w:rStyle w:val="af9"/>
            <w:noProof/>
          </w:rPr>
          <w:t>5.1 Охрана атмосферного воздуха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_Toc135842950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52</w:t>
        </w:r>
        <w:r w:rsidR="007A299E" w:rsidRPr="003F5882">
          <w:rPr>
            <w:noProof/>
            <w:webHidden/>
          </w:rPr>
          <w:fldChar w:fldCharType="end"/>
        </w:r>
      </w:hyperlink>
    </w:p>
    <w:p w14:paraId="7B26CD8F" w14:textId="07191C5A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51" w:history="1">
        <w:r w:rsidR="007A299E" w:rsidRPr="003F5882">
          <w:rPr>
            <w:rStyle w:val="af9"/>
            <w:noProof/>
          </w:rPr>
          <w:t>5.2 Охрана поверхностных и подземных вод от загрязнения и истощения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_Toc135842951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53</w:t>
        </w:r>
        <w:r w:rsidR="007A299E" w:rsidRPr="003F5882">
          <w:rPr>
            <w:noProof/>
            <w:webHidden/>
          </w:rPr>
          <w:fldChar w:fldCharType="end"/>
        </w:r>
      </w:hyperlink>
    </w:p>
    <w:p w14:paraId="1AA8D552" w14:textId="14864A9A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52" w:history="1">
        <w:r w:rsidR="007A299E" w:rsidRPr="003F5882">
          <w:rPr>
            <w:rStyle w:val="af9"/>
            <w:noProof/>
          </w:rPr>
          <w:t>5.3 Охрана почв, недр и рекультивация нарушенных земель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_Toc135842952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53</w:t>
        </w:r>
        <w:r w:rsidR="007A299E" w:rsidRPr="003F5882">
          <w:rPr>
            <w:noProof/>
            <w:webHidden/>
          </w:rPr>
          <w:fldChar w:fldCharType="end"/>
        </w:r>
      </w:hyperlink>
    </w:p>
    <w:p w14:paraId="5A0C73B1" w14:textId="3BB56E5C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53" w:history="1">
        <w:r w:rsidR="007A299E" w:rsidRPr="003F5882">
          <w:rPr>
            <w:rStyle w:val="af9"/>
            <w:noProof/>
          </w:rPr>
          <w:t>5.4 Санитарная очистка территории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_Toc135842953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54</w:t>
        </w:r>
        <w:r w:rsidR="007A299E" w:rsidRPr="003F5882">
          <w:rPr>
            <w:noProof/>
            <w:webHidden/>
          </w:rPr>
          <w:fldChar w:fldCharType="end"/>
        </w:r>
      </w:hyperlink>
    </w:p>
    <w:p w14:paraId="2ABF4364" w14:textId="6AEA2D90" w:rsidR="007A299E" w:rsidRPr="003F5882" w:rsidRDefault="003F5882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5842954" w:history="1">
        <w:r w:rsidR="007A299E" w:rsidRPr="003F5882">
          <w:rPr>
            <w:rStyle w:val="af9"/>
            <w:noProof/>
          </w:rPr>
          <w:t>5.5 Радиационная обстановка</w:t>
        </w:r>
        <w:r w:rsidR="007A299E" w:rsidRPr="003F5882">
          <w:rPr>
            <w:noProof/>
            <w:webHidden/>
          </w:rPr>
          <w:tab/>
        </w:r>
        <w:r w:rsidR="007A299E" w:rsidRPr="003F5882">
          <w:rPr>
            <w:noProof/>
            <w:webHidden/>
          </w:rPr>
          <w:fldChar w:fldCharType="begin"/>
        </w:r>
        <w:r w:rsidR="007A299E" w:rsidRPr="003F5882">
          <w:rPr>
            <w:noProof/>
            <w:webHidden/>
          </w:rPr>
          <w:instrText xml:space="preserve"> PAGEREF _Toc135842954 \h </w:instrText>
        </w:r>
        <w:r w:rsidR="007A299E" w:rsidRPr="003F5882">
          <w:rPr>
            <w:noProof/>
            <w:webHidden/>
          </w:rPr>
        </w:r>
        <w:r w:rsidR="007A299E" w:rsidRPr="003F5882">
          <w:rPr>
            <w:noProof/>
            <w:webHidden/>
          </w:rPr>
          <w:fldChar w:fldCharType="separate"/>
        </w:r>
        <w:r w:rsidR="007A299E" w:rsidRPr="003F5882">
          <w:rPr>
            <w:noProof/>
            <w:webHidden/>
          </w:rPr>
          <w:t>56</w:t>
        </w:r>
        <w:r w:rsidR="007A299E" w:rsidRPr="003F5882">
          <w:rPr>
            <w:noProof/>
            <w:webHidden/>
          </w:rPr>
          <w:fldChar w:fldCharType="end"/>
        </w:r>
      </w:hyperlink>
    </w:p>
    <w:p w14:paraId="068910FF" w14:textId="24A8FC6A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55" w:history="1">
        <w:r w:rsidR="007A299E" w:rsidRPr="003F5882">
          <w:rPr>
            <w:rStyle w:val="af9"/>
            <w:rFonts w:eastAsia="Calibri"/>
          </w:rPr>
          <w:t>6 </w:t>
        </w:r>
        <w:r w:rsidR="007A299E" w:rsidRPr="003F5882">
          <w:rPr>
            <w:rStyle w:val="af9"/>
          </w:rPr>
          <w:t>Обоснование очередности планируемого развития территории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_Toc135842955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57</w:t>
        </w:r>
        <w:r w:rsidR="007A299E" w:rsidRPr="003F5882">
          <w:rPr>
            <w:webHidden/>
          </w:rPr>
          <w:fldChar w:fldCharType="end"/>
        </w:r>
      </w:hyperlink>
    </w:p>
    <w:p w14:paraId="535DCCEB" w14:textId="54E77561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56" w:history="1">
        <w:r w:rsidR="007A299E" w:rsidRPr="003F5882">
          <w:rPr>
            <w:rStyle w:val="af9"/>
          </w:rPr>
          <w:t>Приложение 1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_Toc135842956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58</w:t>
        </w:r>
        <w:r w:rsidR="007A299E" w:rsidRPr="003F5882">
          <w:rPr>
            <w:webHidden/>
          </w:rPr>
          <w:fldChar w:fldCharType="end"/>
        </w:r>
      </w:hyperlink>
    </w:p>
    <w:p w14:paraId="508B3BBF" w14:textId="16906326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57" w:history="1">
        <w:r w:rsidR="007A299E" w:rsidRPr="003F5882">
          <w:rPr>
            <w:rStyle w:val="af9"/>
          </w:rPr>
          <w:t>Приложение 2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_Toc135842957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59</w:t>
        </w:r>
        <w:r w:rsidR="007A299E" w:rsidRPr="003F5882">
          <w:rPr>
            <w:webHidden/>
          </w:rPr>
          <w:fldChar w:fldCharType="end"/>
        </w:r>
      </w:hyperlink>
    </w:p>
    <w:p w14:paraId="087FE934" w14:textId="779D81CD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58" w:history="1">
        <w:r w:rsidR="007A299E" w:rsidRPr="003F5882">
          <w:rPr>
            <w:rStyle w:val="af9"/>
          </w:rPr>
          <w:t>Приложение 3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_Toc135842958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62</w:t>
        </w:r>
        <w:r w:rsidR="007A299E" w:rsidRPr="003F5882">
          <w:rPr>
            <w:webHidden/>
          </w:rPr>
          <w:fldChar w:fldCharType="end"/>
        </w:r>
      </w:hyperlink>
    </w:p>
    <w:p w14:paraId="2E222910" w14:textId="1FFD5A22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59" w:history="1">
        <w:r w:rsidR="007A299E" w:rsidRPr="003F5882">
          <w:rPr>
            <w:rStyle w:val="af9"/>
          </w:rPr>
          <w:t>Приложение 4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_Toc135842959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64</w:t>
        </w:r>
        <w:r w:rsidR="007A299E" w:rsidRPr="003F5882">
          <w:rPr>
            <w:webHidden/>
          </w:rPr>
          <w:fldChar w:fldCharType="end"/>
        </w:r>
      </w:hyperlink>
    </w:p>
    <w:p w14:paraId="6F8E14FD" w14:textId="7441756D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60" w:history="1">
        <w:r w:rsidR="007A299E" w:rsidRPr="003F5882">
          <w:rPr>
            <w:rStyle w:val="af9"/>
          </w:rPr>
          <w:t>Приложение 5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_Toc135842960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65</w:t>
        </w:r>
        <w:r w:rsidR="007A299E" w:rsidRPr="003F5882">
          <w:rPr>
            <w:webHidden/>
          </w:rPr>
          <w:fldChar w:fldCharType="end"/>
        </w:r>
      </w:hyperlink>
    </w:p>
    <w:p w14:paraId="38C8275F" w14:textId="09598310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61" w:history="1">
        <w:r w:rsidR="007A299E" w:rsidRPr="003F5882">
          <w:rPr>
            <w:rStyle w:val="af9"/>
          </w:rPr>
          <w:t>Приложение 6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_Toc135842961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66</w:t>
        </w:r>
        <w:r w:rsidR="007A299E" w:rsidRPr="003F5882">
          <w:rPr>
            <w:webHidden/>
          </w:rPr>
          <w:fldChar w:fldCharType="end"/>
        </w:r>
      </w:hyperlink>
    </w:p>
    <w:p w14:paraId="719B2BEB" w14:textId="5F953E6D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62" w:history="1">
        <w:r w:rsidR="007A299E" w:rsidRPr="003F5882">
          <w:rPr>
            <w:rStyle w:val="af9"/>
          </w:rPr>
          <w:t>Приложение 7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_Toc135842962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67</w:t>
        </w:r>
        <w:r w:rsidR="007A299E" w:rsidRPr="003F5882">
          <w:rPr>
            <w:webHidden/>
          </w:rPr>
          <w:fldChar w:fldCharType="end"/>
        </w:r>
      </w:hyperlink>
    </w:p>
    <w:p w14:paraId="68F0D05A" w14:textId="5BA574F4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63" w:history="1">
        <w:r w:rsidR="007A299E" w:rsidRPr="003F5882">
          <w:rPr>
            <w:rStyle w:val="af9"/>
          </w:rPr>
          <w:t>Приложение 8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_Toc135842963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71</w:t>
        </w:r>
        <w:r w:rsidR="007A299E" w:rsidRPr="003F5882">
          <w:rPr>
            <w:webHidden/>
          </w:rPr>
          <w:fldChar w:fldCharType="end"/>
        </w:r>
      </w:hyperlink>
    </w:p>
    <w:p w14:paraId="797601CE" w14:textId="5ED7BD20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64" w:history="1">
        <w:r w:rsidR="007A299E" w:rsidRPr="003F5882">
          <w:rPr>
            <w:rStyle w:val="af9"/>
          </w:rPr>
          <w:t>Приложение 9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_Toc135842964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72</w:t>
        </w:r>
        <w:r w:rsidR="007A299E" w:rsidRPr="003F5882">
          <w:rPr>
            <w:webHidden/>
          </w:rPr>
          <w:fldChar w:fldCharType="end"/>
        </w:r>
      </w:hyperlink>
    </w:p>
    <w:p w14:paraId="3F30385E" w14:textId="781695D3" w:rsidR="007A299E" w:rsidRPr="003F5882" w:rsidRDefault="003F5882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35842965" w:history="1">
        <w:r w:rsidR="007A299E" w:rsidRPr="003F5882">
          <w:rPr>
            <w:rStyle w:val="af9"/>
          </w:rPr>
          <w:t>Приложение 10</w:t>
        </w:r>
        <w:r w:rsidR="007A299E" w:rsidRPr="003F5882">
          <w:rPr>
            <w:webHidden/>
          </w:rPr>
          <w:tab/>
        </w:r>
        <w:r w:rsidR="007A299E" w:rsidRPr="003F5882">
          <w:rPr>
            <w:webHidden/>
          </w:rPr>
          <w:fldChar w:fldCharType="begin"/>
        </w:r>
        <w:r w:rsidR="007A299E" w:rsidRPr="003F5882">
          <w:rPr>
            <w:webHidden/>
          </w:rPr>
          <w:instrText xml:space="preserve"> PAGEREF _Toc135842965 \h </w:instrText>
        </w:r>
        <w:r w:rsidR="007A299E" w:rsidRPr="003F5882">
          <w:rPr>
            <w:webHidden/>
          </w:rPr>
        </w:r>
        <w:r w:rsidR="007A299E" w:rsidRPr="003F5882">
          <w:rPr>
            <w:webHidden/>
          </w:rPr>
          <w:fldChar w:fldCharType="separate"/>
        </w:r>
        <w:r w:rsidR="007A299E" w:rsidRPr="003F5882">
          <w:rPr>
            <w:webHidden/>
          </w:rPr>
          <w:t>73</w:t>
        </w:r>
        <w:r w:rsidR="007A299E" w:rsidRPr="003F5882">
          <w:rPr>
            <w:webHidden/>
          </w:rPr>
          <w:fldChar w:fldCharType="end"/>
        </w:r>
      </w:hyperlink>
    </w:p>
    <w:p w14:paraId="458C0444" w14:textId="7AD7E88E" w:rsidR="0002505A" w:rsidRPr="003F5882" w:rsidRDefault="00D43B07" w:rsidP="00E63410">
      <w:pPr>
        <w:pStyle w:val="13"/>
        <w:ind w:firstLine="567"/>
      </w:pPr>
      <w:r w:rsidRPr="003F5882">
        <w:rPr>
          <w:rFonts w:eastAsia="Calibri"/>
        </w:rPr>
        <w:lastRenderedPageBreak/>
        <w:fldChar w:fldCharType="end"/>
      </w:r>
      <w:bookmarkStart w:id="50" w:name="_Toc472684863"/>
      <w:bookmarkStart w:id="51" w:name="_Toc135842917"/>
      <w:bookmarkStart w:id="52" w:name="OLE_LINK79"/>
      <w:bookmarkStart w:id="53" w:name="OLE_LINK88"/>
      <w:bookmarkStart w:id="54" w:name="OLE_LINK156"/>
      <w:bookmarkStart w:id="55" w:name="OLE_LINK101"/>
      <w:bookmarkStart w:id="56" w:name="OLE_LINK102"/>
      <w:bookmarkStart w:id="57" w:name="_Hlk67399753"/>
      <w:bookmarkStart w:id="58" w:name="_Toc415142540"/>
      <w:bookmarkStart w:id="59" w:name="_Toc415155861"/>
      <w:bookmarkStart w:id="60" w:name="_Toc403990188"/>
      <w:bookmarkStart w:id="61" w:name="_Toc403995298"/>
      <w:bookmarkStart w:id="62" w:name="_Toc447270626"/>
      <w:bookmarkEnd w:id="18"/>
      <w:bookmarkEnd w:id="19"/>
      <w:bookmarkEnd w:id="20"/>
      <w:bookmarkEnd w:id="21"/>
      <w:bookmarkEnd w:id="22"/>
      <w:r w:rsidR="0002505A" w:rsidRPr="003F5882">
        <w:t>Введение</w:t>
      </w:r>
      <w:bookmarkEnd w:id="50"/>
      <w:bookmarkEnd w:id="51"/>
    </w:p>
    <w:p w14:paraId="304F0B39" w14:textId="67C3992D" w:rsidR="00AE0A5D" w:rsidRPr="003F5882" w:rsidRDefault="00D42379" w:rsidP="00DE023B">
      <w:pPr>
        <w:rPr>
          <w:szCs w:val="28"/>
        </w:rPr>
      </w:pPr>
      <w:bookmarkStart w:id="63" w:name="OLE_LINK417"/>
      <w:bookmarkStart w:id="64" w:name="OLE_LINK418"/>
      <w:bookmarkStart w:id="65" w:name="OLE_LINK136"/>
      <w:bookmarkStart w:id="66" w:name="OLE_LINK137"/>
      <w:bookmarkStart w:id="67" w:name="OLE_LINK392"/>
      <w:bookmarkStart w:id="68" w:name="_Toc472371706"/>
      <w:bookmarkStart w:id="69" w:name="_Toc493243298"/>
      <w:bookmarkStart w:id="70" w:name="_Toc460340473"/>
      <w:bookmarkEnd w:id="52"/>
      <w:bookmarkEnd w:id="53"/>
      <w:bookmarkEnd w:id="54"/>
      <w:bookmarkEnd w:id="55"/>
      <w:bookmarkEnd w:id="56"/>
      <w:bookmarkEnd w:id="57"/>
      <w:r w:rsidRPr="003F5882">
        <w:rPr>
          <w:szCs w:val="28"/>
        </w:rPr>
        <w:t xml:space="preserve">Проект по внесению изменений в документацию по планировке территории (проект планировки территории и проект межевания земельных участков) в городском округе город Норильск в части жилой застройки территории, ограниченной улицей Лауреатов, улицей </w:t>
      </w:r>
      <w:proofErr w:type="spellStart"/>
      <w:r w:rsidRPr="003F5882">
        <w:rPr>
          <w:szCs w:val="28"/>
        </w:rPr>
        <w:t>Талнахской</w:t>
      </w:r>
      <w:proofErr w:type="spellEnd"/>
      <w:r w:rsidRPr="003F5882">
        <w:rPr>
          <w:szCs w:val="28"/>
        </w:rPr>
        <w:t xml:space="preserve">, проезда Михайличенко, улицей Бегичева, улицей Нансена, улицей </w:t>
      </w:r>
      <w:proofErr w:type="spellStart"/>
      <w:r w:rsidRPr="003F5882">
        <w:rPr>
          <w:szCs w:val="28"/>
        </w:rPr>
        <w:t>Хантайская</w:t>
      </w:r>
      <w:proofErr w:type="spellEnd"/>
      <w:r w:rsidRPr="003F5882">
        <w:rPr>
          <w:szCs w:val="28"/>
        </w:rPr>
        <w:t xml:space="preserve">, утвержденные распоряжением Администрации </w:t>
      </w:r>
      <w:proofErr w:type="spellStart"/>
      <w:r w:rsidRPr="003F5882">
        <w:rPr>
          <w:szCs w:val="28"/>
        </w:rPr>
        <w:t>г.Норильска</w:t>
      </w:r>
      <w:proofErr w:type="spellEnd"/>
      <w:r w:rsidRPr="003F5882">
        <w:rPr>
          <w:szCs w:val="28"/>
        </w:rPr>
        <w:t xml:space="preserve"> от 6.09.2023 № 5777</w:t>
      </w:r>
      <w:r w:rsidR="000F6858" w:rsidRPr="003F5882">
        <w:rPr>
          <w:szCs w:val="28"/>
        </w:rPr>
        <w:t xml:space="preserve"> </w:t>
      </w:r>
      <w:r w:rsidR="00AE0A5D" w:rsidRPr="003F5882">
        <w:rPr>
          <w:szCs w:val="28"/>
        </w:rPr>
        <w:t xml:space="preserve">разработан на основании </w:t>
      </w:r>
      <w:r w:rsidR="002767A6" w:rsidRPr="003F5882">
        <w:rPr>
          <w:szCs w:val="28"/>
        </w:rPr>
        <w:t xml:space="preserve">Распоряжения администрации </w:t>
      </w:r>
      <w:r w:rsidR="00AE0A5D" w:rsidRPr="003F5882">
        <w:rPr>
          <w:szCs w:val="28"/>
        </w:rPr>
        <w:t>города Норильска</w:t>
      </w:r>
      <w:r w:rsidR="002767A6" w:rsidRPr="003F5882">
        <w:rPr>
          <w:szCs w:val="28"/>
        </w:rPr>
        <w:t xml:space="preserve"> Красноярского края</w:t>
      </w:r>
      <w:r w:rsidR="00AE0A5D" w:rsidRPr="003F5882">
        <w:rPr>
          <w:szCs w:val="28"/>
        </w:rPr>
        <w:t xml:space="preserve"> от </w:t>
      </w:r>
      <w:r w:rsidR="002767A6" w:rsidRPr="003F5882">
        <w:rPr>
          <w:szCs w:val="28"/>
        </w:rPr>
        <w:t>02</w:t>
      </w:r>
      <w:r w:rsidR="00AE0A5D" w:rsidRPr="003F5882">
        <w:rPr>
          <w:szCs w:val="28"/>
        </w:rPr>
        <w:t>.</w:t>
      </w:r>
      <w:r w:rsidR="002767A6" w:rsidRPr="003F5882">
        <w:rPr>
          <w:szCs w:val="28"/>
        </w:rPr>
        <w:t>10</w:t>
      </w:r>
      <w:r w:rsidR="00AE0A5D" w:rsidRPr="003F5882">
        <w:rPr>
          <w:szCs w:val="28"/>
        </w:rPr>
        <w:t>.202</w:t>
      </w:r>
      <w:r w:rsidR="002767A6" w:rsidRPr="003F5882">
        <w:rPr>
          <w:szCs w:val="28"/>
        </w:rPr>
        <w:t>4</w:t>
      </w:r>
      <w:r w:rsidR="00AE0A5D" w:rsidRPr="003F5882">
        <w:rPr>
          <w:szCs w:val="28"/>
        </w:rPr>
        <w:t xml:space="preserve"> года № </w:t>
      </w:r>
      <w:r w:rsidR="002767A6" w:rsidRPr="003F5882">
        <w:rPr>
          <w:szCs w:val="28"/>
        </w:rPr>
        <w:t>6522</w:t>
      </w:r>
      <w:r w:rsidR="00E97A48" w:rsidRPr="003F5882">
        <w:rPr>
          <w:szCs w:val="28"/>
        </w:rPr>
        <w:t xml:space="preserve"> (Приложение 1)</w:t>
      </w:r>
      <w:r w:rsidR="00AE0A5D" w:rsidRPr="003F5882">
        <w:rPr>
          <w:szCs w:val="28"/>
        </w:rPr>
        <w:t>, в соответствии с техническим заданием</w:t>
      </w:r>
      <w:r w:rsidR="00A53095" w:rsidRPr="003F5882">
        <w:rPr>
          <w:szCs w:val="28"/>
        </w:rPr>
        <w:t xml:space="preserve"> (Приложение</w:t>
      </w:r>
      <w:r w:rsidR="005E636B" w:rsidRPr="003F5882">
        <w:rPr>
          <w:szCs w:val="28"/>
        </w:rPr>
        <w:t> </w:t>
      </w:r>
      <w:r w:rsidR="00A53095" w:rsidRPr="003F5882">
        <w:rPr>
          <w:szCs w:val="28"/>
        </w:rPr>
        <w:t>2)</w:t>
      </w:r>
      <w:r w:rsidR="00AE0A5D" w:rsidRPr="003F5882">
        <w:rPr>
          <w:szCs w:val="28"/>
        </w:rPr>
        <w:t>.</w:t>
      </w:r>
    </w:p>
    <w:p w14:paraId="636E57EE" w14:textId="77777777" w:rsidR="00AE0A5D" w:rsidRPr="003F5882" w:rsidRDefault="00AE0A5D" w:rsidP="00AE0A5D">
      <w:pPr>
        <w:rPr>
          <w:szCs w:val="28"/>
        </w:rPr>
      </w:pPr>
      <w:bookmarkStart w:id="71" w:name="OLE_LINK341"/>
      <w:bookmarkStart w:id="72" w:name="OLE_LINK342"/>
      <w:bookmarkEnd w:id="63"/>
      <w:bookmarkEnd w:id="64"/>
      <w:bookmarkEnd w:id="65"/>
      <w:bookmarkEnd w:id="66"/>
      <w:bookmarkEnd w:id="67"/>
      <w:r w:rsidRPr="003F5882">
        <w:rPr>
          <w:szCs w:val="28"/>
        </w:rPr>
        <w:t>При разработке настоящего проекта учтены следующие нормативные правовые акты и нормативные материалы:</w:t>
      </w:r>
    </w:p>
    <w:p w14:paraId="1B303794" w14:textId="77777777" w:rsidR="00AE0A5D" w:rsidRPr="003F5882" w:rsidRDefault="00AE0A5D" w:rsidP="00AE0A5D">
      <w:r w:rsidRPr="003F5882">
        <w:t>- Градостроительный кодекс Российской Федерации;</w:t>
      </w:r>
    </w:p>
    <w:p w14:paraId="23D0F4BF" w14:textId="77777777" w:rsidR="00AE0A5D" w:rsidRPr="003F5882" w:rsidRDefault="00AE0A5D" w:rsidP="00AE0A5D">
      <w:r w:rsidRPr="003F5882">
        <w:t>- Земельный кодекс Российской Федерации;</w:t>
      </w:r>
    </w:p>
    <w:p w14:paraId="2249FDE8" w14:textId="77777777" w:rsidR="00AE0A5D" w:rsidRPr="003F5882" w:rsidRDefault="00AE0A5D" w:rsidP="00AE0A5D">
      <w:r w:rsidRPr="003F5882">
        <w:t>- постановление Правительства Российской Федерации от 20.11.2000 № 878 «Об утверждении Правил охраны газораспределительных сетей»;</w:t>
      </w:r>
    </w:p>
    <w:p w14:paraId="0B9E81CE" w14:textId="77777777" w:rsidR="00AE0A5D" w:rsidRPr="003F5882" w:rsidRDefault="00AE0A5D" w:rsidP="00AE0A5D">
      <w:r w:rsidRPr="003F5882">
        <w:t>- постановление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5AE66B1D" w14:textId="77777777" w:rsidR="00AE0A5D" w:rsidRPr="003F5882" w:rsidRDefault="00AE0A5D" w:rsidP="00AE0A5D">
      <w:r w:rsidRPr="003F5882">
        <w:t>- приказ Федеральной службы государственной регистрации, кадастра и картографии от 10.11.2020 года № П/0412 «Об утверждении </w:t>
      </w:r>
      <w:hyperlink r:id="rId14" w:anchor="6520IM" w:history="1">
        <w:r w:rsidRPr="003F5882">
          <w:t>классификатора видов разрешенного использования земельных участков</w:t>
        </w:r>
      </w:hyperlink>
      <w:r w:rsidRPr="003F5882">
        <w:t>»;</w:t>
      </w:r>
    </w:p>
    <w:p w14:paraId="54A828FA" w14:textId="6D053312" w:rsidR="00AE0A5D" w:rsidRPr="003F5882" w:rsidRDefault="00AE0A5D" w:rsidP="00AE0A5D">
      <w:pPr>
        <w:contextualSpacing/>
      </w:pPr>
      <w:r w:rsidRPr="003F5882">
        <w:t>- свод правил СП 42.13330.2016 «Свод правил. Градостроительство. Планировка и застройка городских и сельских поселений. Актуализированная редакция СНиП 2.07.01-89*»;</w:t>
      </w:r>
    </w:p>
    <w:p w14:paraId="7B851E64" w14:textId="6BBFAACD" w:rsidR="00FD06A4" w:rsidRPr="003F5882" w:rsidRDefault="00FD06A4" w:rsidP="00AE0A5D">
      <w:pPr>
        <w:contextualSpacing/>
      </w:pPr>
      <w:r w:rsidRPr="003F5882">
        <w:t>- свод правил СП 396.1325800.2018 «Улицы и дороги населенных пунктов. Правила градостроительного проектирования»</w:t>
      </w:r>
    </w:p>
    <w:p w14:paraId="18837341" w14:textId="77777777" w:rsidR="00132316" w:rsidRPr="003F5882" w:rsidRDefault="00132316" w:rsidP="00132316">
      <w:r w:rsidRPr="003F5882">
        <w:t>- СП 31.13330.2021 «СНиП 2.04.02-84* Водоснабжение. Наружные сети и сооружения»;</w:t>
      </w:r>
    </w:p>
    <w:p w14:paraId="05E9438F" w14:textId="77777777" w:rsidR="00132316" w:rsidRPr="003F5882" w:rsidRDefault="00132316" w:rsidP="00132316">
      <w:r w:rsidRPr="003F5882">
        <w:t>- свод правил СП 129.13330.2019 «СНиП 3.05.04-85* Наружные сети и сооружения водоснабжения и канализации»;</w:t>
      </w:r>
    </w:p>
    <w:p w14:paraId="05A58F91" w14:textId="2A512AFA" w:rsidR="00FB3F87" w:rsidRPr="003F5882" w:rsidRDefault="00FB3F87" w:rsidP="009E5F6B">
      <w:r w:rsidRPr="003F5882">
        <w:t>- свод правил СП 124.13330.2012 «Тепловые сети. Актуализированная редакция СНиП 41-02-2003»;</w:t>
      </w:r>
    </w:p>
    <w:p w14:paraId="5238D8CF" w14:textId="61841F8C" w:rsidR="00AE0A5D" w:rsidRPr="003F5882" w:rsidRDefault="00AE0A5D" w:rsidP="00AE0A5D">
      <w:r w:rsidRPr="003F5882">
        <w:t>- санитарно-эпидемиологические правила и нормативы СанПиН 2.2.1/2.1.1.1200-03 «Санитарно-защитные зоны и санитарная классификация предприятий, сооружений и иных объектов»;</w:t>
      </w:r>
    </w:p>
    <w:p w14:paraId="24BB1F45" w14:textId="36D1E217" w:rsidR="00C54310" w:rsidRPr="003F5882" w:rsidRDefault="00C54310" w:rsidP="00AE0A5D">
      <w:r w:rsidRPr="003F5882">
        <w:t>- санитарно-эпидемиологические правила и нормативы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</w:t>
      </w:r>
    </w:p>
    <w:p w14:paraId="69E25CCE" w14:textId="77777777" w:rsidR="00AE0A5D" w:rsidRPr="003F5882" w:rsidRDefault="00AE0A5D" w:rsidP="00AE0A5D">
      <w:pPr>
        <w:rPr>
          <w:szCs w:val="28"/>
        </w:rPr>
      </w:pPr>
      <w:r w:rsidRPr="003F5882">
        <w:lastRenderedPageBreak/>
        <w:t>- </w:t>
      </w:r>
      <w:r w:rsidRPr="003F5882">
        <w:rPr>
          <w:shd w:val="clear" w:color="auto" w:fill="FFFFFF"/>
        </w:rPr>
        <w:t>решение Норильского городского совета депутатов Красноярского края от 29.03.2016 г. № 30/4-662 "Об утверждении нормативов градостроительного проектирования муниципального образования город Норильск Красноярского края"</w:t>
      </w:r>
      <w:r w:rsidRPr="003F5882">
        <w:t xml:space="preserve"> (</w:t>
      </w:r>
      <w:r w:rsidRPr="003F5882">
        <w:rPr>
          <w:rFonts w:eastAsia="Calibri"/>
        </w:rPr>
        <w:t>далее – Местные нормативы</w:t>
      </w:r>
      <w:r w:rsidRPr="003F5882">
        <w:t>)</w:t>
      </w:r>
      <w:r w:rsidRPr="003F5882">
        <w:rPr>
          <w:szCs w:val="28"/>
        </w:rPr>
        <w:t>;</w:t>
      </w:r>
    </w:p>
    <w:p w14:paraId="2C0F4259" w14:textId="77777777" w:rsidR="00AE0A5D" w:rsidRPr="003F5882" w:rsidRDefault="00AE0A5D" w:rsidP="00AE0A5D">
      <w:pPr>
        <w:rPr>
          <w:szCs w:val="28"/>
        </w:rPr>
      </w:pPr>
      <w:r w:rsidRPr="003F5882">
        <w:t>- </w:t>
      </w:r>
      <w:r w:rsidRPr="003F5882">
        <w:rPr>
          <w:shd w:val="clear" w:color="auto" w:fill="FFFFFF"/>
        </w:rPr>
        <w:t>решение Норильского городского совета депутатов Красноярского края от 10.11.2009 №</w:t>
      </w:r>
      <w:r w:rsidRPr="003F5882">
        <w:rPr>
          <w:shd w:val="clear" w:color="auto" w:fill="FAFBFC"/>
        </w:rPr>
        <w:t xml:space="preserve"> 22-533</w:t>
      </w:r>
      <w:r w:rsidRPr="003F5882">
        <w:rPr>
          <w:shd w:val="clear" w:color="auto" w:fill="FFFFFF"/>
        </w:rPr>
        <w:t xml:space="preserve"> «Об утверждении правил землепользования и застройки муниципального образования город Норильск»</w:t>
      </w:r>
      <w:r w:rsidRPr="003F5882">
        <w:t xml:space="preserve"> (</w:t>
      </w:r>
      <w:r w:rsidRPr="003F5882">
        <w:rPr>
          <w:rFonts w:eastAsia="Calibri"/>
        </w:rPr>
        <w:t xml:space="preserve">далее – </w:t>
      </w:r>
      <w:r w:rsidRPr="003F5882">
        <w:t>Правила землепользования и застройки)</w:t>
      </w:r>
      <w:r w:rsidRPr="003F5882">
        <w:rPr>
          <w:szCs w:val="28"/>
        </w:rPr>
        <w:t>;</w:t>
      </w:r>
    </w:p>
    <w:p w14:paraId="60711F4E" w14:textId="1BD7D1AA" w:rsidR="00AE0A5D" w:rsidRPr="003F5882" w:rsidRDefault="00AE0A5D" w:rsidP="00AE0A5D">
      <w:pPr>
        <w:rPr>
          <w:szCs w:val="28"/>
        </w:rPr>
      </w:pPr>
      <w:r w:rsidRPr="003F5882">
        <w:t>- </w:t>
      </w:r>
      <w:r w:rsidRPr="003F5882">
        <w:rPr>
          <w:shd w:val="clear" w:color="auto" w:fill="FFFFFF"/>
        </w:rPr>
        <w:t xml:space="preserve">решение Норильского городского совета депутатов Красноярского края от </w:t>
      </w:r>
      <w:r w:rsidR="00BD4BE9" w:rsidRPr="003F5882">
        <w:rPr>
          <w:shd w:val="clear" w:color="auto" w:fill="FFFFFF"/>
        </w:rPr>
        <w:t>13</w:t>
      </w:r>
      <w:r w:rsidRPr="003F5882">
        <w:rPr>
          <w:shd w:val="clear" w:color="auto" w:fill="FFFFFF"/>
        </w:rPr>
        <w:t>.12.20</w:t>
      </w:r>
      <w:r w:rsidR="00BD4BE9" w:rsidRPr="003F5882">
        <w:rPr>
          <w:shd w:val="clear" w:color="auto" w:fill="FFFFFF"/>
        </w:rPr>
        <w:t>22</w:t>
      </w:r>
      <w:r w:rsidRPr="003F5882">
        <w:rPr>
          <w:shd w:val="clear" w:color="auto" w:fill="FFFFFF"/>
        </w:rPr>
        <w:t xml:space="preserve"> № </w:t>
      </w:r>
      <w:r w:rsidR="00BD4BE9" w:rsidRPr="003F5882">
        <w:rPr>
          <w:shd w:val="clear" w:color="auto" w:fill="FFFFFF"/>
        </w:rPr>
        <w:t>3/6-81</w:t>
      </w:r>
      <w:r w:rsidRPr="003F5882">
        <w:rPr>
          <w:shd w:val="clear" w:color="auto" w:fill="FFFFFF"/>
        </w:rPr>
        <w:t xml:space="preserve"> «</w:t>
      </w:r>
      <w:r w:rsidR="00BD4BE9" w:rsidRPr="003F5882">
        <w:rPr>
          <w:shd w:val="clear" w:color="auto" w:fill="FFFFFF"/>
        </w:rPr>
        <w:t>О внесении изменения в решение Городского Совета от 16.12.2008 № 16-371 «Об утверждении Генерального плана муниципального образования юрод Норильск»</w:t>
      </w:r>
      <w:r w:rsidRPr="003F5882">
        <w:t xml:space="preserve"> (</w:t>
      </w:r>
      <w:r w:rsidRPr="003F5882">
        <w:rPr>
          <w:rFonts w:eastAsia="Calibri"/>
        </w:rPr>
        <w:t>далее – Генеральный план</w:t>
      </w:r>
      <w:r w:rsidRPr="003F5882">
        <w:t>)</w:t>
      </w:r>
      <w:r w:rsidRPr="003F5882">
        <w:rPr>
          <w:szCs w:val="28"/>
        </w:rPr>
        <w:t>;</w:t>
      </w:r>
    </w:p>
    <w:p w14:paraId="46E431E9" w14:textId="324A9069" w:rsidR="002332BC" w:rsidRPr="003F5882" w:rsidRDefault="002332BC" w:rsidP="002332BC">
      <w:r w:rsidRPr="003F5882">
        <w:t>- </w:t>
      </w:r>
      <w:r w:rsidRPr="003F5882">
        <w:rPr>
          <w:shd w:val="clear" w:color="auto" w:fill="FFFFFF"/>
        </w:rPr>
        <w:t xml:space="preserve">решение Норильского городского совета депутатов Красноярского края от 21.02.2017 </w:t>
      </w:r>
      <w:r w:rsidRPr="003F5882">
        <w:t>N 36/4-803 (ред. от 24.03.2020) «Об утверждении Программы комплексного развития систем коммунальной инфраструктуры муниципального образования город Норильск на период с 2016 по 2025 годы»;</w:t>
      </w:r>
    </w:p>
    <w:p w14:paraId="448CEC11" w14:textId="77777777" w:rsidR="00403E3A" w:rsidRPr="003F5882" w:rsidRDefault="00403E3A" w:rsidP="00403E3A">
      <w:r w:rsidRPr="003F5882">
        <w:t>- распоряжение Администрации города Норильска Красноярского края от 28.07.2022 № 4363 «Об утверждении актуализированной схемы водоснабжения и водоотведения муниципального</w:t>
      </w:r>
      <w:r w:rsidRPr="003F5882">
        <w:rPr>
          <w:shd w:val="clear" w:color="auto" w:fill="FFFFFF"/>
        </w:rPr>
        <w:t xml:space="preserve"> образования город Норильск на период с 2015 года до 2040 года (актуализация на 2023 год)</w:t>
      </w:r>
      <w:r w:rsidRPr="003F5882">
        <w:t>»;</w:t>
      </w:r>
    </w:p>
    <w:p w14:paraId="6D4916A0" w14:textId="50B8C97F" w:rsidR="00403E3A" w:rsidRPr="003F5882" w:rsidRDefault="00403E3A" w:rsidP="00403E3A">
      <w:r w:rsidRPr="003F5882">
        <w:t>- постановление Главы города Норильска от 29.06.2022 № 367 «Об</w:t>
      </w:r>
      <w:r w:rsidR="008966BC" w:rsidRPr="003F5882">
        <w:t> </w:t>
      </w:r>
      <w:r w:rsidRPr="003F5882">
        <w:t>утверждении актуализированной схемы теплоснабжения муниципального</w:t>
      </w:r>
      <w:r w:rsidRPr="003F5882">
        <w:br/>
        <w:t>образования город Норильск на 2023 год»;</w:t>
      </w:r>
    </w:p>
    <w:p w14:paraId="6ECADE68" w14:textId="77777777" w:rsidR="00AE0A5D" w:rsidRPr="003F5882" w:rsidRDefault="00AE0A5D" w:rsidP="00AE0A5D">
      <w:pPr>
        <w:contextualSpacing/>
        <w:rPr>
          <w:rFonts w:eastAsia="Calibri"/>
        </w:rPr>
      </w:pPr>
      <w:r w:rsidRPr="003F5882">
        <w:rPr>
          <w:rFonts w:eastAsia="Calibri"/>
        </w:rPr>
        <w:t>- кадастровый план территории;</w:t>
      </w:r>
    </w:p>
    <w:p w14:paraId="77C32B45" w14:textId="6F1E3B12" w:rsidR="00AE0A5D" w:rsidRPr="003F5882" w:rsidRDefault="00AE0A5D" w:rsidP="00AE0A5D">
      <w:pPr>
        <w:contextualSpacing/>
        <w:rPr>
          <w:rFonts w:eastAsia="Calibri"/>
        </w:rPr>
      </w:pPr>
      <w:r w:rsidRPr="003F5882">
        <w:rPr>
          <w:rFonts w:eastAsia="Calibri"/>
        </w:rPr>
        <w:t>- топографическая основа в масштабе 1:</w:t>
      </w:r>
      <w:r w:rsidR="00911D3B" w:rsidRPr="003F5882">
        <w:rPr>
          <w:rFonts w:eastAsia="Calibri"/>
        </w:rPr>
        <w:t>5</w:t>
      </w:r>
      <w:r w:rsidRPr="003F5882">
        <w:rPr>
          <w:rFonts w:eastAsia="Calibri"/>
        </w:rPr>
        <w:t>00.</w:t>
      </w:r>
    </w:p>
    <w:bookmarkEnd w:id="71"/>
    <w:bookmarkEnd w:id="72"/>
    <w:p w14:paraId="15600110" w14:textId="77777777" w:rsidR="00AE0A5D" w:rsidRPr="003F5882" w:rsidRDefault="00AE0A5D" w:rsidP="00AE0A5D">
      <w:pPr>
        <w:rPr>
          <w:rFonts w:eastAsia="Calibri"/>
        </w:rPr>
      </w:pPr>
      <w:r w:rsidRPr="003F5882">
        <w:rPr>
          <w:rFonts w:eastAsia="Calibri"/>
        </w:rPr>
        <w:t>Документация по планировке территории выполнена в местной системе координат МСК165.</w:t>
      </w:r>
    </w:p>
    <w:p w14:paraId="7EE791D9" w14:textId="0652C816" w:rsidR="00FC1613" w:rsidRPr="003F5882" w:rsidRDefault="00FC1613" w:rsidP="00FC1613">
      <w:pPr>
        <w:pStyle w:val="13"/>
      </w:pPr>
      <w:bookmarkStart w:id="73" w:name="_Toc456345432"/>
      <w:bookmarkStart w:id="74" w:name="_Toc472371721"/>
      <w:bookmarkStart w:id="75" w:name="_Toc493243313"/>
      <w:bookmarkStart w:id="76" w:name="_Toc14179008"/>
      <w:bookmarkStart w:id="77" w:name="_Toc135842918"/>
      <w:bookmarkStart w:id="78" w:name="_Toc472371707"/>
      <w:bookmarkStart w:id="79" w:name="_Toc493243299"/>
      <w:bookmarkStart w:id="80" w:name="_Toc14179006"/>
      <w:bookmarkStart w:id="81" w:name="OLE_LINK421"/>
      <w:bookmarkStart w:id="82" w:name="OLE_LINK422"/>
      <w:bookmarkStart w:id="83" w:name="OLE_LINK423"/>
      <w:bookmarkStart w:id="84" w:name="OLE_LINK419"/>
      <w:bookmarkStart w:id="85" w:name="OLE_LINK420"/>
      <w:bookmarkStart w:id="86" w:name="OLE_LINK393"/>
      <w:bookmarkStart w:id="87" w:name="OLE_LINK394"/>
      <w:bookmarkStart w:id="88" w:name="_Hlk27692723"/>
      <w:bookmarkStart w:id="89" w:name="OLE_LINK157"/>
      <w:bookmarkStart w:id="90" w:name="OLE_LINK166"/>
      <w:bookmarkStart w:id="91" w:name="OLE_LINK167"/>
      <w:bookmarkStart w:id="92" w:name="OLE_LINK117"/>
      <w:bookmarkStart w:id="93" w:name="OLE_LINK128"/>
      <w:bookmarkStart w:id="94" w:name="OLE_LINK142"/>
      <w:bookmarkEnd w:id="68"/>
      <w:bookmarkEnd w:id="69"/>
      <w:bookmarkEnd w:id="70"/>
      <w:r w:rsidRPr="003F5882">
        <w:lastRenderedPageBreak/>
        <w:t>1 Информация о современном состоянии территории</w:t>
      </w:r>
      <w:bookmarkEnd w:id="73"/>
      <w:bookmarkEnd w:id="74"/>
      <w:bookmarkEnd w:id="75"/>
      <w:bookmarkEnd w:id="76"/>
      <w:bookmarkEnd w:id="77"/>
    </w:p>
    <w:p w14:paraId="217DD54A" w14:textId="77777777" w:rsidR="0033583F" w:rsidRPr="003F5882" w:rsidRDefault="00F9105C" w:rsidP="00F9105C">
      <w:pPr>
        <w:pStyle w:val="20"/>
      </w:pPr>
      <w:bookmarkStart w:id="95" w:name="_Toc135842919"/>
      <w:r w:rsidRPr="003F5882">
        <w:t>1.1 </w:t>
      </w:r>
      <w:r w:rsidR="0033583F" w:rsidRPr="003F5882">
        <w:t>Местоположение</w:t>
      </w:r>
      <w:bookmarkEnd w:id="78"/>
      <w:bookmarkEnd w:id="79"/>
      <w:bookmarkEnd w:id="80"/>
      <w:bookmarkEnd w:id="95"/>
    </w:p>
    <w:p w14:paraId="4F7CCDA1" w14:textId="1D7A73C2" w:rsidR="00AE0A5D" w:rsidRPr="003F5882" w:rsidRDefault="00AE0A5D" w:rsidP="00AE0A5D">
      <w:bookmarkStart w:id="96" w:name="_Hlk67401434"/>
      <w:r w:rsidRPr="003F5882">
        <w:t xml:space="preserve">Территория проектирования расположена в </w:t>
      </w:r>
      <w:r w:rsidR="006F2629" w:rsidRPr="003F5882">
        <w:t>северной</w:t>
      </w:r>
      <w:r w:rsidRPr="003F5882">
        <w:t xml:space="preserve"> части города Норильска, в границах </w:t>
      </w:r>
      <w:r w:rsidR="009F1DCA" w:rsidRPr="003F5882">
        <w:t xml:space="preserve">улиц Лауреатов, </w:t>
      </w:r>
      <w:proofErr w:type="spellStart"/>
      <w:r w:rsidR="009F1DCA" w:rsidRPr="003F5882">
        <w:t>Талнахской</w:t>
      </w:r>
      <w:proofErr w:type="spellEnd"/>
      <w:r w:rsidR="009F1DCA" w:rsidRPr="003F5882">
        <w:t xml:space="preserve">, проезда Михайличенко, улицей Бегичева, улицей Нансена, улицей </w:t>
      </w:r>
      <w:proofErr w:type="spellStart"/>
      <w:r w:rsidR="009F1DCA" w:rsidRPr="003F5882">
        <w:t>Хантайская</w:t>
      </w:r>
      <w:proofErr w:type="spellEnd"/>
      <w:r w:rsidRPr="003F5882">
        <w:t xml:space="preserve">. </w:t>
      </w:r>
      <w:bookmarkStart w:id="97" w:name="_Hlk104553136"/>
      <w:r w:rsidRPr="003F5882">
        <w:t xml:space="preserve">Территория проектирования расположена в </w:t>
      </w:r>
      <w:r w:rsidR="00B37846" w:rsidRPr="003F5882">
        <w:t xml:space="preserve">24:55:0402003 и 24:55:0402006 </w:t>
      </w:r>
      <w:r w:rsidRPr="003F5882">
        <w:t>кадастров</w:t>
      </w:r>
      <w:r w:rsidR="00B37846" w:rsidRPr="003F5882">
        <w:t>ых</w:t>
      </w:r>
      <w:r w:rsidRPr="003F5882">
        <w:t xml:space="preserve"> квартал</w:t>
      </w:r>
      <w:r w:rsidR="00B37846" w:rsidRPr="003F5882">
        <w:t>ах</w:t>
      </w:r>
      <w:r w:rsidRPr="003F5882">
        <w:t>.</w:t>
      </w:r>
      <w:bookmarkEnd w:id="97"/>
    </w:p>
    <w:p w14:paraId="6B1422D6" w14:textId="503A9D4A" w:rsidR="00D540D3" w:rsidRPr="003F5882" w:rsidRDefault="00D540D3" w:rsidP="006E26CA">
      <w:r w:rsidRPr="003F5882">
        <w:t xml:space="preserve">Территория проектирования занимает площадь </w:t>
      </w:r>
      <w:r w:rsidR="00B069A1" w:rsidRPr="003F5882">
        <w:rPr>
          <w:b/>
        </w:rPr>
        <w:t>16</w:t>
      </w:r>
      <w:r w:rsidR="000976C0" w:rsidRPr="003F5882">
        <w:rPr>
          <w:b/>
        </w:rPr>
        <w:t>,</w:t>
      </w:r>
      <w:r w:rsidR="00B069A1" w:rsidRPr="003F5882">
        <w:rPr>
          <w:b/>
        </w:rPr>
        <w:t>68</w:t>
      </w:r>
      <w:r w:rsidR="00FF270A" w:rsidRPr="003F5882">
        <w:rPr>
          <w:b/>
        </w:rPr>
        <w:t xml:space="preserve"> </w:t>
      </w:r>
      <w:r w:rsidRPr="003F5882">
        <w:t xml:space="preserve">га. </w:t>
      </w:r>
    </w:p>
    <w:p w14:paraId="74F42337" w14:textId="5C822A94" w:rsidR="00D540D3" w:rsidRPr="003F5882" w:rsidRDefault="00856541" w:rsidP="000E7895">
      <w:pPr>
        <w:pStyle w:val="afff9"/>
      </w:pPr>
      <w:r w:rsidRPr="003F5882">
        <w:rPr>
          <w:noProof/>
        </w:rPr>
        <w:drawing>
          <wp:inline distT="0" distB="0" distL="0" distR="0" wp14:anchorId="08A85021" wp14:editId="5D980A23">
            <wp:extent cx="6067425" cy="54959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хема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3" t="1819" r="2025" b="36484"/>
                    <a:stretch/>
                  </pic:blipFill>
                  <pic:spPr bwMode="auto">
                    <a:xfrm>
                      <a:off x="0" y="0"/>
                      <a:ext cx="6067425" cy="5495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40D3" w:rsidRPr="003F5882">
        <w:t xml:space="preserve"> </w:t>
      </w:r>
    </w:p>
    <w:p w14:paraId="4B48885F" w14:textId="0D134AF0" w:rsidR="006A51AE" w:rsidRPr="003F5882" w:rsidRDefault="006A51AE" w:rsidP="006A51AE">
      <w:pPr>
        <w:pStyle w:val="affff7"/>
      </w:pPr>
      <w:r w:rsidRPr="003F5882">
        <w:t>Рис. 1 Схема размещения территории проектирования</w:t>
      </w:r>
    </w:p>
    <w:p w14:paraId="6FF92358" w14:textId="6488294F" w:rsidR="001E0D6D" w:rsidRPr="003F5882" w:rsidRDefault="001E0D6D" w:rsidP="001E0D6D">
      <w:pPr>
        <w:pStyle w:val="20"/>
      </w:pPr>
      <w:bookmarkStart w:id="98" w:name="_Toc135842920"/>
      <w:r w:rsidRPr="003F5882">
        <w:t>1.2 Климат</w:t>
      </w:r>
      <w:bookmarkEnd w:id="98"/>
    </w:p>
    <w:p w14:paraId="43CDE7D8" w14:textId="77777777" w:rsidR="001E0D6D" w:rsidRPr="003F5882" w:rsidRDefault="001E0D6D" w:rsidP="001E0D6D">
      <w:pPr>
        <w:rPr>
          <w:lang w:eastAsia="x-none"/>
        </w:rPr>
      </w:pPr>
      <w:r w:rsidRPr="003F5882">
        <w:rPr>
          <w:lang w:eastAsia="x-none"/>
        </w:rPr>
        <w:t xml:space="preserve">Климатические условия Норильска и прилегающих к нему районов являются характерными для Крайнего Севера. Норильск расположен на Таймырском полуострове на 69°20' северной широты, что почти на 3° севернее полярного круга. Норильск и прилегающие районы относятся к зоне вечной </w:t>
      </w:r>
      <w:r w:rsidRPr="003F5882">
        <w:rPr>
          <w:lang w:eastAsia="x-none"/>
        </w:rPr>
        <w:lastRenderedPageBreak/>
        <w:t>мерзлоты с сохранением почвенных температур круглогодично от минус 2 до минус 7°С.</w:t>
      </w:r>
    </w:p>
    <w:p w14:paraId="4D44337E" w14:textId="77777777" w:rsidR="001E0D6D" w:rsidRPr="003F5882" w:rsidRDefault="001E0D6D" w:rsidP="001E0D6D">
      <w:pPr>
        <w:rPr>
          <w:lang w:eastAsia="x-none"/>
        </w:rPr>
      </w:pPr>
      <w:r w:rsidRPr="003F5882">
        <w:rPr>
          <w:lang w:eastAsia="x-none"/>
        </w:rPr>
        <w:t>По наблюдениям Арктического института, минимальная температура воздуха доходит здесь до минус 56,7°С, максимальная - до плюс 30,4°С. Только два месяца — июль и август не имеют минусовых температур. Самый теплый месяц август имеет среднюю температуру плюс 10,9°С. Относительно теплыми являются июль и сентябрь. Положительные температуры в эти месяцы перебиваются, однако, ночными температурами до минус 5°С. Наиболее холодные месяцы - ноябрь, декабрь, январь, февраль, март, для них характерны температуры от минус 25 до минус 45°С.</w:t>
      </w:r>
    </w:p>
    <w:p w14:paraId="4C784370" w14:textId="77777777" w:rsidR="001E0D6D" w:rsidRPr="003F5882" w:rsidRDefault="001E0D6D" w:rsidP="001E0D6D">
      <w:pPr>
        <w:rPr>
          <w:lang w:eastAsia="x-none"/>
        </w:rPr>
      </w:pPr>
      <w:r w:rsidRPr="003F5882">
        <w:rPr>
          <w:lang w:eastAsia="x-none"/>
        </w:rPr>
        <w:t>Для Норильска характерна большая жесткость погоды за счет постоянных резких ветров. В зимнее время скорость ветра составляет в среднем 7 м/с, максимальная скорость достигает 40 м/с. В среднем в году количество дней с минимальной силой ветра (5 м/с) составляет всего 20 - 30, а с силой ветра от 10 до 40 м/с - 150 - 180 дней. Сила ветра значительно снижает температуру воздуха (до минус 2°С на 1 м/с).</w:t>
      </w:r>
    </w:p>
    <w:p w14:paraId="3CBFF149" w14:textId="77777777" w:rsidR="001E0D6D" w:rsidRPr="003F5882" w:rsidRDefault="001E0D6D" w:rsidP="001E0D6D">
      <w:pPr>
        <w:rPr>
          <w:lang w:eastAsia="x-none"/>
        </w:rPr>
      </w:pPr>
      <w:r w:rsidRPr="003F5882">
        <w:rPr>
          <w:lang w:eastAsia="x-none"/>
        </w:rPr>
        <w:t>Осадки выпадают обильно, в летнее время в виде ливней, зимой - густого снегопада. В отдельных местах, на северных склонах гор, окружающих город, снег держится круглогодично. Средняя высота снегового покрова составляет 7 м. Снеговой покров образуется уже с 7-10 августа, устанавливаясь окончательно к 12 сентября. Лишь к середине июня начинается распутица. В целом в течение года в Норильском районе 203 дня с метелями, 223 с осадками, 267 дней с морозами, 286 дней лежит снег. Барометрическое давление характеризуется резкими перепадами. Резкие перепады температур, влажности, ветра, давления не только характерны дли разных сезонов, но могут наступать в течение нескольких часов и повторяться несколько раз за сутки.</w:t>
      </w:r>
    </w:p>
    <w:p w14:paraId="2A984FF1" w14:textId="77777777" w:rsidR="001E0D6D" w:rsidRPr="003F5882" w:rsidRDefault="001E0D6D" w:rsidP="001E0D6D">
      <w:pPr>
        <w:rPr>
          <w:lang w:eastAsia="x-none"/>
        </w:rPr>
      </w:pPr>
      <w:r w:rsidRPr="003F5882">
        <w:rPr>
          <w:lang w:eastAsia="x-none"/>
        </w:rPr>
        <w:t>Полная полярная ночь длится 45 суток, полярный день - 68 суток. В полярный день солнце все время стоит над горизонтом, в полдень немного поднимаясь к зениту, ночью опускаясь к горизонту. Зимой отмечается резкий дефицит ультрафиолетовых излучений, а в период полярного лета их здесь больше, чем на средних широтах страны и даже в Крыму. Прямая солнечная радиация составляет 30 %, рассеянная – 70 %. Здесь часты магнитные бури, северные сияния, высокая ионизация воздуха.</w:t>
      </w:r>
    </w:p>
    <w:p w14:paraId="303FA2E6" w14:textId="77777777" w:rsidR="001E0D6D" w:rsidRPr="003F5882" w:rsidRDefault="001E0D6D" w:rsidP="001E0D6D">
      <w:pPr>
        <w:rPr>
          <w:lang w:eastAsia="x-none"/>
        </w:rPr>
      </w:pPr>
      <w:r w:rsidRPr="003F5882">
        <w:rPr>
          <w:lang w:eastAsia="x-none"/>
        </w:rPr>
        <w:t>В целом климатические условия проектируемой территории представляют собой сложный комплекс отрицательных факторов в отношении их воздействия на организм человека, особенно детский.</w:t>
      </w:r>
    </w:p>
    <w:p w14:paraId="14591CEF" w14:textId="74F5D2C8" w:rsidR="001E0D6D" w:rsidRPr="003F5882" w:rsidRDefault="00DA49DF" w:rsidP="00DA49DF">
      <w:pPr>
        <w:pStyle w:val="20"/>
      </w:pPr>
      <w:bookmarkStart w:id="99" w:name="_Toc135842921"/>
      <w:r w:rsidRPr="003F5882">
        <w:t xml:space="preserve">1.3 </w:t>
      </w:r>
      <w:r w:rsidR="001E0D6D" w:rsidRPr="003F5882">
        <w:t>Гидрологические условия</w:t>
      </w:r>
      <w:bookmarkEnd w:id="99"/>
    </w:p>
    <w:p w14:paraId="39B7CC53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Рассматриваемая территория относится к Норильскому бассейну пластовых, блоково-пластовых и </w:t>
      </w:r>
      <w:proofErr w:type="spellStart"/>
      <w:r w:rsidRPr="003F5882">
        <w:rPr>
          <w:szCs w:val="28"/>
        </w:rPr>
        <w:t>покрово</w:t>
      </w:r>
      <w:proofErr w:type="spellEnd"/>
      <w:r w:rsidRPr="003F5882">
        <w:rPr>
          <w:szCs w:val="28"/>
        </w:rPr>
        <w:t xml:space="preserve">-потоковых </w:t>
      </w:r>
      <w:proofErr w:type="spellStart"/>
      <w:r w:rsidRPr="003F5882">
        <w:rPr>
          <w:szCs w:val="28"/>
        </w:rPr>
        <w:t>безнапорно-субнапорных</w:t>
      </w:r>
      <w:proofErr w:type="spellEnd"/>
      <w:r w:rsidRPr="003F5882">
        <w:rPr>
          <w:szCs w:val="28"/>
        </w:rPr>
        <w:t xml:space="preserve"> и напорных </w:t>
      </w:r>
      <w:proofErr w:type="spellStart"/>
      <w:r w:rsidRPr="003F5882">
        <w:rPr>
          <w:szCs w:val="28"/>
        </w:rPr>
        <w:t>подмерзлотных</w:t>
      </w:r>
      <w:proofErr w:type="spellEnd"/>
      <w:r w:rsidRPr="003F5882">
        <w:rPr>
          <w:szCs w:val="28"/>
        </w:rPr>
        <w:t xml:space="preserve"> вод. Он приурочен к Норильской депрессии, сложенной </w:t>
      </w:r>
      <w:proofErr w:type="spellStart"/>
      <w:r w:rsidRPr="003F5882">
        <w:rPr>
          <w:szCs w:val="28"/>
        </w:rPr>
        <w:t>туфолавами</w:t>
      </w:r>
      <w:proofErr w:type="spellEnd"/>
      <w:r w:rsidRPr="003F5882">
        <w:rPr>
          <w:szCs w:val="28"/>
        </w:rPr>
        <w:t xml:space="preserve"> </w:t>
      </w:r>
      <w:proofErr w:type="spellStart"/>
      <w:r w:rsidRPr="003F5882">
        <w:rPr>
          <w:szCs w:val="28"/>
        </w:rPr>
        <w:t>перми</w:t>
      </w:r>
      <w:proofErr w:type="spellEnd"/>
      <w:r w:rsidRPr="003F5882">
        <w:rPr>
          <w:szCs w:val="28"/>
        </w:rPr>
        <w:t xml:space="preserve">-триаса. Воды </w:t>
      </w:r>
      <w:proofErr w:type="spellStart"/>
      <w:r w:rsidRPr="003F5882">
        <w:rPr>
          <w:szCs w:val="28"/>
        </w:rPr>
        <w:t>подмерзлотных</w:t>
      </w:r>
      <w:proofErr w:type="spellEnd"/>
      <w:r w:rsidRPr="003F5882">
        <w:rPr>
          <w:szCs w:val="28"/>
        </w:rPr>
        <w:t xml:space="preserve"> водоносных комплексов имеют криогенный напор: разгрузка их осуществляется в сквозных таликах под речными долинами.</w:t>
      </w:r>
    </w:p>
    <w:p w14:paraId="5B265B46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lastRenderedPageBreak/>
        <w:t xml:space="preserve">Выдержанным почти повсеместно региональным </w:t>
      </w:r>
      <w:proofErr w:type="spellStart"/>
      <w:r w:rsidRPr="003F5882">
        <w:rPr>
          <w:szCs w:val="28"/>
        </w:rPr>
        <w:t>водоупором</w:t>
      </w:r>
      <w:proofErr w:type="spellEnd"/>
      <w:r w:rsidRPr="003F5882">
        <w:rPr>
          <w:szCs w:val="28"/>
        </w:rPr>
        <w:t xml:space="preserve"> является толща многолетнемерзлых пород (ММП). Криогенный </w:t>
      </w:r>
      <w:proofErr w:type="spellStart"/>
      <w:r w:rsidRPr="003F5882">
        <w:rPr>
          <w:szCs w:val="28"/>
        </w:rPr>
        <w:t>водоупор</w:t>
      </w:r>
      <w:proofErr w:type="spellEnd"/>
      <w:r w:rsidRPr="003F5882">
        <w:rPr>
          <w:szCs w:val="28"/>
        </w:rPr>
        <w:t xml:space="preserve"> отделяет сезонно-водоносный горизонт различного генезиса четвертичных и коренных пород, а также водоносные </w:t>
      </w:r>
      <w:proofErr w:type="spellStart"/>
      <w:r w:rsidRPr="003F5882">
        <w:rPr>
          <w:szCs w:val="28"/>
        </w:rPr>
        <w:t>таликовые</w:t>
      </w:r>
      <w:proofErr w:type="spellEnd"/>
      <w:r w:rsidRPr="003F5882">
        <w:rPr>
          <w:szCs w:val="28"/>
        </w:rPr>
        <w:t xml:space="preserve"> и </w:t>
      </w:r>
      <w:proofErr w:type="spellStart"/>
      <w:r w:rsidRPr="003F5882">
        <w:rPr>
          <w:szCs w:val="28"/>
        </w:rPr>
        <w:t>таликово</w:t>
      </w:r>
      <w:proofErr w:type="spellEnd"/>
      <w:r w:rsidRPr="003F5882">
        <w:rPr>
          <w:szCs w:val="28"/>
        </w:rPr>
        <w:t xml:space="preserve">-криогенные горизонты долин рек и озер от </w:t>
      </w:r>
      <w:proofErr w:type="spellStart"/>
      <w:r w:rsidRPr="003F5882">
        <w:rPr>
          <w:szCs w:val="28"/>
        </w:rPr>
        <w:t>подмерзлотных</w:t>
      </w:r>
      <w:proofErr w:type="spellEnd"/>
      <w:r w:rsidRPr="003F5882">
        <w:rPr>
          <w:szCs w:val="28"/>
        </w:rPr>
        <w:t xml:space="preserve"> вод палеозойских и мезозойских структурно-формационных комплексов.</w:t>
      </w:r>
    </w:p>
    <w:p w14:paraId="69888570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>В бассейнах подземных вод условно можно выделить четыре гидрогеологических этажа.</w:t>
      </w:r>
    </w:p>
    <w:p w14:paraId="357400F1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К первому (верхнему) гидрогеологическому этажу относятся все водоносные безнапорные или </w:t>
      </w:r>
      <w:proofErr w:type="spellStart"/>
      <w:r w:rsidRPr="003F5882">
        <w:rPr>
          <w:szCs w:val="28"/>
        </w:rPr>
        <w:t>субнапорные</w:t>
      </w:r>
      <w:proofErr w:type="spellEnd"/>
      <w:r w:rsidRPr="003F5882">
        <w:rPr>
          <w:szCs w:val="28"/>
        </w:rPr>
        <w:t xml:space="preserve"> горизонты, подстилаемые криогенным </w:t>
      </w:r>
      <w:proofErr w:type="spellStart"/>
      <w:r w:rsidRPr="003F5882">
        <w:rPr>
          <w:szCs w:val="28"/>
        </w:rPr>
        <w:t>водоупором</w:t>
      </w:r>
      <w:proofErr w:type="spellEnd"/>
      <w:r w:rsidRPr="003F5882">
        <w:rPr>
          <w:szCs w:val="28"/>
        </w:rPr>
        <w:t xml:space="preserve"> (</w:t>
      </w:r>
      <w:proofErr w:type="spellStart"/>
      <w:r w:rsidRPr="003F5882">
        <w:rPr>
          <w:szCs w:val="28"/>
        </w:rPr>
        <w:t>надмерзлотные</w:t>
      </w:r>
      <w:proofErr w:type="spellEnd"/>
      <w:r w:rsidRPr="003F5882">
        <w:rPr>
          <w:szCs w:val="28"/>
        </w:rPr>
        <w:t xml:space="preserve"> сезонно-водоносные, межмерзлотные, </w:t>
      </w:r>
      <w:proofErr w:type="spellStart"/>
      <w:r w:rsidRPr="003F5882">
        <w:rPr>
          <w:szCs w:val="28"/>
        </w:rPr>
        <w:t>таликово</w:t>
      </w:r>
      <w:proofErr w:type="spellEnd"/>
      <w:r w:rsidRPr="003F5882">
        <w:rPr>
          <w:szCs w:val="28"/>
        </w:rPr>
        <w:t xml:space="preserve">-криогенные, </w:t>
      </w:r>
      <w:proofErr w:type="spellStart"/>
      <w:r w:rsidRPr="003F5882">
        <w:rPr>
          <w:szCs w:val="28"/>
        </w:rPr>
        <w:t>таликовые</w:t>
      </w:r>
      <w:proofErr w:type="spellEnd"/>
      <w:r w:rsidRPr="003F5882">
        <w:rPr>
          <w:szCs w:val="28"/>
        </w:rPr>
        <w:t>).</w:t>
      </w:r>
    </w:p>
    <w:p w14:paraId="3E54DC91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Ко второму гидрогеологическому этажу относится вся вулканогенная толща пород верхней </w:t>
      </w:r>
      <w:proofErr w:type="spellStart"/>
      <w:r w:rsidRPr="003F5882">
        <w:rPr>
          <w:szCs w:val="28"/>
        </w:rPr>
        <w:t>перми</w:t>
      </w:r>
      <w:proofErr w:type="spellEnd"/>
      <w:r w:rsidRPr="003F5882">
        <w:rPr>
          <w:szCs w:val="28"/>
        </w:rPr>
        <w:t xml:space="preserve"> - нижнего триаса. В условиях распространения криогенного </w:t>
      </w:r>
      <w:proofErr w:type="spellStart"/>
      <w:r w:rsidRPr="003F5882">
        <w:rPr>
          <w:szCs w:val="28"/>
        </w:rPr>
        <w:t>водоупора</w:t>
      </w:r>
      <w:proofErr w:type="spellEnd"/>
      <w:r w:rsidRPr="003F5882">
        <w:rPr>
          <w:szCs w:val="28"/>
        </w:rPr>
        <w:t xml:space="preserve"> здесь развиты напорные и </w:t>
      </w:r>
      <w:proofErr w:type="spellStart"/>
      <w:r w:rsidRPr="003F5882">
        <w:rPr>
          <w:szCs w:val="28"/>
        </w:rPr>
        <w:t>субнапорные</w:t>
      </w:r>
      <w:proofErr w:type="spellEnd"/>
      <w:r w:rsidRPr="003F5882">
        <w:rPr>
          <w:szCs w:val="28"/>
        </w:rPr>
        <w:t xml:space="preserve"> воды, приуроченные к водоносным блоково-</w:t>
      </w:r>
      <w:proofErr w:type="spellStart"/>
      <w:r w:rsidRPr="003F5882">
        <w:rPr>
          <w:szCs w:val="28"/>
        </w:rPr>
        <w:t>покрово</w:t>
      </w:r>
      <w:proofErr w:type="spellEnd"/>
      <w:r w:rsidRPr="003F5882">
        <w:rPr>
          <w:szCs w:val="28"/>
        </w:rPr>
        <w:t>-пластовым зонам весьма неравномерной трещиноватости и зонам разломов.</w:t>
      </w:r>
    </w:p>
    <w:p w14:paraId="589E774C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Третий гидрогеологический этаж охватывает часть геологического разреза от терригенно-угленосной (Тунгусская серия) толщи верхней </w:t>
      </w:r>
      <w:proofErr w:type="spellStart"/>
      <w:r w:rsidRPr="003F5882">
        <w:rPr>
          <w:szCs w:val="28"/>
        </w:rPr>
        <w:t>перми</w:t>
      </w:r>
      <w:proofErr w:type="spellEnd"/>
      <w:r w:rsidRPr="003F5882">
        <w:rPr>
          <w:szCs w:val="28"/>
        </w:rPr>
        <w:t>, верхнего карбона до нижнего девона.</w:t>
      </w:r>
    </w:p>
    <w:p w14:paraId="52538988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>Четвертый гидрогеологический этаж включает водоносные комплексы карбонатных и терригенных пород силура до кристаллического фундамента.</w:t>
      </w:r>
    </w:p>
    <w:p w14:paraId="69D007F6" w14:textId="77777777" w:rsidR="001E0D6D" w:rsidRPr="003F5882" w:rsidRDefault="001E0D6D" w:rsidP="001E0D6D">
      <w:pPr>
        <w:rPr>
          <w:szCs w:val="28"/>
        </w:rPr>
      </w:pPr>
      <w:proofErr w:type="spellStart"/>
      <w:r w:rsidRPr="003F5882">
        <w:rPr>
          <w:szCs w:val="28"/>
        </w:rPr>
        <w:t>Надмерзлотные</w:t>
      </w:r>
      <w:proofErr w:type="spellEnd"/>
      <w:r w:rsidRPr="003F5882">
        <w:rPr>
          <w:szCs w:val="28"/>
        </w:rPr>
        <w:t xml:space="preserve"> воды сезонно-талого слоя (СТС) распространены в пределах рассматриваемой территории повсеместно, практического значения не имеют. В среднем мощность СТС изменяется от 0,5-1,0 м до 3-4 м. Водоносный горизонт функционирует в летне-осенний период, полностью перемерзая зимой, воды безнапорные и приобретают местный криогенный напор лишь в конце осени при окончании промерзания СТС. Фильтрационный поток этих вод направлен в сторону уклона рельефа.</w:t>
      </w:r>
    </w:p>
    <w:p w14:paraId="6CCE553C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>Питание подземные воды слоя сезонного оттаивания получают за счет инфильтрации осадков, выклинивания линз и прослоев льда в водовмещающих породах, а в горной части района - также за счет конденсационных вод.</w:t>
      </w:r>
    </w:p>
    <w:p w14:paraId="42A8DC14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>Химический состав вод СТС близок к составу поверхностных вод и атмосферных осадков (ультрапресные, гидрокарбонатные или сульфатно-гидрокарбонатные, магниевые или кальциевые, с минерализацией от 0,05 до 0,2-0,4 г/л воды).</w:t>
      </w:r>
    </w:p>
    <w:p w14:paraId="630FB9B7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Водоносные горизонты </w:t>
      </w:r>
      <w:proofErr w:type="spellStart"/>
      <w:r w:rsidRPr="003F5882">
        <w:rPr>
          <w:szCs w:val="28"/>
        </w:rPr>
        <w:t>надмерзлотных</w:t>
      </w:r>
      <w:proofErr w:type="spellEnd"/>
      <w:r w:rsidRPr="003F5882">
        <w:rPr>
          <w:szCs w:val="28"/>
        </w:rPr>
        <w:t xml:space="preserve"> (несквозных) таликов функционируют круглогодично под руслами рек и озерными котловинами, фильтрационные потоки имеют свободную поверхность в течение всего года. Мощность водоносных горизонтов от 5-10 до 20-40 м и более.</w:t>
      </w:r>
    </w:p>
    <w:p w14:paraId="6D548223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Водоносные горизонты </w:t>
      </w:r>
      <w:proofErr w:type="spellStart"/>
      <w:r w:rsidRPr="003F5882">
        <w:rPr>
          <w:szCs w:val="28"/>
        </w:rPr>
        <w:t>надмерзлотных</w:t>
      </w:r>
      <w:proofErr w:type="spellEnd"/>
      <w:r w:rsidRPr="003F5882">
        <w:rPr>
          <w:szCs w:val="28"/>
        </w:rPr>
        <w:t xml:space="preserve"> таликов являются, как правило, безнапорными, но приобретают местный криогенный напор в зимний период при промерзании сверху краевых частей таликов и под прибрежной мелководной частью озер, либо имеют напор на участках таликов, перекрываемых сверху донными отложениями глин или илов (величина напора может составлять от </w:t>
      </w:r>
      <w:r w:rsidRPr="003F5882">
        <w:rPr>
          <w:szCs w:val="28"/>
        </w:rPr>
        <w:lastRenderedPageBreak/>
        <w:t xml:space="preserve">нескольких метров до 15-20 м). Питание подземные воды </w:t>
      </w:r>
      <w:proofErr w:type="spellStart"/>
      <w:r w:rsidRPr="003F5882">
        <w:rPr>
          <w:szCs w:val="28"/>
        </w:rPr>
        <w:t>надмерзлотных</w:t>
      </w:r>
      <w:proofErr w:type="spellEnd"/>
      <w:r w:rsidRPr="003F5882">
        <w:rPr>
          <w:szCs w:val="28"/>
        </w:rPr>
        <w:t xml:space="preserve"> таликов получают за счет инфильтрационных и поверхностных вод, с которыми осуществляется гидравлическая связь, а в летне-осенний период - за счет слоя сезонного оттаивания. В замкнутых </w:t>
      </w:r>
      <w:proofErr w:type="spellStart"/>
      <w:r w:rsidRPr="003F5882">
        <w:rPr>
          <w:szCs w:val="28"/>
        </w:rPr>
        <w:t>подозерных</w:t>
      </w:r>
      <w:proofErr w:type="spellEnd"/>
      <w:r w:rsidRPr="003F5882">
        <w:rPr>
          <w:szCs w:val="28"/>
        </w:rPr>
        <w:t xml:space="preserve"> таликах водоносные комплексы характеризуются застойным режимом. В </w:t>
      </w:r>
      <w:proofErr w:type="spellStart"/>
      <w:r w:rsidRPr="003F5882">
        <w:rPr>
          <w:szCs w:val="28"/>
        </w:rPr>
        <w:t>подрусловых</w:t>
      </w:r>
      <w:proofErr w:type="spellEnd"/>
      <w:r w:rsidRPr="003F5882">
        <w:rPr>
          <w:szCs w:val="28"/>
        </w:rPr>
        <w:t xml:space="preserve"> таликах основным источником питания служат речные воды. Фильтрационные потоки здесь направлены по уклону русла. Разгрузка вод происходит в нижних частях русел в виде восходящих источников с дебитом 2-3 л/сек, а также в сквозные талики при впадении рек в более крупные водоемы и водотоки.</w:t>
      </w:r>
    </w:p>
    <w:p w14:paraId="5E115EB1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Воды </w:t>
      </w:r>
      <w:proofErr w:type="spellStart"/>
      <w:r w:rsidRPr="003F5882">
        <w:rPr>
          <w:szCs w:val="28"/>
        </w:rPr>
        <w:t>надмерзлотных</w:t>
      </w:r>
      <w:proofErr w:type="spellEnd"/>
      <w:r w:rsidRPr="003F5882">
        <w:rPr>
          <w:szCs w:val="28"/>
        </w:rPr>
        <w:t xml:space="preserve"> таликов относятся к гидрокарбонатному кальциевому, магниевому или натриевому типам, пресные (минерализация - 0,1-1 г/л). Они не имеют существенного значения для водоснабжения, но иногда используются для временного водоснабжения небольших объектов.</w:t>
      </w:r>
    </w:p>
    <w:p w14:paraId="5B6A8E61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Водоносный комплекс сквозных таликов приурочен к долинам крупных водотоков и котловинам наиболее крупных озер, а также к зонам отдельных тектонических нарушений. Водоносный комплекс сквозных таликов наиболее </w:t>
      </w:r>
      <w:proofErr w:type="spellStart"/>
      <w:r w:rsidRPr="003F5882">
        <w:rPr>
          <w:szCs w:val="28"/>
        </w:rPr>
        <w:t>водообилен</w:t>
      </w:r>
      <w:proofErr w:type="spellEnd"/>
      <w:r w:rsidRPr="003F5882">
        <w:rPr>
          <w:szCs w:val="28"/>
        </w:rPr>
        <w:t xml:space="preserve">. Питание этих вод может осуществляться за счет поверхностных вод, вод СТС и </w:t>
      </w:r>
      <w:proofErr w:type="spellStart"/>
      <w:r w:rsidRPr="003F5882">
        <w:rPr>
          <w:szCs w:val="28"/>
        </w:rPr>
        <w:t>надмерзлотных</w:t>
      </w:r>
      <w:proofErr w:type="spellEnd"/>
      <w:r w:rsidRPr="003F5882">
        <w:rPr>
          <w:szCs w:val="28"/>
        </w:rPr>
        <w:t xml:space="preserve"> таликов, а также за счет разгрузки </w:t>
      </w:r>
      <w:proofErr w:type="spellStart"/>
      <w:r w:rsidRPr="003F5882">
        <w:rPr>
          <w:szCs w:val="28"/>
        </w:rPr>
        <w:t>подмерзлотных</w:t>
      </w:r>
      <w:proofErr w:type="spellEnd"/>
      <w:r w:rsidRPr="003F5882">
        <w:rPr>
          <w:szCs w:val="28"/>
        </w:rPr>
        <w:t xml:space="preserve"> вод в зонах тектонических нарушений и зонах трещиноватости в кровле коренных пород, поэтому подземные воды сквозных таликов могут иметь как напорный (с величиной напора от нескольких метров до 50-70 м), так и безнапорный характер. </w:t>
      </w:r>
    </w:p>
    <w:p w14:paraId="21E51687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>Как правило, воды сквозных таликов гидрокарбонатные, кальциевые или магниевые, пресные (минерализация до 1 г/л).</w:t>
      </w:r>
    </w:p>
    <w:p w14:paraId="6C9DF31C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Эти водоносные комплексы являются основным потенциальным источником вод для хозяйственно-питьевого водоснабжения в силу их высокой </w:t>
      </w:r>
      <w:proofErr w:type="spellStart"/>
      <w:r w:rsidRPr="003F5882">
        <w:rPr>
          <w:szCs w:val="28"/>
        </w:rPr>
        <w:t>водообильности</w:t>
      </w:r>
      <w:proofErr w:type="spellEnd"/>
      <w:r w:rsidRPr="003F5882">
        <w:rPr>
          <w:szCs w:val="28"/>
        </w:rPr>
        <w:t xml:space="preserve"> и качества. На территории муниципального образования город Норильск разведаны и эксплуатируются месторождения пресных подземных вод, приуроченные к сквозным таликам в древних </w:t>
      </w:r>
      <w:proofErr w:type="spellStart"/>
      <w:r w:rsidRPr="003F5882">
        <w:rPr>
          <w:szCs w:val="28"/>
        </w:rPr>
        <w:t>переуглубленных</w:t>
      </w:r>
      <w:proofErr w:type="spellEnd"/>
      <w:r w:rsidRPr="003F5882">
        <w:rPr>
          <w:szCs w:val="28"/>
        </w:rPr>
        <w:t xml:space="preserve"> долинах рек Амбарная, </w:t>
      </w:r>
      <w:proofErr w:type="spellStart"/>
      <w:r w:rsidRPr="003F5882">
        <w:rPr>
          <w:szCs w:val="28"/>
        </w:rPr>
        <w:t>Ергалах</w:t>
      </w:r>
      <w:proofErr w:type="spellEnd"/>
      <w:r w:rsidRPr="003F5882">
        <w:rPr>
          <w:szCs w:val="28"/>
        </w:rPr>
        <w:t xml:space="preserve">, </w:t>
      </w:r>
      <w:proofErr w:type="spellStart"/>
      <w:r w:rsidRPr="003F5882">
        <w:rPr>
          <w:szCs w:val="28"/>
        </w:rPr>
        <w:t>Талнах</w:t>
      </w:r>
      <w:proofErr w:type="spellEnd"/>
      <w:r w:rsidRPr="003F5882">
        <w:rPr>
          <w:szCs w:val="28"/>
        </w:rPr>
        <w:t>.</w:t>
      </w:r>
    </w:p>
    <w:p w14:paraId="0284709D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>К межмерзлотным (</w:t>
      </w:r>
      <w:proofErr w:type="spellStart"/>
      <w:r w:rsidRPr="003F5882">
        <w:rPr>
          <w:szCs w:val="28"/>
        </w:rPr>
        <w:t>внутримерзлотным</w:t>
      </w:r>
      <w:proofErr w:type="spellEnd"/>
      <w:r w:rsidRPr="003F5882">
        <w:rPr>
          <w:szCs w:val="28"/>
        </w:rPr>
        <w:t>) водам относятся соленые воды и рассолы в различных по составу породах, имеющие отрицательную температуру. Сведения о межмерзлотных водах в пределах рассматриваемой территории отсутствуют.</w:t>
      </w:r>
    </w:p>
    <w:p w14:paraId="2DE0D8D4" w14:textId="77777777" w:rsidR="001E0D6D" w:rsidRPr="003F5882" w:rsidRDefault="001E0D6D" w:rsidP="001E0D6D">
      <w:pPr>
        <w:rPr>
          <w:szCs w:val="28"/>
        </w:rPr>
      </w:pPr>
      <w:proofErr w:type="spellStart"/>
      <w:r w:rsidRPr="003F5882">
        <w:rPr>
          <w:szCs w:val="28"/>
        </w:rPr>
        <w:t>Подмерзлотные</w:t>
      </w:r>
      <w:proofErr w:type="spellEnd"/>
      <w:r w:rsidRPr="003F5882">
        <w:rPr>
          <w:szCs w:val="28"/>
        </w:rPr>
        <w:t xml:space="preserve"> воды, залегающие ниже подошвы многолетнемерзлых пород, распространены повсеместно. Эти воды практически везде напорные, величина напора изменяется от нескольких метров до 200-300 м.</w:t>
      </w:r>
    </w:p>
    <w:p w14:paraId="25EB13C9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Области питания </w:t>
      </w:r>
      <w:proofErr w:type="spellStart"/>
      <w:r w:rsidRPr="003F5882">
        <w:rPr>
          <w:szCs w:val="28"/>
        </w:rPr>
        <w:t>подмерзлотных</w:t>
      </w:r>
      <w:proofErr w:type="spellEnd"/>
      <w:r w:rsidRPr="003F5882">
        <w:rPr>
          <w:szCs w:val="28"/>
        </w:rPr>
        <w:t xml:space="preserve"> вод, как правило, приурочены к горным районам.</w:t>
      </w:r>
    </w:p>
    <w:p w14:paraId="4662DD89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t xml:space="preserve">Техногенные воды распространены в промышленной зоне г. Норильска. Они являются потенциальным источником загрязнения всех вышеперечисленных типов подземных вод, так как, наряду с ранее производившейся контролируемой закачкой промышленных стоков в </w:t>
      </w:r>
      <w:proofErr w:type="spellStart"/>
      <w:r w:rsidRPr="003F5882">
        <w:rPr>
          <w:szCs w:val="28"/>
        </w:rPr>
        <w:t>подмерзлотный</w:t>
      </w:r>
      <w:proofErr w:type="spellEnd"/>
      <w:r w:rsidRPr="003F5882">
        <w:rPr>
          <w:szCs w:val="28"/>
        </w:rPr>
        <w:t xml:space="preserve"> водоносный горизонт, в пределах НПР производится постоянный и неорганизованный сброс промышленных и сточных вод в поверхностные водоемы и водотоки, часто являющиеся источниками питания </w:t>
      </w:r>
      <w:proofErr w:type="spellStart"/>
      <w:r w:rsidRPr="003F5882">
        <w:rPr>
          <w:szCs w:val="28"/>
        </w:rPr>
        <w:t>надмерзлотных</w:t>
      </w:r>
      <w:proofErr w:type="spellEnd"/>
      <w:r w:rsidRPr="003F5882">
        <w:rPr>
          <w:szCs w:val="28"/>
        </w:rPr>
        <w:t xml:space="preserve"> вод и вод сквозных таликов.</w:t>
      </w:r>
    </w:p>
    <w:p w14:paraId="59D9B09A" w14:textId="77777777" w:rsidR="001E0D6D" w:rsidRPr="003F5882" w:rsidRDefault="001E0D6D" w:rsidP="001E0D6D">
      <w:pPr>
        <w:rPr>
          <w:szCs w:val="28"/>
        </w:rPr>
      </w:pPr>
      <w:r w:rsidRPr="003F5882">
        <w:rPr>
          <w:szCs w:val="28"/>
        </w:rPr>
        <w:lastRenderedPageBreak/>
        <w:t xml:space="preserve">Кроме вод СТС и вод </w:t>
      </w:r>
      <w:proofErr w:type="spellStart"/>
      <w:r w:rsidRPr="003F5882">
        <w:rPr>
          <w:szCs w:val="28"/>
        </w:rPr>
        <w:t>надмерзлотных</w:t>
      </w:r>
      <w:proofErr w:type="spellEnd"/>
      <w:r w:rsidRPr="003F5882">
        <w:rPr>
          <w:szCs w:val="28"/>
        </w:rPr>
        <w:t xml:space="preserve"> таликов, техногенному загрязнению в некоторых случаях подвергаются и </w:t>
      </w:r>
      <w:proofErr w:type="spellStart"/>
      <w:r w:rsidRPr="003F5882">
        <w:rPr>
          <w:szCs w:val="28"/>
        </w:rPr>
        <w:t>подмерзлотные</w:t>
      </w:r>
      <w:proofErr w:type="spellEnd"/>
      <w:r w:rsidRPr="003F5882">
        <w:rPr>
          <w:szCs w:val="28"/>
        </w:rPr>
        <w:t xml:space="preserve"> воды. Техногенные воды получают питание за счет промышленных стоков и утечек, а также за счет </w:t>
      </w:r>
      <w:proofErr w:type="spellStart"/>
      <w:r w:rsidRPr="003F5882">
        <w:rPr>
          <w:szCs w:val="28"/>
        </w:rPr>
        <w:t>вытаивания</w:t>
      </w:r>
      <w:proofErr w:type="spellEnd"/>
      <w:r w:rsidRPr="003F5882">
        <w:rPr>
          <w:szCs w:val="28"/>
        </w:rPr>
        <w:t xml:space="preserve"> линз и прослоев льда в водовмещающих четвертичных отложениях. Их характерной особенностью является сульфатный состав, аномально высокие (по сравнению с природными </w:t>
      </w:r>
      <w:proofErr w:type="spellStart"/>
      <w:r w:rsidRPr="003F5882">
        <w:rPr>
          <w:szCs w:val="28"/>
        </w:rPr>
        <w:t>надмерзлотными</w:t>
      </w:r>
      <w:proofErr w:type="spellEnd"/>
      <w:r w:rsidRPr="003F5882">
        <w:rPr>
          <w:szCs w:val="28"/>
        </w:rPr>
        <w:t xml:space="preserve"> водами) значения минерализации — до 25-50 г/л, а значение рН может достигать 5-12.</w:t>
      </w:r>
    </w:p>
    <w:p w14:paraId="4CDA5C0D" w14:textId="56448AAB" w:rsidR="00651742" w:rsidRPr="003F5882" w:rsidRDefault="00DD4270" w:rsidP="00651742">
      <w:pPr>
        <w:pStyle w:val="20"/>
      </w:pPr>
      <w:bookmarkStart w:id="100" w:name="_Toc135842922"/>
      <w:r w:rsidRPr="003F5882">
        <w:t>1.</w:t>
      </w:r>
      <w:r w:rsidR="00DA49DF" w:rsidRPr="003F5882">
        <w:t>4</w:t>
      </w:r>
      <w:r w:rsidRPr="003F5882">
        <w:t xml:space="preserve"> Современное</w:t>
      </w:r>
      <w:r w:rsidR="00651742" w:rsidRPr="003F5882">
        <w:t xml:space="preserve"> состояние территории</w:t>
      </w:r>
      <w:bookmarkEnd w:id="100"/>
    </w:p>
    <w:p w14:paraId="1825F307" w14:textId="11EFD90F" w:rsidR="006641B1" w:rsidRPr="003F5882" w:rsidRDefault="00224EC3" w:rsidP="005D0A2D">
      <w:r w:rsidRPr="003F5882">
        <w:t>Территория проектирования застроена</w:t>
      </w:r>
      <w:r w:rsidR="00B47D6E" w:rsidRPr="003F5882">
        <w:t xml:space="preserve"> преимущественно жилыми зданиями</w:t>
      </w:r>
      <w:r w:rsidR="00651742" w:rsidRPr="003F5882">
        <w:t xml:space="preserve">. </w:t>
      </w:r>
      <w:r w:rsidR="00B47D6E" w:rsidRPr="003F5882">
        <w:t>Застройка представлена 5-ти и 9-ти этажными жилыми домами</w:t>
      </w:r>
      <w:r w:rsidR="007D1843" w:rsidRPr="003F5882">
        <w:t xml:space="preserve"> и зданиями</w:t>
      </w:r>
      <w:r w:rsidR="007D00EA" w:rsidRPr="003F5882">
        <w:t xml:space="preserve"> объектов</w:t>
      </w:r>
      <w:r w:rsidR="007D1843" w:rsidRPr="003F5882">
        <w:t xml:space="preserve"> социальной инфраструктуры</w:t>
      </w:r>
      <w:r w:rsidR="00B47D6E" w:rsidRPr="003F5882">
        <w:t>.</w:t>
      </w:r>
      <w:r w:rsidR="006641B1" w:rsidRPr="003F5882">
        <w:t xml:space="preserve"> </w:t>
      </w:r>
    </w:p>
    <w:p w14:paraId="5D45E761" w14:textId="77777777" w:rsidR="00386638" w:rsidRPr="003F5882" w:rsidRDefault="00386638" w:rsidP="00386638">
      <w:r w:rsidRPr="003F5882">
        <w:t xml:space="preserve">Информация о существующем функциональном зонировании территории проектирования представлена в таблице 1. </w:t>
      </w:r>
    </w:p>
    <w:p w14:paraId="5DCA4DC7" w14:textId="77777777" w:rsidR="00386638" w:rsidRPr="003F5882" w:rsidRDefault="00386638" w:rsidP="00386638">
      <w:pPr>
        <w:pStyle w:val="af4"/>
      </w:pPr>
      <w:bookmarkStart w:id="101" w:name="OLE_LINK154"/>
      <w:r w:rsidRPr="003F5882">
        <w:t>Таблица 1</w:t>
      </w:r>
    </w:p>
    <w:p w14:paraId="3516A775" w14:textId="77777777" w:rsidR="00386638" w:rsidRPr="003F5882" w:rsidRDefault="00386638" w:rsidP="00386638">
      <w:pPr>
        <w:pStyle w:val="af5"/>
        <w:ind w:firstLine="567"/>
      </w:pPr>
      <w:r w:rsidRPr="003F5882">
        <w:t>Существующее функциональное зонирование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3F5882" w:rsidRPr="003F5882" w14:paraId="46FBE1F8" w14:textId="77777777" w:rsidTr="00A92D46">
        <w:trPr>
          <w:trHeight w:val="510"/>
          <w:tblHeader/>
          <w:jc w:val="center"/>
        </w:trPr>
        <w:tc>
          <w:tcPr>
            <w:tcW w:w="6971" w:type="dxa"/>
            <w:shd w:val="clear" w:color="auto" w:fill="F2F2F2" w:themeFill="background1" w:themeFillShade="F2"/>
            <w:noWrap/>
            <w:vAlign w:val="center"/>
            <w:hideMark/>
          </w:tcPr>
          <w:bookmarkEnd w:id="101"/>
          <w:p w14:paraId="4122F704" w14:textId="77777777" w:rsidR="00386638" w:rsidRPr="003F5882" w:rsidRDefault="00386638" w:rsidP="00A92D46">
            <w:pPr>
              <w:pStyle w:val="af6"/>
            </w:pPr>
            <w:r w:rsidRPr="003F5882">
              <w:t>Наименование зоны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756B212D" w14:textId="77777777" w:rsidR="00386638" w:rsidRPr="003F5882" w:rsidRDefault="00386638" w:rsidP="00A92D46">
            <w:pPr>
              <w:pStyle w:val="af6"/>
            </w:pPr>
            <w:r w:rsidRPr="003F5882">
              <w:t>Площадь, га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29E4BB8D" w14:textId="77777777" w:rsidR="00386638" w:rsidRPr="003F5882" w:rsidRDefault="00386638" w:rsidP="00A92D46">
            <w:pPr>
              <w:pStyle w:val="af6"/>
            </w:pPr>
            <w:r w:rsidRPr="003F5882">
              <w:t>%</w:t>
            </w:r>
          </w:p>
        </w:tc>
      </w:tr>
      <w:tr w:rsidR="003F5882" w:rsidRPr="003F5882" w14:paraId="0063A953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2B8D16A0" w14:textId="1F08F98C" w:rsidR="004B1919" w:rsidRPr="003F5882" w:rsidRDefault="004B1919" w:rsidP="004B1919">
            <w:pPr>
              <w:pStyle w:val="aff1"/>
            </w:pPr>
            <w:r w:rsidRPr="003F5882">
              <w:t>Зона застройки многоэтажными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EA9AF58" w14:textId="0A49B7E7" w:rsidR="004B1919" w:rsidRPr="003F5882" w:rsidRDefault="004B1919" w:rsidP="004B1919">
            <w:pPr>
              <w:pStyle w:val="affffff0"/>
            </w:pPr>
            <w:r w:rsidRPr="003F5882">
              <w:t>2,5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2EB8BE27" w14:textId="0B060817" w:rsidR="004B1919" w:rsidRPr="003F5882" w:rsidRDefault="004B1919" w:rsidP="004B1919">
            <w:pPr>
              <w:pStyle w:val="affffff0"/>
            </w:pPr>
            <w:r w:rsidRPr="003F5882">
              <w:t>15</w:t>
            </w:r>
          </w:p>
        </w:tc>
      </w:tr>
      <w:tr w:rsidR="003F5882" w:rsidRPr="003F5882" w14:paraId="6D4FF9E8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4818C774" w14:textId="365A419B" w:rsidR="004B1919" w:rsidRPr="003F5882" w:rsidRDefault="004B1919" w:rsidP="004B1919">
            <w:pPr>
              <w:pStyle w:val="aff1"/>
            </w:pPr>
            <w:r w:rsidRPr="003F5882">
              <w:t>Зона застройки средне этажными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9A8773E" w14:textId="69D32E8C" w:rsidR="004B1919" w:rsidRPr="003F5882" w:rsidRDefault="004B1919" w:rsidP="004B1919">
            <w:pPr>
              <w:pStyle w:val="affffff0"/>
            </w:pPr>
            <w:r w:rsidRPr="003F5882">
              <w:t>2,73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4EF37803" w14:textId="520A1FFC" w:rsidR="004B1919" w:rsidRPr="003F5882" w:rsidRDefault="004B1919" w:rsidP="004B1919">
            <w:pPr>
              <w:pStyle w:val="affffff0"/>
            </w:pPr>
            <w:r w:rsidRPr="003F5882">
              <w:t>16</w:t>
            </w:r>
          </w:p>
        </w:tc>
      </w:tr>
      <w:tr w:rsidR="003F5882" w:rsidRPr="003F5882" w14:paraId="04E25A1B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30332BEC" w14:textId="77777777" w:rsidR="004B1919" w:rsidRPr="003F5882" w:rsidRDefault="004B1919" w:rsidP="004B1919">
            <w:pPr>
              <w:pStyle w:val="aff1"/>
            </w:pPr>
            <w:r w:rsidRPr="003F5882">
              <w:t>Зона объектов общественно-делового назначения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628D347" w14:textId="0434A10C" w:rsidR="004B1919" w:rsidRPr="003F5882" w:rsidRDefault="004B1919" w:rsidP="004B1919">
            <w:pPr>
              <w:pStyle w:val="affffff0"/>
            </w:pPr>
            <w:r w:rsidRPr="003F5882">
              <w:t>4,54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573E1CC3" w14:textId="5AA8EFE0" w:rsidR="004B1919" w:rsidRPr="003F5882" w:rsidRDefault="004B1919" w:rsidP="004B1919">
            <w:pPr>
              <w:pStyle w:val="affffff0"/>
            </w:pPr>
            <w:r w:rsidRPr="003F5882">
              <w:t>27</w:t>
            </w:r>
          </w:p>
        </w:tc>
      </w:tr>
      <w:tr w:rsidR="003F5882" w:rsidRPr="003F5882" w14:paraId="1AF845AE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AA77B8C" w14:textId="51C91827" w:rsidR="004B1919" w:rsidRPr="003F5882" w:rsidRDefault="004B1919" w:rsidP="004B1919">
            <w:pPr>
              <w:pStyle w:val="aff1"/>
            </w:pPr>
            <w:r w:rsidRPr="003F5882">
              <w:t>Зона инженерной инфраструктуры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63B9D7A" w14:textId="16A598C2" w:rsidR="004B1919" w:rsidRPr="003F5882" w:rsidRDefault="004B1919" w:rsidP="004B1919">
            <w:pPr>
              <w:pStyle w:val="affffff0"/>
            </w:pPr>
            <w:r w:rsidRPr="003F5882">
              <w:t>0,21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38150F49" w14:textId="2119E5CF" w:rsidR="004B1919" w:rsidRPr="003F5882" w:rsidRDefault="004B1919" w:rsidP="004B1919">
            <w:pPr>
              <w:pStyle w:val="affffff0"/>
            </w:pPr>
            <w:r w:rsidRPr="003F5882">
              <w:t>1</w:t>
            </w:r>
          </w:p>
        </w:tc>
      </w:tr>
      <w:tr w:rsidR="003F5882" w:rsidRPr="003F5882" w14:paraId="61329ED7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171B55CB" w14:textId="729576D1" w:rsidR="004B1919" w:rsidRPr="003F5882" w:rsidRDefault="004B1919" w:rsidP="004B1919">
            <w:pPr>
              <w:pStyle w:val="aff1"/>
            </w:pPr>
            <w:r w:rsidRPr="003F5882">
              <w:t>Зона транспортной инфраструктуры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EB71761" w14:textId="728CAC2A" w:rsidR="004B1919" w:rsidRPr="003F5882" w:rsidRDefault="004B1919" w:rsidP="004B1919">
            <w:pPr>
              <w:pStyle w:val="affffff0"/>
            </w:pPr>
            <w:r w:rsidRPr="003F5882">
              <w:t>0,62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2108946B" w14:textId="6DC8CA94" w:rsidR="004B1919" w:rsidRPr="003F5882" w:rsidRDefault="004B1919" w:rsidP="004B1919">
            <w:pPr>
              <w:pStyle w:val="affffff0"/>
            </w:pPr>
            <w:r w:rsidRPr="003F5882">
              <w:t>4</w:t>
            </w:r>
          </w:p>
        </w:tc>
      </w:tr>
      <w:tr w:rsidR="003F5882" w:rsidRPr="003F5882" w14:paraId="38813D53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BABA8C8" w14:textId="5C263F98" w:rsidR="004B1919" w:rsidRPr="003F5882" w:rsidRDefault="004B1919" w:rsidP="004B1919">
            <w:pPr>
              <w:pStyle w:val="aff1"/>
            </w:pPr>
            <w:r w:rsidRPr="003F5882">
              <w:t>Коммунально-складская зона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37703B6" w14:textId="51793C91" w:rsidR="004B1919" w:rsidRPr="003F5882" w:rsidRDefault="004B1919" w:rsidP="004B1919">
            <w:pPr>
              <w:pStyle w:val="affffff0"/>
            </w:pPr>
            <w:r w:rsidRPr="003F5882">
              <w:t>0,19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07D604C2" w14:textId="57B407A6" w:rsidR="004B1919" w:rsidRPr="003F5882" w:rsidRDefault="004B1919" w:rsidP="004B1919">
            <w:pPr>
              <w:pStyle w:val="affffff0"/>
            </w:pPr>
            <w:r w:rsidRPr="003F5882">
              <w:t>1</w:t>
            </w:r>
          </w:p>
        </w:tc>
      </w:tr>
      <w:tr w:rsidR="003F5882" w:rsidRPr="003F5882" w14:paraId="113298D2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A03CD7F" w14:textId="451684C0" w:rsidR="004B1919" w:rsidRPr="003F5882" w:rsidRDefault="004B1919" w:rsidP="004B1919">
            <w:pPr>
              <w:pStyle w:val="aff1"/>
            </w:pPr>
            <w:r w:rsidRPr="003F5882">
              <w:t>Зона озелененных территорий общего пользования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EEF55BB" w14:textId="103ACA5E" w:rsidR="004B1919" w:rsidRPr="003F5882" w:rsidRDefault="004B1919" w:rsidP="004B1919">
            <w:pPr>
              <w:pStyle w:val="affffff0"/>
            </w:pPr>
            <w:r w:rsidRPr="003F5882">
              <w:t>0,72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7EB8C38B" w14:textId="48459334" w:rsidR="004B1919" w:rsidRPr="003F5882" w:rsidRDefault="004B1919" w:rsidP="004B1919">
            <w:pPr>
              <w:pStyle w:val="affffff0"/>
            </w:pPr>
            <w:r w:rsidRPr="003F5882">
              <w:t>4</w:t>
            </w:r>
          </w:p>
        </w:tc>
      </w:tr>
      <w:tr w:rsidR="003F5882" w:rsidRPr="003F5882" w14:paraId="2588F15B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27A69C1" w14:textId="3907ECC4" w:rsidR="004B1919" w:rsidRPr="003F5882" w:rsidRDefault="004B1919" w:rsidP="004B1919">
            <w:pPr>
              <w:pStyle w:val="aff1"/>
            </w:pPr>
            <w:r w:rsidRPr="003F5882">
              <w:t>Зона общего пользования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D380301" w14:textId="4AFCB88C" w:rsidR="004B1919" w:rsidRPr="003F5882" w:rsidRDefault="004B1919" w:rsidP="004B1919">
            <w:pPr>
              <w:pStyle w:val="affffff0"/>
            </w:pPr>
            <w:r w:rsidRPr="003F5882">
              <w:t>5,17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48D81ACC" w14:textId="35E0DB36" w:rsidR="004B1919" w:rsidRPr="003F5882" w:rsidRDefault="004B1919" w:rsidP="004B1919">
            <w:pPr>
              <w:pStyle w:val="affffff0"/>
            </w:pPr>
            <w:r w:rsidRPr="003F5882">
              <w:t>31</w:t>
            </w:r>
          </w:p>
        </w:tc>
      </w:tr>
      <w:tr w:rsidR="003F5882" w:rsidRPr="003F5882" w14:paraId="6F31A8C2" w14:textId="77777777" w:rsidTr="004B191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7C1F0F1" w14:textId="77777777" w:rsidR="004B1919" w:rsidRPr="003F5882" w:rsidRDefault="004B1919" w:rsidP="004B1919">
            <w:pPr>
              <w:pStyle w:val="aff1"/>
              <w:jc w:val="right"/>
            </w:pPr>
            <w:r w:rsidRPr="003F5882"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6455013" w14:textId="41C93988" w:rsidR="004B1919" w:rsidRPr="003F5882" w:rsidRDefault="004B1919" w:rsidP="004B1919">
            <w:pPr>
              <w:pStyle w:val="affffff0"/>
              <w:rPr>
                <w:b/>
              </w:rPr>
            </w:pPr>
            <w:r w:rsidRPr="003F5882">
              <w:rPr>
                <w:b/>
                <w:bCs/>
              </w:rPr>
              <w:t>16,68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0C1DD2EE" w14:textId="1ED5B6E7" w:rsidR="004B1919" w:rsidRPr="003F5882" w:rsidRDefault="004B1919" w:rsidP="004B1919">
            <w:pPr>
              <w:pStyle w:val="affffff0"/>
            </w:pPr>
            <w:r w:rsidRPr="003F5882">
              <w:t>100</w:t>
            </w:r>
          </w:p>
        </w:tc>
      </w:tr>
    </w:tbl>
    <w:p w14:paraId="72BF5BDD" w14:textId="01F67D89" w:rsidR="00730F9F" w:rsidRPr="003F5882" w:rsidRDefault="00730F9F" w:rsidP="00730F9F">
      <w:pPr>
        <w:pStyle w:val="20"/>
        <w:spacing w:before="840"/>
      </w:pPr>
      <w:bookmarkStart w:id="102" w:name="_Toc14179010"/>
      <w:bookmarkStart w:id="103" w:name="_Toc135842923"/>
      <w:r w:rsidRPr="003F5882">
        <w:t>1.</w:t>
      </w:r>
      <w:r w:rsidR="00673074" w:rsidRPr="003F5882">
        <w:t>5</w:t>
      </w:r>
      <w:r w:rsidRPr="003F5882">
        <w:t> Жилищный фонд</w:t>
      </w:r>
      <w:bookmarkEnd w:id="102"/>
      <w:bookmarkEnd w:id="103"/>
    </w:p>
    <w:p w14:paraId="32342565" w14:textId="0C190953" w:rsidR="00730F9F" w:rsidRPr="003F5882" w:rsidRDefault="00BF20BD" w:rsidP="00730F9F">
      <w:pPr>
        <w:rPr>
          <w:rFonts w:eastAsia="MS Mincho"/>
        </w:rPr>
      </w:pPr>
      <w:bookmarkStart w:id="104" w:name="_Hlk72230728"/>
      <w:r w:rsidRPr="003F5882">
        <w:rPr>
          <w:rFonts w:eastAsia="MS Mincho"/>
        </w:rPr>
        <w:t>Существующая ж</w:t>
      </w:r>
      <w:r w:rsidR="00730F9F" w:rsidRPr="003F5882">
        <w:rPr>
          <w:rFonts w:eastAsia="MS Mincho"/>
        </w:rPr>
        <w:t xml:space="preserve">илая застройка представлена </w:t>
      </w:r>
      <w:r w:rsidR="009F7FD4" w:rsidRPr="003F5882">
        <w:rPr>
          <w:rFonts w:eastAsia="MS Mincho"/>
        </w:rPr>
        <w:t>5</w:t>
      </w:r>
      <w:r w:rsidR="007D1843" w:rsidRPr="003F5882">
        <w:rPr>
          <w:rFonts w:eastAsia="MS Mincho"/>
        </w:rPr>
        <w:t>-ти и 9-ти этажными</w:t>
      </w:r>
      <w:r w:rsidR="00730F9F" w:rsidRPr="003F5882">
        <w:rPr>
          <w:rFonts w:eastAsia="MS Mincho"/>
        </w:rPr>
        <w:t xml:space="preserve"> </w:t>
      </w:r>
      <w:r w:rsidRPr="003F5882">
        <w:rPr>
          <w:rFonts w:eastAsia="MS Mincho"/>
        </w:rPr>
        <w:t xml:space="preserve">многоквартирными </w:t>
      </w:r>
      <w:r w:rsidR="00730F9F" w:rsidRPr="003F5882">
        <w:rPr>
          <w:rFonts w:eastAsia="MS Mincho"/>
        </w:rPr>
        <w:t>жилыми домами.</w:t>
      </w:r>
      <w:bookmarkEnd w:id="104"/>
      <w:r w:rsidR="00730F9F" w:rsidRPr="003F5882">
        <w:rPr>
          <w:rFonts w:eastAsia="MS Mincho"/>
        </w:rPr>
        <w:t xml:space="preserve"> </w:t>
      </w:r>
    </w:p>
    <w:p w14:paraId="78D75B08" w14:textId="4B4BD4A5" w:rsidR="00730F9F" w:rsidRPr="003F5882" w:rsidRDefault="00911D3B" w:rsidP="00730F9F">
      <w:pPr>
        <w:rPr>
          <w:rFonts w:eastAsia="MS Mincho"/>
        </w:rPr>
      </w:pPr>
      <w:r w:rsidRPr="003F5882">
        <w:rPr>
          <w:rFonts w:eastAsia="MS Mincho"/>
        </w:rPr>
        <w:t xml:space="preserve">На территории проектирования запланирован снос многоквартирных жилых домов в рамках реализации мероприятий Комплексного плана социально-экономического развития муниципального образования город Норильск (письмо Управления по </w:t>
      </w:r>
      <w:r w:rsidR="000C02F8" w:rsidRPr="003F5882">
        <w:rPr>
          <w:rFonts w:eastAsia="MS Mincho"/>
        </w:rPr>
        <w:t>реновации</w:t>
      </w:r>
      <w:r w:rsidRPr="003F5882">
        <w:rPr>
          <w:rFonts w:eastAsia="MS Mincho"/>
        </w:rPr>
        <w:t xml:space="preserve"> Администрации города Норильска №</w:t>
      </w:r>
      <w:r w:rsidR="000C02F8" w:rsidRPr="003F5882">
        <w:rPr>
          <w:rFonts w:eastAsia="MS Mincho"/>
        </w:rPr>
        <w:t> 090-416</w:t>
      </w:r>
      <w:r w:rsidRPr="003F5882">
        <w:rPr>
          <w:rFonts w:eastAsia="MS Mincho"/>
        </w:rPr>
        <w:t xml:space="preserve"> от </w:t>
      </w:r>
      <w:r w:rsidR="000C02F8" w:rsidRPr="003F5882">
        <w:rPr>
          <w:rFonts w:eastAsia="MS Mincho"/>
        </w:rPr>
        <w:t>19</w:t>
      </w:r>
      <w:r w:rsidRPr="003F5882">
        <w:rPr>
          <w:rFonts w:eastAsia="MS Mincho"/>
        </w:rPr>
        <w:t>.0</w:t>
      </w:r>
      <w:r w:rsidR="000C02F8" w:rsidRPr="003F5882">
        <w:rPr>
          <w:rFonts w:eastAsia="MS Mincho"/>
        </w:rPr>
        <w:t>4</w:t>
      </w:r>
      <w:r w:rsidRPr="003F5882">
        <w:rPr>
          <w:rFonts w:eastAsia="MS Mincho"/>
        </w:rPr>
        <w:t>.202</w:t>
      </w:r>
      <w:r w:rsidR="000C02F8" w:rsidRPr="003F5882">
        <w:rPr>
          <w:rFonts w:eastAsia="MS Mincho"/>
        </w:rPr>
        <w:t>3</w:t>
      </w:r>
      <w:r w:rsidRPr="003F5882">
        <w:rPr>
          <w:rFonts w:eastAsia="MS Mincho"/>
        </w:rPr>
        <w:t xml:space="preserve"> г. Приложение </w:t>
      </w:r>
      <w:r w:rsidR="008368B1" w:rsidRPr="003F5882">
        <w:rPr>
          <w:rFonts w:eastAsia="MS Mincho"/>
        </w:rPr>
        <w:t>3</w:t>
      </w:r>
      <w:r w:rsidRPr="003F5882">
        <w:rPr>
          <w:rFonts w:eastAsia="MS Mincho"/>
        </w:rPr>
        <w:t>)</w:t>
      </w:r>
      <w:r w:rsidR="000666B5" w:rsidRPr="003F5882">
        <w:rPr>
          <w:rFonts w:eastAsia="MS Mincho"/>
        </w:rPr>
        <w:t xml:space="preserve"> по адресам:</w:t>
      </w:r>
    </w:p>
    <w:p w14:paraId="25DC9AE2" w14:textId="7211F631" w:rsidR="000666B5" w:rsidRPr="003F5882" w:rsidRDefault="000666B5" w:rsidP="00223C92">
      <w:pPr>
        <w:rPr>
          <w:rFonts w:eastAsia="MS Mincho"/>
        </w:rPr>
      </w:pPr>
      <w:r w:rsidRPr="003F5882">
        <w:rPr>
          <w:rFonts w:eastAsia="MS Mincho"/>
        </w:rPr>
        <w:t>- </w:t>
      </w:r>
      <w:r w:rsidR="00EE5497" w:rsidRPr="003F5882">
        <w:t xml:space="preserve">ул. Бегичева, </w:t>
      </w:r>
      <w:r w:rsidR="00E673A8" w:rsidRPr="003F5882">
        <w:t xml:space="preserve">дом </w:t>
      </w:r>
      <w:r w:rsidR="00EE5497" w:rsidRPr="003F5882">
        <w:t>20</w:t>
      </w:r>
      <w:r w:rsidRPr="003F5882">
        <w:rPr>
          <w:rFonts w:eastAsia="MS Mincho"/>
        </w:rPr>
        <w:t>;</w:t>
      </w:r>
    </w:p>
    <w:p w14:paraId="1B2E8C46" w14:textId="0286B300" w:rsidR="000666B5" w:rsidRPr="003F5882" w:rsidRDefault="000666B5" w:rsidP="00223C92">
      <w:pPr>
        <w:rPr>
          <w:rFonts w:eastAsia="MS Mincho"/>
        </w:rPr>
      </w:pPr>
      <w:r w:rsidRPr="003F5882">
        <w:rPr>
          <w:rFonts w:eastAsia="MS Mincho"/>
        </w:rPr>
        <w:t>- </w:t>
      </w:r>
      <w:r w:rsidR="00EE5497" w:rsidRPr="003F5882">
        <w:t xml:space="preserve">ул. Бегичева, </w:t>
      </w:r>
      <w:r w:rsidR="00E673A8" w:rsidRPr="003F5882">
        <w:t xml:space="preserve">дом </w:t>
      </w:r>
      <w:r w:rsidR="00EE5497" w:rsidRPr="003F5882">
        <w:t>12</w:t>
      </w:r>
      <w:r w:rsidRPr="003F5882">
        <w:rPr>
          <w:rFonts w:eastAsia="MS Mincho"/>
        </w:rPr>
        <w:t>;</w:t>
      </w:r>
    </w:p>
    <w:p w14:paraId="63C81E70" w14:textId="4A044558" w:rsidR="000666B5" w:rsidRPr="003F5882" w:rsidRDefault="000666B5" w:rsidP="00223C92">
      <w:pPr>
        <w:rPr>
          <w:rFonts w:eastAsia="MS Mincho"/>
        </w:rPr>
      </w:pPr>
      <w:r w:rsidRPr="003F5882">
        <w:rPr>
          <w:rFonts w:eastAsia="MS Mincho"/>
        </w:rPr>
        <w:t>- </w:t>
      </w:r>
      <w:r w:rsidR="00EE5497" w:rsidRPr="003F5882">
        <w:t xml:space="preserve">проезд Михайличенко, </w:t>
      </w:r>
      <w:r w:rsidR="00E673A8" w:rsidRPr="003F5882">
        <w:t xml:space="preserve">дом </w:t>
      </w:r>
      <w:r w:rsidR="00EE5497" w:rsidRPr="003F5882">
        <w:t>6</w:t>
      </w:r>
      <w:r w:rsidR="00350CB5" w:rsidRPr="003F5882">
        <w:t>.</w:t>
      </w:r>
    </w:p>
    <w:p w14:paraId="02336FE6" w14:textId="27079AC3" w:rsidR="000666B5" w:rsidRPr="003F5882" w:rsidRDefault="000666B5" w:rsidP="00223C92">
      <w:pPr>
        <w:rPr>
          <w:rFonts w:eastAsia="MS Mincho"/>
        </w:rPr>
      </w:pPr>
    </w:p>
    <w:p w14:paraId="0CD76914" w14:textId="77777777" w:rsidR="000666B5" w:rsidRPr="003F5882" w:rsidRDefault="000666B5" w:rsidP="00730F9F">
      <w:pPr>
        <w:rPr>
          <w:rFonts w:eastAsia="MS Mincho"/>
        </w:rPr>
      </w:pPr>
    </w:p>
    <w:p w14:paraId="78CC3119" w14:textId="77777777" w:rsidR="00730F9F" w:rsidRPr="003F5882" w:rsidRDefault="00730F9F" w:rsidP="00730F9F">
      <w:pPr>
        <w:pStyle w:val="af4"/>
        <w:ind w:firstLine="567"/>
      </w:pPr>
      <w:r w:rsidRPr="003F5882">
        <w:lastRenderedPageBreak/>
        <w:t>Таблица 2</w:t>
      </w:r>
    </w:p>
    <w:p w14:paraId="4C847B33" w14:textId="77777777" w:rsidR="00730F9F" w:rsidRPr="003F5882" w:rsidRDefault="00730F9F" w:rsidP="00730F9F">
      <w:pPr>
        <w:pStyle w:val="af5"/>
        <w:ind w:firstLine="567"/>
      </w:pPr>
      <w:r w:rsidRPr="003F5882">
        <w:t>Существующий жилищный фонд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87"/>
        <w:gridCol w:w="2436"/>
      </w:tblGrid>
      <w:tr w:rsidR="003F5882" w:rsidRPr="003F5882" w14:paraId="6CD6FCAF" w14:textId="77777777" w:rsidTr="00A92D46">
        <w:trPr>
          <w:trHeight w:val="510"/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11773BC1" w14:textId="77777777" w:rsidR="00730F9F" w:rsidRPr="003F5882" w:rsidRDefault="00730F9F" w:rsidP="00A92D46">
            <w:pPr>
              <w:pStyle w:val="af6"/>
            </w:pPr>
            <w:r w:rsidRPr="003F5882">
              <w:t>Наименование показателей и единица измерения</w:t>
            </w:r>
          </w:p>
        </w:tc>
        <w:tc>
          <w:tcPr>
            <w:tcW w:w="2436" w:type="dxa"/>
            <w:shd w:val="clear" w:color="auto" w:fill="auto"/>
            <w:vAlign w:val="center"/>
          </w:tcPr>
          <w:p w14:paraId="263C27FE" w14:textId="77777777" w:rsidR="00730F9F" w:rsidRPr="003F5882" w:rsidRDefault="00730F9F" w:rsidP="00A92D46">
            <w:pPr>
              <w:pStyle w:val="af6"/>
            </w:pPr>
            <w:r w:rsidRPr="003F5882">
              <w:t>Существующий</w:t>
            </w:r>
          </w:p>
        </w:tc>
      </w:tr>
      <w:tr w:rsidR="003F5882" w:rsidRPr="003F5882" w14:paraId="0E982B11" w14:textId="77777777" w:rsidTr="00A92D46">
        <w:trPr>
          <w:jc w:val="center"/>
        </w:trPr>
        <w:tc>
          <w:tcPr>
            <w:tcW w:w="7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A8B55F" w14:textId="77777777" w:rsidR="00730F9F" w:rsidRPr="003F5882" w:rsidRDefault="00730F9F" w:rsidP="00A92D46">
            <w:pPr>
              <w:pStyle w:val="aff1"/>
            </w:pPr>
            <w:r w:rsidRPr="003F5882">
              <w:t xml:space="preserve">Всего жилищный фонд, тыс. </w:t>
            </w:r>
            <w:proofErr w:type="spellStart"/>
            <w:r w:rsidRPr="003F5882">
              <w:t>кв.м</w:t>
            </w:r>
            <w:proofErr w:type="spellEnd"/>
            <w:r w:rsidRPr="003F5882">
              <w:t>, в том числе:</w:t>
            </w:r>
          </w:p>
        </w:tc>
        <w:tc>
          <w:tcPr>
            <w:tcW w:w="2436" w:type="dxa"/>
            <w:shd w:val="clear" w:color="auto" w:fill="auto"/>
            <w:vAlign w:val="center"/>
          </w:tcPr>
          <w:p w14:paraId="7942B149" w14:textId="580EDC1B" w:rsidR="00730F9F" w:rsidRPr="003F5882" w:rsidRDefault="009578B6" w:rsidP="005037DC">
            <w:pPr>
              <w:pStyle w:val="affffff0"/>
            </w:pPr>
            <w:r w:rsidRPr="003F5882">
              <w:t>101</w:t>
            </w:r>
            <w:r w:rsidR="007C55DA" w:rsidRPr="003F5882">
              <w:t>,</w:t>
            </w:r>
            <w:r w:rsidRPr="003F5882">
              <w:t>9</w:t>
            </w:r>
            <w:r w:rsidR="007C55DA" w:rsidRPr="003F5882">
              <w:t>3</w:t>
            </w:r>
          </w:p>
        </w:tc>
      </w:tr>
      <w:tr w:rsidR="003F5882" w:rsidRPr="003F5882" w14:paraId="422CC9A8" w14:textId="77777777" w:rsidTr="00A92D46">
        <w:trPr>
          <w:jc w:val="center"/>
        </w:trPr>
        <w:tc>
          <w:tcPr>
            <w:tcW w:w="7487" w:type="dxa"/>
            <w:shd w:val="clear" w:color="auto" w:fill="auto"/>
            <w:vAlign w:val="center"/>
          </w:tcPr>
          <w:p w14:paraId="7EB8F43A" w14:textId="77777777" w:rsidR="00730F9F" w:rsidRPr="003F5882" w:rsidRDefault="00730F9F" w:rsidP="00A92D46">
            <w:pPr>
              <w:pStyle w:val="aff1"/>
            </w:pPr>
            <w:r w:rsidRPr="003F5882">
              <w:t>Сохраняемый жилищный фонд</w:t>
            </w:r>
            <w:bookmarkStart w:id="105" w:name="OLE_LINK294"/>
            <w:bookmarkStart w:id="106" w:name="OLE_LINK295"/>
            <w:bookmarkStart w:id="107" w:name="OLE_LINK296"/>
            <w:r w:rsidRPr="003F5882">
              <w:t xml:space="preserve">, тыс. </w:t>
            </w:r>
            <w:proofErr w:type="spellStart"/>
            <w:r w:rsidRPr="003F5882">
              <w:t>кв.м</w:t>
            </w:r>
            <w:proofErr w:type="spellEnd"/>
            <w:r w:rsidRPr="003F5882">
              <w:t>:</w:t>
            </w:r>
            <w:bookmarkEnd w:id="105"/>
            <w:bookmarkEnd w:id="106"/>
            <w:bookmarkEnd w:id="107"/>
          </w:p>
        </w:tc>
        <w:tc>
          <w:tcPr>
            <w:tcW w:w="2436" w:type="dxa"/>
            <w:shd w:val="clear" w:color="auto" w:fill="auto"/>
            <w:vAlign w:val="center"/>
          </w:tcPr>
          <w:p w14:paraId="187E5919" w14:textId="5D668BC1" w:rsidR="00730F9F" w:rsidRPr="003F5882" w:rsidRDefault="008129A2" w:rsidP="005037DC">
            <w:pPr>
              <w:pStyle w:val="affffff0"/>
            </w:pPr>
            <w:r w:rsidRPr="003F5882">
              <w:t>90,09</w:t>
            </w:r>
          </w:p>
        </w:tc>
      </w:tr>
      <w:tr w:rsidR="003F5882" w:rsidRPr="003F5882" w14:paraId="282A9F13" w14:textId="77777777" w:rsidTr="00A92D46">
        <w:trPr>
          <w:jc w:val="center"/>
        </w:trPr>
        <w:tc>
          <w:tcPr>
            <w:tcW w:w="7487" w:type="dxa"/>
            <w:tcBorders>
              <w:bottom w:val="single" w:sz="4" w:space="0" w:color="auto"/>
            </w:tcBorders>
            <w:vAlign w:val="center"/>
          </w:tcPr>
          <w:p w14:paraId="4B410700" w14:textId="77777777" w:rsidR="00730F9F" w:rsidRPr="003F5882" w:rsidRDefault="00730F9F" w:rsidP="00A92D46">
            <w:pPr>
              <w:pStyle w:val="aff1"/>
            </w:pPr>
            <w:r w:rsidRPr="003F5882">
              <w:t xml:space="preserve">Жилой фонд, подлежащий сносу, тыс. </w:t>
            </w:r>
            <w:proofErr w:type="spellStart"/>
            <w:r w:rsidRPr="003F5882">
              <w:t>кв.м</w:t>
            </w:r>
            <w:proofErr w:type="spellEnd"/>
            <w:r w:rsidRPr="003F5882">
              <w:t>:</w:t>
            </w:r>
          </w:p>
        </w:tc>
        <w:tc>
          <w:tcPr>
            <w:tcW w:w="2436" w:type="dxa"/>
            <w:vAlign w:val="center"/>
          </w:tcPr>
          <w:p w14:paraId="18B66418" w14:textId="15D7CBF4" w:rsidR="00730F9F" w:rsidRPr="003F5882" w:rsidRDefault="008129A2" w:rsidP="005037DC">
            <w:pPr>
              <w:pStyle w:val="affffff0"/>
            </w:pPr>
            <w:r w:rsidRPr="003F5882">
              <w:t>11,83</w:t>
            </w:r>
          </w:p>
        </w:tc>
      </w:tr>
    </w:tbl>
    <w:p w14:paraId="625A67FC" w14:textId="238A26B6" w:rsidR="00575620" w:rsidRPr="003F5882" w:rsidRDefault="00575620" w:rsidP="00575620">
      <w:r w:rsidRPr="003F5882">
        <w:t xml:space="preserve">Характеристика объектов жилого фонда приведена в таблице </w:t>
      </w:r>
      <w:r w:rsidR="007B307D" w:rsidRPr="003F5882">
        <w:t>3</w:t>
      </w:r>
      <w:r w:rsidR="00417871" w:rsidRPr="003F5882">
        <w:t xml:space="preserve"> в соответствии с данными сайта – «ГИС ЖКХ Государственная информационная система жилищно-коммунального хозяйства»</w:t>
      </w:r>
      <w:r w:rsidRPr="003F5882">
        <w:t>.</w:t>
      </w:r>
    </w:p>
    <w:p w14:paraId="41542B74" w14:textId="6270682C" w:rsidR="00575620" w:rsidRPr="003F5882" w:rsidRDefault="00575620" w:rsidP="00575620">
      <w:pPr>
        <w:pStyle w:val="af4"/>
      </w:pPr>
      <w:r w:rsidRPr="003F5882">
        <w:t xml:space="preserve">Таблица </w:t>
      </w:r>
      <w:r w:rsidR="007B307D" w:rsidRPr="003F5882">
        <w:t>3</w:t>
      </w:r>
    </w:p>
    <w:p w14:paraId="5513D31C" w14:textId="00A7A341" w:rsidR="00575620" w:rsidRPr="003F5882" w:rsidRDefault="00575620" w:rsidP="00575620">
      <w:pPr>
        <w:pStyle w:val="af5"/>
      </w:pPr>
      <w:r w:rsidRPr="003F5882">
        <w:t>Характеристика объектов</w:t>
      </w:r>
      <w:r w:rsidR="00BF20BD" w:rsidRPr="003F5882">
        <w:t xml:space="preserve"> существующего</w:t>
      </w:r>
      <w:r w:rsidRPr="003F5882">
        <w:t xml:space="preserve"> жилого фонда</w:t>
      </w:r>
    </w:p>
    <w:tbl>
      <w:tblPr>
        <w:tblW w:w="101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4"/>
        <w:gridCol w:w="2958"/>
        <w:gridCol w:w="993"/>
        <w:gridCol w:w="823"/>
        <w:gridCol w:w="1458"/>
        <w:gridCol w:w="1547"/>
        <w:gridCol w:w="1664"/>
      </w:tblGrid>
      <w:tr w:rsidR="003F5882" w:rsidRPr="003F5882" w14:paraId="584DA719" w14:textId="60B19463" w:rsidTr="00703055">
        <w:trPr>
          <w:trHeight w:val="20"/>
          <w:tblHeader/>
          <w:jc w:val="center"/>
        </w:trPr>
        <w:tc>
          <w:tcPr>
            <w:tcW w:w="342" w:type="pct"/>
            <w:shd w:val="clear" w:color="auto" w:fill="auto"/>
            <w:noWrap/>
            <w:vAlign w:val="center"/>
          </w:tcPr>
          <w:p w14:paraId="2908AB6B" w14:textId="77777777" w:rsidR="008F2166" w:rsidRPr="003F5882" w:rsidRDefault="008F2166" w:rsidP="00A92D46">
            <w:pPr>
              <w:pStyle w:val="af6"/>
            </w:pPr>
            <w:r w:rsidRPr="003F5882">
              <w:t>№ п/п</w:t>
            </w:r>
          </w:p>
        </w:tc>
        <w:tc>
          <w:tcPr>
            <w:tcW w:w="1459" w:type="pct"/>
            <w:shd w:val="clear" w:color="auto" w:fill="auto"/>
            <w:noWrap/>
            <w:vAlign w:val="center"/>
          </w:tcPr>
          <w:p w14:paraId="4CA4E769" w14:textId="77777777" w:rsidR="008F2166" w:rsidRPr="003F5882" w:rsidRDefault="008F2166" w:rsidP="00A92D46">
            <w:pPr>
              <w:pStyle w:val="af6"/>
            </w:pPr>
            <w:r w:rsidRPr="003F5882">
              <w:t>Адрес</w:t>
            </w:r>
          </w:p>
        </w:tc>
        <w:tc>
          <w:tcPr>
            <w:tcW w:w="490" w:type="pct"/>
            <w:shd w:val="clear" w:color="auto" w:fill="auto"/>
            <w:noWrap/>
            <w:vAlign w:val="center"/>
          </w:tcPr>
          <w:p w14:paraId="6D4E822E" w14:textId="77777777" w:rsidR="008F2166" w:rsidRPr="003F5882" w:rsidRDefault="008F2166" w:rsidP="00A92D46">
            <w:pPr>
              <w:pStyle w:val="af6"/>
            </w:pPr>
            <w:r w:rsidRPr="003F5882">
              <w:t>Год постройки</w:t>
            </w:r>
          </w:p>
        </w:tc>
        <w:tc>
          <w:tcPr>
            <w:tcW w:w="406" w:type="pct"/>
            <w:shd w:val="clear" w:color="auto" w:fill="auto"/>
            <w:noWrap/>
            <w:vAlign w:val="center"/>
          </w:tcPr>
          <w:p w14:paraId="77E51325" w14:textId="77777777" w:rsidR="008F2166" w:rsidRPr="003F5882" w:rsidRDefault="008F2166" w:rsidP="00A92D46">
            <w:pPr>
              <w:pStyle w:val="af6"/>
            </w:pPr>
            <w:r w:rsidRPr="003F5882">
              <w:t>Этажность</w:t>
            </w:r>
          </w:p>
        </w:tc>
        <w:tc>
          <w:tcPr>
            <w:tcW w:w="719" w:type="pct"/>
            <w:vAlign w:val="center"/>
          </w:tcPr>
          <w:p w14:paraId="2A1C7D23" w14:textId="77777777" w:rsidR="008F2166" w:rsidRPr="003F5882" w:rsidRDefault="008F2166" w:rsidP="00A92D46">
            <w:pPr>
              <w:pStyle w:val="af6"/>
            </w:pPr>
            <w:r w:rsidRPr="003F5882">
              <w:t>Количество</w:t>
            </w:r>
          </w:p>
          <w:p w14:paraId="21F96396" w14:textId="77777777" w:rsidR="008F2166" w:rsidRPr="003F5882" w:rsidRDefault="008F2166" w:rsidP="00A92D46">
            <w:pPr>
              <w:pStyle w:val="af6"/>
            </w:pPr>
            <w:r w:rsidRPr="003F5882">
              <w:t>квартир</w:t>
            </w:r>
          </w:p>
        </w:tc>
        <w:tc>
          <w:tcPr>
            <w:tcW w:w="763" w:type="pct"/>
            <w:shd w:val="clear" w:color="auto" w:fill="auto"/>
            <w:vAlign w:val="center"/>
          </w:tcPr>
          <w:p w14:paraId="776E29FC" w14:textId="6009AD9B" w:rsidR="008F2166" w:rsidRPr="003F5882" w:rsidRDefault="008F2166" w:rsidP="00A92D46">
            <w:pPr>
              <w:pStyle w:val="af6"/>
            </w:pPr>
            <w:r w:rsidRPr="003F5882">
              <w:t xml:space="preserve">Площадь жилых </w:t>
            </w:r>
            <w:proofErr w:type="spellStart"/>
            <w:r w:rsidRPr="003F5882">
              <w:t>помещени</w:t>
            </w:r>
            <w:r w:rsidR="00751A71" w:rsidRPr="003F5882">
              <w:t>й</w:t>
            </w:r>
            <w:r w:rsidR="00703055" w:rsidRPr="003F5882">
              <w:t>,</w:t>
            </w:r>
            <w:r w:rsidRPr="003F5882">
              <w:t>кв.м</w:t>
            </w:r>
            <w:proofErr w:type="spellEnd"/>
          </w:p>
        </w:tc>
        <w:tc>
          <w:tcPr>
            <w:tcW w:w="821" w:type="pct"/>
          </w:tcPr>
          <w:p w14:paraId="17968D48" w14:textId="521814EC" w:rsidR="008F2166" w:rsidRPr="003F5882" w:rsidRDefault="00585F71" w:rsidP="00A92D46">
            <w:pPr>
              <w:pStyle w:val="af6"/>
            </w:pPr>
            <w:r w:rsidRPr="003F5882">
              <w:t>Планируемые мероприятия</w:t>
            </w:r>
          </w:p>
        </w:tc>
      </w:tr>
      <w:tr w:rsidR="003F5882" w:rsidRPr="003F5882" w14:paraId="13AAFCC9" w14:textId="05B6CB8A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  <w:hideMark/>
          </w:tcPr>
          <w:p w14:paraId="36106258" w14:textId="77777777" w:rsidR="008F2166" w:rsidRPr="003F5882" w:rsidRDefault="008F2166" w:rsidP="00A92D46">
            <w:pPr>
              <w:pStyle w:val="af7"/>
            </w:pPr>
            <w:r w:rsidRPr="003F5882">
              <w:t>1</w:t>
            </w:r>
          </w:p>
        </w:tc>
        <w:tc>
          <w:tcPr>
            <w:tcW w:w="1459" w:type="pct"/>
            <w:shd w:val="clear" w:color="auto" w:fill="auto"/>
            <w:noWrap/>
            <w:hideMark/>
          </w:tcPr>
          <w:p w14:paraId="2D9991E7" w14:textId="0A673281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Нансена, 6</w:t>
            </w:r>
          </w:p>
        </w:tc>
        <w:tc>
          <w:tcPr>
            <w:tcW w:w="490" w:type="pct"/>
            <w:shd w:val="clear" w:color="auto" w:fill="auto"/>
            <w:noWrap/>
            <w:hideMark/>
          </w:tcPr>
          <w:p w14:paraId="777F0CC7" w14:textId="628646A0" w:rsidR="008F2166" w:rsidRPr="003F5882" w:rsidRDefault="008F2166" w:rsidP="00A92D46">
            <w:pPr>
              <w:pStyle w:val="affffff0"/>
            </w:pPr>
            <w:r w:rsidRPr="003F5882">
              <w:t>196</w:t>
            </w:r>
            <w:r w:rsidR="00396E6D" w:rsidRPr="003F5882">
              <w:t>7</w:t>
            </w:r>
          </w:p>
        </w:tc>
        <w:tc>
          <w:tcPr>
            <w:tcW w:w="406" w:type="pct"/>
            <w:shd w:val="clear" w:color="auto" w:fill="auto"/>
            <w:noWrap/>
            <w:hideMark/>
          </w:tcPr>
          <w:p w14:paraId="601A2188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65854654" w14:textId="105ECB2E" w:rsidR="008F2166" w:rsidRPr="003F5882" w:rsidRDefault="00396E6D" w:rsidP="00A92D46">
            <w:pPr>
              <w:pStyle w:val="affffff0"/>
            </w:pPr>
            <w:r w:rsidRPr="003F5882">
              <w:t>80</w:t>
            </w:r>
          </w:p>
        </w:tc>
        <w:tc>
          <w:tcPr>
            <w:tcW w:w="763" w:type="pct"/>
            <w:shd w:val="clear" w:color="auto" w:fill="auto"/>
            <w:noWrap/>
            <w:hideMark/>
          </w:tcPr>
          <w:p w14:paraId="44E8023F" w14:textId="08F8DDD5" w:rsidR="008F2166" w:rsidRPr="003F5882" w:rsidRDefault="00396E6D" w:rsidP="00A92D46">
            <w:pPr>
              <w:pStyle w:val="affffff0"/>
            </w:pPr>
            <w:r w:rsidRPr="003F5882">
              <w:t>3555</w:t>
            </w:r>
          </w:p>
        </w:tc>
        <w:tc>
          <w:tcPr>
            <w:tcW w:w="821" w:type="pct"/>
          </w:tcPr>
          <w:p w14:paraId="50AB3271" w14:textId="393046DB" w:rsidR="008F2166" w:rsidRPr="003F5882" w:rsidRDefault="00396E6D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4FEF5CD0" w14:textId="52BAF390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21B072F4" w14:textId="77777777" w:rsidR="008F2166" w:rsidRPr="003F5882" w:rsidRDefault="008F2166" w:rsidP="00A92D46">
            <w:pPr>
              <w:pStyle w:val="af7"/>
            </w:pPr>
            <w:r w:rsidRPr="003F5882">
              <w:t>2</w:t>
            </w:r>
          </w:p>
        </w:tc>
        <w:tc>
          <w:tcPr>
            <w:tcW w:w="1459" w:type="pct"/>
            <w:shd w:val="clear" w:color="auto" w:fill="auto"/>
            <w:noWrap/>
          </w:tcPr>
          <w:p w14:paraId="0936BC82" w14:textId="52A846F2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36</w:t>
            </w:r>
          </w:p>
        </w:tc>
        <w:tc>
          <w:tcPr>
            <w:tcW w:w="490" w:type="pct"/>
            <w:shd w:val="clear" w:color="auto" w:fill="auto"/>
            <w:noWrap/>
          </w:tcPr>
          <w:p w14:paraId="13EA6DBE" w14:textId="22167D0C" w:rsidR="008F2166" w:rsidRPr="003F5882" w:rsidRDefault="008F2166" w:rsidP="00A92D46">
            <w:pPr>
              <w:pStyle w:val="affffff0"/>
            </w:pPr>
            <w:r w:rsidRPr="003F5882">
              <w:t>196</w:t>
            </w:r>
            <w:r w:rsidR="00396E6D" w:rsidRPr="003F5882">
              <w:t>7</w:t>
            </w:r>
          </w:p>
        </w:tc>
        <w:tc>
          <w:tcPr>
            <w:tcW w:w="406" w:type="pct"/>
            <w:shd w:val="clear" w:color="auto" w:fill="auto"/>
            <w:noWrap/>
          </w:tcPr>
          <w:p w14:paraId="2380D370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203C391F" w14:textId="77777777" w:rsidR="008F2166" w:rsidRPr="003F5882" w:rsidRDefault="008F2166" w:rsidP="00A92D46">
            <w:pPr>
              <w:pStyle w:val="affffff0"/>
            </w:pPr>
            <w:r w:rsidRPr="003F5882">
              <w:t>60</w:t>
            </w:r>
          </w:p>
        </w:tc>
        <w:tc>
          <w:tcPr>
            <w:tcW w:w="763" w:type="pct"/>
            <w:shd w:val="clear" w:color="auto" w:fill="auto"/>
            <w:noWrap/>
          </w:tcPr>
          <w:p w14:paraId="41680E0A" w14:textId="3C4EFDC9" w:rsidR="008F2166" w:rsidRPr="003F5882" w:rsidRDefault="00396E6D" w:rsidP="00A92D46">
            <w:pPr>
              <w:pStyle w:val="affffff0"/>
            </w:pPr>
            <w:r w:rsidRPr="003F5882">
              <w:t>2594</w:t>
            </w:r>
          </w:p>
        </w:tc>
        <w:tc>
          <w:tcPr>
            <w:tcW w:w="821" w:type="pct"/>
          </w:tcPr>
          <w:p w14:paraId="691EC555" w14:textId="47259514" w:rsidR="008F2166" w:rsidRPr="003F5882" w:rsidRDefault="00396E6D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673B777A" w14:textId="5C854EE7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2CC886D5" w14:textId="77777777" w:rsidR="008F2166" w:rsidRPr="003F5882" w:rsidRDefault="008F2166" w:rsidP="00A92D46">
            <w:pPr>
              <w:pStyle w:val="af7"/>
            </w:pPr>
            <w:r w:rsidRPr="003F5882">
              <w:t>3</w:t>
            </w:r>
          </w:p>
        </w:tc>
        <w:tc>
          <w:tcPr>
            <w:tcW w:w="1459" w:type="pct"/>
            <w:shd w:val="clear" w:color="auto" w:fill="auto"/>
            <w:noWrap/>
          </w:tcPr>
          <w:p w14:paraId="23E9691B" w14:textId="06B3C7DB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30</w:t>
            </w:r>
          </w:p>
        </w:tc>
        <w:tc>
          <w:tcPr>
            <w:tcW w:w="490" w:type="pct"/>
            <w:shd w:val="clear" w:color="auto" w:fill="auto"/>
            <w:noWrap/>
          </w:tcPr>
          <w:p w14:paraId="4C71EE79" w14:textId="699EF76C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396E6D" w:rsidRPr="003F5882">
              <w:t>71</w:t>
            </w:r>
          </w:p>
        </w:tc>
        <w:tc>
          <w:tcPr>
            <w:tcW w:w="406" w:type="pct"/>
            <w:shd w:val="clear" w:color="auto" w:fill="auto"/>
            <w:noWrap/>
          </w:tcPr>
          <w:p w14:paraId="49D6849A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45A9F052" w14:textId="47A72BE8" w:rsidR="008F2166" w:rsidRPr="003F5882" w:rsidRDefault="00396E6D" w:rsidP="00A92D46">
            <w:pPr>
              <w:pStyle w:val="affffff0"/>
            </w:pPr>
            <w:r w:rsidRPr="003F5882">
              <w:t>80</w:t>
            </w:r>
          </w:p>
        </w:tc>
        <w:tc>
          <w:tcPr>
            <w:tcW w:w="763" w:type="pct"/>
            <w:shd w:val="clear" w:color="auto" w:fill="auto"/>
            <w:noWrap/>
          </w:tcPr>
          <w:p w14:paraId="2375549B" w14:textId="2903A141" w:rsidR="008F2166" w:rsidRPr="003F5882" w:rsidRDefault="00396E6D" w:rsidP="00A92D46">
            <w:pPr>
              <w:pStyle w:val="affffff0"/>
            </w:pPr>
            <w:r w:rsidRPr="003F5882">
              <w:t>3541</w:t>
            </w:r>
          </w:p>
        </w:tc>
        <w:tc>
          <w:tcPr>
            <w:tcW w:w="821" w:type="pct"/>
          </w:tcPr>
          <w:p w14:paraId="0130EBE2" w14:textId="190C59E5" w:rsidR="008F2166" w:rsidRPr="003F5882" w:rsidRDefault="00585F71" w:rsidP="00A92D46">
            <w:pPr>
              <w:pStyle w:val="affffff0"/>
            </w:pPr>
            <w:r w:rsidRPr="003F5882">
              <w:t>с</w:t>
            </w:r>
            <w:r w:rsidR="00396E6D" w:rsidRPr="003F5882">
              <w:t>охранение</w:t>
            </w:r>
          </w:p>
        </w:tc>
      </w:tr>
      <w:tr w:rsidR="003F5882" w:rsidRPr="003F5882" w14:paraId="0EB5B76C" w14:textId="4CD5E929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6F6373DC" w14:textId="77777777" w:rsidR="008F2166" w:rsidRPr="003F5882" w:rsidRDefault="008F2166" w:rsidP="00A92D46">
            <w:pPr>
              <w:pStyle w:val="af7"/>
            </w:pPr>
            <w:r w:rsidRPr="003F5882">
              <w:t>4</w:t>
            </w:r>
          </w:p>
        </w:tc>
        <w:tc>
          <w:tcPr>
            <w:tcW w:w="1459" w:type="pct"/>
            <w:shd w:val="clear" w:color="auto" w:fill="auto"/>
            <w:noWrap/>
          </w:tcPr>
          <w:p w14:paraId="5560B861" w14:textId="3329F295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34</w:t>
            </w:r>
          </w:p>
        </w:tc>
        <w:tc>
          <w:tcPr>
            <w:tcW w:w="490" w:type="pct"/>
            <w:shd w:val="clear" w:color="auto" w:fill="auto"/>
            <w:noWrap/>
          </w:tcPr>
          <w:p w14:paraId="7A8E4C02" w14:textId="477E0BBC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396E6D" w:rsidRPr="003F5882">
              <w:t>69</w:t>
            </w:r>
          </w:p>
        </w:tc>
        <w:tc>
          <w:tcPr>
            <w:tcW w:w="406" w:type="pct"/>
            <w:shd w:val="clear" w:color="auto" w:fill="auto"/>
            <w:noWrap/>
          </w:tcPr>
          <w:p w14:paraId="4006E2B6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63342EDD" w14:textId="10DEB7F8" w:rsidR="008F2166" w:rsidRPr="003F5882" w:rsidRDefault="00396E6D" w:rsidP="00A92D46">
            <w:pPr>
              <w:pStyle w:val="affffff0"/>
            </w:pPr>
            <w:r w:rsidRPr="003F5882">
              <w:t>60</w:t>
            </w:r>
          </w:p>
        </w:tc>
        <w:tc>
          <w:tcPr>
            <w:tcW w:w="763" w:type="pct"/>
            <w:shd w:val="clear" w:color="auto" w:fill="auto"/>
            <w:noWrap/>
          </w:tcPr>
          <w:p w14:paraId="63F6D0D0" w14:textId="671091F8" w:rsidR="008F2166" w:rsidRPr="003F5882" w:rsidRDefault="00396E6D" w:rsidP="00A92D46">
            <w:pPr>
              <w:pStyle w:val="affffff0"/>
            </w:pPr>
            <w:r w:rsidRPr="003F5882">
              <w:t>2591</w:t>
            </w:r>
          </w:p>
        </w:tc>
        <w:tc>
          <w:tcPr>
            <w:tcW w:w="821" w:type="pct"/>
          </w:tcPr>
          <w:p w14:paraId="455E9C3E" w14:textId="713F96D1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722FCA41" w14:textId="599CCD5D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6C4A6760" w14:textId="77777777" w:rsidR="008F2166" w:rsidRPr="003F5882" w:rsidRDefault="008F2166" w:rsidP="00A92D46">
            <w:pPr>
              <w:pStyle w:val="af7"/>
            </w:pPr>
            <w:r w:rsidRPr="003F5882">
              <w:t>5</w:t>
            </w:r>
          </w:p>
        </w:tc>
        <w:tc>
          <w:tcPr>
            <w:tcW w:w="1459" w:type="pct"/>
            <w:shd w:val="clear" w:color="auto" w:fill="auto"/>
            <w:noWrap/>
          </w:tcPr>
          <w:p w14:paraId="7D6CB01A" w14:textId="170C5465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32</w:t>
            </w:r>
          </w:p>
        </w:tc>
        <w:tc>
          <w:tcPr>
            <w:tcW w:w="490" w:type="pct"/>
            <w:shd w:val="clear" w:color="auto" w:fill="auto"/>
            <w:noWrap/>
          </w:tcPr>
          <w:p w14:paraId="4DACDABE" w14:textId="379BEA1D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396E6D" w:rsidRPr="003F5882">
              <w:t>70</w:t>
            </w:r>
          </w:p>
        </w:tc>
        <w:tc>
          <w:tcPr>
            <w:tcW w:w="406" w:type="pct"/>
            <w:shd w:val="clear" w:color="auto" w:fill="auto"/>
            <w:noWrap/>
          </w:tcPr>
          <w:p w14:paraId="7B508A41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5BD4DAA5" w14:textId="00029BDA" w:rsidR="008F2166" w:rsidRPr="003F5882" w:rsidRDefault="00396E6D" w:rsidP="00A92D46">
            <w:pPr>
              <w:pStyle w:val="affffff0"/>
            </w:pPr>
            <w:r w:rsidRPr="003F5882">
              <w:t>59</w:t>
            </w:r>
          </w:p>
        </w:tc>
        <w:tc>
          <w:tcPr>
            <w:tcW w:w="763" w:type="pct"/>
            <w:shd w:val="clear" w:color="auto" w:fill="auto"/>
            <w:noWrap/>
          </w:tcPr>
          <w:p w14:paraId="0FD4CFAD" w14:textId="11E65437" w:rsidR="008F2166" w:rsidRPr="003F5882" w:rsidRDefault="00396E6D" w:rsidP="00A92D46">
            <w:pPr>
              <w:pStyle w:val="affffff0"/>
            </w:pPr>
            <w:r w:rsidRPr="003F5882">
              <w:t>2534</w:t>
            </w:r>
          </w:p>
        </w:tc>
        <w:tc>
          <w:tcPr>
            <w:tcW w:w="821" w:type="pct"/>
          </w:tcPr>
          <w:p w14:paraId="6F7F56A1" w14:textId="222C7280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2AD71151" w14:textId="032B4345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2E6F1879" w14:textId="77777777" w:rsidR="008F2166" w:rsidRPr="003F5882" w:rsidRDefault="008F2166" w:rsidP="00A92D46">
            <w:pPr>
              <w:pStyle w:val="af7"/>
            </w:pPr>
            <w:r w:rsidRPr="003F5882">
              <w:t>6</w:t>
            </w:r>
          </w:p>
        </w:tc>
        <w:tc>
          <w:tcPr>
            <w:tcW w:w="1459" w:type="pct"/>
            <w:shd w:val="clear" w:color="auto" w:fill="auto"/>
            <w:noWrap/>
          </w:tcPr>
          <w:p w14:paraId="770AB358" w14:textId="0264526F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24</w:t>
            </w:r>
          </w:p>
        </w:tc>
        <w:tc>
          <w:tcPr>
            <w:tcW w:w="490" w:type="pct"/>
            <w:shd w:val="clear" w:color="auto" w:fill="auto"/>
            <w:noWrap/>
          </w:tcPr>
          <w:p w14:paraId="708F2B8E" w14:textId="0FC40F8C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396E6D" w:rsidRPr="003F5882">
              <w:t>68</w:t>
            </w:r>
          </w:p>
        </w:tc>
        <w:tc>
          <w:tcPr>
            <w:tcW w:w="406" w:type="pct"/>
            <w:shd w:val="clear" w:color="auto" w:fill="auto"/>
            <w:noWrap/>
          </w:tcPr>
          <w:p w14:paraId="3F86D8B4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33343D72" w14:textId="77777777" w:rsidR="008F2166" w:rsidRPr="003F5882" w:rsidRDefault="008F2166" w:rsidP="00A92D46">
            <w:pPr>
              <w:pStyle w:val="affffff0"/>
            </w:pPr>
            <w:r w:rsidRPr="003F5882">
              <w:t>64</w:t>
            </w:r>
          </w:p>
        </w:tc>
        <w:tc>
          <w:tcPr>
            <w:tcW w:w="763" w:type="pct"/>
            <w:shd w:val="clear" w:color="auto" w:fill="auto"/>
            <w:noWrap/>
          </w:tcPr>
          <w:p w14:paraId="7625FFE6" w14:textId="51E8007D" w:rsidR="008F2166" w:rsidRPr="003F5882" w:rsidRDefault="00396E6D" w:rsidP="00A92D46">
            <w:pPr>
              <w:pStyle w:val="affffff0"/>
            </w:pPr>
            <w:r w:rsidRPr="003F5882">
              <w:t>2839</w:t>
            </w:r>
          </w:p>
        </w:tc>
        <w:tc>
          <w:tcPr>
            <w:tcW w:w="821" w:type="pct"/>
          </w:tcPr>
          <w:p w14:paraId="2DC06D62" w14:textId="7C214246" w:rsidR="008F2166" w:rsidRPr="003F5882" w:rsidRDefault="00585F71" w:rsidP="00585F71">
            <w:pPr>
              <w:pStyle w:val="affffff0"/>
            </w:pPr>
            <w:r w:rsidRPr="003F5882">
              <w:t>с</w:t>
            </w:r>
            <w:r w:rsidR="00396E6D" w:rsidRPr="003F5882">
              <w:t>охранение</w:t>
            </w:r>
          </w:p>
        </w:tc>
      </w:tr>
      <w:tr w:rsidR="003F5882" w:rsidRPr="003F5882" w14:paraId="3B34E12A" w14:textId="4A310EBD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17C02685" w14:textId="77777777" w:rsidR="008F2166" w:rsidRPr="003F5882" w:rsidRDefault="008F2166" w:rsidP="00A92D46">
            <w:pPr>
              <w:pStyle w:val="af7"/>
            </w:pPr>
            <w:r w:rsidRPr="003F5882">
              <w:t>7</w:t>
            </w:r>
          </w:p>
        </w:tc>
        <w:tc>
          <w:tcPr>
            <w:tcW w:w="1459" w:type="pct"/>
            <w:shd w:val="clear" w:color="auto" w:fill="auto"/>
            <w:noWrap/>
          </w:tcPr>
          <w:p w14:paraId="41928AD7" w14:textId="7158FA8A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26</w:t>
            </w:r>
          </w:p>
        </w:tc>
        <w:tc>
          <w:tcPr>
            <w:tcW w:w="490" w:type="pct"/>
            <w:shd w:val="clear" w:color="auto" w:fill="auto"/>
            <w:noWrap/>
          </w:tcPr>
          <w:p w14:paraId="2DE541BC" w14:textId="2836FBFE" w:rsidR="008F2166" w:rsidRPr="003F5882" w:rsidRDefault="008F2166" w:rsidP="00A92D46">
            <w:pPr>
              <w:pStyle w:val="affffff0"/>
            </w:pPr>
            <w:r w:rsidRPr="003F5882">
              <w:t>196</w:t>
            </w:r>
            <w:r w:rsidR="00396E6D" w:rsidRPr="003F5882">
              <w:t>8</w:t>
            </w:r>
          </w:p>
        </w:tc>
        <w:tc>
          <w:tcPr>
            <w:tcW w:w="406" w:type="pct"/>
            <w:shd w:val="clear" w:color="auto" w:fill="auto"/>
            <w:noWrap/>
          </w:tcPr>
          <w:p w14:paraId="4F1784CA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544E1BC3" w14:textId="78FA53E5" w:rsidR="008F2166" w:rsidRPr="003F5882" w:rsidRDefault="00396E6D" w:rsidP="00A92D46">
            <w:pPr>
              <w:pStyle w:val="affffff0"/>
            </w:pPr>
            <w:r w:rsidRPr="003F5882">
              <w:t>5</w:t>
            </w:r>
            <w:r w:rsidR="008F2166" w:rsidRPr="003F5882">
              <w:t>9</w:t>
            </w:r>
          </w:p>
        </w:tc>
        <w:tc>
          <w:tcPr>
            <w:tcW w:w="763" w:type="pct"/>
            <w:shd w:val="clear" w:color="auto" w:fill="auto"/>
            <w:noWrap/>
          </w:tcPr>
          <w:p w14:paraId="538BF4A3" w14:textId="496043A4" w:rsidR="008F2166" w:rsidRPr="003F5882" w:rsidRDefault="00396E6D" w:rsidP="00A92D46">
            <w:pPr>
              <w:pStyle w:val="affffff0"/>
            </w:pPr>
            <w:r w:rsidRPr="003F5882">
              <w:t>2537</w:t>
            </w:r>
          </w:p>
        </w:tc>
        <w:tc>
          <w:tcPr>
            <w:tcW w:w="821" w:type="pct"/>
          </w:tcPr>
          <w:p w14:paraId="570F33BD" w14:textId="1E3158DE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215C753A" w14:textId="7D40B3A5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76AEDAD3" w14:textId="77777777" w:rsidR="008F2166" w:rsidRPr="003F5882" w:rsidRDefault="008F2166" w:rsidP="00A92D46">
            <w:pPr>
              <w:pStyle w:val="af7"/>
            </w:pPr>
            <w:r w:rsidRPr="003F5882">
              <w:t>8</w:t>
            </w:r>
          </w:p>
        </w:tc>
        <w:tc>
          <w:tcPr>
            <w:tcW w:w="1459" w:type="pct"/>
            <w:shd w:val="clear" w:color="auto" w:fill="auto"/>
            <w:noWrap/>
          </w:tcPr>
          <w:p w14:paraId="2D0DD74D" w14:textId="3EAC856F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28</w:t>
            </w:r>
          </w:p>
        </w:tc>
        <w:tc>
          <w:tcPr>
            <w:tcW w:w="490" w:type="pct"/>
            <w:shd w:val="clear" w:color="auto" w:fill="auto"/>
            <w:noWrap/>
          </w:tcPr>
          <w:p w14:paraId="07096830" w14:textId="166C9820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396E6D" w:rsidRPr="003F5882">
              <w:t>68</w:t>
            </w:r>
          </w:p>
        </w:tc>
        <w:tc>
          <w:tcPr>
            <w:tcW w:w="406" w:type="pct"/>
            <w:shd w:val="clear" w:color="auto" w:fill="auto"/>
            <w:noWrap/>
          </w:tcPr>
          <w:p w14:paraId="0EEEAA4B" w14:textId="393FAC6D" w:rsidR="008F2166" w:rsidRPr="003F5882" w:rsidRDefault="00396E6D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7507C334" w14:textId="142CE808" w:rsidR="008F2166" w:rsidRPr="003F5882" w:rsidRDefault="008F2166" w:rsidP="00A92D46">
            <w:pPr>
              <w:pStyle w:val="affffff0"/>
            </w:pPr>
            <w:r w:rsidRPr="003F5882">
              <w:t>7</w:t>
            </w:r>
            <w:r w:rsidR="00396E6D" w:rsidRPr="003F5882">
              <w:t>6</w:t>
            </w:r>
          </w:p>
        </w:tc>
        <w:tc>
          <w:tcPr>
            <w:tcW w:w="763" w:type="pct"/>
            <w:shd w:val="clear" w:color="auto" w:fill="auto"/>
            <w:noWrap/>
          </w:tcPr>
          <w:p w14:paraId="45D8986D" w14:textId="32915AE2" w:rsidR="008F2166" w:rsidRPr="003F5882" w:rsidRDefault="00396E6D" w:rsidP="00A92D46">
            <w:pPr>
              <w:pStyle w:val="affffff0"/>
            </w:pPr>
            <w:r w:rsidRPr="003F5882">
              <w:t>3182</w:t>
            </w:r>
          </w:p>
        </w:tc>
        <w:tc>
          <w:tcPr>
            <w:tcW w:w="821" w:type="pct"/>
          </w:tcPr>
          <w:p w14:paraId="3638C6EA" w14:textId="662AF13F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3C583AAF" w14:textId="3B33D028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7309ED90" w14:textId="77777777" w:rsidR="008F2166" w:rsidRPr="003F5882" w:rsidRDefault="008F2166" w:rsidP="00A92D46">
            <w:pPr>
              <w:pStyle w:val="af7"/>
            </w:pPr>
            <w:r w:rsidRPr="003F5882">
              <w:t>9</w:t>
            </w:r>
          </w:p>
        </w:tc>
        <w:tc>
          <w:tcPr>
            <w:tcW w:w="1459" w:type="pct"/>
            <w:shd w:val="clear" w:color="auto" w:fill="auto"/>
            <w:noWrap/>
          </w:tcPr>
          <w:p w14:paraId="5EEB8FB1" w14:textId="4D6508E6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20</w:t>
            </w:r>
          </w:p>
        </w:tc>
        <w:tc>
          <w:tcPr>
            <w:tcW w:w="490" w:type="pct"/>
            <w:shd w:val="clear" w:color="auto" w:fill="auto"/>
            <w:noWrap/>
          </w:tcPr>
          <w:p w14:paraId="0DF4662D" w14:textId="46D25EF1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396E6D" w:rsidRPr="003F5882">
              <w:t>70</w:t>
            </w:r>
          </w:p>
        </w:tc>
        <w:tc>
          <w:tcPr>
            <w:tcW w:w="406" w:type="pct"/>
            <w:shd w:val="clear" w:color="auto" w:fill="auto"/>
            <w:noWrap/>
          </w:tcPr>
          <w:p w14:paraId="74007CE6" w14:textId="4D5234CD" w:rsidR="008F2166" w:rsidRPr="003F5882" w:rsidRDefault="00396E6D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51C4785E" w14:textId="050C0BFF" w:rsidR="008F2166" w:rsidRPr="003F5882" w:rsidRDefault="00396E6D" w:rsidP="00A92D46">
            <w:pPr>
              <w:pStyle w:val="affffff0"/>
            </w:pPr>
            <w:r w:rsidRPr="003F5882">
              <w:t>58</w:t>
            </w:r>
          </w:p>
        </w:tc>
        <w:tc>
          <w:tcPr>
            <w:tcW w:w="763" w:type="pct"/>
            <w:shd w:val="clear" w:color="auto" w:fill="auto"/>
            <w:noWrap/>
          </w:tcPr>
          <w:p w14:paraId="794A8EE1" w14:textId="07D72DF6" w:rsidR="008F2166" w:rsidRPr="003F5882" w:rsidRDefault="00396E6D" w:rsidP="00A92D46">
            <w:pPr>
              <w:pStyle w:val="affffff0"/>
            </w:pPr>
            <w:r w:rsidRPr="003F5882">
              <w:t>2523</w:t>
            </w:r>
          </w:p>
        </w:tc>
        <w:tc>
          <w:tcPr>
            <w:tcW w:w="821" w:type="pct"/>
          </w:tcPr>
          <w:p w14:paraId="4DC55D81" w14:textId="4E61D709" w:rsidR="008F2166" w:rsidRPr="003F5882" w:rsidRDefault="00396E6D" w:rsidP="00A92D46">
            <w:pPr>
              <w:pStyle w:val="affffff0"/>
            </w:pPr>
            <w:r w:rsidRPr="003F5882">
              <w:t>снос</w:t>
            </w:r>
          </w:p>
        </w:tc>
      </w:tr>
      <w:tr w:rsidR="003F5882" w:rsidRPr="003F5882" w14:paraId="3A28D83F" w14:textId="27A108F0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1FD0299D" w14:textId="77777777" w:rsidR="008F2166" w:rsidRPr="003F5882" w:rsidRDefault="008F2166" w:rsidP="00A92D46">
            <w:pPr>
              <w:pStyle w:val="af7"/>
            </w:pPr>
            <w:r w:rsidRPr="003F5882">
              <w:t>10</w:t>
            </w:r>
          </w:p>
        </w:tc>
        <w:tc>
          <w:tcPr>
            <w:tcW w:w="1459" w:type="pct"/>
            <w:shd w:val="clear" w:color="auto" w:fill="auto"/>
            <w:noWrap/>
          </w:tcPr>
          <w:p w14:paraId="0FD91DF1" w14:textId="36F55AF9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396E6D" w:rsidRPr="003F5882">
              <w:t>Бегичева</w:t>
            </w:r>
            <w:r w:rsidRPr="003F5882">
              <w:t xml:space="preserve">, </w:t>
            </w:r>
            <w:r w:rsidR="00396E6D" w:rsidRPr="003F5882">
              <w:t>18</w:t>
            </w:r>
          </w:p>
        </w:tc>
        <w:tc>
          <w:tcPr>
            <w:tcW w:w="490" w:type="pct"/>
            <w:shd w:val="clear" w:color="auto" w:fill="auto"/>
            <w:noWrap/>
          </w:tcPr>
          <w:p w14:paraId="175E58FB" w14:textId="36FF2734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396E6D" w:rsidRPr="003F5882">
              <w:t>67</w:t>
            </w:r>
          </w:p>
        </w:tc>
        <w:tc>
          <w:tcPr>
            <w:tcW w:w="406" w:type="pct"/>
            <w:shd w:val="clear" w:color="auto" w:fill="auto"/>
            <w:noWrap/>
          </w:tcPr>
          <w:p w14:paraId="19885207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1DBF9CE7" w14:textId="4892CF61" w:rsidR="008F2166" w:rsidRPr="003F5882" w:rsidRDefault="00A65932" w:rsidP="00A92D46">
            <w:pPr>
              <w:pStyle w:val="affffff0"/>
            </w:pPr>
            <w:r w:rsidRPr="003F5882">
              <w:t>60</w:t>
            </w:r>
          </w:p>
        </w:tc>
        <w:tc>
          <w:tcPr>
            <w:tcW w:w="763" w:type="pct"/>
            <w:shd w:val="clear" w:color="auto" w:fill="auto"/>
            <w:noWrap/>
          </w:tcPr>
          <w:p w14:paraId="5AF312E6" w14:textId="5C5E2A86" w:rsidR="008F2166" w:rsidRPr="003F5882" w:rsidRDefault="00A65932" w:rsidP="00A92D46">
            <w:pPr>
              <w:pStyle w:val="affffff0"/>
            </w:pPr>
            <w:r w:rsidRPr="003F5882">
              <w:t>2588</w:t>
            </w:r>
          </w:p>
        </w:tc>
        <w:tc>
          <w:tcPr>
            <w:tcW w:w="821" w:type="pct"/>
          </w:tcPr>
          <w:p w14:paraId="67E0A851" w14:textId="7ED2EA5B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49EBF8EC" w14:textId="30A6100E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4BFCC8CB" w14:textId="77777777" w:rsidR="008F2166" w:rsidRPr="003F5882" w:rsidRDefault="008F2166" w:rsidP="00A92D46">
            <w:pPr>
              <w:pStyle w:val="af7"/>
            </w:pPr>
            <w:r w:rsidRPr="003F5882">
              <w:t>11</w:t>
            </w:r>
          </w:p>
        </w:tc>
        <w:tc>
          <w:tcPr>
            <w:tcW w:w="1459" w:type="pct"/>
            <w:shd w:val="clear" w:color="auto" w:fill="auto"/>
            <w:noWrap/>
          </w:tcPr>
          <w:p w14:paraId="3BB000C4" w14:textId="3E165DEC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A65932" w:rsidRPr="003F5882">
              <w:t>Бегичева</w:t>
            </w:r>
            <w:r w:rsidRPr="003F5882">
              <w:t xml:space="preserve">, </w:t>
            </w:r>
            <w:r w:rsidR="00A65932" w:rsidRPr="003F5882">
              <w:t>22</w:t>
            </w:r>
          </w:p>
        </w:tc>
        <w:tc>
          <w:tcPr>
            <w:tcW w:w="490" w:type="pct"/>
            <w:shd w:val="clear" w:color="auto" w:fill="auto"/>
            <w:noWrap/>
          </w:tcPr>
          <w:p w14:paraId="6A1A440E" w14:textId="035ACD97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A65932" w:rsidRPr="003F5882">
              <w:t>68</w:t>
            </w:r>
          </w:p>
        </w:tc>
        <w:tc>
          <w:tcPr>
            <w:tcW w:w="406" w:type="pct"/>
            <w:shd w:val="clear" w:color="auto" w:fill="auto"/>
            <w:noWrap/>
          </w:tcPr>
          <w:p w14:paraId="0CB1B9A9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192C4371" w14:textId="05DE7DD4" w:rsidR="008F2166" w:rsidRPr="003F5882" w:rsidRDefault="00A65932" w:rsidP="00A92D46">
            <w:pPr>
              <w:pStyle w:val="affffff0"/>
            </w:pPr>
            <w:r w:rsidRPr="003F5882">
              <w:t>58</w:t>
            </w:r>
          </w:p>
        </w:tc>
        <w:tc>
          <w:tcPr>
            <w:tcW w:w="763" w:type="pct"/>
            <w:shd w:val="clear" w:color="auto" w:fill="auto"/>
            <w:noWrap/>
          </w:tcPr>
          <w:p w14:paraId="5223FE9F" w14:textId="10249770" w:rsidR="008F2166" w:rsidRPr="003F5882" w:rsidRDefault="00A65932" w:rsidP="00A92D46">
            <w:pPr>
              <w:pStyle w:val="affffff0"/>
            </w:pPr>
            <w:r w:rsidRPr="003F5882">
              <w:t>2466</w:t>
            </w:r>
          </w:p>
        </w:tc>
        <w:tc>
          <w:tcPr>
            <w:tcW w:w="821" w:type="pct"/>
          </w:tcPr>
          <w:p w14:paraId="6DC2C0C0" w14:textId="7C759F43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02D38474" w14:textId="63697385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7CB9436E" w14:textId="77777777" w:rsidR="008F2166" w:rsidRPr="003F5882" w:rsidRDefault="008F2166" w:rsidP="00A92D46">
            <w:pPr>
              <w:pStyle w:val="af7"/>
            </w:pPr>
            <w:r w:rsidRPr="003F5882">
              <w:t>12</w:t>
            </w:r>
          </w:p>
        </w:tc>
        <w:tc>
          <w:tcPr>
            <w:tcW w:w="1459" w:type="pct"/>
            <w:shd w:val="clear" w:color="auto" w:fill="auto"/>
            <w:noWrap/>
          </w:tcPr>
          <w:p w14:paraId="6A5CE106" w14:textId="6BD158ED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A65932" w:rsidRPr="003F5882">
              <w:t>Бегичева</w:t>
            </w:r>
            <w:r w:rsidRPr="003F5882">
              <w:t xml:space="preserve">, </w:t>
            </w:r>
            <w:r w:rsidR="00A65932" w:rsidRPr="003F5882">
              <w:t>14</w:t>
            </w:r>
          </w:p>
        </w:tc>
        <w:tc>
          <w:tcPr>
            <w:tcW w:w="490" w:type="pct"/>
            <w:shd w:val="clear" w:color="auto" w:fill="auto"/>
            <w:noWrap/>
          </w:tcPr>
          <w:p w14:paraId="08318C02" w14:textId="1CF5E37A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A65932" w:rsidRPr="003F5882">
              <w:t>69</w:t>
            </w:r>
          </w:p>
        </w:tc>
        <w:tc>
          <w:tcPr>
            <w:tcW w:w="406" w:type="pct"/>
            <w:shd w:val="clear" w:color="auto" w:fill="auto"/>
            <w:noWrap/>
          </w:tcPr>
          <w:p w14:paraId="6FD4E09F" w14:textId="3303FA62" w:rsidR="008F2166" w:rsidRPr="003F5882" w:rsidRDefault="00A65932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54BA20EE" w14:textId="21FB3FD5" w:rsidR="008F2166" w:rsidRPr="003F5882" w:rsidRDefault="00A65932" w:rsidP="00A92D46">
            <w:pPr>
              <w:pStyle w:val="affffff0"/>
            </w:pPr>
            <w:r w:rsidRPr="003F5882">
              <w:t>64</w:t>
            </w:r>
          </w:p>
        </w:tc>
        <w:tc>
          <w:tcPr>
            <w:tcW w:w="763" w:type="pct"/>
            <w:shd w:val="clear" w:color="auto" w:fill="auto"/>
            <w:noWrap/>
          </w:tcPr>
          <w:p w14:paraId="038E3D54" w14:textId="19C42B6F" w:rsidR="008F2166" w:rsidRPr="003F5882" w:rsidRDefault="00A65932" w:rsidP="00A92D46">
            <w:pPr>
              <w:pStyle w:val="affffff0"/>
            </w:pPr>
            <w:r w:rsidRPr="003F5882">
              <w:t>2841</w:t>
            </w:r>
          </w:p>
        </w:tc>
        <w:tc>
          <w:tcPr>
            <w:tcW w:w="821" w:type="pct"/>
          </w:tcPr>
          <w:p w14:paraId="5F819333" w14:textId="476BD76F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74DAEEAE" w14:textId="08F8FC39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078D0DD1" w14:textId="77777777" w:rsidR="008F2166" w:rsidRPr="003F5882" w:rsidRDefault="008F2166" w:rsidP="00A92D46">
            <w:pPr>
              <w:pStyle w:val="af7"/>
            </w:pPr>
            <w:r w:rsidRPr="003F5882">
              <w:t>13</w:t>
            </w:r>
          </w:p>
        </w:tc>
        <w:tc>
          <w:tcPr>
            <w:tcW w:w="1459" w:type="pct"/>
            <w:shd w:val="clear" w:color="auto" w:fill="auto"/>
            <w:noWrap/>
          </w:tcPr>
          <w:p w14:paraId="4957BCD5" w14:textId="6BA2810D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A65932" w:rsidRPr="003F5882">
              <w:t>Бегичева</w:t>
            </w:r>
            <w:r w:rsidRPr="003F5882">
              <w:t xml:space="preserve">, </w:t>
            </w:r>
            <w:r w:rsidR="00A65932" w:rsidRPr="003F5882">
              <w:t>12</w:t>
            </w:r>
          </w:p>
        </w:tc>
        <w:tc>
          <w:tcPr>
            <w:tcW w:w="490" w:type="pct"/>
            <w:shd w:val="clear" w:color="auto" w:fill="auto"/>
            <w:noWrap/>
          </w:tcPr>
          <w:p w14:paraId="45F400CD" w14:textId="3070DD1F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A65932" w:rsidRPr="003F5882">
              <w:t>67</w:t>
            </w:r>
          </w:p>
        </w:tc>
        <w:tc>
          <w:tcPr>
            <w:tcW w:w="406" w:type="pct"/>
            <w:shd w:val="clear" w:color="auto" w:fill="auto"/>
            <w:noWrap/>
          </w:tcPr>
          <w:p w14:paraId="3CCF8354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7FEDF299" w14:textId="3CC3FEDF" w:rsidR="008F2166" w:rsidRPr="003F5882" w:rsidRDefault="00A65932" w:rsidP="00A92D46">
            <w:pPr>
              <w:pStyle w:val="affffff0"/>
            </w:pPr>
            <w:r w:rsidRPr="003F5882">
              <w:t>59</w:t>
            </w:r>
          </w:p>
        </w:tc>
        <w:tc>
          <w:tcPr>
            <w:tcW w:w="763" w:type="pct"/>
            <w:shd w:val="clear" w:color="auto" w:fill="auto"/>
            <w:noWrap/>
          </w:tcPr>
          <w:p w14:paraId="6680C38D" w14:textId="075407EE" w:rsidR="008F2166" w:rsidRPr="003F5882" w:rsidRDefault="00A65932" w:rsidP="00A92D46">
            <w:pPr>
              <w:pStyle w:val="affffff0"/>
            </w:pPr>
            <w:r w:rsidRPr="003F5882">
              <w:t>2529</w:t>
            </w:r>
          </w:p>
        </w:tc>
        <w:tc>
          <w:tcPr>
            <w:tcW w:w="821" w:type="pct"/>
          </w:tcPr>
          <w:p w14:paraId="52F0D160" w14:textId="1679280B" w:rsidR="008F2166" w:rsidRPr="003F5882" w:rsidRDefault="00A65932" w:rsidP="00A92D46">
            <w:pPr>
              <w:pStyle w:val="affffff0"/>
            </w:pPr>
            <w:r w:rsidRPr="003F5882">
              <w:t>снос</w:t>
            </w:r>
          </w:p>
        </w:tc>
      </w:tr>
      <w:tr w:rsidR="003F5882" w:rsidRPr="003F5882" w14:paraId="101A6159" w14:textId="7B9D3254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0E039016" w14:textId="77777777" w:rsidR="008F2166" w:rsidRPr="003F5882" w:rsidRDefault="008F2166" w:rsidP="00A92D46">
            <w:pPr>
              <w:pStyle w:val="af7"/>
            </w:pPr>
            <w:r w:rsidRPr="003F5882">
              <w:t>14</w:t>
            </w:r>
          </w:p>
        </w:tc>
        <w:tc>
          <w:tcPr>
            <w:tcW w:w="1459" w:type="pct"/>
            <w:shd w:val="clear" w:color="auto" w:fill="auto"/>
            <w:noWrap/>
          </w:tcPr>
          <w:p w14:paraId="39BB4DAC" w14:textId="453D4EEC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r w:rsidR="00A65932" w:rsidRPr="003F5882">
              <w:t>Бегичева</w:t>
            </w:r>
            <w:r w:rsidRPr="003F5882">
              <w:t xml:space="preserve">, </w:t>
            </w:r>
            <w:r w:rsidR="00A65932" w:rsidRPr="003F5882">
              <w:t>16</w:t>
            </w:r>
          </w:p>
        </w:tc>
        <w:tc>
          <w:tcPr>
            <w:tcW w:w="490" w:type="pct"/>
            <w:shd w:val="clear" w:color="auto" w:fill="auto"/>
            <w:noWrap/>
          </w:tcPr>
          <w:p w14:paraId="619F835E" w14:textId="4C3B51ED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A65932" w:rsidRPr="003F5882">
              <w:t>68</w:t>
            </w:r>
          </w:p>
        </w:tc>
        <w:tc>
          <w:tcPr>
            <w:tcW w:w="406" w:type="pct"/>
            <w:shd w:val="clear" w:color="auto" w:fill="auto"/>
            <w:noWrap/>
          </w:tcPr>
          <w:p w14:paraId="3F7F9CB8" w14:textId="77777777" w:rsidR="008F2166" w:rsidRPr="003F5882" w:rsidRDefault="008F2166" w:rsidP="00A92D46">
            <w:pPr>
              <w:pStyle w:val="affffff0"/>
            </w:pPr>
            <w:r w:rsidRPr="003F5882">
              <w:t>5</w:t>
            </w:r>
          </w:p>
        </w:tc>
        <w:tc>
          <w:tcPr>
            <w:tcW w:w="719" w:type="pct"/>
          </w:tcPr>
          <w:p w14:paraId="1DAC0414" w14:textId="3CE4D6E3" w:rsidR="008F2166" w:rsidRPr="003F5882" w:rsidRDefault="008F2166" w:rsidP="00A92D46">
            <w:pPr>
              <w:pStyle w:val="affffff0"/>
            </w:pPr>
            <w:r w:rsidRPr="003F5882">
              <w:t>6</w:t>
            </w:r>
            <w:r w:rsidR="00A65932" w:rsidRPr="003F5882">
              <w:t>5</w:t>
            </w:r>
          </w:p>
        </w:tc>
        <w:tc>
          <w:tcPr>
            <w:tcW w:w="763" w:type="pct"/>
            <w:shd w:val="clear" w:color="auto" w:fill="auto"/>
            <w:noWrap/>
          </w:tcPr>
          <w:p w14:paraId="6B2546CF" w14:textId="05E20B53" w:rsidR="008F2166" w:rsidRPr="003F5882" w:rsidRDefault="00A65932" w:rsidP="00A92D46">
            <w:pPr>
              <w:pStyle w:val="affffff0"/>
            </w:pPr>
            <w:r w:rsidRPr="003F5882">
              <w:t>2620</w:t>
            </w:r>
          </w:p>
        </w:tc>
        <w:tc>
          <w:tcPr>
            <w:tcW w:w="821" w:type="pct"/>
          </w:tcPr>
          <w:p w14:paraId="58A0B447" w14:textId="732D86FE" w:rsidR="008F2166" w:rsidRPr="003F5882" w:rsidRDefault="00585F71" w:rsidP="00A92D46">
            <w:pPr>
              <w:pStyle w:val="affffff0"/>
            </w:pPr>
            <w:r w:rsidRPr="003F5882">
              <w:t>с</w:t>
            </w:r>
            <w:r w:rsidR="00A65932" w:rsidRPr="003F5882">
              <w:t>охранение</w:t>
            </w:r>
          </w:p>
        </w:tc>
      </w:tr>
      <w:tr w:rsidR="003F5882" w:rsidRPr="003F5882" w14:paraId="54A30391" w14:textId="2830FA0F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5F154768" w14:textId="77777777" w:rsidR="008F2166" w:rsidRPr="003F5882" w:rsidRDefault="008F2166" w:rsidP="00A92D46">
            <w:pPr>
              <w:pStyle w:val="af7"/>
            </w:pPr>
            <w:r w:rsidRPr="003F5882">
              <w:t>15</w:t>
            </w:r>
          </w:p>
        </w:tc>
        <w:tc>
          <w:tcPr>
            <w:tcW w:w="1459" w:type="pct"/>
            <w:shd w:val="clear" w:color="auto" w:fill="auto"/>
            <w:noWrap/>
          </w:tcPr>
          <w:p w14:paraId="4E6143D6" w14:textId="01F6F5AC" w:rsidR="008F2166" w:rsidRPr="003F5882" w:rsidRDefault="008F2166" w:rsidP="00A92D46">
            <w:pPr>
              <w:pStyle w:val="aff1"/>
            </w:pPr>
            <w:r w:rsidRPr="003F5882">
              <w:t xml:space="preserve">ул. </w:t>
            </w:r>
            <w:proofErr w:type="spellStart"/>
            <w:r w:rsidR="00A65932" w:rsidRPr="003F5882">
              <w:t>Хантайская</w:t>
            </w:r>
            <w:proofErr w:type="spellEnd"/>
            <w:r w:rsidRPr="003F5882">
              <w:t xml:space="preserve">, </w:t>
            </w:r>
            <w:r w:rsidR="00A65932" w:rsidRPr="003F5882">
              <w:t>31</w:t>
            </w:r>
          </w:p>
        </w:tc>
        <w:tc>
          <w:tcPr>
            <w:tcW w:w="490" w:type="pct"/>
            <w:shd w:val="clear" w:color="auto" w:fill="auto"/>
            <w:noWrap/>
          </w:tcPr>
          <w:p w14:paraId="04744788" w14:textId="2E1D249A" w:rsidR="008F2166" w:rsidRPr="003F5882" w:rsidRDefault="008F2166" w:rsidP="00A92D46">
            <w:pPr>
              <w:pStyle w:val="affffff0"/>
            </w:pPr>
            <w:r w:rsidRPr="003F5882">
              <w:t>19</w:t>
            </w:r>
            <w:r w:rsidR="00A65932" w:rsidRPr="003F5882">
              <w:t>90</w:t>
            </w:r>
          </w:p>
        </w:tc>
        <w:tc>
          <w:tcPr>
            <w:tcW w:w="406" w:type="pct"/>
            <w:shd w:val="clear" w:color="auto" w:fill="auto"/>
            <w:noWrap/>
          </w:tcPr>
          <w:p w14:paraId="7BE8D743" w14:textId="5EE72431" w:rsidR="008F2166" w:rsidRPr="003F5882" w:rsidRDefault="00A65932" w:rsidP="00A92D46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2E9721A6" w14:textId="575DC9DE" w:rsidR="008F2166" w:rsidRPr="003F5882" w:rsidRDefault="00A65932" w:rsidP="00A92D46">
            <w:pPr>
              <w:pStyle w:val="affffff0"/>
            </w:pPr>
            <w:r w:rsidRPr="003F5882">
              <w:t>160</w:t>
            </w:r>
          </w:p>
        </w:tc>
        <w:tc>
          <w:tcPr>
            <w:tcW w:w="763" w:type="pct"/>
            <w:shd w:val="clear" w:color="auto" w:fill="auto"/>
            <w:noWrap/>
          </w:tcPr>
          <w:p w14:paraId="76F29DF7" w14:textId="621B3229" w:rsidR="008F2166" w:rsidRPr="003F5882" w:rsidRDefault="00A65932" w:rsidP="00A92D46">
            <w:pPr>
              <w:pStyle w:val="affffff0"/>
            </w:pPr>
            <w:r w:rsidRPr="003F5882">
              <w:t>11200</w:t>
            </w:r>
          </w:p>
        </w:tc>
        <w:tc>
          <w:tcPr>
            <w:tcW w:w="821" w:type="pct"/>
          </w:tcPr>
          <w:p w14:paraId="79F5EB5C" w14:textId="6E3F0772" w:rsidR="008F2166" w:rsidRPr="003F5882" w:rsidRDefault="002B3227" w:rsidP="00A92D46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3738A388" w14:textId="6A53276C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47354340" w14:textId="0A0B3E1D" w:rsidR="006C7897" w:rsidRPr="003F5882" w:rsidRDefault="006C7897" w:rsidP="006C7897">
            <w:pPr>
              <w:pStyle w:val="af7"/>
            </w:pPr>
            <w:r w:rsidRPr="003F5882">
              <w:t>16</w:t>
            </w:r>
          </w:p>
        </w:tc>
        <w:tc>
          <w:tcPr>
            <w:tcW w:w="1459" w:type="pct"/>
            <w:shd w:val="clear" w:color="auto" w:fill="auto"/>
            <w:noWrap/>
          </w:tcPr>
          <w:p w14:paraId="6161BBCD" w14:textId="35878B6B" w:rsidR="006C7897" w:rsidRPr="003F5882" w:rsidRDefault="006C7897" w:rsidP="006C7897">
            <w:pPr>
              <w:pStyle w:val="aff1"/>
            </w:pPr>
            <w:r w:rsidRPr="003F5882">
              <w:t xml:space="preserve">ул. </w:t>
            </w:r>
            <w:proofErr w:type="spellStart"/>
            <w:r w:rsidR="00A65932" w:rsidRPr="003F5882">
              <w:t>Хантайская</w:t>
            </w:r>
            <w:proofErr w:type="spellEnd"/>
            <w:r w:rsidRPr="003F5882">
              <w:t xml:space="preserve">, </w:t>
            </w:r>
            <w:r w:rsidR="00A65932" w:rsidRPr="003F5882">
              <w:t>33</w:t>
            </w:r>
          </w:p>
        </w:tc>
        <w:tc>
          <w:tcPr>
            <w:tcW w:w="490" w:type="pct"/>
            <w:shd w:val="clear" w:color="auto" w:fill="auto"/>
            <w:noWrap/>
          </w:tcPr>
          <w:p w14:paraId="7D6E813C" w14:textId="52BB2B90" w:rsidR="006C7897" w:rsidRPr="003F5882" w:rsidRDefault="006C7897" w:rsidP="006C7897">
            <w:pPr>
              <w:pStyle w:val="affffff0"/>
            </w:pPr>
            <w:r w:rsidRPr="003F5882">
              <w:t>19</w:t>
            </w:r>
            <w:r w:rsidR="00A65932" w:rsidRPr="003F5882">
              <w:t>95</w:t>
            </w:r>
          </w:p>
        </w:tc>
        <w:tc>
          <w:tcPr>
            <w:tcW w:w="406" w:type="pct"/>
            <w:shd w:val="clear" w:color="auto" w:fill="auto"/>
            <w:noWrap/>
          </w:tcPr>
          <w:p w14:paraId="1360CBDE" w14:textId="4E7C41BB" w:rsidR="006C7897" w:rsidRPr="003F5882" w:rsidRDefault="00A65932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0379BAE0" w14:textId="677DE902" w:rsidR="006C7897" w:rsidRPr="003F5882" w:rsidRDefault="006C7897" w:rsidP="006C7897">
            <w:pPr>
              <w:pStyle w:val="affffff0"/>
            </w:pPr>
            <w:r w:rsidRPr="003F5882">
              <w:t>6</w:t>
            </w:r>
            <w:r w:rsidR="00A65932" w:rsidRPr="003F5882">
              <w:t>7</w:t>
            </w:r>
          </w:p>
        </w:tc>
        <w:tc>
          <w:tcPr>
            <w:tcW w:w="763" w:type="pct"/>
            <w:shd w:val="clear" w:color="auto" w:fill="auto"/>
            <w:noWrap/>
          </w:tcPr>
          <w:p w14:paraId="7002D1D4" w14:textId="03301E61" w:rsidR="006C7897" w:rsidRPr="003F5882" w:rsidRDefault="00A65932" w:rsidP="006C7897">
            <w:pPr>
              <w:pStyle w:val="affffff0"/>
            </w:pPr>
            <w:r w:rsidRPr="003F5882">
              <w:t>4350</w:t>
            </w:r>
          </w:p>
        </w:tc>
        <w:tc>
          <w:tcPr>
            <w:tcW w:w="821" w:type="pct"/>
          </w:tcPr>
          <w:p w14:paraId="131C55F2" w14:textId="030D9BFA" w:rsidR="006C7897" w:rsidRPr="003F5882" w:rsidRDefault="006C7897" w:rsidP="006C7897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2A500EEF" w14:textId="4119D41F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0CCCAED1" w14:textId="6C5A9468" w:rsidR="006C7897" w:rsidRPr="003F5882" w:rsidRDefault="006C7897" w:rsidP="006C7897">
            <w:pPr>
              <w:pStyle w:val="af7"/>
            </w:pPr>
            <w:r w:rsidRPr="003F5882">
              <w:t>17</w:t>
            </w:r>
          </w:p>
        </w:tc>
        <w:tc>
          <w:tcPr>
            <w:tcW w:w="1459" w:type="pct"/>
            <w:shd w:val="clear" w:color="auto" w:fill="auto"/>
            <w:noWrap/>
          </w:tcPr>
          <w:p w14:paraId="235B32F0" w14:textId="7EB4E993" w:rsidR="006C7897" w:rsidRPr="003F5882" w:rsidRDefault="006C7897" w:rsidP="006C7897">
            <w:pPr>
              <w:pStyle w:val="aff1"/>
            </w:pPr>
            <w:r w:rsidRPr="003F5882">
              <w:t xml:space="preserve">ул. </w:t>
            </w:r>
            <w:proofErr w:type="spellStart"/>
            <w:r w:rsidR="00A65932" w:rsidRPr="003F5882">
              <w:t>Хантайская</w:t>
            </w:r>
            <w:proofErr w:type="spellEnd"/>
            <w:r w:rsidRPr="003F5882">
              <w:t xml:space="preserve">, </w:t>
            </w:r>
            <w:r w:rsidR="00A65932" w:rsidRPr="003F5882">
              <w:t>39</w:t>
            </w:r>
          </w:p>
        </w:tc>
        <w:tc>
          <w:tcPr>
            <w:tcW w:w="490" w:type="pct"/>
            <w:shd w:val="clear" w:color="auto" w:fill="auto"/>
            <w:noWrap/>
          </w:tcPr>
          <w:p w14:paraId="7CBDDEB3" w14:textId="3B395A22" w:rsidR="006C7897" w:rsidRPr="003F5882" w:rsidRDefault="006C7897" w:rsidP="006C7897">
            <w:pPr>
              <w:pStyle w:val="affffff0"/>
            </w:pPr>
            <w:r w:rsidRPr="003F5882">
              <w:t>19</w:t>
            </w:r>
            <w:r w:rsidR="00A65932" w:rsidRPr="003F5882">
              <w:t>94</w:t>
            </w:r>
          </w:p>
        </w:tc>
        <w:tc>
          <w:tcPr>
            <w:tcW w:w="406" w:type="pct"/>
            <w:shd w:val="clear" w:color="auto" w:fill="auto"/>
            <w:noWrap/>
          </w:tcPr>
          <w:p w14:paraId="1B157E1A" w14:textId="77777777" w:rsidR="006C7897" w:rsidRPr="003F5882" w:rsidRDefault="006C7897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229375B4" w14:textId="29C0C3E0" w:rsidR="006C7897" w:rsidRPr="003F5882" w:rsidRDefault="00A65932" w:rsidP="006C7897">
            <w:pPr>
              <w:pStyle w:val="affffff0"/>
            </w:pPr>
            <w:r w:rsidRPr="003F5882">
              <w:t>67</w:t>
            </w:r>
          </w:p>
        </w:tc>
        <w:tc>
          <w:tcPr>
            <w:tcW w:w="763" w:type="pct"/>
            <w:shd w:val="clear" w:color="auto" w:fill="auto"/>
            <w:noWrap/>
          </w:tcPr>
          <w:p w14:paraId="0E172E18" w14:textId="5B9478E2" w:rsidR="006C7897" w:rsidRPr="003F5882" w:rsidRDefault="00A65932" w:rsidP="006C7897">
            <w:pPr>
              <w:pStyle w:val="affffff0"/>
            </w:pPr>
            <w:r w:rsidRPr="003F5882">
              <w:t>4350</w:t>
            </w:r>
          </w:p>
        </w:tc>
        <w:tc>
          <w:tcPr>
            <w:tcW w:w="821" w:type="pct"/>
          </w:tcPr>
          <w:p w14:paraId="16EB6D60" w14:textId="3C25672A" w:rsidR="006C7897" w:rsidRPr="003F5882" w:rsidRDefault="006C7897" w:rsidP="006C7897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7D2F3ED6" w14:textId="60CFB39F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5C59B3D9" w14:textId="69FC4A9F" w:rsidR="006C7897" w:rsidRPr="003F5882" w:rsidRDefault="006C7897" w:rsidP="006C7897">
            <w:pPr>
              <w:pStyle w:val="af7"/>
            </w:pPr>
            <w:r w:rsidRPr="003F5882">
              <w:t>18</w:t>
            </w:r>
          </w:p>
        </w:tc>
        <w:tc>
          <w:tcPr>
            <w:tcW w:w="1459" w:type="pct"/>
            <w:shd w:val="clear" w:color="auto" w:fill="auto"/>
            <w:noWrap/>
          </w:tcPr>
          <w:p w14:paraId="7855818B" w14:textId="165B9843" w:rsidR="006C7897" w:rsidRPr="003F5882" w:rsidRDefault="006C7897" w:rsidP="006C7897">
            <w:pPr>
              <w:pStyle w:val="aff1"/>
            </w:pPr>
            <w:r w:rsidRPr="003F5882">
              <w:t xml:space="preserve">ул. </w:t>
            </w:r>
            <w:proofErr w:type="spellStart"/>
            <w:r w:rsidR="00A65932" w:rsidRPr="003F5882">
              <w:t>Хантайская</w:t>
            </w:r>
            <w:proofErr w:type="spellEnd"/>
            <w:r w:rsidRPr="003F5882">
              <w:t xml:space="preserve">, </w:t>
            </w:r>
            <w:r w:rsidR="00A65932" w:rsidRPr="003F5882">
              <w:t>37</w:t>
            </w:r>
          </w:p>
        </w:tc>
        <w:tc>
          <w:tcPr>
            <w:tcW w:w="490" w:type="pct"/>
            <w:shd w:val="clear" w:color="auto" w:fill="auto"/>
            <w:noWrap/>
          </w:tcPr>
          <w:p w14:paraId="0357990D" w14:textId="2BFE22BC" w:rsidR="006C7897" w:rsidRPr="003F5882" w:rsidRDefault="006C7897" w:rsidP="006C7897">
            <w:pPr>
              <w:pStyle w:val="affffff0"/>
            </w:pPr>
            <w:r w:rsidRPr="003F5882">
              <w:t>19</w:t>
            </w:r>
            <w:r w:rsidR="00A65932" w:rsidRPr="003F5882">
              <w:t>90</w:t>
            </w:r>
          </w:p>
        </w:tc>
        <w:tc>
          <w:tcPr>
            <w:tcW w:w="406" w:type="pct"/>
            <w:shd w:val="clear" w:color="auto" w:fill="auto"/>
            <w:noWrap/>
          </w:tcPr>
          <w:p w14:paraId="52973C65" w14:textId="12AEC7DF" w:rsidR="006C7897" w:rsidRPr="003F5882" w:rsidRDefault="00A65932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0EF4E322" w14:textId="4FB58A8B" w:rsidR="006C7897" w:rsidRPr="003F5882" w:rsidRDefault="00A65932" w:rsidP="006C7897">
            <w:pPr>
              <w:pStyle w:val="affffff0"/>
            </w:pPr>
            <w:r w:rsidRPr="003F5882">
              <w:t>99</w:t>
            </w:r>
          </w:p>
        </w:tc>
        <w:tc>
          <w:tcPr>
            <w:tcW w:w="763" w:type="pct"/>
            <w:shd w:val="clear" w:color="auto" w:fill="auto"/>
            <w:noWrap/>
          </w:tcPr>
          <w:p w14:paraId="63BA4D2A" w14:textId="5DB99E4C" w:rsidR="006C7897" w:rsidRPr="003F5882" w:rsidRDefault="00A65932" w:rsidP="006C7897">
            <w:pPr>
              <w:pStyle w:val="affffff0"/>
            </w:pPr>
            <w:r w:rsidRPr="003F5882">
              <w:t>6424</w:t>
            </w:r>
          </w:p>
        </w:tc>
        <w:tc>
          <w:tcPr>
            <w:tcW w:w="821" w:type="pct"/>
          </w:tcPr>
          <w:p w14:paraId="1B2ABA00" w14:textId="01F38996" w:rsidR="006C7897" w:rsidRPr="003F5882" w:rsidRDefault="006C7897" w:rsidP="006C7897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20BFCEC3" w14:textId="512E404E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188A9E3E" w14:textId="0EC7A4E2" w:rsidR="006C7897" w:rsidRPr="003F5882" w:rsidRDefault="006C7897" w:rsidP="006C7897">
            <w:pPr>
              <w:pStyle w:val="af7"/>
            </w:pPr>
            <w:r w:rsidRPr="003F5882">
              <w:t>19</w:t>
            </w:r>
          </w:p>
        </w:tc>
        <w:tc>
          <w:tcPr>
            <w:tcW w:w="1459" w:type="pct"/>
            <w:shd w:val="clear" w:color="auto" w:fill="auto"/>
            <w:noWrap/>
          </w:tcPr>
          <w:p w14:paraId="18E565CD" w14:textId="1E124584" w:rsidR="006C7897" w:rsidRPr="003F5882" w:rsidRDefault="006C7897" w:rsidP="006C7897">
            <w:pPr>
              <w:pStyle w:val="aff1"/>
            </w:pPr>
            <w:r w:rsidRPr="003F5882">
              <w:t xml:space="preserve">ул. </w:t>
            </w:r>
            <w:proofErr w:type="spellStart"/>
            <w:r w:rsidR="00A65932" w:rsidRPr="003F5882">
              <w:t>Хантайская</w:t>
            </w:r>
            <w:proofErr w:type="spellEnd"/>
            <w:r w:rsidRPr="003F5882">
              <w:t xml:space="preserve">, </w:t>
            </w:r>
            <w:r w:rsidR="00A65932" w:rsidRPr="003F5882">
              <w:t>45</w:t>
            </w:r>
          </w:p>
        </w:tc>
        <w:tc>
          <w:tcPr>
            <w:tcW w:w="490" w:type="pct"/>
            <w:shd w:val="clear" w:color="auto" w:fill="auto"/>
            <w:noWrap/>
          </w:tcPr>
          <w:p w14:paraId="337F2292" w14:textId="7BA8F6B9" w:rsidR="006C7897" w:rsidRPr="003F5882" w:rsidRDefault="006C7897" w:rsidP="006C7897">
            <w:pPr>
              <w:pStyle w:val="affffff0"/>
            </w:pPr>
            <w:r w:rsidRPr="003F5882">
              <w:t>19</w:t>
            </w:r>
            <w:r w:rsidR="00A65932" w:rsidRPr="003F5882">
              <w:t>91</w:t>
            </w:r>
          </w:p>
        </w:tc>
        <w:tc>
          <w:tcPr>
            <w:tcW w:w="406" w:type="pct"/>
            <w:shd w:val="clear" w:color="auto" w:fill="auto"/>
            <w:noWrap/>
          </w:tcPr>
          <w:p w14:paraId="2F5DFE40" w14:textId="624078ED" w:rsidR="006C7897" w:rsidRPr="003F5882" w:rsidRDefault="00A65932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43EFB477" w14:textId="5C1ED154" w:rsidR="006C7897" w:rsidRPr="003F5882" w:rsidRDefault="00A65932" w:rsidP="006C7897">
            <w:pPr>
              <w:pStyle w:val="affffff0"/>
            </w:pPr>
            <w:r w:rsidRPr="003F5882">
              <w:t>101</w:t>
            </w:r>
          </w:p>
        </w:tc>
        <w:tc>
          <w:tcPr>
            <w:tcW w:w="763" w:type="pct"/>
            <w:shd w:val="clear" w:color="auto" w:fill="auto"/>
            <w:noWrap/>
          </w:tcPr>
          <w:p w14:paraId="5DEB238D" w14:textId="4913A92C" w:rsidR="006C7897" w:rsidRPr="003F5882" w:rsidRDefault="00A65932" w:rsidP="006C7897">
            <w:pPr>
              <w:pStyle w:val="affffff0"/>
            </w:pPr>
            <w:r w:rsidRPr="003F5882">
              <w:t>6555</w:t>
            </w:r>
          </w:p>
        </w:tc>
        <w:tc>
          <w:tcPr>
            <w:tcW w:w="821" w:type="pct"/>
          </w:tcPr>
          <w:p w14:paraId="7665D3EA" w14:textId="76F1E301" w:rsidR="006C7897" w:rsidRPr="003F5882" w:rsidRDefault="006C7897" w:rsidP="006C7897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16106E45" w14:textId="3B7FA135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796BCFF3" w14:textId="1C0D33E4" w:rsidR="006C7897" w:rsidRPr="003F5882" w:rsidRDefault="006C7897" w:rsidP="006C7897">
            <w:pPr>
              <w:pStyle w:val="af7"/>
            </w:pPr>
            <w:bookmarkStart w:id="108" w:name="_Hlk108441566"/>
            <w:r w:rsidRPr="003F5882">
              <w:t>20</w:t>
            </w:r>
          </w:p>
        </w:tc>
        <w:tc>
          <w:tcPr>
            <w:tcW w:w="1459" w:type="pct"/>
            <w:shd w:val="clear" w:color="auto" w:fill="auto"/>
            <w:noWrap/>
          </w:tcPr>
          <w:p w14:paraId="38159790" w14:textId="34699A71" w:rsidR="006C7897" w:rsidRPr="003F5882" w:rsidRDefault="006C7897" w:rsidP="006C7897">
            <w:pPr>
              <w:pStyle w:val="aff1"/>
            </w:pPr>
            <w:r w:rsidRPr="003F5882">
              <w:t xml:space="preserve">ул. </w:t>
            </w:r>
            <w:proofErr w:type="spellStart"/>
            <w:r w:rsidR="00A65932" w:rsidRPr="003F5882">
              <w:t>Хантайская</w:t>
            </w:r>
            <w:proofErr w:type="spellEnd"/>
            <w:r w:rsidRPr="003F5882">
              <w:t xml:space="preserve">, </w:t>
            </w:r>
            <w:r w:rsidR="00A65932" w:rsidRPr="003F5882">
              <w:t>61</w:t>
            </w:r>
          </w:p>
        </w:tc>
        <w:tc>
          <w:tcPr>
            <w:tcW w:w="490" w:type="pct"/>
            <w:shd w:val="clear" w:color="auto" w:fill="auto"/>
            <w:noWrap/>
          </w:tcPr>
          <w:p w14:paraId="2F643393" w14:textId="73AB307C" w:rsidR="006C7897" w:rsidRPr="003F5882" w:rsidRDefault="006C7897" w:rsidP="006C7897">
            <w:pPr>
              <w:pStyle w:val="affffff0"/>
            </w:pPr>
            <w:r w:rsidRPr="003F5882">
              <w:t>19</w:t>
            </w:r>
            <w:r w:rsidR="00A65932" w:rsidRPr="003F5882">
              <w:t>91</w:t>
            </w:r>
          </w:p>
        </w:tc>
        <w:tc>
          <w:tcPr>
            <w:tcW w:w="406" w:type="pct"/>
            <w:shd w:val="clear" w:color="auto" w:fill="auto"/>
            <w:noWrap/>
          </w:tcPr>
          <w:p w14:paraId="321B5416" w14:textId="26DCF8B9" w:rsidR="006C7897" w:rsidRPr="003F5882" w:rsidRDefault="00A65932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5D75A6FC" w14:textId="74DE2CB3" w:rsidR="006C7897" w:rsidRPr="003F5882" w:rsidRDefault="00A65932" w:rsidP="006C7897">
            <w:pPr>
              <w:pStyle w:val="affffff0"/>
            </w:pPr>
            <w:r w:rsidRPr="003F5882">
              <w:t>122</w:t>
            </w:r>
          </w:p>
        </w:tc>
        <w:tc>
          <w:tcPr>
            <w:tcW w:w="763" w:type="pct"/>
            <w:shd w:val="clear" w:color="auto" w:fill="auto"/>
            <w:noWrap/>
          </w:tcPr>
          <w:p w14:paraId="0593E6F8" w14:textId="19DE449F" w:rsidR="006C7897" w:rsidRPr="003F5882" w:rsidRDefault="00A65932" w:rsidP="006C7897">
            <w:pPr>
              <w:pStyle w:val="affffff0"/>
            </w:pPr>
            <w:r w:rsidRPr="003F5882">
              <w:t>8873</w:t>
            </w:r>
          </w:p>
        </w:tc>
        <w:tc>
          <w:tcPr>
            <w:tcW w:w="821" w:type="pct"/>
          </w:tcPr>
          <w:p w14:paraId="2A5848FE" w14:textId="389EA151" w:rsidR="006C7897" w:rsidRPr="003F5882" w:rsidRDefault="006C7897" w:rsidP="006C7897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73AF5F9C" w14:textId="17F510D7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0F630D0F" w14:textId="418C77BD" w:rsidR="006C7897" w:rsidRPr="003F5882" w:rsidRDefault="006C7897" w:rsidP="006C7897">
            <w:pPr>
              <w:pStyle w:val="af7"/>
            </w:pPr>
            <w:r w:rsidRPr="003F5882">
              <w:t>21</w:t>
            </w:r>
          </w:p>
        </w:tc>
        <w:tc>
          <w:tcPr>
            <w:tcW w:w="1459" w:type="pct"/>
            <w:shd w:val="clear" w:color="auto" w:fill="auto"/>
            <w:noWrap/>
          </w:tcPr>
          <w:p w14:paraId="65F8B092" w14:textId="5A83CE12" w:rsidR="006C7897" w:rsidRPr="003F5882" w:rsidRDefault="00A65932" w:rsidP="006C7897">
            <w:pPr>
              <w:pStyle w:val="aff1"/>
            </w:pPr>
            <w:r w:rsidRPr="003F5882">
              <w:t>пр</w:t>
            </w:r>
            <w:r w:rsidR="00EE5497" w:rsidRPr="003F5882">
              <w:t>оезд</w:t>
            </w:r>
            <w:r w:rsidRPr="003F5882">
              <w:t xml:space="preserve"> Михайличенко, 8А</w:t>
            </w:r>
          </w:p>
        </w:tc>
        <w:tc>
          <w:tcPr>
            <w:tcW w:w="490" w:type="pct"/>
            <w:shd w:val="clear" w:color="auto" w:fill="auto"/>
            <w:noWrap/>
          </w:tcPr>
          <w:p w14:paraId="109AACC1" w14:textId="6038D7C5" w:rsidR="006C7897" w:rsidRPr="003F5882" w:rsidRDefault="006C7897" w:rsidP="006C7897">
            <w:pPr>
              <w:pStyle w:val="affffff0"/>
            </w:pPr>
            <w:r w:rsidRPr="003F5882">
              <w:t>19</w:t>
            </w:r>
            <w:r w:rsidR="00A65932" w:rsidRPr="003F5882">
              <w:t>85</w:t>
            </w:r>
          </w:p>
        </w:tc>
        <w:tc>
          <w:tcPr>
            <w:tcW w:w="406" w:type="pct"/>
            <w:shd w:val="clear" w:color="auto" w:fill="auto"/>
            <w:noWrap/>
          </w:tcPr>
          <w:p w14:paraId="18E2282E" w14:textId="32975B31" w:rsidR="006C7897" w:rsidRPr="003F5882" w:rsidRDefault="00A65932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372C2BCD" w14:textId="57128F22" w:rsidR="006C7897" w:rsidRPr="003F5882" w:rsidRDefault="00A65932" w:rsidP="006C7897">
            <w:pPr>
              <w:pStyle w:val="affffff0"/>
            </w:pPr>
            <w:r w:rsidRPr="003F5882">
              <w:t>70</w:t>
            </w:r>
          </w:p>
        </w:tc>
        <w:tc>
          <w:tcPr>
            <w:tcW w:w="763" w:type="pct"/>
            <w:shd w:val="clear" w:color="auto" w:fill="auto"/>
            <w:noWrap/>
          </w:tcPr>
          <w:p w14:paraId="34992F11" w14:textId="41D6D93B" w:rsidR="006C7897" w:rsidRPr="003F5882" w:rsidRDefault="00A65932" w:rsidP="006C7897">
            <w:pPr>
              <w:pStyle w:val="affffff0"/>
            </w:pPr>
            <w:r w:rsidRPr="003F5882">
              <w:t>4598,9</w:t>
            </w:r>
          </w:p>
        </w:tc>
        <w:tc>
          <w:tcPr>
            <w:tcW w:w="821" w:type="pct"/>
          </w:tcPr>
          <w:p w14:paraId="2F93D668" w14:textId="4C865B74" w:rsidR="006C7897" w:rsidRPr="003F5882" w:rsidRDefault="006C7897" w:rsidP="006C7897">
            <w:pPr>
              <w:pStyle w:val="affffff0"/>
            </w:pPr>
            <w:r w:rsidRPr="003F5882">
              <w:t>с</w:t>
            </w:r>
            <w:r w:rsidR="00A65932" w:rsidRPr="003F5882">
              <w:t>охранение</w:t>
            </w:r>
          </w:p>
        </w:tc>
      </w:tr>
      <w:tr w:rsidR="003F5882" w:rsidRPr="003F5882" w14:paraId="06519CB6" w14:textId="55952680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29F3EBF8" w14:textId="44DA5332" w:rsidR="006C7897" w:rsidRPr="003F5882" w:rsidRDefault="006C7897" w:rsidP="006C7897">
            <w:pPr>
              <w:pStyle w:val="af7"/>
            </w:pPr>
            <w:r w:rsidRPr="003F5882">
              <w:t>22</w:t>
            </w:r>
          </w:p>
        </w:tc>
        <w:tc>
          <w:tcPr>
            <w:tcW w:w="1459" w:type="pct"/>
            <w:shd w:val="clear" w:color="auto" w:fill="auto"/>
            <w:noWrap/>
          </w:tcPr>
          <w:p w14:paraId="0DB04C28" w14:textId="70A43EAD" w:rsidR="006C7897" w:rsidRPr="003F5882" w:rsidRDefault="00EE5497" w:rsidP="006C7897">
            <w:pPr>
              <w:pStyle w:val="aff1"/>
            </w:pPr>
            <w:r w:rsidRPr="003F5882">
              <w:t xml:space="preserve">проезд </w:t>
            </w:r>
            <w:r w:rsidR="00A65932" w:rsidRPr="003F5882">
              <w:t>Михайличенко, 6</w:t>
            </w:r>
          </w:p>
        </w:tc>
        <w:tc>
          <w:tcPr>
            <w:tcW w:w="490" w:type="pct"/>
            <w:shd w:val="clear" w:color="auto" w:fill="auto"/>
            <w:noWrap/>
          </w:tcPr>
          <w:p w14:paraId="3F6663D0" w14:textId="5C8910D9" w:rsidR="006C7897" w:rsidRPr="003F5882" w:rsidRDefault="006C7897" w:rsidP="006C7897">
            <w:pPr>
              <w:pStyle w:val="affffff0"/>
            </w:pPr>
            <w:r w:rsidRPr="003F5882">
              <w:t>197</w:t>
            </w:r>
            <w:r w:rsidR="00A65932" w:rsidRPr="003F5882">
              <w:t>4</w:t>
            </w:r>
          </w:p>
        </w:tc>
        <w:tc>
          <w:tcPr>
            <w:tcW w:w="406" w:type="pct"/>
            <w:shd w:val="clear" w:color="auto" w:fill="auto"/>
            <w:noWrap/>
          </w:tcPr>
          <w:p w14:paraId="560FEEC3" w14:textId="7FE38411" w:rsidR="006C7897" w:rsidRPr="003F5882" w:rsidRDefault="00A65932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3C47A4A1" w14:textId="109C46D6" w:rsidR="006C7897" w:rsidRPr="003F5882" w:rsidRDefault="00A65932" w:rsidP="006C7897">
            <w:pPr>
              <w:pStyle w:val="affffff0"/>
            </w:pPr>
            <w:r w:rsidRPr="003F5882">
              <w:t>336</w:t>
            </w:r>
          </w:p>
        </w:tc>
        <w:tc>
          <w:tcPr>
            <w:tcW w:w="763" w:type="pct"/>
            <w:shd w:val="clear" w:color="auto" w:fill="auto"/>
            <w:noWrap/>
          </w:tcPr>
          <w:p w14:paraId="23837CA5" w14:textId="1CAFC0EF" w:rsidR="006C7897" w:rsidRPr="003F5882" w:rsidRDefault="00A65932" w:rsidP="006C7897">
            <w:pPr>
              <w:pStyle w:val="affffff0"/>
            </w:pPr>
            <w:r w:rsidRPr="003F5882">
              <w:t>6781,74</w:t>
            </w:r>
          </w:p>
        </w:tc>
        <w:tc>
          <w:tcPr>
            <w:tcW w:w="821" w:type="pct"/>
          </w:tcPr>
          <w:p w14:paraId="55F2EAB8" w14:textId="7060430E" w:rsidR="006C7897" w:rsidRPr="003F5882" w:rsidRDefault="006C7897" w:rsidP="006C7897">
            <w:pPr>
              <w:pStyle w:val="affffff0"/>
            </w:pPr>
            <w:r w:rsidRPr="003F5882">
              <w:t>с</w:t>
            </w:r>
            <w:r w:rsidR="00A65932" w:rsidRPr="003F5882">
              <w:t>нос</w:t>
            </w:r>
          </w:p>
        </w:tc>
      </w:tr>
      <w:bookmarkEnd w:id="108"/>
      <w:tr w:rsidR="003F5882" w:rsidRPr="003F5882" w14:paraId="756E4EF6" w14:textId="63237619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03F5B2A2" w14:textId="06B66E39" w:rsidR="006C7897" w:rsidRPr="003F5882" w:rsidRDefault="006C7897" w:rsidP="006C7897">
            <w:pPr>
              <w:pStyle w:val="af7"/>
            </w:pPr>
            <w:r w:rsidRPr="003F5882">
              <w:t>23</w:t>
            </w:r>
          </w:p>
        </w:tc>
        <w:tc>
          <w:tcPr>
            <w:tcW w:w="1459" w:type="pct"/>
            <w:shd w:val="clear" w:color="auto" w:fill="auto"/>
            <w:noWrap/>
          </w:tcPr>
          <w:p w14:paraId="03D2B364" w14:textId="20A898F1" w:rsidR="006C7897" w:rsidRPr="003F5882" w:rsidRDefault="00EE5497" w:rsidP="006C7897">
            <w:pPr>
              <w:pStyle w:val="aff1"/>
            </w:pPr>
            <w:r w:rsidRPr="003F5882">
              <w:t>проезд</w:t>
            </w:r>
            <w:r w:rsidR="00A65932" w:rsidRPr="003F5882">
              <w:t xml:space="preserve"> Михайличенко, 2</w:t>
            </w:r>
          </w:p>
        </w:tc>
        <w:tc>
          <w:tcPr>
            <w:tcW w:w="490" w:type="pct"/>
            <w:shd w:val="clear" w:color="auto" w:fill="auto"/>
            <w:noWrap/>
          </w:tcPr>
          <w:p w14:paraId="4538C231" w14:textId="2DF58DBF" w:rsidR="006C7897" w:rsidRPr="003F5882" w:rsidRDefault="006C7897" w:rsidP="006C7897">
            <w:pPr>
              <w:pStyle w:val="affffff0"/>
            </w:pPr>
            <w:r w:rsidRPr="003F5882">
              <w:t>197</w:t>
            </w:r>
            <w:r w:rsidR="00A65932" w:rsidRPr="003F5882">
              <w:t>7</w:t>
            </w:r>
          </w:p>
        </w:tc>
        <w:tc>
          <w:tcPr>
            <w:tcW w:w="406" w:type="pct"/>
            <w:shd w:val="clear" w:color="auto" w:fill="auto"/>
            <w:noWrap/>
          </w:tcPr>
          <w:p w14:paraId="2D7EBADA" w14:textId="322F562F" w:rsidR="006C7897" w:rsidRPr="003F5882" w:rsidRDefault="00A65932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71D309FE" w14:textId="32957888" w:rsidR="006C7897" w:rsidRPr="003F5882" w:rsidRDefault="00A65932" w:rsidP="006C7897">
            <w:pPr>
              <w:pStyle w:val="affffff0"/>
            </w:pPr>
            <w:r w:rsidRPr="003F5882">
              <w:t>65</w:t>
            </w:r>
          </w:p>
        </w:tc>
        <w:tc>
          <w:tcPr>
            <w:tcW w:w="763" w:type="pct"/>
            <w:shd w:val="clear" w:color="auto" w:fill="auto"/>
            <w:noWrap/>
          </w:tcPr>
          <w:p w14:paraId="48335C72" w14:textId="252F1F4D" w:rsidR="006C7897" w:rsidRPr="003F5882" w:rsidRDefault="00A65932" w:rsidP="006C7897">
            <w:pPr>
              <w:pStyle w:val="affffff0"/>
            </w:pPr>
            <w:r w:rsidRPr="003F5882">
              <w:t>3330</w:t>
            </w:r>
          </w:p>
        </w:tc>
        <w:tc>
          <w:tcPr>
            <w:tcW w:w="821" w:type="pct"/>
          </w:tcPr>
          <w:p w14:paraId="62769471" w14:textId="5614778D" w:rsidR="006C7897" w:rsidRPr="003F5882" w:rsidRDefault="006C7897" w:rsidP="006C7897">
            <w:pPr>
              <w:pStyle w:val="affffff0"/>
            </w:pPr>
            <w:r w:rsidRPr="003F5882">
              <w:t>сохранение</w:t>
            </w:r>
          </w:p>
        </w:tc>
      </w:tr>
      <w:tr w:rsidR="003F5882" w:rsidRPr="003F5882" w14:paraId="7CAEE10D" w14:textId="7A299A73" w:rsidTr="00703055">
        <w:trPr>
          <w:trHeight w:val="20"/>
          <w:jc w:val="center"/>
        </w:trPr>
        <w:tc>
          <w:tcPr>
            <w:tcW w:w="342" w:type="pct"/>
            <w:shd w:val="clear" w:color="auto" w:fill="auto"/>
            <w:noWrap/>
          </w:tcPr>
          <w:p w14:paraId="23D8337F" w14:textId="1FAF3802" w:rsidR="006C7897" w:rsidRPr="003F5882" w:rsidRDefault="006C7897" w:rsidP="006C7897">
            <w:pPr>
              <w:pStyle w:val="af7"/>
            </w:pPr>
            <w:r w:rsidRPr="003F5882">
              <w:t>24</w:t>
            </w:r>
          </w:p>
        </w:tc>
        <w:tc>
          <w:tcPr>
            <w:tcW w:w="1459" w:type="pct"/>
            <w:shd w:val="clear" w:color="auto" w:fill="auto"/>
            <w:noWrap/>
          </w:tcPr>
          <w:p w14:paraId="383C59FE" w14:textId="778A0897" w:rsidR="006C7897" w:rsidRPr="003F5882" w:rsidRDefault="006C7897" w:rsidP="006C7897">
            <w:pPr>
              <w:pStyle w:val="aff1"/>
            </w:pPr>
            <w:r w:rsidRPr="003F5882">
              <w:t xml:space="preserve">ул. </w:t>
            </w:r>
            <w:proofErr w:type="spellStart"/>
            <w:r w:rsidR="00A65932" w:rsidRPr="003F5882">
              <w:t>Талнахская</w:t>
            </w:r>
            <w:proofErr w:type="spellEnd"/>
            <w:r w:rsidRPr="003F5882">
              <w:t xml:space="preserve">, </w:t>
            </w:r>
            <w:r w:rsidR="00A65932" w:rsidRPr="003F5882">
              <w:t>78</w:t>
            </w:r>
          </w:p>
        </w:tc>
        <w:tc>
          <w:tcPr>
            <w:tcW w:w="490" w:type="pct"/>
            <w:shd w:val="clear" w:color="auto" w:fill="auto"/>
            <w:noWrap/>
          </w:tcPr>
          <w:p w14:paraId="7E552A5B" w14:textId="439B8442" w:rsidR="006C7897" w:rsidRPr="003F5882" w:rsidRDefault="006C7897" w:rsidP="006C7897">
            <w:pPr>
              <w:pStyle w:val="affffff0"/>
            </w:pPr>
            <w:r w:rsidRPr="003F5882">
              <w:t>19</w:t>
            </w:r>
            <w:r w:rsidR="00A65932" w:rsidRPr="003F5882">
              <w:t>78</w:t>
            </w:r>
          </w:p>
        </w:tc>
        <w:tc>
          <w:tcPr>
            <w:tcW w:w="406" w:type="pct"/>
            <w:shd w:val="clear" w:color="auto" w:fill="auto"/>
            <w:noWrap/>
          </w:tcPr>
          <w:p w14:paraId="2446D108" w14:textId="77777777" w:rsidR="006C7897" w:rsidRPr="003F5882" w:rsidRDefault="006C7897" w:rsidP="006C7897">
            <w:pPr>
              <w:pStyle w:val="affffff0"/>
            </w:pPr>
            <w:r w:rsidRPr="003F5882">
              <w:t>9</w:t>
            </w:r>
          </w:p>
        </w:tc>
        <w:tc>
          <w:tcPr>
            <w:tcW w:w="719" w:type="pct"/>
          </w:tcPr>
          <w:p w14:paraId="4BCDF001" w14:textId="3FD1BE32" w:rsidR="006C7897" w:rsidRPr="003F5882" w:rsidRDefault="00A65932" w:rsidP="006C7897">
            <w:pPr>
              <w:pStyle w:val="affffff0"/>
            </w:pPr>
            <w:r w:rsidRPr="003F5882">
              <w:t>128</w:t>
            </w:r>
          </w:p>
        </w:tc>
        <w:tc>
          <w:tcPr>
            <w:tcW w:w="763" w:type="pct"/>
            <w:shd w:val="clear" w:color="auto" w:fill="auto"/>
            <w:noWrap/>
          </w:tcPr>
          <w:p w14:paraId="367D36DF" w14:textId="1028227C" w:rsidR="006C7897" w:rsidRPr="003F5882" w:rsidRDefault="00A65932" w:rsidP="006C7897">
            <w:pPr>
              <w:pStyle w:val="affffff0"/>
            </w:pPr>
            <w:r w:rsidRPr="003F5882">
              <w:t>6523,96</w:t>
            </w:r>
          </w:p>
        </w:tc>
        <w:tc>
          <w:tcPr>
            <w:tcW w:w="821" w:type="pct"/>
          </w:tcPr>
          <w:p w14:paraId="29172118" w14:textId="6A3B3E00" w:rsidR="006C7897" w:rsidRPr="003F5882" w:rsidRDefault="006C7897" w:rsidP="006C7897">
            <w:pPr>
              <w:pStyle w:val="affffff0"/>
            </w:pPr>
            <w:r w:rsidRPr="003F5882">
              <w:t>сохранение</w:t>
            </w:r>
          </w:p>
        </w:tc>
      </w:tr>
    </w:tbl>
    <w:p w14:paraId="4E80E11C" w14:textId="0930ABAC" w:rsidR="00D97428" w:rsidRPr="003F5882" w:rsidRDefault="00D97428" w:rsidP="00492169">
      <w:pPr>
        <w:ind w:firstLine="0"/>
      </w:pPr>
      <w:r w:rsidRPr="003F5882">
        <w:t xml:space="preserve">Численность </w:t>
      </w:r>
      <w:r w:rsidR="00770325" w:rsidRPr="003F5882">
        <w:t xml:space="preserve">существующего </w:t>
      </w:r>
      <w:r w:rsidRPr="003F5882">
        <w:t xml:space="preserve">населения </w:t>
      </w:r>
      <w:r w:rsidR="00C359CD" w:rsidRPr="003F5882">
        <w:t>в границах проектирования</w:t>
      </w:r>
      <w:r w:rsidRPr="003F5882">
        <w:t xml:space="preserve"> составляет </w:t>
      </w:r>
      <w:r w:rsidR="00FF0E6B" w:rsidRPr="003F5882">
        <w:t>4259</w:t>
      </w:r>
      <w:r w:rsidRPr="003F5882">
        <w:t xml:space="preserve"> человек</w:t>
      </w:r>
      <w:r w:rsidR="00CC7F92" w:rsidRPr="003F5882">
        <w:t xml:space="preserve"> (исходя из минимальной обеспеченности общей площадью жилых помещений 23,93 </w:t>
      </w:r>
      <w:proofErr w:type="spellStart"/>
      <w:r w:rsidR="00CC7F92" w:rsidRPr="003F5882">
        <w:t>кв.м</w:t>
      </w:r>
      <w:proofErr w:type="spellEnd"/>
      <w:r w:rsidR="00CC7F92" w:rsidRPr="003F5882">
        <w:t xml:space="preserve"> на человека (Таблица 1.7 Местных нормативов))</w:t>
      </w:r>
      <w:r w:rsidR="00147C11" w:rsidRPr="003F5882">
        <w:t>.</w:t>
      </w:r>
      <w:r w:rsidRPr="003F5882">
        <w:t xml:space="preserve"> Общая площадь жилых помещений составляет </w:t>
      </w:r>
      <w:r w:rsidR="00492169" w:rsidRPr="003F5882">
        <w:t>101926,60</w:t>
      </w:r>
      <w:r w:rsidRPr="003F5882">
        <w:t xml:space="preserve"> м</w:t>
      </w:r>
      <w:r w:rsidRPr="003F5882">
        <w:rPr>
          <w:vertAlign w:val="superscript"/>
        </w:rPr>
        <w:t>2</w:t>
      </w:r>
      <w:r w:rsidR="00147C11" w:rsidRPr="003F5882">
        <w:t>.</w:t>
      </w:r>
      <w:r w:rsidR="003D09C1" w:rsidRPr="003F5882">
        <w:t xml:space="preserve"> Из них под снос </w:t>
      </w:r>
      <w:r w:rsidR="007565FF" w:rsidRPr="003F5882">
        <w:t>11833,74 </w:t>
      </w:r>
      <w:r w:rsidR="003D09C1" w:rsidRPr="003F5882">
        <w:t>м</w:t>
      </w:r>
      <w:r w:rsidR="003D09C1" w:rsidRPr="003F5882">
        <w:rPr>
          <w:vertAlign w:val="superscript"/>
        </w:rPr>
        <w:t>2</w:t>
      </w:r>
      <w:r w:rsidR="003D09C1" w:rsidRPr="003F5882">
        <w:t>.</w:t>
      </w:r>
    </w:p>
    <w:p w14:paraId="4B06008F" w14:textId="749865F5" w:rsidR="00F865DC" w:rsidRPr="003F5882" w:rsidRDefault="00FC1613" w:rsidP="00F865DC">
      <w:pPr>
        <w:pStyle w:val="20"/>
        <w:spacing w:before="840"/>
      </w:pPr>
      <w:bookmarkStart w:id="109" w:name="_Toc14179011"/>
      <w:bookmarkStart w:id="110" w:name="_Toc135842924"/>
      <w:bookmarkEnd w:id="96"/>
      <w:r w:rsidRPr="003F5882">
        <w:lastRenderedPageBreak/>
        <w:t>1</w:t>
      </w:r>
      <w:r w:rsidR="00F865DC" w:rsidRPr="003F5882">
        <w:t>.</w:t>
      </w:r>
      <w:r w:rsidR="00D91F0D" w:rsidRPr="003F5882">
        <w:t>6</w:t>
      </w:r>
      <w:r w:rsidR="00F865DC" w:rsidRPr="003F5882">
        <w:t> Учреждения и предприятия обслуживания населения</w:t>
      </w:r>
      <w:bookmarkEnd w:id="109"/>
      <w:bookmarkEnd w:id="110"/>
    </w:p>
    <w:p w14:paraId="4BA2C2E1" w14:textId="77777777" w:rsidR="00CB07E5" w:rsidRPr="003F5882" w:rsidRDefault="00CB07E5" w:rsidP="00CB07E5">
      <w:pPr>
        <w:pStyle w:val="affff0"/>
      </w:pPr>
      <w:bookmarkStart w:id="111" w:name="_Toc14179012"/>
      <w:r w:rsidRPr="003F5882">
        <w:t>Объекты образования</w:t>
      </w:r>
    </w:p>
    <w:p w14:paraId="7C50E3A4" w14:textId="160B154B" w:rsidR="00CB07E5" w:rsidRPr="003F5882" w:rsidRDefault="00CB07E5" w:rsidP="00CB07E5">
      <w:pPr>
        <w:rPr>
          <w:bCs/>
          <w:szCs w:val="28"/>
        </w:rPr>
      </w:pPr>
      <w:r w:rsidRPr="003F5882">
        <w:t>На проектируемой территории расположен</w:t>
      </w:r>
      <w:r w:rsidR="00A07250" w:rsidRPr="003F5882">
        <w:t>о здание МБДОУ «Детский сад № 97 «Светлица»</w:t>
      </w:r>
      <w:r w:rsidRPr="003F5882">
        <w:t xml:space="preserve"> </w:t>
      </w:r>
      <w:r w:rsidRPr="003F5882">
        <w:rPr>
          <w:bCs/>
          <w:szCs w:val="28"/>
        </w:rPr>
        <w:t>в соответствии с Письмом</w:t>
      </w:r>
      <w:r w:rsidR="0008444F" w:rsidRPr="003F5882">
        <w:rPr>
          <w:bCs/>
          <w:szCs w:val="28"/>
        </w:rPr>
        <w:t xml:space="preserve"> Управления о</w:t>
      </w:r>
      <w:r w:rsidR="00647029" w:rsidRPr="003F5882">
        <w:rPr>
          <w:bCs/>
          <w:szCs w:val="28"/>
        </w:rPr>
        <w:t xml:space="preserve">бщего и </w:t>
      </w:r>
      <w:r w:rsidR="004F0B32" w:rsidRPr="003F5882">
        <w:rPr>
          <w:bCs/>
          <w:szCs w:val="28"/>
        </w:rPr>
        <w:t>дошкольного образования</w:t>
      </w:r>
      <w:r w:rsidR="00647029" w:rsidRPr="003F5882">
        <w:rPr>
          <w:bCs/>
          <w:szCs w:val="28"/>
        </w:rPr>
        <w:t xml:space="preserve"> администрации города Норильска</w:t>
      </w:r>
      <w:r w:rsidR="00FE24F2" w:rsidRPr="003F5882">
        <w:rPr>
          <w:bCs/>
          <w:szCs w:val="28"/>
        </w:rPr>
        <w:t xml:space="preserve"> № 280-2141 от 18.04.2023 (Приложение 4)</w:t>
      </w:r>
    </w:p>
    <w:p w14:paraId="31440D32" w14:textId="5893C6F3" w:rsidR="00C13844" w:rsidRPr="003F5882" w:rsidRDefault="00C13844" w:rsidP="00C13844">
      <w:pPr>
        <w:rPr>
          <w:bCs/>
          <w:szCs w:val="28"/>
        </w:rPr>
      </w:pPr>
      <w:r w:rsidRPr="003F5882">
        <w:rPr>
          <w:bCs/>
          <w:szCs w:val="28"/>
        </w:rPr>
        <w:t>Характеристики объекта приведены в Таблице 4</w:t>
      </w:r>
    </w:p>
    <w:p w14:paraId="1ABAFFEC" w14:textId="2CADAA47" w:rsidR="00C13844" w:rsidRPr="003F5882" w:rsidRDefault="00C13844" w:rsidP="00C13844">
      <w:pPr>
        <w:pStyle w:val="af4"/>
      </w:pPr>
      <w:r w:rsidRPr="003F5882">
        <w:t>Таблица 4</w:t>
      </w:r>
    </w:p>
    <w:tbl>
      <w:tblPr>
        <w:tblStyle w:val="ad"/>
        <w:tblW w:w="993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47"/>
        <w:gridCol w:w="2072"/>
        <w:gridCol w:w="1500"/>
        <w:gridCol w:w="1759"/>
        <w:gridCol w:w="1084"/>
        <w:gridCol w:w="969"/>
      </w:tblGrid>
      <w:tr w:rsidR="003F5882" w:rsidRPr="003F5882" w14:paraId="48F25E20" w14:textId="241F49DD" w:rsidTr="00C13844">
        <w:trPr>
          <w:trHeight w:val="870"/>
        </w:trPr>
        <w:tc>
          <w:tcPr>
            <w:tcW w:w="2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4B5496" w14:textId="77777777" w:rsidR="00C13844" w:rsidRPr="003F5882" w:rsidRDefault="00C13844">
            <w:pPr>
              <w:pStyle w:val="af6"/>
            </w:pPr>
            <w:r w:rsidRPr="003F5882">
              <w:t>Наименование образовательной организации</w:t>
            </w:r>
          </w:p>
        </w:tc>
        <w:tc>
          <w:tcPr>
            <w:tcW w:w="2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8EA64" w14:textId="77777777" w:rsidR="00C13844" w:rsidRPr="003F5882" w:rsidRDefault="00C13844">
            <w:pPr>
              <w:pStyle w:val="af6"/>
            </w:pPr>
            <w:r w:rsidRPr="003F5882">
              <w:t>Адрес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4C763" w14:textId="77777777" w:rsidR="00C13844" w:rsidRPr="003F5882" w:rsidRDefault="00C13844">
            <w:pPr>
              <w:pStyle w:val="af6"/>
            </w:pPr>
            <w:r w:rsidRPr="003F5882">
              <w:t>Вместимость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1D843" w14:textId="77777777" w:rsidR="00C13844" w:rsidRPr="003F5882" w:rsidRDefault="00C13844">
            <w:pPr>
              <w:pStyle w:val="af6"/>
            </w:pPr>
            <w:r w:rsidRPr="003F5882">
              <w:t>Процент загруженности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28933" w14:textId="15FFCE10" w:rsidR="00C13844" w:rsidRPr="003F5882" w:rsidRDefault="00C13844">
            <w:pPr>
              <w:pStyle w:val="af6"/>
            </w:pPr>
            <w:r w:rsidRPr="003F5882">
              <w:t>Год постройки здания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17A6D" w14:textId="7DC45946" w:rsidR="00C13844" w:rsidRPr="003F5882" w:rsidRDefault="00C13844">
            <w:pPr>
              <w:pStyle w:val="af6"/>
            </w:pPr>
            <w:r w:rsidRPr="003F5882">
              <w:t>Процент износа здания</w:t>
            </w:r>
          </w:p>
        </w:tc>
      </w:tr>
      <w:tr w:rsidR="00C13844" w:rsidRPr="003F5882" w14:paraId="2DFD6B80" w14:textId="39A28AF4" w:rsidTr="00C13844">
        <w:trPr>
          <w:trHeight w:val="399"/>
        </w:trPr>
        <w:tc>
          <w:tcPr>
            <w:tcW w:w="2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3DF29" w14:textId="5A0550FD" w:rsidR="00C13844" w:rsidRPr="003F5882" w:rsidRDefault="00C13844" w:rsidP="00B75703">
            <w:pPr>
              <w:pStyle w:val="affffff2"/>
            </w:pPr>
            <w:r w:rsidRPr="003F5882">
              <w:t>МБДОУ «Детский сад № 97 «Светлица»</w:t>
            </w:r>
          </w:p>
        </w:tc>
        <w:tc>
          <w:tcPr>
            <w:tcW w:w="2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F1A9" w14:textId="4054076A" w:rsidR="00C13844" w:rsidRPr="003F5882" w:rsidRDefault="00C13844" w:rsidP="004F0B32">
            <w:pPr>
              <w:pStyle w:val="affffff0"/>
            </w:pPr>
            <w:r w:rsidRPr="003F5882">
              <w:t xml:space="preserve">улица </w:t>
            </w:r>
            <w:proofErr w:type="spellStart"/>
            <w:r w:rsidRPr="003F5882">
              <w:t>Ха</w:t>
            </w:r>
            <w:r w:rsidR="004F0B32" w:rsidRPr="003F5882">
              <w:t>н</w:t>
            </w:r>
            <w:r w:rsidRPr="003F5882">
              <w:t>та</w:t>
            </w:r>
            <w:r w:rsidR="004F0B32" w:rsidRPr="003F5882">
              <w:t>й</w:t>
            </w:r>
            <w:r w:rsidRPr="003F5882">
              <w:t>ская</w:t>
            </w:r>
            <w:proofErr w:type="spellEnd"/>
            <w:r w:rsidRPr="003F5882">
              <w:t>, дом 35</w:t>
            </w:r>
          </w:p>
          <w:p w14:paraId="4264ECC1" w14:textId="675EB3D1" w:rsidR="00C13844" w:rsidRPr="003F5882" w:rsidRDefault="00C13844" w:rsidP="004F0B32">
            <w:pPr>
              <w:pStyle w:val="affffff0"/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B7F2E" w14:textId="4016912C" w:rsidR="00C13844" w:rsidRPr="003F5882" w:rsidRDefault="00C13844" w:rsidP="004F0B32">
            <w:pPr>
              <w:pStyle w:val="affffff0"/>
            </w:pPr>
            <w:r w:rsidRPr="003F5882">
              <w:t>245 детей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AE418" w14:textId="1116F3D5" w:rsidR="00C13844" w:rsidRPr="003F5882" w:rsidRDefault="00C13844" w:rsidP="00B75703">
            <w:pPr>
              <w:pStyle w:val="affffff0"/>
            </w:pPr>
            <w:r w:rsidRPr="003F5882">
              <w:t>100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D5392" w14:textId="2F5BD12C" w:rsidR="00C13844" w:rsidRPr="003F5882" w:rsidRDefault="00C13844" w:rsidP="00B75703">
            <w:pPr>
              <w:pStyle w:val="affffff0"/>
            </w:pPr>
            <w:r w:rsidRPr="003F5882">
              <w:t>1990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986F0" w14:textId="0CA710C1" w:rsidR="00C13844" w:rsidRPr="003F5882" w:rsidRDefault="00C13844" w:rsidP="00B75703">
            <w:pPr>
              <w:pStyle w:val="affffff0"/>
            </w:pPr>
            <w:r w:rsidRPr="003F5882">
              <w:t>28</w:t>
            </w:r>
          </w:p>
        </w:tc>
      </w:tr>
    </w:tbl>
    <w:p w14:paraId="09A7AA4C" w14:textId="77777777" w:rsidR="00C13844" w:rsidRPr="003F5882" w:rsidRDefault="00C13844" w:rsidP="00CB07E5"/>
    <w:p w14:paraId="108A477B" w14:textId="77777777" w:rsidR="00393AFB" w:rsidRPr="003F5882" w:rsidRDefault="00393AFB" w:rsidP="00393AFB">
      <w:pPr>
        <w:pStyle w:val="affff0"/>
      </w:pPr>
      <w:r w:rsidRPr="003F5882">
        <w:t>Объекты культуры:</w:t>
      </w:r>
    </w:p>
    <w:p w14:paraId="3ABF77C9" w14:textId="241674D6" w:rsidR="00CB07E5" w:rsidRPr="003F5882" w:rsidRDefault="00EA6C73" w:rsidP="00D91F0D">
      <w:r w:rsidRPr="003F5882">
        <w:t>В соответствии с письмом Управления по делам культуры и искусства Администрации города Норильска № 300-868 от 19.04.2023</w:t>
      </w:r>
      <w:r w:rsidR="00641E3B" w:rsidRPr="003F5882">
        <w:t xml:space="preserve"> (Приложение 5)</w:t>
      </w:r>
      <w:r w:rsidRPr="003F5882">
        <w:t xml:space="preserve"> на проектируемой территории расположено учреждение МБУ «МВК «Музей Норильска»</w:t>
      </w:r>
      <w:r w:rsidR="008A28F8" w:rsidRPr="003F5882">
        <w:t>.</w:t>
      </w:r>
    </w:p>
    <w:p w14:paraId="67229DC7" w14:textId="50303052" w:rsidR="008A28F8" w:rsidRPr="003F5882" w:rsidRDefault="008A28F8" w:rsidP="008A28F8">
      <w:pPr>
        <w:rPr>
          <w:bCs/>
          <w:szCs w:val="28"/>
        </w:rPr>
      </w:pPr>
      <w:r w:rsidRPr="003F5882">
        <w:rPr>
          <w:bCs/>
          <w:szCs w:val="28"/>
        </w:rPr>
        <w:t xml:space="preserve">Характеристики объекта приведены в Таблице </w:t>
      </w:r>
      <w:r w:rsidR="00AF0A3A" w:rsidRPr="003F5882">
        <w:rPr>
          <w:bCs/>
          <w:szCs w:val="28"/>
        </w:rPr>
        <w:t>5</w:t>
      </w:r>
    </w:p>
    <w:p w14:paraId="360BB67B" w14:textId="09C6A1C1" w:rsidR="008A28F8" w:rsidRPr="003F5882" w:rsidRDefault="008A28F8" w:rsidP="008A28F8">
      <w:pPr>
        <w:pStyle w:val="af4"/>
      </w:pPr>
      <w:r w:rsidRPr="003F5882">
        <w:t xml:space="preserve">Таблица </w:t>
      </w:r>
      <w:r w:rsidR="00AF0A3A" w:rsidRPr="003F5882">
        <w:t>5</w:t>
      </w:r>
    </w:p>
    <w:tbl>
      <w:tblPr>
        <w:tblStyle w:val="ad"/>
        <w:tblW w:w="99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14"/>
        <w:gridCol w:w="3602"/>
        <w:gridCol w:w="2407"/>
      </w:tblGrid>
      <w:tr w:rsidR="003F5882" w:rsidRPr="003F5882" w14:paraId="39D2D762" w14:textId="77777777" w:rsidTr="00AF0A3A">
        <w:trPr>
          <w:trHeight w:val="870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468B1" w14:textId="77777777" w:rsidR="008A28F8" w:rsidRPr="003F5882" w:rsidRDefault="008A28F8" w:rsidP="002B3342">
            <w:pPr>
              <w:pStyle w:val="af6"/>
            </w:pPr>
            <w:r w:rsidRPr="003F5882">
              <w:t>Наименование образовательной организации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15099" w14:textId="77777777" w:rsidR="008A28F8" w:rsidRPr="003F5882" w:rsidRDefault="008A28F8" w:rsidP="002B3342">
            <w:pPr>
              <w:pStyle w:val="af6"/>
            </w:pPr>
            <w:r w:rsidRPr="003F5882">
              <w:t>Адрес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DF8FE" w14:textId="3C0120C8" w:rsidR="008A28F8" w:rsidRPr="003F5882" w:rsidRDefault="008A28F8" w:rsidP="002B3342">
            <w:pPr>
              <w:pStyle w:val="af6"/>
            </w:pPr>
            <w:r w:rsidRPr="003F5882">
              <w:t xml:space="preserve">Площадь </w:t>
            </w:r>
            <w:proofErr w:type="spellStart"/>
            <w:r w:rsidRPr="003F5882">
              <w:t>кв.м</w:t>
            </w:r>
            <w:proofErr w:type="spellEnd"/>
          </w:p>
        </w:tc>
      </w:tr>
      <w:tr w:rsidR="003F5882" w:rsidRPr="003F5882" w14:paraId="266AC145" w14:textId="77777777" w:rsidTr="00AF0A3A">
        <w:trPr>
          <w:trHeight w:val="399"/>
        </w:trPr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DA171" w14:textId="0AA0ACAD" w:rsidR="008A28F8" w:rsidRPr="003F5882" w:rsidRDefault="008A28F8" w:rsidP="002B3342">
            <w:pPr>
              <w:pStyle w:val="affffff2"/>
            </w:pPr>
            <w:r w:rsidRPr="003F5882">
              <w:t>МБУ «МВК «Музей Норильска»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EA15C" w14:textId="77777777" w:rsidR="008A28F8" w:rsidRPr="003F5882" w:rsidRDefault="008A28F8" w:rsidP="002B3342">
            <w:pPr>
              <w:pStyle w:val="affffff0"/>
            </w:pPr>
            <w:r w:rsidRPr="003F5882">
              <w:t xml:space="preserve">ул. </w:t>
            </w:r>
            <w:proofErr w:type="spellStart"/>
            <w:r w:rsidRPr="003F5882">
              <w:t>Талнахская</w:t>
            </w:r>
            <w:proofErr w:type="spellEnd"/>
            <w:r w:rsidRPr="003F5882">
              <w:t xml:space="preserve">, </w:t>
            </w:r>
          </w:p>
          <w:p w14:paraId="6C4F0D99" w14:textId="77777777" w:rsidR="008A28F8" w:rsidRPr="003F5882" w:rsidRDefault="008A28F8" w:rsidP="002B3342">
            <w:pPr>
              <w:pStyle w:val="affffff0"/>
            </w:pPr>
            <w:r w:rsidRPr="003F5882">
              <w:t xml:space="preserve">дом 78, </w:t>
            </w:r>
          </w:p>
          <w:p w14:paraId="06508AF9" w14:textId="7B043AC2" w:rsidR="008A28F8" w:rsidRPr="003F5882" w:rsidRDefault="008A28F8" w:rsidP="002B3342">
            <w:pPr>
              <w:pStyle w:val="affffff0"/>
            </w:pPr>
            <w:r w:rsidRPr="003F5882">
              <w:t>помещение 129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031B3" w14:textId="7101D1B5" w:rsidR="008A28F8" w:rsidRPr="003F5882" w:rsidRDefault="008A28F8" w:rsidP="002B3342">
            <w:pPr>
              <w:pStyle w:val="affffff0"/>
            </w:pPr>
            <w:r w:rsidRPr="003F5882">
              <w:t>1069,7</w:t>
            </w:r>
          </w:p>
        </w:tc>
      </w:tr>
    </w:tbl>
    <w:p w14:paraId="13689B5B" w14:textId="76181D01" w:rsidR="00001AF1" w:rsidRPr="003F5882" w:rsidRDefault="00001AF1" w:rsidP="00001AF1">
      <w:pPr>
        <w:pStyle w:val="affff0"/>
      </w:pPr>
      <w:r w:rsidRPr="003F5882">
        <w:t>Объекты спорта</w:t>
      </w:r>
    </w:p>
    <w:p w14:paraId="161DAF0B" w14:textId="6311973C" w:rsidR="00001AF1" w:rsidRPr="003F5882" w:rsidRDefault="00001AF1" w:rsidP="00001AF1">
      <w:r w:rsidRPr="003F5882">
        <w:t>В соответствии с письмом Управления по спорту Администрации города Норильска № 330-980 от 19.04.2023 (Приложение 6) на территории проектирования отсутствуют объекты спорта.</w:t>
      </w:r>
    </w:p>
    <w:p w14:paraId="5C3BE063" w14:textId="31FE6884" w:rsidR="00F66858" w:rsidRPr="003F5882" w:rsidRDefault="00F66858" w:rsidP="00F66858">
      <w:pPr>
        <w:pStyle w:val="affff0"/>
      </w:pPr>
      <w:r w:rsidRPr="003F5882">
        <w:t>Объекты</w:t>
      </w:r>
      <w:r w:rsidR="00B30B9E" w:rsidRPr="003F5882">
        <w:t xml:space="preserve"> здравоохранения</w:t>
      </w:r>
    </w:p>
    <w:p w14:paraId="1040AA6C" w14:textId="121ED165" w:rsidR="0062250D" w:rsidRPr="003F5882" w:rsidRDefault="00D91F0D" w:rsidP="00D91F0D">
      <w:r w:rsidRPr="003F5882">
        <w:t>На проектируемой территории расположен</w:t>
      </w:r>
      <w:r w:rsidR="00D00E9E" w:rsidRPr="003F5882">
        <w:t>ы</w:t>
      </w:r>
      <w:r w:rsidR="002828F1" w:rsidRPr="003F5882">
        <w:t xml:space="preserve"> </w:t>
      </w:r>
      <w:r w:rsidR="00D00E9E" w:rsidRPr="003F5882">
        <w:t>объекты здравоохранения. Перечень объектов приведен в Таблице 6</w:t>
      </w:r>
      <w:r w:rsidR="0062250D" w:rsidRPr="003F5882">
        <w:t>.</w:t>
      </w:r>
    </w:p>
    <w:p w14:paraId="64564670" w14:textId="462B9900" w:rsidR="00D00E9E" w:rsidRPr="003F5882" w:rsidRDefault="00D00E9E" w:rsidP="00D00E9E">
      <w:pPr>
        <w:pStyle w:val="af4"/>
      </w:pPr>
      <w:r w:rsidRPr="003F5882">
        <w:t xml:space="preserve">Таблица </w:t>
      </w:r>
      <w:r w:rsidR="000A7B05" w:rsidRPr="003F5882">
        <w:t>6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3"/>
        <w:gridCol w:w="5799"/>
        <w:gridCol w:w="2741"/>
      </w:tblGrid>
      <w:tr w:rsidR="003F5882" w:rsidRPr="003F5882" w14:paraId="2CBBC112" w14:textId="77777777" w:rsidTr="000A7B05">
        <w:trPr>
          <w:trHeight w:val="20"/>
        </w:trPr>
        <w:tc>
          <w:tcPr>
            <w:tcW w:w="697" w:type="pct"/>
            <w:shd w:val="clear" w:color="auto" w:fill="auto"/>
            <w:noWrap/>
          </w:tcPr>
          <w:p w14:paraId="5E662E9C" w14:textId="51F5C494" w:rsidR="00D00E9E" w:rsidRPr="003F5882" w:rsidRDefault="00D00E9E" w:rsidP="00D00E9E">
            <w:pPr>
              <w:pStyle w:val="af6"/>
            </w:pPr>
            <w:r w:rsidRPr="003F5882">
              <w:t>№ п/п</w:t>
            </w:r>
          </w:p>
        </w:tc>
        <w:tc>
          <w:tcPr>
            <w:tcW w:w="2921" w:type="pct"/>
            <w:shd w:val="clear" w:color="auto" w:fill="auto"/>
            <w:noWrap/>
          </w:tcPr>
          <w:p w14:paraId="11170379" w14:textId="5152F19C" w:rsidR="00D00E9E" w:rsidRPr="003F5882" w:rsidRDefault="00D00E9E" w:rsidP="00D00E9E">
            <w:pPr>
              <w:pStyle w:val="af6"/>
            </w:pPr>
            <w:r w:rsidRPr="003F5882">
              <w:t>Наименование организации</w:t>
            </w:r>
          </w:p>
        </w:tc>
        <w:tc>
          <w:tcPr>
            <w:tcW w:w="1381" w:type="pct"/>
            <w:shd w:val="clear" w:color="auto" w:fill="auto"/>
            <w:noWrap/>
          </w:tcPr>
          <w:p w14:paraId="3AECE28B" w14:textId="050713B5" w:rsidR="00D00E9E" w:rsidRPr="003F5882" w:rsidRDefault="00D00E9E" w:rsidP="00D00E9E">
            <w:pPr>
              <w:pStyle w:val="af6"/>
            </w:pPr>
            <w:r w:rsidRPr="003F5882">
              <w:t>Адрес</w:t>
            </w:r>
          </w:p>
        </w:tc>
      </w:tr>
      <w:tr w:rsidR="003F5882" w:rsidRPr="003F5882" w14:paraId="6F89892F" w14:textId="77777777" w:rsidTr="000A7B05">
        <w:trPr>
          <w:trHeight w:val="20"/>
        </w:trPr>
        <w:tc>
          <w:tcPr>
            <w:tcW w:w="697" w:type="pct"/>
            <w:shd w:val="clear" w:color="auto" w:fill="auto"/>
            <w:noWrap/>
          </w:tcPr>
          <w:p w14:paraId="1B488D4C" w14:textId="7F4836F4" w:rsidR="00D00E9E" w:rsidRPr="003F5882" w:rsidRDefault="00D00E9E" w:rsidP="00D00E9E">
            <w:pPr>
              <w:pStyle w:val="affffff0"/>
            </w:pPr>
            <w:r w:rsidRPr="003F5882">
              <w:t>1</w:t>
            </w:r>
          </w:p>
        </w:tc>
        <w:tc>
          <w:tcPr>
            <w:tcW w:w="2921" w:type="pct"/>
            <w:shd w:val="clear" w:color="auto" w:fill="auto"/>
            <w:noWrap/>
          </w:tcPr>
          <w:p w14:paraId="49615FD2" w14:textId="4D1D7CC4" w:rsidR="00D00E9E" w:rsidRPr="003F5882" w:rsidRDefault="00D00E9E" w:rsidP="00D00E9E">
            <w:pPr>
              <w:pStyle w:val="affffff0"/>
            </w:pPr>
            <w:r w:rsidRPr="003F5882">
              <w:t>Норильская межрайонная поликлиника №1</w:t>
            </w:r>
          </w:p>
        </w:tc>
        <w:tc>
          <w:tcPr>
            <w:tcW w:w="1381" w:type="pct"/>
            <w:shd w:val="clear" w:color="auto" w:fill="auto"/>
            <w:noWrap/>
          </w:tcPr>
          <w:p w14:paraId="37A5D282" w14:textId="0FC6AD48" w:rsidR="00D00E9E" w:rsidRPr="003F5882" w:rsidRDefault="00D00E9E" w:rsidP="00D00E9E">
            <w:pPr>
              <w:pStyle w:val="affffff0"/>
            </w:pPr>
            <w:r w:rsidRPr="003F5882">
              <w:t xml:space="preserve">ул. </w:t>
            </w:r>
            <w:proofErr w:type="spellStart"/>
            <w:r w:rsidRPr="003F5882">
              <w:t>Талнахская</w:t>
            </w:r>
            <w:proofErr w:type="spellEnd"/>
            <w:r w:rsidRPr="003F5882">
              <w:t>, дом 76</w:t>
            </w:r>
          </w:p>
        </w:tc>
      </w:tr>
      <w:tr w:rsidR="003F5882" w:rsidRPr="003F5882" w14:paraId="4453D4E3" w14:textId="77777777" w:rsidTr="000A7B05">
        <w:trPr>
          <w:trHeight w:val="20"/>
        </w:trPr>
        <w:tc>
          <w:tcPr>
            <w:tcW w:w="697" w:type="pct"/>
            <w:shd w:val="clear" w:color="auto" w:fill="auto"/>
            <w:noWrap/>
          </w:tcPr>
          <w:p w14:paraId="20B41013" w14:textId="5F0B1E37" w:rsidR="00570C8D" w:rsidRPr="003F5882" w:rsidRDefault="00D00E9E" w:rsidP="00D00E9E">
            <w:pPr>
              <w:pStyle w:val="affffff0"/>
            </w:pPr>
            <w:r w:rsidRPr="003F5882">
              <w:t>2</w:t>
            </w:r>
          </w:p>
        </w:tc>
        <w:tc>
          <w:tcPr>
            <w:tcW w:w="2921" w:type="pct"/>
            <w:shd w:val="clear" w:color="auto" w:fill="auto"/>
            <w:noWrap/>
          </w:tcPr>
          <w:p w14:paraId="36D96D9D" w14:textId="77777777" w:rsidR="00570C8D" w:rsidRPr="003F5882" w:rsidRDefault="00570C8D" w:rsidP="00D00E9E">
            <w:pPr>
              <w:pStyle w:val="affffff0"/>
            </w:pPr>
            <w:r w:rsidRPr="003F5882">
              <w:t>Норильская межрайонная детская больница</w:t>
            </w:r>
          </w:p>
        </w:tc>
        <w:tc>
          <w:tcPr>
            <w:tcW w:w="1381" w:type="pct"/>
            <w:shd w:val="clear" w:color="auto" w:fill="auto"/>
            <w:noWrap/>
          </w:tcPr>
          <w:p w14:paraId="4E4EE92A" w14:textId="77777777" w:rsidR="00570C8D" w:rsidRPr="003F5882" w:rsidRDefault="00570C8D" w:rsidP="00D00E9E">
            <w:pPr>
              <w:pStyle w:val="affffff0"/>
            </w:pPr>
            <w:r w:rsidRPr="003F5882">
              <w:t>ул. Бегичева, 24а</w:t>
            </w:r>
          </w:p>
        </w:tc>
      </w:tr>
    </w:tbl>
    <w:p w14:paraId="21772363" w14:textId="56A0CD89" w:rsidR="00A9682B" w:rsidRPr="003F5882" w:rsidRDefault="00A9682B" w:rsidP="00A9682B">
      <w:pPr>
        <w:pStyle w:val="affff0"/>
      </w:pPr>
      <w:r w:rsidRPr="003F5882">
        <w:t>Объекты торговли</w:t>
      </w:r>
      <w:r w:rsidR="003755C4" w:rsidRPr="003F5882">
        <w:t>, общественного питания</w:t>
      </w:r>
      <w:r w:rsidRPr="003F5882">
        <w:t xml:space="preserve"> и бытового обслуживания</w:t>
      </w:r>
    </w:p>
    <w:p w14:paraId="3BB226DF" w14:textId="6BA70572" w:rsidR="00D91F0D" w:rsidRPr="003F5882" w:rsidRDefault="006819E7" w:rsidP="00D91F0D">
      <w:r w:rsidRPr="003F5882">
        <w:t>П</w:t>
      </w:r>
      <w:r w:rsidR="00D91F0D" w:rsidRPr="003F5882">
        <w:t xml:space="preserve">еречень объектов представлен в таблице </w:t>
      </w:r>
      <w:r w:rsidR="000A7B05" w:rsidRPr="003F5882">
        <w:t>7</w:t>
      </w:r>
      <w:r w:rsidR="00D91F0D" w:rsidRPr="003F5882">
        <w:t>.</w:t>
      </w:r>
    </w:p>
    <w:p w14:paraId="3C8A170C" w14:textId="4401F983" w:rsidR="00D91F0D" w:rsidRPr="003F5882" w:rsidRDefault="00D91F0D" w:rsidP="00D91F0D">
      <w:pPr>
        <w:pStyle w:val="af4"/>
      </w:pPr>
      <w:r w:rsidRPr="003F5882">
        <w:t xml:space="preserve">Таблица </w:t>
      </w:r>
      <w:r w:rsidR="000A7B05" w:rsidRPr="003F5882">
        <w:t>7</w:t>
      </w:r>
    </w:p>
    <w:p w14:paraId="18A2FFA1" w14:textId="3CF40D06" w:rsidR="00D91F0D" w:rsidRPr="003F5882" w:rsidRDefault="00D91F0D" w:rsidP="00D91F0D">
      <w:pPr>
        <w:pStyle w:val="af5"/>
      </w:pPr>
      <w:r w:rsidRPr="003F5882">
        <w:t xml:space="preserve">Перечень </w:t>
      </w:r>
      <w:r w:rsidR="007F00F8" w:rsidRPr="003F5882">
        <w:t>объектов торговли</w:t>
      </w:r>
      <w:r w:rsidR="00BC3626" w:rsidRPr="003F5882">
        <w:t>, общественного питания</w:t>
      </w:r>
      <w:r w:rsidR="007F00F8" w:rsidRPr="003F5882">
        <w:t xml:space="preserve"> и бытового обслуживания</w:t>
      </w:r>
    </w:p>
    <w:p w14:paraId="403575EA" w14:textId="77777777" w:rsidR="00D91F0D" w:rsidRPr="003F5882" w:rsidRDefault="00D91F0D" w:rsidP="00D91F0D">
      <w:pPr>
        <w:spacing w:line="14" w:lineRule="auto"/>
      </w:pP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1"/>
        <w:gridCol w:w="5591"/>
        <w:gridCol w:w="2741"/>
      </w:tblGrid>
      <w:tr w:rsidR="003F5882" w:rsidRPr="003F5882" w14:paraId="0CCA105A" w14:textId="77777777" w:rsidTr="00A92D46">
        <w:trPr>
          <w:trHeight w:val="20"/>
          <w:tblHeader/>
        </w:trPr>
        <w:tc>
          <w:tcPr>
            <w:tcW w:w="802" w:type="pct"/>
            <w:shd w:val="clear" w:color="auto" w:fill="auto"/>
            <w:noWrap/>
            <w:vAlign w:val="center"/>
          </w:tcPr>
          <w:p w14:paraId="4DCAB17F" w14:textId="77777777" w:rsidR="003278DC" w:rsidRPr="003F5882" w:rsidRDefault="003278DC" w:rsidP="00A92D46">
            <w:pPr>
              <w:pStyle w:val="af6"/>
            </w:pPr>
            <w:r w:rsidRPr="003F5882">
              <w:t>№ п/п</w:t>
            </w:r>
          </w:p>
        </w:tc>
        <w:tc>
          <w:tcPr>
            <w:tcW w:w="2817" w:type="pct"/>
            <w:shd w:val="clear" w:color="auto" w:fill="auto"/>
            <w:noWrap/>
            <w:vAlign w:val="center"/>
          </w:tcPr>
          <w:p w14:paraId="740833B2" w14:textId="77777777" w:rsidR="003278DC" w:rsidRPr="003F5882" w:rsidRDefault="003278DC" w:rsidP="00A92D46">
            <w:pPr>
              <w:pStyle w:val="af6"/>
            </w:pPr>
            <w:r w:rsidRPr="003F5882">
              <w:t>Наименование</w:t>
            </w:r>
          </w:p>
        </w:tc>
        <w:tc>
          <w:tcPr>
            <w:tcW w:w="1381" w:type="pct"/>
            <w:shd w:val="clear" w:color="auto" w:fill="auto"/>
            <w:noWrap/>
            <w:vAlign w:val="center"/>
          </w:tcPr>
          <w:p w14:paraId="79B41657" w14:textId="77777777" w:rsidR="003278DC" w:rsidRPr="003F5882" w:rsidRDefault="003278DC" w:rsidP="00A92D46">
            <w:pPr>
              <w:pStyle w:val="af6"/>
            </w:pPr>
            <w:r w:rsidRPr="003F5882">
              <w:t>Адрес объекта</w:t>
            </w:r>
          </w:p>
        </w:tc>
      </w:tr>
      <w:tr w:rsidR="003F5882" w:rsidRPr="003F5882" w14:paraId="53E5D5EF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33FDED6C" w14:textId="04E6AF5B" w:rsidR="00D4299D" w:rsidRPr="003F5882" w:rsidRDefault="00D4299D" w:rsidP="00D4299D">
            <w:pPr>
              <w:pStyle w:val="affffff0"/>
            </w:pPr>
            <w:r w:rsidRPr="003F5882">
              <w:t>1</w:t>
            </w:r>
          </w:p>
        </w:tc>
        <w:tc>
          <w:tcPr>
            <w:tcW w:w="2817" w:type="pct"/>
            <w:shd w:val="clear" w:color="auto" w:fill="auto"/>
            <w:noWrap/>
          </w:tcPr>
          <w:p w14:paraId="2F8A2825" w14:textId="1894BE3E" w:rsidR="00D4299D" w:rsidRPr="003F5882" w:rsidRDefault="00D4299D" w:rsidP="00D4299D">
            <w:pPr>
              <w:pStyle w:val="affffff2"/>
            </w:pPr>
            <w:r w:rsidRPr="003F5882">
              <w:t>Магазин сувениров и подарков</w:t>
            </w:r>
          </w:p>
        </w:tc>
        <w:tc>
          <w:tcPr>
            <w:tcW w:w="1381" w:type="pct"/>
            <w:shd w:val="clear" w:color="auto" w:fill="auto"/>
            <w:noWrap/>
          </w:tcPr>
          <w:p w14:paraId="6232DA19" w14:textId="162ED5C5" w:rsidR="00D4299D" w:rsidRPr="003F5882" w:rsidRDefault="00D4299D" w:rsidP="00D4299D">
            <w:pPr>
              <w:pStyle w:val="affffff2"/>
            </w:pPr>
            <w:r w:rsidRPr="003F5882">
              <w:t>ул. Бегичева, 32</w:t>
            </w:r>
          </w:p>
        </w:tc>
      </w:tr>
      <w:tr w:rsidR="003F5882" w:rsidRPr="003F5882" w14:paraId="556F989C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334D1E65" w14:textId="2596D88B" w:rsidR="00D4299D" w:rsidRPr="003F5882" w:rsidRDefault="00D4299D" w:rsidP="00D4299D">
            <w:pPr>
              <w:pStyle w:val="affffff0"/>
            </w:pPr>
            <w:r w:rsidRPr="003F5882">
              <w:t>2</w:t>
            </w:r>
          </w:p>
        </w:tc>
        <w:tc>
          <w:tcPr>
            <w:tcW w:w="2817" w:type="pct"/>
            <w:shd w:val="clear" w:color="auto" w:fill="auto"/>
            <w:noWrap/>
          </w:tcPr>
          <w:p w14:paraId="3093EA19" w14:textId="7B48CE7E" w:rsidR="00D4299D" w:rsidRPr="003F5882" w:rsidRDefault="00D4299D" w:rsidP="00D4299D">
            <w:pPr>
              <w:pStyle w:val="affffff2"/>
            </w:pPr>
            <w:r w:rsidRPr="003F5882">
              <w:t>Аптека</w:t>
            </w:r>
          </w:p>
        </w:tc>
        <w:tc>
          <w:tcPr>
            <w:tcW w:w="1381" w:type="pct"/>
            <w:shd w:val="clear" w:color="auto" w:fill="auto"/>
            <w:noWrap/>
          </w:tcPr>
          <w:p w14:paraId="3588A004" w14:textId="708396F2" w:rsidR="00D4299D" w:rsidRPr="003F5882" w:rsidRDefault="00D4299D" w:rsidP="00D4299D">
            <w:pPr>
              <w:pStyle w:val="affffff2"/>
            </w:pPr>
            <w:r w:rsidRPr="003F5882">
              <w:t>ул. Бегичева, 32а</w:t>
            </w:r>
          </w:p>
        </w:tc>
      </w:tr>
      <w:tr w:rsidR="003F5882" w:rsidRPr="003F5882" w14:paraId="788CE874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2228F3CD" w14:textId="30A2874D" w:rsidR="00D4299D" w:rsidRPr="003F5882" w:rsidRDefault="00D4299D" w:rsidP="00D4299D">
            <w:pPr>
              <w:pStyle w:val="affffff0"/>
            </w:pPr>
            <w:r w:rsidRPr="003F5882">
              <w:t>3</w:t>
            </w:r>
          </w:p>
        </w:tc>
        <w:tc>
          <w:tcPr>
            <w:tcW w:w="2817" w:type="pct"/>
            <w:shd w:val="clear" w:color="auto" w:fill="auto"/>
            <w:noWrap/>
          </w:tcPr>
          <w:p w14:paraId="181DB10A" w14:textId="78882428" w:rsidR="00D4299D" w:rsidRPr="003F5882" w:rsidRDefault="00D4299D" w:rsidP="00D4299D">
            <w:pPr>
              <w:pStyle w:val="affffff2"/>
            </w:pPr>
            <w:r w:rsidRPr="003F5882">
              <w:t>Супермаркет</w:t>
            </w:r>
          </w:p>
        </w:tc>
        <w:tc>
          <w:tcPr>
            <w:tcW w:w="1381" w:type="pct"/>
            <w:shd w:val="clear" w:color="auto" w:fill="auto"/>
            <w:noWrap/>
          </w:tcPr>
          <w:p w14:paraId="461D993F" w14:textId="42869BB4" w:rsidR="00D4299D" w:rsidRPr="003F5882" w:rsidRDefault="00D4299D" w:rsidP="00D4299D">
            <w:pPr>
              <w:pStyle w:val="affffff2"/>
            </w:pPr>
            <w:r w:rsidRPr="003F5882">
              <w:t>ул. Бегичева, 24</w:t>
            </w:r>
          </w:p>
        </w:tc>
      </w:tr>
      <w:tr w:rsidR="003F5882" w:rsidRPr="003F5882" w14:paraId="4026A5F0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50BE9523" w14:textId="201B4458" w:rsidR="00D4299D" w:rsidRPr="003F5882" w:rsidRDefault="00D4299D" w:rsidP="00D4299D">
            <w:pPr>
              <w:pStyle w:val="affffff0"/>
            </w:pPr>
            <w:r w:rsidRPr="003F5882">
              <w:t>4</w:t>
            </w:r>
          </w:p>
        </w:tc>
        <w:tc>
          <w:tcPr>
            <w:tcW w:w="2817" w:type="pct"/>
            <w:shd w:val="clear" w:color="auto" w:fill="auto"/>
            <w:noWrap/>
          </w:tcPr>
          <w:p w14:paraId="3A6C483E" w14:textId="61407AA4" w:rsidR="00D4299D" w:rsidRPr="003F5882" w:rsidRDefault="00D4299D" w:rsidP="00D4299D">
            <w:pPr>
              <w:pStyle w:val="affffff2"/>
            </w:pPr>
            <w:r w:rsidRPr="003F5882">
              <w:t>Салон красоты</w:t>
            </w:r>
          </w:p>
        </w:tc>
        <w:tc>
          <w:tcPr>
            <w:tcW w:w="1381" w:type="pct"/>
            <w:shd w:val="clear" w:color="auto" w:fill="auto"/>
            <w:noWrap/>
          </w:tcPr>
          <w:p w14:paraId="671C34E8" w14:textId="02DFCEAD" w:rsidR="00D4299D" w:rsidRPr="003F5882" w:rsidRDefault="00D4299D" w:rsidP="00D4299D">
            <w:pPr>
              <w:pStyle w:val="affffff2"/>
            </w:pPr>
            <w:r w:rsidRPr="003F5882">
              <w:t>ул. Бегичева, 20</w:t>
            </w:r>
          </w:p>
        </w:tc>
      </w:tr>
      <w:tr w:rsidR="003F5882" w:rsidRPr="003F5882" w14:paraId="3AAA5826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2CFD6E5E" w14:textId="6096AF01" w:rsidR="00D4299D" w:rsidRPr="003F5882" w:rsidRDefault="00D4299D" w:rsidP="00D4299D">
            <w:pPr>
              <w:pStyle w:val="affffff0"/>
            </w:pPr>
            <w:r w:rsidRPr="003F5882">
              <w:t>5</w:t>
            </w:r>
          </w:p>
        </w:tc>
        <w:tc>
          <w:tcPr>
            <w:tcW w:w="2817" w:type="pct"/>
            <w:shd w:val="clear" w:color="auto" w:fill="auto"/>
            <w:noWrap/>
          </w:tcPr>
          <w:p w14:paraId="117FCCE4" w14:textId="06FED926" w:rsidR="00D4299D" w:rsidRPr="003F5882" w:rsidRDefault="00D4299D" w:rsidP="00D4299D">
            <w:pPr>
              <w:pStyle w:val="affffff2"/>
            </w:pPr>
            <w:r w:rsidRPr="003F5882">
              <w:t>Аптека</w:t>
            </w:r>
          </w:p>
        </w:tc>
        <w:tc>
          <w:tcPr>
            <w:tcW w:w="1381" w:type="pct"/>
            <w:shd w:val="clear" w:color="auto" w:fill="auto"/>
            <w:noWrap/>
          </w:tcPr>
          <w:p w14:paraId="6EE3F7E7" w14:textId="35A77E20" w:rsidR="00D4299D" w:rsidRPr="003F5882" w:rsidRDefault="00D4299D" w:rsidP="00D4299D">
            <w:pPr>
              <w:pStyle w:val="affffff2"/>
            </w:pPr>
            <w:r w:rsidRPr="003F5882">
              <w:t>ул. Бегичева, 18</w:t>
            </w:r>
          </w:p>
        </w:tc>
      </w:tr>
      <w:tr w:rsidR="003F5882" w:rsidRPr="003F5882" w14:paraId="248DA766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18A583A9" w14:textId="56D02575" w:rsidR="00D4299D" w:rsidRPr="003F5882" w:rsidRDefault="00D4299D" w:rsidP="00D4299D">
            <w:pPr>
              <w:pStyle w:val="affffff0"/>
            </w:pPr>
            <w:r w:rsidRPr="003F5882">
              <w:t>6</w:t>
            </w:r>
          </w:p>
        </w:tc>
        <w:tc>
          <w:tcPr>
            <w:tcW w:w="2817" w:type="pct"/>
            <w:shd w:val="clear" w:color="auto" w:fill="auto"/>
            <w:noWrap/>
          </w:tcPr>
          <w:p w14:paraId="20B8B015" w14:textId="68989B30" w:rsidR="00D4299D" w:rsidRPr="003F5882" w:rsidRDefault="00D4299D" w:rsidP="00D4299D">
            <w:pPr>
              <w:pStyle w:val="affffff2"/>
            </w:pPr>
            <w:r w:rsidRPr="003F5882">
              <w:t>Магазин</w:t>
            </w:r>
          </w:p>
        </w:tc>
        <w:tc>
          <w:tcPr>
            <w:tcW w:w="1381" w:type="pct"/>
            <w:shd w:val="clear" w:color="auto" w:fill="auto"/>
            <w:noWrap/>
          </w:tcPr>
          <w:p w14:paraId="6847C641" w14:textId="5EF3B168" w:rsidR="00D4299D" w:rsidRPr="003F5882" w:rsidRDefault="00D4299D" w:rsidP="00D4299D">
            <w:pPr>
              <w:pStyle w:val="affffff2"/>
            </w:pPr>
            <w:r w:rsidRPr="003F5882">
              <w:t>ул. Бегичева, 14</w:t>
            </w:r>
          </w:p>
        </w:tc>
      </w:tr>
      <w:tr w:rsidR="003F5882" w:rsidRPr="003F5882" w14:paraId="088BD1C1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293CE537" w14:textId="33746BBF" w:rsidR="00D4299D" w:rsidRPr="003F5882" w:rsidRDefault="00D4299D" w:rsidP="00D4299D">
            <w:pPr>
              <w:pStyle w:val="affffff0"/>
            </w:pPr>
            <w:bookmarkStart w:id="112" w:name="_Hlk108519746"/>
            <w:r w:rsidRPr="003F5882">
              <w:t>7</w:t>
            </w:r>
          </w:p>
        </w:tc>
        <w:tc>
          <w:tcPr>
            <w:tcW w:w="2817" w:type="pct"/>
            <w:shd w:val="clear" w:color="auto" w:fill="auto"/>
            <w:noWrap/>
          </w:tcPr>
          <w:p w14:paraId="20323F3B" w14:textId="4B44EBA1" w:rsidR="00D4299D" w:rsidRPr="003F5882" w:rsidRDefault="00D4299D" w:rsidP="00D4299D">
            <w:pPr>
              <w:pStyle w:val="affffff2"/>
            </w:pPr>
            <w:r w:rsidRPr="003F5882">
              <w:t>Автосалон</w:t>
            </w:r>
          </w:p>
        </w:tc>
        <w:tc>
          <w:tcPr>
            <w:tcW w:w="1381" w:type="pct"/>
            <w:shd w:val="clear" w:color="auto" w:fill="auto"/>
            <w:noWrap/>
          </w:tcPr>
          <w:p w14:paraId="42B08284" w14:textId="41E9D816" w:rsidR="00D4299D" w:rsidRPr="003F5882" w:rsidRDefault="00D4299D" w:rsidP="00D4299D">
            <w:pPr>
              <w:pStyle w:val="affffff2"/>
            </w:pPr>
            <w:r w:rsidRPr="003F5882">
              <w:t>ул. Бегичева, 16</w:t>
            </w:r>
          </w:p>
        </w:tc>
      </w:tr>
      <w:tr w:rsidR="003F5882" w:rsidRPr="003F5882" w14:paraId="7A7F2C81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0608EEEE" w14:textId="64837010" w:rsidR="00D4299D" w:rsidRPr="003F5882" w:rsidRDefault="00D4299D" w:rsidP="00D4299D">
            <w:pPr>
              <w:pStyle w:val="affffff0"/>
            </w:pPr>
            <w:r w:rsidRPr="003F5882">
              <w:t>8</w:t>
            </w:r>
          </w:p>
        </w:tc>
        <w:tc>
          <w:tcPr>
            <w:tcW w:w="2817" w:type="pct"/>
            <w:shd w:val="clear" w:color="auto" w:fill="auto"/>
            <w:noWrap/>
          </w:tcPr>
          <w:p w14:paraId="1FC2C4BB" w14:textId="3C19FB3B" w:rsidR="00D4299D" w:rsidRPr="003F5882" w:rsidRDefault="00D4299D" w:rsidP="00D4299D">
            <w:pPr>
              <w:pStyle w:val="affffff2"/>
            </w:pPr>
            <w:r w:rsidRPr="003F5882">
              <w:t>Паб "Мюнхен"</w:t>
            </w:r>
          </w:p>
        </w:tc>
        <w:tc>
          <w:tcPr>
            <w:tcW w:w="1381" w:type="pct"/>
            <w:shd w:val="clear" w:color="auto" w:fill="auto"/>
            <w:noWrap/>
          </w:tcPr>
          <w:p w14:paraId="0E01EA1E" w14:textId="4E1BED4A" w:rsidR="00D4299D" w:rsidRPr="003F5882" w:rsidRDefault="00D4299D" w:rsidP="00D4299D">
            <w:pPr>
              <w:pStyle w:val="affffff2"/>
            </w:pPr>
            <w:r w:rsidRPr="003F5882">
              <w:t>ул. Бегичева, 16а</w:t>
            </w:r>
          </w:p>
        </w:tc>
      </w:tr>
      <w:tr w:rsidR="003F5882" w:rsidRPr="003F5882" w14:paraId="70AAC2B5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7E7176B5" w14:textId="1B83ED52" w:rsidR="00D4299D" w:rsidRPr="003F5882" w:rsidRDefault="006E260A" w:rsidP="00D4299D">
            <w:pPr>
              <w:pStyle w:val="affffff0"/>
            </w:pPr>
            <w:r w:rsidRPr="003F5882">
              <w:t>9</w:t>
            </w:r>
          </w:p>
        </w:tc>
        <w:tc>
          <w:tcPr>
            <w:tcW w:w="2817" w:type="pct"/>
            <w:shd w:val="clear" w:color="auto" w:fill="auto"/>
            <w:noWrap/>
          </w:tcPr>
          <w:p w14:paraId="61E3F749" w14:textId="6140B8C0" w:rsidR="00D4299D" w:rsidRPr="003F5882" w:rsidRDefault="00D4299D" w:rsidP="00D4299D">
            <w:pPr>
              <w:pStyle w:val="affffff2"/>
            </w:pPr>
            <w:r w:rsidRPr="003F5882">
              <w:t>Магазин</w:t>
            </w:r>
          </w:p>
        </w:tc>
        <w:tc>
          <w:tcPr>
            <w:tcW w:w="1381" w:type="pct"/>
            <w:shd w:val="clear" w:color="auto" w:fill="auto"/>
            <w:noWrap/>
          </w:tcPr>
          <w:p w14:paraId="01929D57" w14:textId="16D47BDE" w:rsidR="00D4299D" w:rsidRPr="003F5882" w:rsidRDefault="00D4299D" w:rsidP="00D4299D">
            <w:pPr>
              <w:pStyle w:val="affffff2"/>
            </w:pPr>
            <w:r w:rsidRPr="003F5882">
              <w:t xml:space="preserve">ул. </w:t>
            </w:r>
            <w:proofErr w:type="spellStart"/>
            <w:r w:rsidRPr="003F5882">
              <w:t>Хантайская</w:t>
            </w:r>
            <w:proofErr w:type="spellEnd"/>
            <w:r w:rsidRPr="003F5882">
              <w:t>, 37</w:t>
            </w:r>
          </w:p>
        </w:tc>
      </w:tr>
      <w:tr w:rsidR="003F5882" w:rsidRPr="003F5882" w14:paraId="30EEBA4B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61FC8B1F" w14:textId="7C583F98" w:rsidR="00D4299D" w:rsidRPr="003F5882" w:rsidRDefault="006E260A" w:rsidP="00D4299D">
            <w:pPr>
              <w:pStyle w:val="affffff0"/>
            </w:pPr>
            <w:r w:rsidRPr="003F5882">
              <w:t>10</w:t>
            </w:r>
          </w:p>
        </w:tc>
        <w:tc>
          <w:tcPr>
            <w:tcW w:w="2817" w:type="pct"/>
            <w:shd w:val="clear" w:color="auto" w:fill="auto"/>
            <w:noWrap/>
          </w:tcPr>
          <w:p w14:paraId="307202E6" w14:textId="29EFEBDF" w:rsidR="00D4299D" w:rsidRPr="003F5882" w:rsidRDefault="00D4299D" w:rsidP="00D4299D">
            <w:pPr>
              <w:pStyle w:val="affffff2"/>
            </w:pPr>
            <w:r w:rsidRPr="003F5882">
              <w:t>Магазин автозапчастей</w:t>
            </w:r>
          </w:p>
        </w:tc>
        <w:tc>
          <w:tcPr>
            <w:tcW w:w="1381" w:type="pct"/>
            <w:shd w:val="clear" w:color="auto" w:fill="auto"/>
            <w:noWrap/>
          </w:tcPr>
          <w:p w14:paraId="20E5F4D8" w14:textId="3B90F844" w:rsidR="00D4299D" w:rsidRPr="003F5882" w:rsidRDefault="00D4299D" w:rsidP="00D4299D">
            <w:pPr>
              <w:pStyle w:val="affffff2"/>
            </w:pPr>
            <w:r w:rsidRPr="003F5882">
              <w:t xml:space="preserve">ул. </w:t>
            </w:r>
            <w:proofErr w:type="spellStart"/>
            <w:r w:rsidRPr="003F5882">
              <w:t>Хантайская</w:t>
            </w:r>
            <w:proofErr w:type="spellEnd"/>
            <w:r w:rsidRPr="003F5882">
              <w:t>, 37А</w:t>
            </w:r>
          </w:p>
        </w:tc>
      </w:tr>
      <w:tr w:rsidR="003F5882" w:rsidRPr="003F5882" w14:paraId="061C02D3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516D8F16" w14:textId="116CAC39" w:rsidR="00D4299D" w:rsidRPr="003F5882" w:rsidRDefault="006E260A" w:rsidP="00D4299D">
            <w:pPr>
              <w:pStyle w:val="affffff0"/>
            </w:pPr>
            <w:r w:rsidRPr="003F5882">
              <w:t>11</w:t>
            </w:r>
          </w:p>
        </w:tc>
        <w:tc>
          <w:tcPr>
            <w:tcW w:w="2817" w:type="pct"/>
            <w:shd w:val="clear" w:color="auto" w:fill="auto"/>
            <w:noWrap/>
          </w:tcPr>
          <w:p w14:paraId="73170F8A" w14:textId="28B6DB02" w:rsidR="00D4299D" w:rsidRPr="003F5882" w:rsidRDefault="00D4299D" w:rsidP="00D4299D">
            <w:pPr>
              <w:pStyle w:val="affffff2"/>
            </w:pPr>
            <w:r w:rsidRPr="003F5882">
              <w:t>Магазин автозапчастей</w:t>
            </w:r>
          </w:p>
        </w:tc>
        <w:tc>
          <w:tcPr>
            <w:tcW w:w="1381" w:type="pct"/>
            <w:shd w:val="clear" w:color="auto" w:fill="auto"/>
            <w:noWrap/>
          </w:tcPr>
          <w:p w14:paraId="56BC0516" w14:textId="3C10ECE7" w:rsidR="00D4299D" w:rsidRPr="003F5882" w:rsidRDefault="00D4299D" w:rsidP="00D4299D">
            <w:pPr>
              <w:pStyle w:val="affffff2"/>
            </w:pPr>
            <w:r w:rsidRPr="003F5882">
              <w:t xml:space="preserve">ул. </w:t>
            </w:r>
            <w:proofErr w:type="spellStart"/>
            <w:r w:rsidRPr="003F5882">
              <w:t>Хантайская</w:t>
            </w:r>
            <w:proofErr w:type="spellEnd"/>
            <w:r w:rsidRPr="003F5882">
              <w:t>, 45</w:t>
            </w:r>
          </w:p>
        </w:tc>
      </w:tr>
      <w:tr w:rsidR="003F5882" w:rsidRPr="003F5882" w14:paraId="7B679AF0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167A1F1F" w14:textId="57D27D49" w:rsidR="00D4299D" w:rsidRPr="003F5882" w:rsidRDefault="006E260A" w:rsidP="00D4299D">
            <w:pPr>
              <w:pStyle w:val="affffff0"/>
            </w:pPr>
            <w:r w:rsidRPr="003F5882">
              <w:t>12</w:t>
            </w:r>
          </w:p>
        </w:tc>
        <w:tc>
          <w:tcPr>
            <w:tcW w:w="2817" w:type="pct"/>
            <w:shd w:val="clear" w:color="auto" w:fill="auto"/>
            <w:noWrap/>
          </w:tcPr>
          <w:p w14:paraId="66089BF6" w14:textId="69BCC312" w:rsidR="00D4299D" w:rsidRPr="003F5882" w:rsidRDefault="00D4299D" w:rsidP="00D4299D">
            <w:pPr>
              <w:pStyle w:val="affffff2"/>
            </w:pPr>
            <w:r w:rsidRPr="003F5882">
              <w:t>Магазин мебели</w:t>
            </w:r>
          </w:p>
        </w:tc>
        <w:tc>
          <w:tcPr>
            <w:tcW w:w="1381" w:type="pct"/>
            <w:shd w:val="clear" w:color="auto" w:fill="auto"/>
            <w:noWrap/>
          </w:tcPr>
          <w:p w14:paraId="735412F1" w14:textId="1E420011" w:rsidR="00D4299D" w:rsidRPr="003F5882" w:rsidRDefault="00D4299D" w:rsidP="00D4299D">
            <w:pPr>
              <w:pStyle w:val="affffff2"/>
            </w:pPr>
            <w:proofErr w:type="spellStart"/>
            <w:r w:rsidRPr="003F5882">
              <w:t>пр</w:t>
            </w:r>
            <w:proofErr w:type="spellEnd"/>
            <w:r w:rsidRPr="003F5882">
              <w:t>-д Михайличенко, 1/5</w:t>
            </w:r>
          </w:p>
        </w:tc>
      </w:tr>
      <w:tr w:rsidR="003F5882" w:rsidRPr="003F5882" w14:paraId="02BEDB20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21DB0532" w14:textId="1B13E1E5" w:rsidR="00D4299D" w:rsidRPr="003F5882" w:rsidRDefault="006E260A" w:rsidP="00D4299D">
            <w:pPr>
              <w:pStyle w:val="affffff0"/>
            </w:pPr>
            <w:r w:rsidRPr="003F5882">
              <w:t>13</w:t>
            </w:r>
          </w:p>
        </w:tc>
        <w:tc>
          <w:tcPr>
            <w:tcW w:w="2817" w:type="pct"/>
            <w:shd w:val="clear" w:color="auto" w:fill="auto"/>
            <w:noWrap/>
          </w:tcPr>
          <w:p w14:paraId="6A631BAA" w14:textId="6E9847DA" w:rsidR="00D4299D" w:rsidRPr="003F5882" w:rsidRDefault="00D4299D" w:rsidP="00D4299D">
            <w:pPr>
              <w:pStyle w:val="affffff2"/>
            </w:pPr>
            <w:r w:rsidRPr="003F5882">
              <w:t>Рест</w:t>
            </w:r>
            <w:r w:rsidR="00BE088F" w:rsidRPr="003F5882">
              <w:t>о</w:t>
            </w:r>
            <w:r w:rsidRPr="003F5882">
              <w:t>ран</w:t>
            </w:r>
          </w:p>
        </w:tc>
        <w:tc>
          <w:tcPr>
            <w:tcW w:w="1381" w:type="pct"/>
            <w:shd w:val="clear" w:color="auto" w:fill="auto"/>
            <w:noWrap/>
          </w:tcPr>
          <w:p w14:paraId="7729340D" w14:textId="0B2E3008" w:rsidR="00D4299D" w:rsidRPr="003F5882" w:rsidRDefault="00D4299D" w:rsidP="00D4299D">
            <w:pPr>
              <w:pStyle w:val="affffff2"/>
            </w:pPr>
            <w:proofErr w:type="spellStart"/>
            <w:r w:rsidRPr="003F5882">
              <w:t>пр</w:t>
            </w:r>
            <w:proofErr w:type="spellEnd"/>
            <w:r w:rsidRPr="003F5882">
              <w:t>-д Михайличенко, 1/4</w:t>
            </w:r>
          </w:p>
        </w:tc>
      </w:tr>
      <w:bookmarkEnd w:id="112"/>
      <w:tr w:rsidR="003F5882" w:rsidRPr="003F5882" w14:paraId="6514FE5E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3FB092D5" w14:textId="45ED1EE3" w:rsidR="00D4299D" w:rsidRPr="003F5882" w:rsidRDefault="006E260A" w:rsidP="00D4299D">
            <w:pPr>
              <w:pStyle w:val="affffff0"/>
            </w:pPr>
            <w:r w:rsidRPr="003F5882">
              <w:t>14</w:t>
            </w:r>
          </w:p>
        </w:tc>
        <w:tc>
          <w:tcPr>
            <w:tcW w:w="2817" w:type="pct"/>
            <w:shd w:val="clear" w:color="auto" w:fill="auto"/>
            <w:noWrap/>
          </w:tcPr>
          <w:p w14:paraId="73FDD5CF" w14:textId="055A29EE" w:rsidR="00D4299D" w:rsidRPr="003F5882" w:rsidRDefault="00D4299D" w:rsidP="00D4299D">
            <w:pPr>
              <w:pStyle w:val="affffff2"/>
            </w:pPr>
            <w:r w:rsidRPr="003F5882">
              <w:t>Ресторан</w:t>
            </w:r>
          </w:p>
        </w:tc>
        <w:tc>
          <w:tcPr>
            <w:tcW w:w="1381" w:type="pct"/>
            <w:shd w:val="clear" w:color="auto" w:fill="auto"/>
            <w:noWrap/>
          </w:tcPr>
          <w:p w14:paraId="6C005DA2" w14:textId="03D68BEB" w:rsidR="00D4299D" w:rsidRPr="003F5882" w:rsidRDefault="00D4299D" w:rsidP="00D4299D">
            <w:pPr>
              <w:pStyle w:val="affffff2"/>
            </w:pPr>
            <w:proofErr w:type="spellStart"/>
            <w:r w:rsidRPr="003F5882">
              <w:t>пр</w:t>
            </w:r>
            <w:proofErr w:type="spellEnd"/>
            <w:r w:rsidRPr="003F5882">
              <w:t>-д Михайличенко, 1Б</w:t>
            </w:r>
          </w:p>
        </w:tc>
      </w:tr>
      <w:tr w:rsidR="003F5882" w:rsidRPr="003F5882" w14:paraId="06B3CB41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7676E53B" w14:textId="471B24E1" w:rsidR="00D4299D" w:rsidRPr="003F5882" w:rsidRDefault="006E260A" w:rsidP="00D4299D">
            <w:pPr>
              <w:pStyle w:val="affffff0"/>
            </w:pPr>
            <w:r w:rsidRPr="003F5882">
              <w:t>15</w:t>
            </w:r>
          </w:p>
        </w:tc>
        <w:tc>
          <w:tcPr>
            <w:tcW w:w="2817" w:type="pct"/>
            <w:shd w:val="clear" w:color="auto" w:fill="auto"/>
            <w:noWrap/>
          </w:tcPr>
          <w:p w14:paraId="4A450FE7" w14:textId="1F66E1BE" w:rsidR="00D4299D" w:rsidRPr="003F5882" w:rsidRDefault="00D4299D" w:rsidP="00D4299D">
            <w:pPr>
              <w:pStyle w:val="affffff2"/>
            </w:pPr>
            <w:r w:rsidRPr="003F5882">
              <w:t>Магазин</w:t>
            </w:r>
          </w:p>
        </w:tc>
        <w:tc>
          <w:tcPr>
            <w:tcW w:w="1381" w:type="pct"/>
            <w:shd w:val="clear" w:color="auto" w:fill="auto"/>
            <w:noWrap/>
          </w:tcPr>
          <w:p w14:paraId="567FFA57" w14:textId="14E7727B" w:rsidR="00D4299D" w:rsidRPr="003F5882" w:rsidRDefault="00D4299D" w:rsidP="00D4299D">
            <w:pPr>
              <w:pStyle w:val="affffff2"/>
            </w:pPr>
            <w:r w:rsidRPr="003F5882">
              <w:t>ул. Бегичева, 24</w:t>
            </w:r>
          </w:p>
        </w:tc>
      </w:tr>
      <w:tr w:rsidR="003F5882" w:rsidRPr="003F5882" w14:paraId="5FC790FD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716F595A" w14:textId="206DF9CF" w:rsidR="00D4299D" w:rsidRPr="003F5882" w:rsidRDefault="006E260A" w:rsidP="00D4299D">
            <w:pPr>
              <w:pStyle w:val="affffff0"/>
            </w:pPr>
            <w:r w:rsidRPr="003F5882">
              <w:t>16</w:t>
            </w:r>
          </w:p>
        </w:tc>
        <w:tc>
          <w:tcPr>
            <w:tcW w:w="2817" w:type="pct"/>
            <w:shd w:val="clear" w:color="auto" w:fill="auto"/>
            <w:noWrap/>
          </w:tcPr>
          <w:p w14:paraId="57C3BF8A" w14:textId="679A93D4" w:rsidR="00D4299D" w:rsidRPr="003F5882" w:rsidRDefault="00D4299D" w:rsidP="00D4299D">
            <w:pPr>
              <w:pStyle w:val="affffff2"/>
            </w:pPr>
            <w:r w:rsidRPr="003F5882">
              <w:t>Магазин</w:t>
            </w:r>
          </w:p>
        </w:tc>
        <w:tc>
          <w:tcPr>
            <w:tcW w:w="1381" w:type="pct"/>
            <w:shd w:val="clear" w:color="auto" w:fill="auto"/>
            <w:noWrap/>
          </w:tcPr>
          <w:p w14:paraId="0B97F611" w14:textId="3F989EC3" w:rsidR="00D4299D" w:rsidRPr="003F5882" w:rsidRDefault="00D4299D" w:rsidP="00D4299D">
            <w:pPr>
              <w:pStyle w:val="affffff2"/>
            </w:pPr>
            <w:r w:rsidRPr="003F5882">
              <w:t>ул. Бегичева, 18а</w:t>
            </w:r>
          </w:p>
        </w:tc>
      </w:tr>
      <w:tr w:rsidR="003F5882" w:rsidRPr="003F5882" w14:paraId="6D82C9C4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63F2414A" w14:textId="076D84A1" w:rsidR="00D4299D" w:rsidRPr="003F5882" w:rsidRDefault="00B127EB" w:rsidP="00D4299D">
            <w:pPr>
              <w:pStyle w:val="affffff0"/>
            </w:pPr>
            <w:r w:rsidRPr="003F5882">
              <w:t>17</w:t>
            </w:r>
          </w:p>
        </w:tc>
        <w:tc>
          <w:tcPr>
            <w:tcW w:w="2817" w:type="pct"/>
            <w:shd w:val="clear" w:color="auto" w:fill="auto"/>
            <w:noWrap/>
          </w:tcPr>
          <w:p w14:paraId="5FBFAD7D" w14:textId="72FD77BE" w:rsidR="00D4299D" w:rsidRPr="003F5882" w:rsidRDefault="00D4299D" w:rsidP="00D4299D">
            <w:pPr>
              <w:pStyle w:val="affffff2"/>
            </w:pPr>
            <w:r w:rsidRPr="003F5882">
              <w:t>Магазин</w:t>
            </w:r>
          </w:p>
        </w:tc>
        <w:tc>
          <w:tcPr>
            <w:tcW w:w="1381" w:type="pct"/>
            <w:shd w:val="clear" w:color="auto" w:fill="auto"/>
            <w:noWrap/>
          </w:tcPr>
          <w:p w14:paraId="576F8D0B" w14:textId="51A121EC" w:rsidR="00D4299D" w:rsidRPr="003F5882" w:rsidRDefault="00D4299D" w:rsidP="00D4299D">
            <w:pPr>
              <w:pStyle w:val="affffff2"/>
            </w:pPr>
            <w:proofErr w:type="spellStart"/>
            <w:r w:rsidRPr="003F5882">
              <w:t>пр</w:t>
            </w:r>
            <w:proofErr w:type="spellEnd"/>
            <w:r w:rsidRPr="003F5882">
              <w:t>-д Михайличенко, 2</w:t>
            </w:r>
          </w:p>
        </w:tc>
      </w:tr>
      <w:tr w:rsidR="003F5882" w:rsidRPr="003F5882" w14:paraId="7EDEB6E8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519AA4C8" w14:textId="1B46958B" w:rsidR="00D4299D" w:rsidRPr="003F5882" w:rsidRDefault="006E260A" w:rsidP="00D4299D">
            <w:pPr>
              <w:pStyle w:val="affffff0"/>
            </w:pPr>
            <w:r w:rsidRPr="003F5882">
              <w:t>1</w:t>
            </w:r>
            <w:r w:rsidR="00B127EB" w:rsidRPr="003F5882">
              <w:t>8</w:t>
            </w:r>
          </w:p>
        </w:tc>
        <w:tc>
          <w:tcPr>
            <w:tcW w:w="2817" w:type="pct"/>
            <w:shd w:val="clear" w:color="auto" w:fill="auto"/>
            <w:noWrap/>
          </w:tcPr>
          <w:p w14:paraId="34B078C7" w14:textId="38E44EA9" w:rsidR="00D4299D" w:rsidRPr="003F5882" w:rsidRDefault="00D4299D" w:rsidP="00D4299D">
            <w:pPr>
              <w:pStyle w:val="affffff2"/>
            </w:pPr>
            <w:r w:rsidRPr="003F5882">
              <w:t>Магазин мебели</w:t>
            </w:r>
          </w:p>
        </w:tc>
        <w:tc>
          <w:tcPr>
            <w:tcW w:w="1381" w:type="pct"/>
            <w:shd w:val="clear" w:color="auto" w:fill="auto"/>
            <w:noWrap/>
          </w:tcPr>
          <w:p w14:paraId="71164840" w14:textId="0E457D4A" w:rsidR="00D4299D" w:rsidRPr="003F5882" w:rsidRDefault="00D4299D" w:rsidP="00D4299D">
            <w:pPr>
              <w:pStyle w:val="affffff2"/>
            </w:pPr>
            <w:r w:rsidRPr="003F5882">
              <w:t>ул. Лауреатов, 91</w:t>
            </w:r>
          </w:p>
        </w:tc>
      </w:tr>
      <w:tr w:rsidR="003F5882" w:rsidRPr="003F5882" w14:paraId="43193DC6" w14:textId="77777777" w:rsidTr="00A92D46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310ED6F7" w14:textId="14494AF4" w:rsidR="00D4299D" w:rsidRPr="003F5882" w:rsidRDefault="00B127EB" w:rsidP="00D4299D">
            <w:pPr>
              <w:pStyle w:val="affffff0"/>
            </w:pPr>
            <w:r w:rsidRPr="003F5882">
              <w:t>19</w:t>
            </w:r>
          </w:p>
        </w:tc>
        <w:tc>
          <w:tcPr>
            <w:tcW w:w="2817" w:type="pct"/>
            <w:shd w:val="clear" w:color="auto" w:fill="auto"/>
            <w:noWrap/>
          </w:tcPr>
          <w:p w14:paraId="21597C8D" w14:textId="2BBC11E9" w:rsidR="00D4299D" w:rsidRPr="003F5882" w:rsidRDefault="00D4299D" w:rsidP="00D4299D">
            <w:pPr>
              <w:pStyle w:val="affffff2"/>
            </w:pPr>
            <w:r w:rsidRPr="003F5882">
              <w:t>Торговый центр</w:t>
            </w:r>
          </w:p>
        </w:tc>
        <w:tc>
          <w:tcPr>
            <w:tcW w:w="1381" w:type="pct"/>
            <w:shd w:val="clear" w:color="auto" w:fill="auto"/>
            <w:noWrap/>
          </w:tcPr>
          <w:p w14:paraId="010BF742" w14:textId="6EC56ADE" w:rsidR="00D4299D" w:rsidRPr="003F5882" w:rsidRDefault="00D4299D" w:rsidP="00D4299D">
            <w:pPr>
              <w:pStyle w:val="affffff2"/>
            </w:pPr>
            <w:r w:rsidRPr="003F5882">
              <w:t xml:space="preserve">ул. </w:t>
            </w:r>
            <w:proofErr w:type="spellStart"/>
            <w:r w:rsidRPr="003F5882">
              <w:t>Талнахская</w:t>
            </w:r>
            <w:proofErr w:type="spellEnd"/>
            <w:r w:rsidRPr="003F5882">
              <w:t>, 74</w:t>
            </w:r>
          </w:p>
        </w:tc>
      </w:tr>
    </w:tbl>
    <w:p w14:paraId="6044E077" w14:textId="1ED978A5" w:rsidR="0011792B" w:rsidRPr="003F5882" w:rsidRDefault="0011792B" w:rsidP="0011792B">
      <w:pPr>
        <w:spacing w:before="240"/>
        <w:rPr>
          <w:i/>
          <w:iCs/>
          <w:u w:val="single"/>
        </w:rPr>
      </w:pPr>
      <w:r w:rsidRPr="003F5882">
        <w:rPr>
          <w:i/>
          <w:iCs/>
          <w:u w:val="single"/>
        </w:rPr>
        <w:t>Объекты административного н</w:t>
      </w:r>
      <w:r w:rsidR="00A41EB4" w:rsidRPr="003F5882">
        <w:rPr>
          <w:i/>
          <w:iCs/>
          <w:u w:val="single"/>
        </w:rPr>
        <w:t>а</w:t>
      </w:r>
      <w:r w:rsidRPr="003F5882">
        <w:rPr>
          <w:i/>
          <w:iCs/>
          <w:u w:val="single"/>
        </w:rPr>
        <w:t xml:space="preserve">значения </w:t>
      </w:r>
    </w:p>
    <w:p w14:paraId="29AFD0BB" w14:textId="48CFA049" w:rsidR="003755C4" w:rsidRPr="003F5882" w:rsidRDefault="003755C4" w:rsidP="003755C4">
      <w:pPr>
        <w:pStyle w:val="af4"/>
      </w:pPr>
      <w:r w:rsidRPr="003F5882">
        <w:t xml:space="preserve">Таблица </w:t>
      </w:r>
      <w:r w:rsidR="0081091E" w:rsidRPr="003F5882">
        <w:t>8</w:t>
      </w:r>
    </w:p>
    <w:p w14:paraId="48659699" w14:textId="72360255" w:rsidR="006E260A" w:rsidRPr="003F5882" w:rsidRDefault="003755C4" w:rsidP="00A052FE">
      <w:pPr>
        <w:pStyle w:val="af5"/>
      </w:pPr>
      <w:r w:rsidRPr="003F5882">
        <w:t xml:space="preserve">Перечень </w:t>
      </w:r>
      <w:r w:rsidR="0011792B" w:rsidRPr="003F5882">
        <w:t xml:space="preserve">административных </w:t>
      </w:r>
      <w:r w:rsidR="00A052FE" w:rsidRPr="003F5882">
        <w:t>объектов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1"/>
        <w:gridCol w:w="5591"/>
        <w:gridCol w:w="2741"/>
      </w:tblGrid>
      <w:tr w:rsidR="003F5882" w:rsidRPr="003F5882" w14:paraId="1A9870C7" w14:textId="77777777" w:rsidTr="002B3342">
        <w:trPr>
          <w:trHeight w:val="20"/>
        </w:trPr>
        <w:tc>
          <w:tcPr>
            <w:tcW w:w="802" w:type="pct"/>
            <w:shd w:val="clear" w:color="auto" w:fill="auto"/>
            <w:noWrap/>
            <w:vAlign w:val="center"/>
          </w:tcPr>
          <w:p w14:paraId="3B943033" w14:textId="2F3F0E56" w:rsidR="00A052FE" w:rsidRPr="003F5882" w:rsidRDefault="00A052FE" w:rsidP="00A052FE">
            <w:pPr>
              <w:pStyle w:val="affffff0"/>
            </w:pPr>
            <w:r w:rsidRPr="003F5882">
              <w:t>№ п/п</w:t>
            </w:r>
          </w:p>
        </w:tc>
        <w:tc>
          <w:tcPr>
            <w:tcW w:w="2817" w:type="pct"/>
            <w:shd w:val="clear" w:color="auto" w:fill="auto"/>
            <w:noWrap/>
            <w:vAlign w:val="center"/>
          </w:tcPr>
          <w:p w14:paraId="3F09F26A" w14:textId="2115B988" w:rsidR="00A052FE" w:rsidRPr="003F5882" w:rsidRDefault="00A052FE" w:rsidP="00A052FE">
            <w:pPr>
              <w:pStyle w:val="affffff2"/>
            </w:pPr>
            <w:r w:rsidRPr="003F5882">
              <w:t>Наименование</w:t>
            </w:r>
          </w:p>
        </w:tc>
        <w:tc>
          <w:tcPr>
            <w:tcW w:w="1381" w:type="pct"/>
            <w:shd w:val="clear" w:color="auto" w:fill="auto"/>
            <w:noWrap/>
            <w:vAlign w:val="center"/>
          </w:tcPr>
          <w:p w14:paraId="7BA596D5" w14:textId="597B6A66" w:rsidR="00A052FE" w:rsidRPr="003F5882" w:rsidRDefault="00A052FE" w:rsidP="00A052FE">
            <w:pPr>
              <w:pStyle w:val="affffff2"/>
            </w:pPr>
            <w:r w:rsidRPr="003F5882">
              <w:t>Адрес объекта</w:t>
            </w:r>
          </w:p>
        </w:tc>
      </w:tr>
      <w:tr w:rsidR="003F5882" w:rsidRPr="003F5882" w14:paraId="3428ECA6" w14:textId="77777777" w:rsidTr="002B3342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7DF645E8" w14:textId="62A58C38" w:rsidR="006E260A" w:rsidRPr="003F5882" w:rsidRDefault="00A052FE" w:rsidP="006E260A">
            <w:pPr>
              <w:pStyle w:val="affffff0"/>
            </w:pPr>
            <w:r w:rsidRPr="003F5882">
              <w:t>1</w:t>
            </w:r>
          </w:p>
        </w:tc>
        <w:tc>
          <w:tcPr>
            <w:tcW w:w="2817" w:type="pct"/>
            <w:shd w:val="clear" w:color="auto" w:fill="auto"/>
            <w:noWrap/>
          </w:tcPr>
          <w:p w14:paraId="6BE4BFD4" w14:textId="298655D7" w:rsidR="006E260A" w:rsidRPr="003F5882" w:rsidRDefault="006E260A" w:rsidP="006E260A">
            <w:pPr>
              <w:pStyle w:val="affffff2"/>
            </w:pPr>
            <w:r w:rsidRPr="003F5882">
              <w:t>Системы видеонаблюдения "НОРД ОПТ"</w:t>
            </w:r>
          </w:p>
        </w:tc>
        <w:tc>
          <w:tcPr>
            <w:tcW w:w="1381" w:type="pct"/>
            <w:shd w:val="clear" w:color="auto" w:fill="auto"/>
            <w:noWrap/>
          </w:tcPr>
          <w:p w14:paraId="41A00D3E" w14:textId="2197E0F7" w:rsidR="006E260A" w:rsidRPr="003F5882" w:rsidRDefault="006E260A" w:rsidP="006E260A">
            <w:pPr>
              <w:pStyle w:val="affffff2"/>
            </w:pPr>
            <w:r w:rsidRPr="003F5882">
              <w:t xml:space="preserve">ул. </w:t>
            </w:r>
            <w:proofErr w:type="spellStart"/>
            <w:r w:rsidRPr="003F5882">
              <w:t>Хантайская</w:t>
            </w:r>
            <w:proofErr w:type="spellEnd"/>
            <w:r w:rsidRPr="003F5882">
              <w:t>, 31</w:t>
            </w:r>
          </w:p>
        </w:tc>
      </w:tr>
      <w:tr w:rsidR="003F5882" w:rsidRPr="003F5882" w14:paraId="25B11EA1" w14:textId="77777777" w:rsidTr="002B3342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52EB3590" w14:textId="04012AAC" w:rsidR="006E260A" w:rsidRPr="003F5882" w:rsidRDefault="00A052FE" w:rsidP="006E260A">
            <w:pPr>
              <w:pStyle w:val="affffff0"/>
            </w:pPr>
            <w:r w:rsidRPr="003F5882">
              <w:t>2</w:t>
            </w:r>
          </w:p>
        </w:tc>
        <w:tc>
          <w:tcPr>
            <w:tcW w:w="2817" w:type="pct"/>
            <w:shd w:val="clear" w:color="auto" w:fill="auto"/>
            <w:noWrap/>
          </w:tcPr>
          <w:p w14:paraId="2472B958" w14:textId="2CDCE875" w:rsidR="006E260A" w:rsidRPr="003F5882" w:rsidRDefault="006E260A" w:rsidP="006E260A">
            <w:pPr>
              <w:pStyle w:val="affffff2"/>
            </w:pPr>
            <w:r w:rsidRPr="003F5882">
              <w:t>Общежитие № 19</w:t>
            </w:r>
          </w:p>
        </w:tc>
        <w:tc>
          <w:tcPr>
            <w:tcW w:w="1381" w:type="pct"/>
            <w:shd w:val="clear" w:color="auto" w:fill="auto"/>
            <w:noWrap/>
          </w:tcPr>
          <w:p w14:paraId="603D2B40" w14:textId="31CEA373" w:rsidR="006E260A" w:rsidRPr="003F5882" w:rsidRDefault="006E260A" w:rsidP="006E260A">
            <w:pPr>
              <w:pStyle w:val="affffff2"/>
            </w:pPr>
            <w:proofErr w:type="spellStart"/>
            <w:r w:rsidRPr="003F5882">
              <w:t>пр</w:t>
            </w:r>
            <w:proofErr w:type="spellEnd"/>
            <w:r w:rsidRPr="003F5882">
              <w:t>-д Михайличенко, 6</w:t>
            </w:r>
          </w:p>
        </w:tc>
      </w:tr>
      <w:tr w:rsidR="003F5882" w:rsidRPr="003F5882" w14:paraId="1921270E" w14:textId="77777777" w:rsidTr="002B3342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2CA6ED94" w14:textId="3BCEB24C" w:rsidR="006E260A" w:rsidRPr="003F5882" w:rsidRDefault="00A052FE" w:rsidP="006E260A">
            <w:pPr>
              <w:pStyle w:val="affffff0"/>
            </w:pPr>
            <w:r w:rsidRPr="003F5882">
              <w:t>3</w:t>
            </w:r>
          </w:p>
        </w:tc>
        <w:tc>
          <w:tcPr>
            <w:tcW w:w="2817" w:type="pct"/>
            <w:shd w:val="clear" w:color="auto" w:fill="auto"/>
            <w:noWrap/>
          </w:tcPr>
          <w:p w14:paraId="1AF518BD" w14:textId="77777777" w:rsidR="006E260A" w:rsidRPr="003F5882" w:rsidRDefault="006E260A" w:rsidP="006E260A">
            <w:pPr>
              <w:pStyle w:val="affffff2"/>
            </w:pPr>
            <w:r w:rsidRPr="003F5882">
              <w:t>Офисные помещения</w:t>
            </w:r>
          </w:p>
        </w:tc>
        <w:tc>
          <w:tcPr>
            <w:tcW w:w="1381" w:type="pct"/>
            <w:shd w:val="clear" w:color="auto" w:fill="auto"/>
            <w:noWrap/>
          </w:tcPr>
          <w:p w14:paraId="47C2D98F" w14:textId="77777777" w:rsidR="006E260A" w:rsidRPr="003F5882" w:rsidRDefault="006E260A" w:rsidP="006E260A">
            <w:pPr>
              <w:pStyle w:val="affffff2"/>
            </w:pPr>
            <w:r w:rsidRPr="003F5882">
              <w:t>ул. Лауреатов, 87</w:t>
            </w:r>
          </w:p>
        </w:tc>
      </w:tr>
    </w:tbl>
    <w:p w14:paraId="4FDF1046" w14:textId="01CBF4BB" w:rsidR="00BA462C" w:rsidRPr="003F5882" w:rsidRDefault="00BA462C" w:rsidP="003278DC">
      <w:pPr>
        <w:spacing w:before="240"/>
        <w:rPr>
          <w:szCs w:val="28"/>
        </w:rPr>
      </w:pPr>
      <w:r w:rsidRPr="003F5882">
        <w:t>Существующие потребности в учреждениях обслуживания приведены в таблице </w:t>
      </w:r>
      <w:r w:rsidR="008A1797" w:rsidRPr="003F5882">
        <w:t>9</w:t>
      </w:r>
      <w:r w:rsidRPr="003F5882">
        <w:t>.</w:t>
      </w:r>
      <w:r w:rsidRPr="003F5882">
        <w:rPr>
          <w:szCs w:val="28"/>
        </w:rPr>
        <w:t xml:space="preserve"> Существующая численность населения территории проектирования составляет </w:t>
      </w:r>
      <w:r w:rsidR="007565FF" w:rsidRPr="003F5882">
        <w:t>4259</w:t>
      </w:r>
      <w:r w:rsidRPr="003F5882">
        <w:rPr>
          <w:szCs w:val="28"/>
        </w:rPr>
        <w:t xml:space="preserve"> человек.</w:t>
      </w:r>
    </w:p>
    <w:p w14:paraId="3B803B93" w14:textId="20ED79BC" w:rsidR="00BA462C" w:rsidRPr="003F5882" w:rsidRDefault="00BA462C" w:rsidP="00BA462C">
      <w:pPr>
        <w:pStyle w:val="af4"/>
      </w:pPr>
      <w:r w:rsidRPr="003F5882">
        <w:lastRenderedPageBreak/>
        <w:t xml:space="preserve">Таблица </w:t>
      </w:r>
      <w:r w:rsidR="008A1797" w:rsidRPr="003F5882">
        <w:t>9</w:t>
      </w:r>
    </w:p>
    <w:p w14:paraId="417A50B1" w14:textId="77777777" w:rsidR="00BA462C" w:rsidRPr="003F5882" w:rsidRDefault="00BA462C" w:rsidP="00BA462C">
      <w:pPr>
        <w:pStyle w:val="af5"/>
      </w:pPr>
      <w:r w:rsidRPr="003F5882">
        <w:t>Минимальные расчетные показатели обеспечения</w:t>
      </w:r>
      <w:r w:rsidRPr="003F5882">
        <w:br/>
        <w:t>учреждениями обслуживания застройки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6"/>
        <w:gridCol w:w="3376"/>
        <w:gridCol w:w="2552"/>
        <w:gridCol w:w="1789"/>
        <w:gridCol w:w="1470"/>
      </w:tblGrid>
      <w:tr w:rsidR="003F5882" w:rsidRPr="003F5882" w14:paraId="6CA9BF39" w14:textId="77777777" w:rsidTr="003411AC">
        <w:trPr>
          <w:cantSplit/>
          <w:tblHeader/>
          <w:jc w:val="center"/>
        </w:trPr>
        <w:tc>
          <w:tcPr>
            <w:tcW w:w="736" w:type="dxa"/>
            <w:shd w:val="clear" w:color="auto" w:fill="auto"/>
            <w:vAlign w:val="center"/>
            <w:hideMark/>
          </w:tcPr>
          <w:p w14:paraId="0C766B6C" w14:textId="77777777" w:rsidR="00BA462C" w:rsidRPr="003F5882" w:rsidRDefault="00BA462C" w:rsidP="00DC687B">
            <w:pPr>
              <w:pStyle w:val="af6"/>
            </w:pPr>
            <w:r w:rsidRPr="003F5882">
              <w:t>№ п\п</w:t>
            </w:r>
          </w:p>
        </w:tc>
        <w:tc>
          <w:tcPr>
            <w:tcW w:w="3376" w:type="dxa"/>
            <w:shd w:val="clear" w:color="auto" w:fill="auto"/>
            <w:vAlign w:val="center"/>
            <w:hideMark/>
          </w:tcPr>
          <w:p w14:paraId="3603CEE6" w14:textId="77777777" w:rsidR="00BA462C" w:rsidRPr="003F5882" w:rsidRDefault="00BA462C" w:rsidP="00DC687B">
            <w:pPr>
              <w:pStyle w:val="af6"/>
            </w:pPr>
            <w:r w:rsidRPr="003F5882">
              <w:t>Наименование объектов обслуживания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4B251E07" w14:textId="77777777" w:rsidR="00BA462C" w:rsidRPr="003F5882" w:rsidRDefault="00BA462C" w:rsidP="00DC687B">
            <w:pPr>
              <w:pStyle w:val="af6"/>
            </w:pPr>
            <w:r w:rsidRPr="003F5882">
              <w:t>Единица измерения</w:t>
            </w:r>
          </w:p>
        </w:tc>
        <w:tc>
          <w:tcPr>
            <w:tcW w:w="1789" w:type="dxa"/>
            <w:shd w:val="clear" w:color="auto" w:fill="auto"/>
            <w:vAlign w:val="center"/>
            <w:hideMark/>
          </w:tcPr>
          <w:p w14:paraId="69FDCF87" w14:textId="4E6E1BEE" w:rsidR="00BA462C" w:rsidRPr="003F5882" w:rsidRDefault="00BA462C" w:rsidP="00DC687B">
            <w:pPr>
              <w:pStyle w:val="af6"/>
            </w:pPr>
            <w:r w:rsidRPr="003F5882">
              <w:t>Потребность</w:t>
            </w:r>
            <w:r w:rsidR="0059005E" w:rsidRPr="003F5882">
              <w:t xml:space="preserve"> нормативная</w:t>
            </w:r>
            <w:r w:rsidRPr="003F5882">
              <w:t xml:space="preserve"> </w:t>
            </w:r>
          </w:p>
        </w:tc>
        <w:tc>
          <w:tcPr>
            <w:tcW w:w="1470" w:type="dxa"/>
            <w:shd w:val="clear" w:color="auto" w:fill="auto"/>
            <w:vAlign w:val="center"/>
            <w:hideMark/>
          </w:tcPr>
          <w:p w14:paraId="490F57D7" w14:textId="019389AF" w:rsidR="00BA462C" w:rsidRPr="003F5882" w:rsidRDefault="00BA462C" w:rsidP="00DC687B">
            <w:pPr>
              <w:pStyle w:val="af6"/>
            </w:pPr>
            <w:r w:rsidRPr="003F5882">
              <w:t>Потреб</w:t>
            </w:r>
            <w:r w:rsidRPr="003F5882">
              <w:softHyphen/>
              <w:t xml:space="preserve">ность на </w:t>
            </w:r>
            <w:r w:rsidR="007C1879" w:rsidRPr="003F5882">
              <w:t>4,2</w:t>
            </w:r>
            <w:r w:rsidR="00CF21CC" w:rsidRPr="003F5882">
              <w:t>59</w:t>
            </w:r>
            <w:r w:rsidRPr="003F5882">
              <w:t xml:space="preserve"> </w:t>
            </w:r>
            <w:proofErr w:type="spellStart"/>
            <w:r w:rsidRPr="003F5882">
              <w:t>тыс.чел</w:t>
            </w:r>
            <w:proofErr w:type="spellEnd"/>
            <w:r w:rsidRPr="003F5882">
              <w:t>.</w:t>
            </w:r>
          </w:p>
        </w:tc>
      </w:tr>
      <w:tr w:rsidR="003F5882" w:rsidRPr="003F5882" w14:paraId="33AC604E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  <w:hideMark/>
          </w:tcPr>
          <w:p w14:paraId="4719F208" w14:textId="77777777" w:rsidR="006D03A8" w:rsidRPr="003F5882" w:rsidRDefault="006D03A8" w:rsidP="006D03A8">
            <w:pPr>
              <w:pStyle w:val="af7"/>
            </w:pPr>
            <w:r w:rsidRPr="003F5882">
              <w:t>1</w:t>
            </w:r>
          </w:p>
        </w:tc>
        <w:tc>
          <w:tcPr>
            <w:tcW w:w="3376" w:type="dxa"/>
            <w:shd w:val="clear" w:color="auto" w:fill="auto"/>
            <w:vAlign w:val="center"/>
            <w:hideMark/>
          </w:tcPr>
          <w:p w14:paraId="4966EE5A" w14:textId="142FCC38" w:rsidR="006D03A8" w:rsidRPr="003F5882" w:rsidRDefault="006D03A8" w:rsidP="006D03A8">
            <w:pPr>
              <w:pStyle w:val="aff1"/>
            </w:pPr>
            <w:r w:rsidRPr="003F5882">
              <w:t>Дошкольная образовательная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0CD2DD8C" w14:textId="34EB0A9F" w:rsidR="006D03A8" w:rsidRPr="003F5882" w:rsidRDefault="006D03A8" w:rsidP="006D03A8">
            <w:pPr>
              <w:pStyle w:val="af7"/>
            </w:pPr>
            <w:r w:rsidRPr="003F5882"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  <w:hideMark/>
          </w:tcPr>
          <w:p w14:paraId="1089F816" w14:textId="378E0E02" w:rsidR="006D03A8" w:rsidRPr="003F5882" w:rsidRDefault="006D03A8" w:rsidP="006D03A8">
            <w:pPr>
              <w:pStyle w:val="af7"/>
            </w:pPr>
            <w:r w:rsidRPr="003F5882">
              <w:t>69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7FF2EA0" w14:textId="3DA8D408" w:rsidR="006D03A8" w:rsidRPr="003F5882" w:rsidRDefault="006D03A8" w:rsidP="006D03A8">
            <w:pPr>
              <w:pStyle w:val="af7"/>
            </w:pPr>
            <w:r w:rsidRPr="003F5882">
              <w:t>293,87</w:t>
            </w:r>
          </w:p>
        </w:tc>
      </w:tr>
      <w:tr w:rsidR="003F5882" w:rsidRPr="003F5882" w14:paraId="1B532BB2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  <w:hideMark/>
          </w:tcPr>
          <w:p w14:paraId="76F7624E" w14:textId="77777777" w:rsidR="006D03A8" w:rsidRPr="003F5882" w:rsidRDefault="006D03A8" w:rsidP="006D03A8">
            <w:pPr>
              <w:pStyle w:val="af7"/>
            </w:pPr>
            <w:r w:rsidRPr="003F5882">
              <w:t>2</w:t>
            </w:r>
          </w:p>
        </w:tc>
        <w:tc>
          <w:tcPr>
            <w:tcW w:w="3376" w:type="dxa"/>
            <w:shd w:val="clear" w:color="auto" w:fill="auto"/>
            <w:vAlign w:val="center"/>
            <w:hideMark/>
          </w:tcPr>
          <w:p w14:paraId="0B833F9A" w14:textId="4B624BA5" w:rsidR="006D03A8" w:rsidRPr="003F5882" w:rsidRDefault="006D03A8" w:rsidP="006D03A8">
            <w:pPr>
              <w:pStyle w:val="aff1"/>
            </w:pPr>
            <w:r w:rsidRPr="003F5882">
              <w:t>Общеобразовательная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452BB4C3" w14:textId="11805E60" w:rsidR="006D03A8" w:rsidRPr="003F5882" w:rsidRDefault="006D03A8" w:rsidP="006D03A8">
            <w:pPr>
              <w:pStyle w:val="af7"/>
            </w:pPr>
            <w:r w:rsidRPr="003F5882"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  <w:hideMark/>
          </w:tcPr>
          <w:p w14:paraId="38C2710F" w14:textId="40504A21" w:rsidR="006D03A8" w:rsidRPr="003F5882" w:rsidRDefault="006D03A8" w:rsidP="006D03A8">
            <w:pPr>
              <w:pStyle w:val="af7"/>
            </w:pPr>
            <w:r w:rsidRPr="003F5882">
              <w:t>142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6782C96" w14:textId="3E384B68" w:rsidR="006D03A8" w:rsidRPr="003F5882" w:rsidRDefault="006D03A8" w:rsidP="006D03A8">
            <w:pPr>
              <w:pStyle w:val="af7"/>
            </w:pPr>
            <w:r w:rsidRPr="003F5882">
              <w:t>604,78</w:t>
            </w:r>
          </w:p>
        </w:tc>
      </w:tr>
      <w:tr w:rsidR="003F5882" w:rsidRPr="003F5882" w14:paraId="65C0E517" w14:textId="77777777" w:rsidTr="00B30178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  <w:hideMark/>
          </w:tcPr>
          <w:p w14:paraId="60BFFDCA" w14:textId="77777777" w:rsidR="006D03A8" w:rsidRPr="003F5882" w:rsidRDefault="006D03A8" w:rsidP="006D03A8">
            <w:pPr>
              <w:pStyle w:val="af7"/>
            </w:pPr>
            <w:r w:rsidRPr="003F5882">
              <w:t>3</w:t>
            </w:r>
          </w:p>
        </w:tc>
        <w:tc>
          <w:tcPr>
            <w:tcW w:w="3376" w:type="dxa"/>
            <w:shd w:val="clear" w:color="auto" w:fill="auto"/>
            <w:vAlign w:val="center"/>
            <w:hideMark/>
          </w:tcPr>
          <w:p w14:paraId="40781C14" w14:textId="21E4F9E5" w:rsidR="006D03A8" w:rsidRPr="003F5882" w:rsidRDefault="006D03A8" w:rsidP="006D03A8">
            <w:pPr>
              <w:pStyle w:val="aff1"/>
            </w:pPr>
            <w:r w:rsidRPr="003F5882">
              <w:t>Организации дополнительного образования</w:t>
            </w:r>
          </w:p>
        </w:tc>
        <w:tc>
          <w:tcPr>
            <w:tcW w:w="2552" w:type="dxa"/>
            <w:shd w:val="clear" w:color="auto" w:fill="auto"/>
            <w:hideMark/>
          </w:tcPr>
          <w:p w14:paraId="5ADA021B" w14:textId="6852CB5C" w:rsidR="006D03A8" w:rsidRPr="003F5882" w:rsidRDefault="006D03A8" w:rsidP="006D03A8">
            <w:pPr>
              <w:pStyle w:val="af7"/>
            </w:pPr>
            <w:r w:rsidRPr="003F5882"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  <w:hideMark/>
          </w:tcPr>
          <w:p w14:paraId="788FB3A6" w14:textId="334C8D8C" w:rsidR="006D03A8" w:rsidRPr="003F5882" w:rsidRDefault="006D03A8" w:rsidP="006D03A8">
            <w:pPr>
              <w:pStyle w:val="af7"/>
            </w:pPr>
            <w:r w:rsidRPr="003F5882">
              <w:t>148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3BEBF272" w14:textId="091DB71D" w:rsidR="006D03A8" w:rsidRPr="003F5882" w:rsidRDefault="006D03A8" w:rsidP="006D03A8">
            <w:pPr>
              <w:pStyle w:val="af7"/>
            </w:pPr>
            <w:r w:rsidRPr="003F5882">
              <w:t>630,33</w:t>
            </w:r>
          </w:p>
        </w:tc>
      </w:tr>
      <w:tr w:rsidR="003F5882" w:rsidRPr="003F5882" w14:paraId="6DC0A7FF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  <w:hideMark/>
          </w:tcPr>
          <w:p w14:paraId="34218FDA" w14:textId="77777777" w:rsidR="006D03A8" w:rsidRPr="003F5882" w:rsidRDefault="006D03A8" w:rsidP="006D03A8">
            <w:pPr>
              <w:pStyle w:val="af7"/>
            </w:pPr>
            <w:r w:rsidRPr="003F5882">
              <w:t>4</w:t>
            </w:r>
          </w:p>
        </w:tc>
        <w:tc>
          <w:tcPr>
            <w:tcW w:w="3376" w:type="dxa"/>
            <w:shd w:val="clear" w:color="auto" w:fill="auto"/>
            <w:vAlign w:val="center"/>
            <w:hideMark/>
          </w:tcPr>
          <w:p w14:paraId="069878A3" w14:textId="2A479F70" w:rsidR="006D03A8" w:rsidRPr="003F5882" w:rsidRDefault="006D03A8" w:rsidP="006D03A8">
            <w:pPr>
              <w:pStyle w:val="aff1"/>
            </w:pPr>
            <w:r w:rsidRPr="003F5882">
              <w:t>Общедоступная библиотека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2258C1E9" w14:textId="153A48E2" w:rsidR="006D03A8" w:rsidRPr="003F5882" w:rsidRDefault="006D03A8" w:rsidP="006D03A8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  <w:hideMark/>
          </w:tcPr>
          <w:p w14:paraId="4213C011" w14:textId="77777777" w:rsidR="006D03A8" w:rsidRPr="003F5882" w:rsidRDefault="006D03A8" w:rsidP="006D03A8">
            <w:pPr>
              <w:pStyle w:val="af7"/>
            </w:pPr>
            <w:r w:rsidRPr="003F5882">
              <w:t>9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ABC1D67" w14:textId="231A64D9" w:rsidR="006D03A8" w:rsidRPr="003F5882" w:rsidRDefault="008B27AE" w:rsidP="006D03A8">
            <w:pPr>
              <w:pStyle w:val="af7"/>
            </w:pPr>
            <w:r w:rsidRPr="003F5882">
              <w:t>-</w:t>
            </w:r>
          </w:p>
        </w:tc>
      </w:tr>
      <w:tr w:rsidR="003F5882" w:rsidRPr="003F5882" w14:paraId="406745A7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0B619CF2" w14:textId="0882A9CD" w:rsidR="006D03A8" w:rsidRPr="003F5882" w:rsidRDefault="006D03A8" w:rsidP="006D03A8">
            <w:pPr>
              <w:pStyle w:val="af7"/>
            </w:pPr>
            <w:r w:rsidRPr="003F5882">
              <w:t>5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3ACEB4B3" w14:textId="2027B3E3" w:rsidR="006D03A8" w:rsidRPr="003F5882" w:rsidRDefault="006D03A8" w:rsidP="006D03A8">
            <w:pPr>
              <w:pStyle w:val="aff1"/>
            </w:pPr>
            <w:r w:rsidRPr="003F5882">
              <w:t>Детская библиотека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6F70721" w14:textId="2CCA7F87" w:rsidR="006D03A8" w:rsidRPr="003F5882" w:rsidRDefault="006D03A8" w:rsidP="006D03A8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6DD93721" w14:textId="66240696" w:rsidR="006D03A8" w:rsidRPr="003F5882" w:rsidRDefault="006D03A8" w:rsidP="006D03A8">
            <w:pPr>
              <w:pStyle w:val="af7"/>
            </w:pPr>
            <w:r w:rsidRPr="003F5882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124EB64" w14:textId="58798356" w:rsidR="006D03A8" w:rsidRPr="003F5882" w:rsidRDefault="008B27AE" w:rsidP="006D03A8">
            <w:pPr>
              <w:pStyle w:val="af7"/>
            </w:pPr>
            <w:r w:rsidRPr="003F5882">
              <w:t>-</w:t>
            </w:r>
          </w:p>
        </w:tc>
      </w:tr>
      <w:tr w:rsidR="003F5882" w:rsidRPr="003F5882" w14:paraId="5A9A4F67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7A464B6C" w14:textId="17B8D30D" w:rsidR="006D03A8" w:rsidRPr="003F5882" w:rsidRDefault="006D03A8" w:rsidP="006D03A8">
            <w:pPr>
              <w:pStyle w:val="af7"/>
            </w:pPr>
            <w:r w:rsidRPr="003F5882">
              <w:t>6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75C86A03" w14:textId="4EDF8CAE" w:rsidR="006D03A8" w:rsidRPr="003F5882" w:rsidRDefault="006D03A8" w:rsidP="006D03A8">
            <w:pPr>
              <w:pStyle w:val="aff1"/>
            </w:pPr>
            <w:r w:rsidRPr="003F5882">
              <w:t>Концертный зал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497F7FE" w14:textId="545AA59A" w:rsidR="006D03A8" w:rsidRPr="003F5882" w:rsidRDefault="006D03A8" w:rsidP="006D03A8">
            <w:pPr>
              <w:pStyle w:val="af7"/>
            </w:pPr>
            <w:r w:rsidRPr="003F5882">
              <w:t>Количество мест на 1000 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75118B56" w14:textId="091B97F2" w:rsidR="006D03A8" w:rsidRPr="003F5882" w:rsidRDefault="006D03A8" w:rsidP="006D03A8">
            <w:pPr>
              <w:pStyle w:val="af7"/>
            </w:pPr>
            <w:r w:rsidRPr="003F5882">
              <w:t>5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3D1B47B2" w14:textId="14CC03E8" w:rsidR="006D03A8" w:rsidRPr="003F5882" w:rsidRDefault="006D03A8" w:rsidP="006D03A8">
            <w:pPr>
              <w:pStyle w:val="af7"/>
            </w:pPr>
            <w:r w:rsidRPr="003F5882">
              <w:t>21,30</w:t>
            </w:r>
          </w:p>
        </w:tc>
      </w:tr>
      <w:tr w:rsidR="003F5882" w:rsidRPr="003F5882" w14:paraId="30F661E4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182A19CD" w14:textId="28854854" w:rsidR="006D03A8" w:rsidRPr="003F5882" w:rsidRDefault="006D03A8" w:rsidP="006D03A8">
            <w:pPr>
              <w:pStyle w:val="af7"/>
            </w:pPr>
            <w:r w:rsidRPr="003F5882">
              <w:t>7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222C7962" w14:textId="3C080147" w:rsidR="006D03A8" w:rsidRPr="003F5882" w:rsidRDefault="006D03A8" w:rsidP="006D03A8">
            <w:pPr>
              <w:pStyle w:val="aff1"/>
            </w:pPr>
            <w:r w:rsidRPr="003F5882">
              <w:t>Дом культуры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F396903" w14:textId="6B26B8A6" w:rsidR="006D03A8" w:rsidRPr="003F5882" w:rsidRDefault="006D03A8" w:rsidP="006D03A8">
            <w:pPr>
              <w:pStyle w:val="af7"/>
            </w:pPr>
            <w:r w:rsidRPr="003F5882">
              <w:t>Количество мест на 1000 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787E6BB5" w14:textId="57824CBF" w:rsidR="006D03A8" w:rsidRPr="003F5882" w:rsidRDefault="006D03A8" w:rsidP="006D03A8">
            <w:pPr>
              <w:pStyle w:val="af7"/>
            </w:pPr>
            <w:r w:rsidRPr="003F5882">
              <w:t>8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24F6F3DE" w14:textId="39E71293" w:rsidR="006D03A8" w:rsidRPr="003F5882" w:rsidRDefault="006D03A8" w:rsidP="006D03A8">
            <w:pPr>
              <w:pStyle w:val="af7"/>
            </w:pPr>
            <w:r w:rsidRPr="003F5882">
              <w:t>34,07</w:t>
            </w:r>
          </w:p>
        </w:tc>
      </w:tr>
      <w:tr w:rsidR="003F5882" w:rsidRPr="003F5882" w14:paraId="074FEC44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6BB1CA3D" w14:textId="1C34979C" w:rsidR="006D03A8" w:rsidRPr="003F5882" w:rsidRDefault="006D03A8" w:rsidP="006D03A8">
            <w:pPr>
              <w:pStyle w:val="af7"/>
            </w:pPr>
            <w:r w:rsidRPr="003F5882">
              <w:t>8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1EA87EB9" w14:textId="3110AAD0" w:rsidR="006D03A8" w:rsidRPr="003F5882" w:rsidRDefault="006D03A8" w:rsidP="006D03A8">
            <w:pPr>
              <w:pStyle w:val="aff1"/>
            </w:pPr>
            <w:r w:rsidRPr="003F5882">
              <w:t>Краеведческий музей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1123CB9" w14:textId="61765ECF" w:rsidR="006D03A8" w:rsidRPr="003F5882" w:rsidRDefault="006D03A8" w:rsidP="006D03A8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73B063EA" w14:textId="20D171DC" w:rsidR="006D03A8" w:rsidRPr="003F5882" w:rsidRDefault="006D03A8" w:rsidP="006D03A8">
            <w:pPr>
              <w:pStyle w:val="af7"/>
            </w:pPr>
            <w:r w:rsidRPr="003F5882">
              <w:t>1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0F5F8A0" w14:textId="305432C4" w:rsidR="006D03A8" w:rsidRPr="003F5882" w:rsidRDefault="008B27AE" w:rsidP="006D03A8">
            <w:pPr>
              <w:pStyle w:val="af7"/>
            </w:pPr>
            <w:r w:rsidRPr="003F5882">
              <w:t>-</w:t>
            </w:r>
          </w:p>
        </w:tc>
      </w:tr>
      <w:tr w:rsidR="003F5882" w:rsidRPr="003F5882" w14:paraId="635FBF89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62A6F53B" w14:textId="28A8EE07" w:rsidR="006D03A8" w:rsidRPr="003F5882" w:rsidRDefault="006D03A8" w:rsidP="006D03A8">
            <w:pPr>
              <w:pStyle w:val="af7"/>
            </w:pPr>
            <w:r w:rsidRPr="003F5882">
              <w:t>9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3A1AC109" w14:textId="0A99199C" w:rsidR="006D03A8" w:rsidRPr="003F5882" w:rsidRDefault="006D03A8" w:rsidP="006D03A8">
            <w:pPr>
              <w:pStyle w:val="aff1"/>
            </w:pPr>
            <w:r w:rsidRPr="003F5882">
              <w:t>Театр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F6C3FA0" w14:textId="53C2728F" w:rsidR="006D03A8" w:rsidRPr="003F5882" w:rsidRDefault="006D03A8" w:rsidP="006D03A8">
            <w:pPr>
              <w:pStyle w:val="af7"/>
            </w:pPr>
            <w:r w:rsidRPr="003F5882">
              <w:t>Количество мест на 1000 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66D1B04B" w14:textId="0F491586" w:rsidR="006D03A8" w:rsidRPr="003F5882" w:rsidRDefault="006D03A8" w:rsidP="006D03A8">
            <w:pPr>
              <w:pStyle w:val="af7"/>
            </w:pPr>
            <w:r w:rsidRPr="003F5882">
              <w:t>5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5651EEA" w14:textId="6FBA4FB7" w:rsidR="006D03A8" w:rsidRPr="003F5882" w:rsidRDefault="006D03A8" w:rsidP="006D03A8">
            <w:pPr>
              <w:pStyle w:val="af7"/>
            </w:pPr>
            <w:r w:rsidRPr="003F5882">
              <w:t>21,30</w:t>
            </w:r>
          </w:p>
        </w:tc>
      </w:tr>
      <w:tr w:rsidR="003F5882" w:rsidRPr="003F5882" w14:paraId="039DB955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1D80B9E8" w14:textId="30412B5A" w:rsidR="006D03A8" w:rsidRPr="003F5882" w:rsidRDefault="006D03A8" w:rsidP="006D03A8">
            <w:pPr>
              <w:pStyle w:val="af7"/>
            </w:pPr>
            <w:r w:rsidRPr="003F5882">
              <w:t>10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6E68BF7D" w14:textId="100F9291" w:rsidR="006D03A8" w:rsidRPr="003F5882" w:rsidRDefault="006D03A8" w:rsidP="006D03A8">
            <w:pPr>
              <w:pStyle w:val="aff1"/>
            </w:pPr>
            <w:r w:rsidRPr="003F5882">
              <w:t>Кинозал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386FFD1" w14:textId="300D3087" w:rsidR="006D03A8" w:rsidRPr="003F5882" w:rsidRDefault="006D03A8" w:rsidP="006D03A8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2D10D3DD" w14:textId="5DB978FD" w:rsidR="006D03A8" w:rsidRPr="003F5882" w:rsidRDefault="006D03A8" w:rsidP="006D03A8">
            <w:pPr>
              <w:pStyle w:val="af7"/>
            </w:pPr>
            <w:r w:rsidRPr="003F5882">
              <w:t>9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799C7E14" w14:textId="264AF565" w:rsidR="006D03A8" w:rsidRPr="003F5882" w:rsidRDefault="008B27AE" w:rsidP="006D03A8">
            <w:pPr>
              <w:pStyle w:val="af7"/>
            </w:pPr>
            <w:r w:rsidRPr="003F5882">
              <w:t>-</w:t>
            </w:r>
          </w:p>
        </w:tc>
      </w:tr>
      <w:tr w:rsidR="003F5882" w:rsidRPr="003F5882" w14:paraId="5F06294D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53497AD9" w14:textId="6ED0F7ED" w:rsidR="006D03A8" w:rsidRPr="003F5882" w:rsidRDefault="006D03A8" w:rsidP="006D03A8">
            <w:pPr>
              <w:pStyle w:val="af7"/>
            </w:pPr>
            <w:r w:rsidRPr="003F5882">
              <w:t>11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44FABADC" w14:textId="32AF1E20" w:rsidR="006D03A8" w:rsidRPr="003F5882" w:rsidRDefault="006D03A8" w:rsidP="006D03A8">
            <w:pPr>
              <w:pStyle w:val="aff1"/>
            </w:pPr>
            <w:r w:rsidRPr="003F5882">
              <w:t>Предприятия общественного питания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61DF7691" w14:textId="6A115399" w:rsidR="006D03A8" w:rsidRPr="003F5882" w:rsidRDefault="006D03A8" w:rsidP="006D03A8">
            <w:pPr>
              <w:pStyle w:val="af7"/>
            </w:pPr>
            <w:r w:rsidRPr="003F5882">
              <w:t>Количество мест на 1 тыс. 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54D4810D" w14:textId="490B2E6D" w:rsidR="006D03A8" w:rsidRPr="003F5882" w:rsidRDefault="006D03A8" w:rsidP="006D03A8">
            <w:pPr>
              <w:pStyle w:val="af7"/>
            </w:pPr>
            <w:r w:rsidRPr="003F5882">
              <w:t>40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7767AA88" w14:textId="252932FD" w:rsidR="006D03A8" w:rsidRPr="003F5882" w:rsidRDefault="006D03A8" w:rsidP="006D03A8">
            <w:pPr>
              <w:pStyle w:val="af7"/>
            </w:pPr>
            <w:r w:rsidRPr="003F5882">
              <w:t>170,36</w:t>
            </w:r>
          </w:p>
        </w:tc>
      </w:tr>
      <w:tr w:rsidR="003F5882" w:rsidRPr="003F5882" w14:paraId="713B4A2A" w14:textId="77777777" w:rsidTr="00B30178">
        <w:trPr>
          <w:cantSplit/>
          <w:jc w:val="center"/>
        </w:trPr>
        <w:tc>
          <w:tcPr>
            <w:tcW w:w="736" w:type="dxa"/>
            <w:vMerge w:val="restart"/>
            <w:shd w:val="clear" w:color="auto" w:fill="auto"/>
            <w:vAlign w:val="center"/>
          </w:tcPr>
          <w:p w14:paraId="12F69121" w14:textId="3DC0A11F" w:rsidR="006D03A8" w:rsidRPr="003F5882" w:rsidRDefault="006D03A8" w:rsidP="006D03A8">
            <w:pPr>
              <w:pStyle w:val="af7"/>
            </w:pPr>
            <w:r w:rsidRPr="003F5882">
              <w:t>12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182A5384" w14:textId="134C1D70" w:rsidR="006D03A8" w:rsidRPr="003F5882" w:rsidRDefault="006D03A8" w:rsidP="006D03A8">
            <w:pPr>
              <w:pStyle w:val="aff1"/>
            </w:pPr>
            <w:r w:rsidRPr="003F5882">
              <w:t>Предприятия торговли всего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2AD2AF18" w14:textId="195C3EAE" w:rsidR="006D03A8" w:rsidRPr="003F5882" w:rsidRDefault="006D03A8" w:rsidP="006D03A8">
            <w:pPr>
              <w:pStyle w:val="af7"/>
            </w:pPr>
            <w:r w:rsidRPr="003F5882">
              <w:t>Площадь торговых объектов, кв. м на 1000 чел. (Местные нормативы)</w:t>
            </w:r>
          </w:p>
        </w:tc>
        <w:tc>
          <w:tcPr>
            <w:tcW w:w="1789" w:type="dxa"/>
            <w:shd w:val="clear" w:color="auto" w:fill="auto"/>
          </w:tcPr>
          <w:p w14:paraId="6F93F1C6" w14:textId="3EAFE2D3" w:rsidR="006D03A8" w:rsidRPr="003F5882" w:rsidRDefault="006D03A8" w:rsidP="006D03A8">
            <w:pPr>
              <w:pStyle w:val="af7"/>
            </w:pPr>
            <w:r w:rsidRPr="003F5882">
              <w:t>623,92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19AF32C4" w14:textId="68FA2580" w:rsidR="006D03A8" w:rsidRPr="003F5882" w:rsidRDefault="006D03A8" w:rsidP="006D03A8">
            <w:pPr>
              <w:pStyle w:val="af7"/>
            </w:pPr>
            <w:r w:rsidRPr="003F5882">
              <w:t>2657,28</w:t>
            </w:r>
          </w:p>
        </w:tc>
      </w:tr>
      <w:tr w:rsidR="003F5882" w:rsidRPr="003F5882" w14:paraId="38D279AA" w14:textId="77777777" w:rsidTr="00B30178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14817D33" w14:textId="77777777" w:rsidR="006D03A8" w:rsidRPr="003F5882" w:rsidRDefault="006D03A8" w:rsidP="006D03A8">
            <w:pPr>
              <w:pStyle w:val="af7"/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46ACCD11" w14:textId="3FCBA9F7" w:rsidR="006D03A8" w:rsidRPr="003F5882" w:rsidRDefault="006D03A8" w:rsidP="006D03A8">
            <w:pPr>
              <w:pStyle w:val="aff1"/>
            </w:pPr>
            <w:r w:rsidRPr="003F5882">
              <w:t>Торговые объекты по продаже продовольственных товаров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6E43E036" w14:textId="77777777" w:rsidR="006D03A8" w:rsidRPr="003F5882" w:rsidRDefault="006D03A8" w:rsidP="006D03A8">
            <w:pPr>
              <w:pStyle w:val="af7"/>
            </w:pPr>
          </w:p>
        </w:tc>
        <w:tc>
          <w:tcPr>
            <w:tcW w:w="1789" w:type="dxa"/>
            <w:shd w:val="clear" w:color="auto" w:fill="auto"/>
          </w:tcPr>
          <w:p w14:paraId="3CFD6C0E" w14:textId="7C9D8D2B" w:rsidR="006D03A8" w:rsidRPr="003F5882" w:rsidRDefault="006D03A8" w:rsidP="006D03A8">
            <w:pPr>
              <w:pStyle w:val="af7"/>
            </w:pPr>
            <w:r w:rsidRPr="003F5882">
              <w:t>203,89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6127396A" w14:textId="6E81CF4C" w:rsidR="006D03A8" w:rsidRPr="003F5882" w:rsidRDefault="006D03A8" w:rsidP="006D03A8">
            <w:pPr>
              <w:pStyle w:val="af7"/>
            </w:pPr>
            <w:r w:rsidRPr="003F5882">
              <w:t>868,37</w:t>
            </w:r>
          </w:p>
        </w:tc>
      </w:tr>
      <w:tr w:rsidR="003F5882" w:rsidRPr="003F5882" w14:paraId="7086391D" w14:textId="77777777" w:rsidTr="00B30178">
        <w:trPr>
          <w:cantSplit/>
          <w:jc w:val="center"/>
        </w:trPr>
        <w:tc>
          <w:tcPr>
            <w:tcW w:w="736" w:type="dxa"/>
            <w:vMerge/>
            <w:shd w:val="clear" w:color="auto" w:fill="auto"/>
            <w:vAlign w:val="center"/>
          </w:tcPr>
          <w:p w14:paraId="4FFB24F9" w14:textId="77777777" w:rsidR="006D03A8" w:rsidRPr="003F5882" w:rsidRDefault="006D03A8" w:rsidP="006D03A8">
            <w:pPr>
              <w:pStyle w:val="af7"/>
            </w:pPr>
          </w:p>
        </w:tc>
        <w:tc>
          <w:tcPr>
            <w:tcW w:w="3376" w:type="dxa"/>
            <w:shd w:val="clear" w:color="auto" w:fill="auto"/>
            <w:vAlign w:val="center"/>
          </w:tcPr>
          <w:p w14:paraId="70C63B5F" w14:textId="337CCA20" w:rsidR="006D03A8" w:rsidRPr="003F5882" w:rsidRDefault="006D03A8" w:rsidP="006D03A8">
            <w:pPr>
              <w:pStyle w:val="aff1"/>
            </w:pPr>
            <w:r w:rsidRPr="003F5882">
              <w:t>торговые объекты по продаже непродовольственных товаров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7FE0A052" w14:textId="77777777" w:rsidR="006D03A8" w:rsidRPr="003F5882" w:rsidRDefault="006D03A8" w:rsidP="006D03A8">
            <w:pPr>
              <w:pStyle w:val="af7"/>
            </w:pPr>
          </w:p>
        </w:tc>
        <w:tc>
          <w:tcPr>
            <w:tcW w:w="1789" w:type="dxa"/>
            <w:shd w:val="clear" w:color="auto" w:fill="auto"/>
          </w:tcPr>
          <w:p w14:paraId="677370E2" w14:textId="433DA6A1" w:rsidR="006D03A8" w:rsidRPr="003F5882" w:rsidRDefault="006D03A8" w:rsidP="006D03A8">
            <w:pPr>
              <w:pStyle w:val="af7"/>
            </w:pPr>
            <w:r w:rsidRPr="003F5882">
              <w:t>420,03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52BE7B1F" w14:textId="1A257602" w:rsidR="006D03A8" w:rsidRPr="003F5882" w:rsidRDefault="006D03A8" w:rsidP="006D03A8">
            <w:pPr>
              <w:pStyle w:val="af7"/>
            </w:pPr>
            <w:r w:rsidRPr="003F5882">
              <w:t>1788,91</w:t>
            </w:r>
          </w:p>
        </w:tc>
      </w:tr>
      <w:tr w:rsidR="003F5882" w:rsidRPr="003F5882" w14:paraId="7A0F1AA6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0D72B6CF" w14:textId="59E8B40F" w:rsidR="006D03A8" w:rsidRPr="003F5882" w:rsidRDefault="006D03A8" w:rsidP="006D03A8">
            <w:pPr>
              <w:pStyle w:val="af7"/>
            </w:pPr>
            <w:r w:rsidRPr="003F5882">
              <w:t>13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04DBD3E8" w14:textId="1B66298A" w:rsidR="006D03A8" w:rsidRPr="003F5882" w:rsidRDefault="006D03A8" w:rsidP="006D03A8">
            <w:pPr>
              <w:pStyle w:val="aff1"/>
            </w:pPr>
            <w:r w:rsidRPr="003F5882">
              <w:t>Предприятия бытового обслуживания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05D214F" w14:textId="7E1BD5E2" w:rsidR="006D03A8" w:rsidRPr="003F5882" w:rsidRDefault="006D03A8" w:rsidP="006D03A8">
            <w:pPr>
              <w:pStyle w:val="af7"/>
            </w:pPr>
            <w:r w:rsidRPr="003F5882">
              <w:t>Количество рабочих мест на 1 тыс. 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0FD385C1" w14:textId="539DCFE1" w:rsidR="006D03A8" w:rsidRPr="003F5882" w:rsidRDefault="006D03A8" w:rsidP="006D03A8">
            <w:pPr>
              <w:pStyle w:val="af7"/>
            </w:pPr>
            <w:r w:rsidRPr="003F5882">
              <w:t>9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0BEFD7A" w14:textId="179FD3B1" w:rsidR="006D03A8" w:rsidRPr="003F5882" w:rsidRDefault="006D03A8" w:rsidP="006D03A8">
            <w:pPr>
              <w:pStyle w:val="af7"/>
            </w:pPr>
            <w:r w:rsidRPr="003F5882">
              <w:t>38,33</w:t>
            </w:r>
          </w:p>
        </w:tc>
      </w:tr>
      <w:tr w:rsidR="003F5882" w:rsidRPr="003F5882" w14:paraId="07D870E1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42FB4F5D" w14:textId="77D1F5E9" w:rsidR="006D03A8" w:rsidRPr="003F5882" w:rsidRDefault="006D03A8" w:rsidP="006D03A8">
            <w:pPr>
              <w:pStyle w:val="af7"/>
            </w:pPr>
            <w:r w:rsidRPr="003F5882">
              <w:t>14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3E208D2F" w14:textId="1862A6AE" w:rsidR="006D03A8" w:rsidRPr="003F5882" w:rsidRDefault="006D03A8" w:rsidP="006D03A8">
            <w:pPr>
              <w:pStyle w:val="aff1"/>
            </w:pPr>
            <w:r w:rsidRPr="003F5882">
              <w:t>Спортивные залы общего пользования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1D51B38" w14:textId="3D89B6B7" w:rsidR="006D03A8" w:rsidRPr="003F5882" w:rsidRDefault="006D03A8" w:rsidP="006D03A8">
            <w:pPr>
              <w:pStyle w:val="af7"/>
            </w:pPr>
            <w:r w:rsidRPr="003F5882">
              <w:t>Площадь пола, кв. м на 1000 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6781F055" w14:textId="1BD2EF5B" w:rsidR="006D03A8" w:rsidRPr="003F5882" w:rsidRDefault="006D03A8" w:rsidP="006D03A8">
            <w:pPr>
              <w:pStyle w:val="af7"/>
            </w:pPr>
            <w:r w:rsidRPr="003F5882">
              <w:t>350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7EEDE789" w14:textId="46CA39EF" w:rsidR="006D03A8" w:rsidRPr="003F5882" w:rsidRDefault="006D03A8" w:rsidP="006D03A8">
            <w:pPr>
              <w:pStyle w:val="af7"/>
            </w:pPr>
            <w:r w:rsidRPr="003F5882">
              <w:t>1490,65</w:t>
            </w:r>
          </w:p>
        </w:tc>
      </w:tr>
      <w:tr w:rsidR="003F5882" w:rsidRPr="003F5882" w14:paraId="0B9B30C0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71CB1261" w14:textId="777C277A" w:rsidR="006D03A8" w:rsidRPr="003F5882" w:rsidRDefault="006D03A8" w:rsidP="006D03A8">
            <w:pPr>
              <w:pStyle w:val="af7"/>
            </w:pPr>
            <w:r w:rsidRPr="003F5882">
              <w:t>15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168CF95E" w14:textId="5BA9E002" w:rsidR="006D03A8" w:rsidRPr="003F5882" w:rsidRDefault="006D03A8" w:rsidP="006D03A8">
            <w:pPr>
              <w:pStyle w:val="aff1"/>
            </w:pPr>
            <w:r w:rsidRPr="003F5882">
              <w:t>Спортивная площадка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94754CE" w14:textId="753263A6" w:rsidR="006D03A8" w:rsidRPr="003F5882" w:rsidRDefault="006D03A8" w:rsidP="006D03A8">
            <w:pPr>
              <w:pStyle w:val="af7"/>
            </w:pPr>
            <w:r w:rsidRPr="003F5882">
              <w:t>Площадь территории, кв. м/чел.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008D2B85" w14:textId="04BC71FF" w:rsidR="006D03A8" w:rsidRPr="003F5882" w:rsidRDefault="006D03A8" w:rsidP="006D03A8">
            <w:pPr>
              <w:pStyle w:val="af7"/>
            </w:pPr>
            <w:r w:rsidRPr="003F5882">
              <w:t>2,0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42CB4823" w14:textId="1D5BE963" w:rsidR="006D03A8" w:rsidRPr="003F5882" w:rsidRDefault="006D03A8" w:rsidP="006D03A8">
            <w:pPr>
              <w:pStyle w:val="af7"/>
            </w:pPr>
            <w:r w:rsidRPr="003F5882">
              <w:t>8,52</w:t>
            </w:r>
          </w:p>
        </w:tc>
      </w:tr>
      <w:tr w:rsidR="003F5882" w:rsidRPr="003F5882" w14:paraId="51374EF3" w14:textId="77777777" w:rsidTr="00FF0332">
        <w:trPr>
          <w:cantSplit/>
          <w:jc w:val="center"/>
        </w:trPr>
        <w:tc>
          <w:tcPr>
            <w:tcW w:w="736" w:type="dxa"/>
            <w:shd w:val="clear" w:color="auto" w:fill="auto"/>
            <w:vAlign w:val="center"/>
          </w:tcPr>
          <w:p w14:paraId="700540CB" w14:textId="7898C7FC" w:rsidR="006D03A8" w:rsidRPr="003F5882" w:rsidRDefault="006D03A8" w:rsidP="006D03A8">
            <w:pPr>
              <w:pStyle w:val="af7"/>
            </w:pPr>
            <w:r w:rsidRPr="003F5882">
              <w:t>16</w:t>
            </w:r>
          </w:p>
        </w:tc>
        <w:tc>
          <w:tcPr>
            <w:tcW w:w="3376" w:type="dxa"/>
            <w:shd w:val="clear" w:color="auto" w:fill="auto"/>
            <w:vAlign w:val="center"/>
          </w:tcPr>
          <w:p w14:paraId="149393F9" w14:textId="1248088F" w:rsidR="006D03A8" w:rsidRPr="003F5882" w:rsidRDefault="006D03A8" w:rsidP="006D03A8">
            <w:pPr>
              <w:pStyle w:val="affffff2"/>
            </w:pPr>
            <w:r w:rsidRPr="003F5882">
              <w:t>Озелененные территории общего пользования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CA08468" w14:textId="115D2E11" w:rsidR="006D03A8" w:rsidRPr="003F5882" w:rsidRDefault="006D03A8" w:rsidP="006D03A8">
            <w:pPr>
              <w:pStyle w:val="affffff0"/>
            </w:pPr>
            <w:r w:rsidRPr="003F5882">
              <w:t>Площадь, кв. м на чел. (Местные нормативы)</w:t>
            </w:r>
          </w:p>
        </w:tc>
        <w:tc>
          <w:tcPr>
            <w:tcW w:w="1789" w:type="dxa"/>
            <w:shd w:val="clear" w:color="auto" w:fill="auto"/>
            <w:vAlign w:val="center"/>
          </w:tcPr>
          <w:p w14:paraId="35047887" w14:textId="722BB935" w:rsidR="006D03A8" w:rsidRPr="003F5882" w:rsidRDefault="006D03A8" w:rsidP="006D03A8">
            <w:pPr>
              <w:pStyle w:val="affffff0"/>
            </w:pPr>
            <w:r w:rsidRPr="003F5882">
              <w:t>5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07909881" w14:textId="4E3B21D4" w:rsidR="006D03A8" w:rsidRPr="003F5882" w:rsidRDefault="006D03A8" w:rsidP="006D03A8">
            <w:pPr>
              <w:pStyle w:val="af7"/>
            </w:pPr>
            <w:r w:rsidRPr="003F5882">
              <w:t>21,30</w:t>
            </w:r>
          </w:p>
        </w:tc>
      </w:tr>
    </w:tbl>
    <w:p w14:paraId="295F2389" w14:textId="4496ED8D" w:rsidR="00826D41" w:rsidRPr="003F5882" w:rsidRDefault="00FC1613" w:rsidP="00826D41">
      <w:pPr>
        <w:pStyle w:val="20"/>
        <w:spacing w:before="840"/>
      </w:pPr>
      <w:bookmarkStart w:id="113" w:name="_Toc14179013"/>
      <w:bookmarkStart w:id="114" w:name="_Toc135842925"/>
      <w:bookmarkEnd w:id="111"/>
      <w:r w:rsidRPr="003F5882">
        <w:t>1</w:t>
      </w:r>
      <w:r w:rsidR="00826D41" w:rsidRPr="003F5882">
        <w:t>.</w:t>
      </w:r>
      <w:r w:rsidR="002828F1" w:rsidRPr="003F5882">
        <w:t>7</w:t>
      </w:r>
      <w:r w:rsidR="00826D41" w:rsidRPr="003F5882">
        <w:t> Транспортная инфраструктура</w:t>
      </w:r>
      <w:bookmarkEnd w:id="113"/>
      <w:bookmarkEnd w:id="114"/>
    </w:p>
    <w:p w14:paraId="048031F9" w14:textId="6E6F8028" w:rsidR="00CD05E2" w:rsidRPr="003F5882" w:rsidRDefault="00367067" w:rsidP="00CD05E2">
      <w:r w:rsidRPr="003F5882">
        <w:t>Существующая улично-дорожная сеть представлена</w:t>
      </w:r>
      <w:r w:rsidR="00CD05E2" w:rsidRPr="003F5882">
        <w:t xml:space="preserve"> магистральными улицами </w:t>
      </w:r>
      <w:r w:rsidR="00535B59" w:rsidRPr="003F5882">
        <w:t>общегородского</w:t>
      </w:r>
      <w:r w:rsidR="00CD05E2" w:rsidRPr="003F5882">
        <w:t xml:space="preserve"> значения:</w:t>
      </w:r>
    </w:p>
    <w:p w14:paraId="4509BD87" w14:textId="4D2424D3" w:rsidR="00CD05E2" w:rsidRPr="003F5882" w:rsidRDefault="00CD05E2" w:rsidP="00CD05E2">
      <w:r w:rsidRPr="003F5882">
        <w:t xml:space="preserve">- </w:t>
      </w:r>
      <w:r w:rsidR="00535B59" w:rsidRPr="003F5882">
        <w:t>улица Нансена</w:t>
      </w:r>
      <w:r w:rsidRPr="003F5882">
        <w:t>;</w:t>
      </w:r>
    </w:p>
    <w:p w14:paraId="04594EEF" w14:textId="13A25B03" w:rsidR="00535B59" w:rsidRPr="003F5882" w:rsidRDefault="00535B59" w:rsidP="00CD05E2">
      <w:r w:rsidRPr="003F5882">
        <w:t>- улица Бегичева.</w:t>
      </w:r>
    </w:p>
    <w:p w14:paraId="0665EB67" w14:textId="63AA673D" w:rsidR="00E92D4B" w:rsidRPr="003F5882" w:rsidRDefault="001E7A0C" w:rsidP="00E75511">
      <w:r w:rsidRPr="003F5882">
        <w:t>М</w:t>
      </w:r>
      <w:r w:rsidR="00E92D4B" w:rsidRPr="003F5882">
        <w:t xml:space="preserve">агистральными </w:t>
      </w:r>
      <w:r w:rsidR="00367067" w:rsidRPr="003F5882">
        <w:t xml:space="preserve">улицами </w:t>
      </w:r>
      <w:r w:rsidR="00E92D4B" w:rsidRPr="003F5882">
        <w:t>районного значения:</w:t>
      </w:r>
    </w:p>
    <w:p w14:paraId="367FD184" w14:textId="49D8F327" w:rsidR="00E92D4B" w:rsidRPr="003F5882" w:rsidRDefault="00E92D4B" w:rsidP="00E75511">
      <w:r w:rsidRPr="003F5882">
        <w:t xml:space="preserve">- </w:t>
      </w:r>
      <w:r w:rsidR="00351C2D" w:rsidRPr="003F5882">
        <w:t xml:space="preserve">улица </w:t>
      </w:r>
      <w:proofErr w:type="spellStart"/>
      <w:r w:rsidR="00351C2D" w:rsidRPr="003F5882">
        <w:t>Хантайская</w:t>
      </w:r>
      <w:proofErr w:type="spellEnd"/>
      <w:r w:rsidRPr="003F5882">
        <w:t>;</w:t>
      </w:r>
    </w:p>
    <w:p w14:paraId="6BE449E2" w14:textId="077C5CA6" w:rsidR="00E92D4B" w:rsidRPr="003F5882" w:rsidRDefault="00E92D4B" w:rsidP="00E75511">
      <w:r w:rsidRPr="003F5882">
        <w:t xml:space="preserve">- улица </w:t>
      </w:r>
      <w:r w:rsidR="00351C2D" w:rsidRPr="003F5882">
        <w:t>Лауреатов</w:t>
      </w:r>
      <w:r w:rsidRPr="003F5882">
        <w:t>.</w:t>
      </w:r>
    </w:p>
    <w:p w14:paraId="03BEB201" w14:textId="7DDF6464" w:rsidR="00E92D4B" w:rsidRPr="003F5882" w:rsidRDefault="00E92D4B" w:rsidP="00E75511">
      <w:r w:rsidRPr="003F5882">
        <w:t>И улицами местного значения:</w:t>
      </w:r>
    </w:p>
    <w:p w14:paraId="3E0A704F" w14:textId="1DF543F5" w:rsidR="00E92D4B" w:rsidRPr="003F5882" w:rsidRDefault="00351C2D" w:rsidP="00E75511">
      <w:r w:rsidRPr="003F5882">
        <w:t>- проезд Михайличенко</w:t>
      </w:r>
      <w:r w:rsidR="00E92D4B" w:rsidRPr="003F5882">
        <w:t>.</w:t>
      </w:r>
    </w:p>
    <w:p w14:paraId="55D6561D" w14:textId="32F3D469" w:rsidR="0097780C" w:rsidRPr="003F5882" w:rsidRDefault="003F244F" w:rsidP="00E75511">
      <w:pPr>
        <w:rPr>
          <w:sz w:val="24"/>
        </w:rPr>
      </w:pPr>
      <w:r w:rsidRPr="003F5882">
        <w:t>Ш</w:t>
      </w:r>
      <w:r w:rsidR="00367067" w:rsidRPr="003F5882">
        <w:t>ирин</w:t>
      </w:r>
      <w:r w:rsidRPr="003F5882">
        <w:t>а</w:t>
      </w:r>
      <w:r w:rsidR="00367067" w:rsidRPr="003F5882">
        <w:t xml:space="preserve"> проезжей части </w:t>
      </w:r>
      <w:r w:rsidR="00750533" w:rsidRPr="003F5882">
        <w:t>1</w:t>
      </w:r>
      <w:r w:rsidR="00367067" w:rsidRPr="003F5882">
        <w:t>5-</w:t>
      </w:r>
      <w:r w:rsidR="00750533" w:rsidRPr="003F5882">
        <w:t>9</w:t>
      </w:r>
      <w:r w:rsidR="00367067" w:rsidRPr="003F5882">
        <w:t xml:space="preserve"> метров </w:t>
      </w:r>
      <w:r w:rsidR="00036570" w:rsidRPr="003F5882">
        <w:t xml:space="preserve">с </w:t>
      </w:r>
      <w:r w:rsidR="00367067" w:rsidRPr="003F5882">
        <w:t>асфальтовым покрытием.</w:t>
      </w:r>
      <w:r w:rsidR="00367067" w:rsidRPr="003F5882">
        <w:rPr>
          <w:sz w:val="24"/>
        </w:rPr>
        <w:t xml:space="preserve"> </w:t>
      </w:r>
    </w:p>
    <w:p w14:paraId="0478FCAD" w14:textId="77777777" w:rsidR="004B4C07" w:rsidRPr="003F5882" w:rsidRDefault="00E60D72" w:rsidP="00E60D72">
      <w:r w:rsidRPr="003F5882">
        <w:t>В настоящее время</w:t>
      </w:r>
      <w:r w:rsidR="004B4C07" w:rsidRPr="003F5882">
        <w:t xml:space="preserve"> в городе Норильск</w:t>
      </w:r>
      <w:r w:rsidRPr="003F5882">
        <w:t xml:space="preserve"> действу</w:t>
      </w:r>
      <w:r w:rsidR="004B4C07" w:rsidRPr="003F5882">
        <w:t xml:space="preserve">ет развитая </w:t>
      </w:r>
      <w:r w:rsidRPr="003F5882">
        <w:t xml:space="preserve">маршрутная сеть </w:t>
      </w:r>
      <w:r w:rsidR="004B4C07" w:rsidRPr="003F5882">
        <w:t>общественного транспорта</w:t>
      </w:r>
      <w:r w:rsidRPr="003F5882">
        <w:t>.</w:t>
      </w:r>
    </w:p>
    <w:p w14:paraId="1971DFD5" w14:textId="77777777" w:rsidR="004B4C07" w:rsidRPr="003F5882" w:rsidRDefault="00E60D72" w:rsidP="00E60D72">
      <w:r w:rsidRPr="003F5882">
        <w:t xml:space="preserve"> Регулярные пассажирские перевозки </w:t>
      </w:r>
      <w:r w:rsidR="004B4C07" w:rsidRPr="003F5882">
        <w:t>общественного транспорта</w:t>
      </w:r>
      <w:r w:rsidRPr="003F5882">
        <w:t xml:space="preserve"> осуществляют семь юридических лиц: </w:t>
      </w:r>
    </w:p>
    <w:p w14:paraId="39203FF7" w14:textId="77777777" w:rsidR="004B4C07" w:rsidRPr="003F5882" w:rsidRDefault="004B4C07" w:rsidP="00E60D72">
      <w:r w:rsidRPr="003F5882">
        <w:t>- </w:t>
      </w:r>
      <w:r w:rsidR="00E60D72" w:rsidRPr="003F5882">
        <w:t>МУН «НПОПАТ»</w:t>
      </w:r>
      <w:r w:rsidRPr="003F5882">
        <w:t>;</w:t>
      </w:r>
    </w:p>
    <w:p w14:paraId="079B9DA4" w14:textId="77777777" w:rsidR="004B4C07" w:rsidRPr="003F5882" w:rsidRDefault="004B4C07" w:rsidP="00E60D72">
      <w:r w:rsidRPr="003F5882">
        <w:t>- </w:t>
      </w:r>
      <w:r w:rsidR="00E60D72" w:rsidRPr="003F5882">
        <w:t>ООО «Заполярная транспортная компания»</w:t>
      </w:r>
      <w:r w:rsidRPr="003F5882">
        <w:t>;</w:t>
      </w:r>
    </w:p>
    <w:p w14:paraId="2DD7C1EE" w14:textId="3C49A55C" w:rsidR="002014B4" w:rsidRPr="003F5882" w:rsidRDefault="004B4C07" w:rsidP="00E60D72">
      <w:r w:rsidRPr="003F5882">
        <w:t>- </w:t>
      </w:r>
      <w:r w:rsidR="00E60D72" w:rsidRPr="003F5882">
        <w:t>ООО «Заполярная транспортная компания</w:t>
      </w:r>
      <w:r w:rsidR="001157DF" w:rsidRPr="003F5882">
        <w:t>+</w:t>
      </w:r>
      <w:r w:rsidR="00E60D72" w:rsidRPr="003F5882">
        <w:t>»</w:t>
      </w:r>
      <w:r w:rsidR="002014B4" w:rsidRPr="003F5882">
        <w:t>;</w:t>
      </w:r>
    </w:p>
    <w:p w14:paraId="786CA291" w14:textId="77777777" w:rsidR="002014B4" w:rsidRPr="003F5882" w:rsidRDefault="002014B4" w:rsidP="00E60D72">
      <w:r w:rsidRPr="003F5882">
        <w:t>- </w:t>
      </w:r>
      <w:r w:rsidR="00E60D72" w:rsidRPr="003F5882">
        <w:t>ООО «Северная Транспортная Компания»</w:t>
      </w:r>
      <w:r w:rsidRPr="003F5882">
        <w:t>;</w:t>
      </w:r>
    </w:p>
    <w:p w14:paraId="05F856FE" w14:textId="25BA7269" w:rsidR="00E60D72" w:rsidRPr="003F5882" w:rsidRDefault="002014B4" w:rsidP="001157DF">
      <w:r w:rsidRPr="003F5882">
        <w:t>- </w:t>
      </w:r>
      <w:r w:rsidR="00E60D72" w:rsidRPr="003F5882">
        <w:t>ИП Хитрых Игорь Николаевич.</w:t>
      </w:r>
    </w:p>
    <w:p w14:paraId="1B6FC80F" w14:textId="693765DE" w:rsidR="00E60D72" w:rsidRPr="003F5882" w:rsidRDefault="00E60D72" w:rsidP="00E60D72">
      <w:r w:rsidRPr="003F5882">
        <w:t xml:space="preserve">Движение </w:t>
      </w:r>
      <w:r w:rsidRPr="003F5882">
        <w:rPr>
          <w:lang w:val="en-US" w:eastAsia="en-US"/>
        </w:rPr>
        <w:t>no</w:t>
      </w:r>
      <w:r w:rsidRPr="003F5882">
        <w:rPr>
          <w:lang w:eastAsia="en-US"/>
        </w:rPr>
        <w:t xml:space="preserve"> </w:t>
      </w:r>
      <w:r w:rsidRPr="003F5882">
        <w:t>25 маршрут</w:t>
      </w:r>
      <w:r w:rsidR="002014B4" w:rsidRPr="003F5882">
        <w:t>ам</w:t>
      </w:r>
      <w:r w:rsidRPr="003F5882">
        <w:t xml:space="preserve"> выполняет МУН «ИПОПАТ» согласно Плану пассажирских перевозок, утвержденного распоряжением Администрации города Норильска от 2</w:t>
      </w:r>
      <w:r w:rsidR="00BA4555" w:rsidRPr="003F5882">
        <w:t>5</w:t>
      </w:r>
      <w:r w:rsidRPr="003F5882">
        <w:t>.0</w:t>
      </w:r>
      <w:r w:rsidR="00BA4555" w:rsidRPr="003F5882">
        <w:t>8</w:t>
      </w:r>
      <w:r w:rsidRPr="003F5882">
        <w:t>.202</w:t>
      </w:r>
      <w:r w:rsidR="00BA4555" w:rsidRPr="003F5882">
        <w:t>2</w:t>
      </w:r>
      <w:r w:rsidRPr="003F5882">
        <w:t xml:space="preserve"> </w:t>
      </w:r>
      <w:r w:rsidR="002014B4" w:rsidRPr="003F5882">
        <w:t>№ </w:t>
      </w:r>
      <w:r w:rsidR="00BA4555" w:rsidRPr="003F5882">
        <w:t>5156</w:t>
      </w:r>
      <w:r w:rsidRPr="003F5882">
        <w:t>. Движение</w:t>
      </w:r>
      <w:r w:rsidR="002014B4" w:rsidRPr="003F5882">
        <w:t xml:space="preserve"> </w:t>
      </w:r>
      <w:r w:rsidRPr="003F5882">
        <w:t xml:space="preserve">автобусов по маршрутам осуществляется согласно установленной схеме и расписанию движения, которое составлено МУН «НПОПАТ» с учетом технической возможности (наличие кадровых и технических ресурсов) и фактической загрузки автобусов пассажирами в течение дня, а также режима работы </w:t>
      </w:r>
      <w:r w:rsidR="002014B4" w:rsidRPr="003F5882">
        <w:t>предприятий,</w:t>
      </w:r>
      <w:r w:rsidRPr="003F5882">
        <w:t xml:space="preserve"> но пути следования маршрутов. </w:t>
      </w:r>
    </w:p>
    <w:p w14:paraId="2A5AB7B3" w14:textId="73EFDC94" w:rsidR="00E60D72" w:rsidRPr="003F5882" w:rsidRDefault="00E60D72" w:rsidP="002014B4">
      <w:r w:rsidRPr="003F5882">
        <w:t xml:space="preserve">На </w:t>
      </w:r>
      <w:r w:rsidR="00073891" w:rsidRPr="003F5882">
        <w:t>проектируемой</w:t>
      </w:r>
      <w:r w:rsidRPr="003F5882">
        <w:t xml:space="preserve"> территории движение общественного</w:t>
      </w:r>
      <w:r w:rsidR="00073891" w:rsidRPr="003F5882">
        <w:t xml:space="preserve"> </w:t>
      </w:r>
      <w:r w:rsidRPr="003F5882">
        <w:t>транспорта осуществляется по улиц</w:t>
      </w:r>
      <w:r w:rsidR="006F1125" w:rsidRPr="003F5882">
        <w:t>ам</w:t>
      </w:r>
      <w:r w:rsidRPr="003F5882">
        <w:t xml:space="preserve"> </w:t>
      </w:r>
      <w:r w:rsidR="00584043" w:rsidRPr="003F5882">
        <w:t>Нансена</w:t>
      </w:r>
      <w:r w:rsidR="006F1125" w:rsidRPr="003F5882">
        <w:t>, Бегичева, Лауреатов и проезду Михайличенко</w:t>
      </w:r>
      <w:r w:rsidRPr="003F5882">
        <w:t xml:space="preserve"> силами трех юридических</w:t>
      </w:r>
      <w:r w:rsidR="00073891" w:rsidRPr="003F5882">
        <w:t xml:space="preserve"> </w:t>
      </w:r>
      <w:r w:rsidRPr="003F5882">
        <w:t xml:space="preserve">лиц (МУП «НПОПАТ», </w:t>
      </w:r>
      <w:r w:rsidR="00151422" w:rsidRPr="003F5882">
        <w:t xml:space="preserve">ООО </w:t>
      </w:r>
      <w:r w:rsidR="00151422" w:rsidRPr="003F5882">
        <w:lastRenderedPageBreak/>
        <w:t>«Заполярная транспортная компания+»</w:t>
      </w:r>
      <w:r w:rsidRPr="003F5882">
        <w:t>, ООО «Заполярная транспортная</w:t>
      </w:r>
      <w:r w:rsidR="00073891" w:rsidRPr="003F5882">
        <w:t xml:space="preserve"> </w:t>
      </w:r>
      <w:r w:rsidRPr="003F5882">
        <w:t xml:space="preserve">компания») по </w:t>
      </w:r>
      <w:r w:rsidR="00151422" w:rsidRPr="003F5882">
        <w:t>следующим</w:t>
      </w:r>
      <w:r w:rsidR="00073891" w:rsidRPr="003F5882">
        <w:t xml:space="preserve"> </w:t>
      </w:r>
      <w:r w:rsidRPr="003F5882">
        <w:t>маршрутам</w:t>
      </w:r>
      <w:r w:rsidR="005531B3" w:rsidRPr="003F5882">
        <w:t xml:space="preserve"> (Приложение </w:t>
      </w:r>
      <w:r w:rsidR="008368B1" w:rsidRPr="003F5882">
        <w:t>4</w:t>
      </w:r>
      <w:r w:rsidR="005531B3" w:rsidRPr="003F5882">
        <w:t>)</w:t>
      </w:r>
      <w:r w:rsidRPr="003F5882">
        <w:t>:</w:t>
      </w:r>
    </w:p>
    <w:p w14:paraId="7546161B" w14:textId="77777777" w:rsidR="00E60D72" w:rsidRPr="003F5882" w:rsidRDefault="00E60D72" w:rsidP="00F35D50">
      <w:r w:rsidRPr="003F5882">
        <w:t>- № 1 «А» «Школа № 1 - АДЦ - Школа № 1»;</w:t>
      </w:r>
    </w:p>
    <w:p w14:paraId="1CCAFFF9" w14:textId="77777777" w:rsidR="00E60D72" w:rsidRPr="003F5882" w:rsidRDefault="00E60D72" w:rsidP="00F35D50">
      <w:r w:rsidRPr="003F5882">
        <w:t>- № 1 «Б» «Детская больница - АДЦ - Детская больница»;</w:t>
      </w:r>
    </w:p>
    <w:p w14:paraId="32CAB82B" w14:textId="77777777" w:rsidR="00E60D72" w:rsidRPr="003F5882" w:rsidRDefault="00E60D72" w:rsidP="00F35D50">
      <w:r w:rsidRPr="003F5882">
        <w:t>- № 2 «АБК «НПОПАТ» - АДЦ - АБК «НПОПАТ»;</w:t>
      </w:r>
    </w:p>
    <w:p w14:paraId="260812C1" w14:textId="5BC8C7BD" w:rsidR="00E60D72" w:rsidRPr="003F5882" w:rsidRDefault="00E60D72" w:rsidP="00F35D50">
      <w:r w:rsidRPr="003F5882">
        <w:t>- № 4 «</w:t>
      </w:r>
      <w:r w:rsidR="005531B3" w:rsidRPr="003F5882">
        <w:t>ОВЦ -</w:t>
      </w:r>
      <w:r w:rsidRPr="003F5882">
        <w:t xml:space="preserve"> завод «</w:t>
      </w:r>
      <w:proofErr w:type="spellStart"/>
      <w:r w:rsidRPr="003F5882">
        <w:t>Стройкомпл</w:t>
      </w:r>
      <w:r w:rsidR="00073891" w:rsidRPr="003F5882">
        <w:t>е</w:t>
      </w:r>
      <w:r w:rsidRPr="003F5882">
        <w:t>кт</w:t>
      </w:r>
      <w:proofErr w:type="spellEnd"/>
      <w:r w:rsidRPr="003F5882">
        <w:t>»;</w:t>
      </w:r>
    </w:p>
    <w:p w14:paraId="1EC43462" w14:textId="77777777" w:rsidR="00E60D72" w:rsidRPr="003F5882" w:rsidRDefault="00E60D72" w:rsidP="00F35D50">
      <w:r w:rsidRPr="003F5882">
        <w:t>- № 5 «А» «ОВЦ - улица Комсомольская - Медный завод»;</w:t>
      </w:r>
    </w:p>
    <w:p w14:paraId="681A44E7" w14:textId="77777777" w:rsidR="00E60D72" w:rsidRPr="003F5882" w:rsidRDefault="00E60D72" w:rsidP="00F35D50">
      <w:r w:rsidRPr="003F5882">
        <w:t xml:space="preserve">- № 5 «Б» «ОВЦ - улица </w:t>
      </w:r>
      <w:proofErr w:type="spellStart"/>
      <w:r w:rsidRPr="003F5882">
        <w:t>Талнахская</w:t>
      </w:r>
      <w:proofErr w:type="spellEnd"/>
      <w:r w:rsidRPr="003F5882">
        <w:t xml:space="preserve"> - Медный завод»;</w:t>
      </w:r>
    </w:p>
    <w:p w14:paraId="52D23FB0" w14:textId="494613CF" w:rsidR="00E60D72" w:rsidRPr="003F5882" w:rsidRDefault="00E60D72" w:rsidP="00F35D50">
      <w:r w:rsidRPr="003F5882">
        <w:t>- № 6 «ХК</w:t>
      </w:r>
      <w:r w:rsidR="00073891" w:rsidRPr="003F5882">
        <w:t>Ц</w:t>
      </w:r>
      <w:r w:rsidRPr="003F5882">
        <w:t xml:space="preserve"> - Медный завод»;</w:t>
      </w:r>
    </w:p>
    <w:p w14:paraId="66E220BF" w14:textId="77777777" w:rsidR="00E60D72" w:rsidRPr="003F5882" w:rsidRDefault="00E60D72" w:rsidP="00F35D50">
      <w:r w:rsidRPr="003F5882">
        <w:t xml:space="preserve">- № 7 «А» «АДЦ - улица </w:t>
      </w:r>
      <w:proofErr w:type="spellStart"/>
      <w:r w:rsidRPr="003F5882">
        <w:t>Талнахская</w:t>
      </w:r>
      <w:proofErr w:type="spellEnd"/>
      <w:r w:rsidRPr="003F5882">
        <w:t xml:space="preserve"> - АДЦ»;</w:t>
      </w:r>
    </w:p>
    <w:p w14:paraId="0C0F291D" w14:textId="1B252217" w:rsidR="00E60D72" w:rsidRPr="003F5882" w:rsidRDefault="00E60D72" w:rsidP="00F35D50">
      <w:r w:rsidRPr="003F5882">
        <w:t>- № 7 «Б» «АДЦ - Ленинский проспект - АДЦ»;</w:t>
      </w:r>
    </w:p>
    <w:p w14:paraId="0E56A6D5" w14:textId="50427426" w:rsidR="00F35D50" w:rsidRPr="003F5882" w:rsidRDefault="00F35D50" w:rsidP="00F35D50">
      <w:pPr>
        <w:jc w:val="left"/>
      </w:pPr>
      <w:r w:rsidRPr="003F5882">
        <w:t>- 11 «ХКЦ - АДЦ»</w:t>
      </w:r>
      <w:r w:rsidR="008833EE" w:rsidRPr="003F5882">
        <w:t>;</w:t>
      </w:r>
    </w:p>
    <w:p w14:paraId="2D4AFA91" w14:textId="27385BB0" w:rsidR="00F35D50" w:rsidRPr="003F5882" w:rsidRDefault="00F35D50" w:rsidP="00F35D50">
      <w:pPr>
        <w:jc w:val="left"/>
      </w:pPr>
      <w:r w:rsidRPr="003F5882">
        <w:t xml:space="preserve">- 12 «Рудник «Заполярный» - </w:t>
      </w:r>
      <w:proofErr w:type="spellStart"/>
      <w:r w:rsidRPr="003F5882">
        <w:t>УАДиС</w:t>
      </w:r>
      <w:proofErr w:type="spellEnd"/>
      <w:r w:rsidRPr="003F5882">
        <w:t>»;</w:t>
      </w:r>
    </w:p>
    <w:p w14:paraId="3CA8FC53" w14:textId="77777777" w:rsidR="00E60D72" w:rsidRPr="003F5882" w:rsidRDefault="00E60D72" w:rsidP="002014B4">
      <w:r w:rsidRPr="003F5882">
        <w:t>- № 14 «А» «УТВГС - улица Комсомольская - АДЦ - УТВГС»;</w:t>
      </w:r>
    </w:p>
    <w:p w14:paraId="39E4DE3C" w14:textId="52FE8B79" w:rsidR="00E60D72" w:rsidRPr="003F5882" w:rsidRDefault="00E60D72" w:rsidP="002014B4">
      <w:r w:rsidRPr="003F5882">
        <w:t xml:space="preserve">- № 14 «Б» «УТВГС - улица </w:t>
      </w:r>
      <w:proofErr w:type="spellStart"/>
      <w:r w:rsidRPr="003F5882">
        <w:t>Талнахская</w:t>
      </w:r>
      <w:proofErr w:type="spellEnd"/>
      <w:r w:rsidRPr="003F5882">
        <w:t xml:space="preserve"> - АДЦ - УТВГС»;</w:t>
      </w:r>
    </w:p>
    <w:p w14:paraId="37799A04" w14:textId="77777777" w:rsidR="008833EE" w:rsidRPr="003F5882" w:rsidRDefault="008833EE" w:rsidP="008833EE">
      <w:pPr>
        <w:jc w:val="left"/>
      </w:pPr>
      <w:r w:rsidRPr="003F5882">
        <w:t>- № 15 «Ритуальный зал - улица Набережная»;</w:t>
      </w:r>
    </w:p>
    <w:p w14:paraId="1C2E74B9" w14:textId="601D21F4" w:rsidR="00E60D72" w:rsidRPr="003F5882" w:rsidRDefault="00E60D72" w:rsidP="002014B4">
      <w:r w:rsidRPr="003F5882">
        <w:t>-</w:t>
      </w:r>
      <w:r w:rsidR="008833EE" w:rsidRPr="003F5882">
        <w:t> </w:t>
      </w:r>
      <w:r w:rsidRPr="003F5882">
        <w:t>№ 16 «А» «АБК «НПОПАТ» - улица Комсомольская - АДЦ - АБК</w:t>
      </w:r>
      <w:r w:rsidRPr="003F5882">
        <w:br/>
        <w:t>«НПОПАТ»;</w:t>
      </w:r>
    </w:p>
    <w:p w14:paraId="3D409747" w14:textId="77777777" w:rsidR="00E60D72" w:rsidRPr="003F5882" w:rsidRDefault="00E60D72" w:rsidP="002014B4">
      <w:r w:rsidRPr="003F5882">
        <w:t xml:space="preserve">- № 16 «Б» «УТВГС - улица </w:t>
      </w:r>
      <w:proofErr w:type="spellStart"/>
      <w:r w:rsidRPr="003F5882">
        <w:t>Талнахская</w:t>
      </w:r>
      <w:proofErr w:type="spellEnd"/>
      <w:r w:rsidRPr="003F5882">
        <w:t xml:space="preserve"> - АДЦ - УТВГС»;</w:t>
      </w:r>
    </w:p>
    <w:p w14:paraId="71F84FDD" w14:textId="77777777" w:rsidR="00E60D72" w:rsidRPr="003F5882" w:rsidRDefault="00E60D72" w:rsidP="002014B4">
      <w:r w:rsidRPr="003F5882">
        <w:t xml:space="preserve">- № 17 «Дворец спорта «Арктика» - </w:t>
      </w:r>
      <w:proofErr w:type="spellStart"/>
      <w:r w:rsidRPr="003F5882">
        <w:t>УАДиС</w:t>
      </w:r>
      <w:proofErr w:type="spellEnd"/>
      <w:r w:rsidRPr="003F5882">
        <w:t>;</w:t>
      </w:r>
    </w:p>
    <w:p w14:paraId="5E1CBFA7" w14:textId="77777777" w:rsidR="00E60D72" w:rsidRPr="003F5882" w:rsidRDefault="00E60D72" w:rsidP="002014B4">
      <w:r w:rsidRPr="003F5882">
        <w:t>- № 22 «</w:t>
      </w:r>
      <w:proofErr w:type="spellStart"/>
      <w:r w:rsidRPr="003F5882">
        <w:t>Талнах</w:t>
      </w:r>
      <w:proofErr w:type="spellEnd"/>
      <w:r w:rsidRPr="003F5882">
        <w:t xml:space="preserve"> (5 микрорайон) - Норильск (АДЦ)»;</w:t>
      </w:r>
    </w:p>
    <w:p w14:paraId="0FF158F1" w14:textId="77777777" w:rsidR="00E60D72" w:rsidRPr="003F5882" w:rsidRDefault="00E60D72" w:rsidP="002014B4">
      <w:r w:rsidRPr="003F5882">
        <w:t>- № 22 «И» «</w:t>
      </w:r>
      <w:proofErr w:type="spellStart"/>
      <w:r w:rsidRPr="003F5882">
        <w:t>Талнах</w:t>
      </w:r>
      <w:proofErr w:type="spellEnd"/>
      <w:r w:rsidRPr="003F5882">
        <w:t xml:space="preserve"> (улица </w:t>
      </w:r>
      <w:proofErr w:type="spellStart"/>
      <w:r w:rsidRPr="003F5882">
        <w:t>Игарская</w:t>
      </w:r>
      <w:proofErr w:type="spellEnd"/>
      <w:r w:rsidRPr="003F5882">
        <w:t>) - Норильск (АДЦ)»;</w:t>
      </w:r>
    </w:p>
    <w:p w14:paraId="78363FE0" w14:textId="7A3A0B01" w:rsidR="008833EE" w:rsidRPr="003F5882" w:rsidRDefault="008833EE" w:rsidP="008833EE">
      <w:pPr>
        <w:jc w:val="left"/>
      </w:pPr>
      <w:r w:rsidRPr="003F5882">
        <w:t xml:space="preserve">- 31 «Норильск (ЛД10 - </w:t>
      </w:r>
      <w:proofErr w:type="spellStart"/>
      <w:r w:rsidRPr="003F5882">
        <w:t>Кайсркаи</w:t>
      </w:r>
      <w:proofErr w:type="spellEnd"/>
      <w:r w:rsidRPr="003F5882">
        <w:t xml:space="preserve"> (ТБК) (через IJBK круг)»;</w:t>
      </w:r>
    </w:p>
    <w:p w14:paraId="7ADD2686" w14:textId="77777777" w:rsidR="008833EE" w:rsidRPr="003F5882" w:rsidRDefault="008833EE" w:rsidP="008833EE">
      <w:pPr>
        <w:jc w:val="left"/>
      </w:pPr>
      <w:r w:rsidRPr="003F5882">
        <w:t>- 31 «Б» «</w:t>
      </w:r>
      <w:proofErr w:type="spellStart"/>
      <w:r w:rsidRPr="003F5882">
        <w:t>Кайсркаи</w:t>
      </w:r>
      <w:proofErr w:type="spellEnd"/>
      <w:r w:rsidRPr="003F5882">
        <w:t xml:space="preserve"> (ТБК) - Норильск (ЛДЦ) (через ЦБК большой круг)»;</w:t>
      </w:r>
    </w:p>
    <w:p w14:paraId="543D69A3" w14:textId="6BB0DB62" w:rsidR="008833EE" w:rsidRPr="003F5882" w:rsidRDefault="008833EE" w:rsidP="008833EE">
      <w:pPr>
        <w:jc w:val="left"/>
      </w:pPr>
      <w:r w:rsidRPr="003F5882">
        <w:t>- 31 «Э» «</w:t>
      </w:r>
      <w:proofErr w:type="spellStart"/>
      <w:r w:rsidRPr="003F5882">
        <w:t>Кайеркан</w:t>
      </w:r>
      <w:proofErr w:type="spellEnd"/>
      <w:r w:rsidRPr="003F5882">
        <w:t xml:space="preserve"> (ТБК) - Норильск (АДЦ) (экспресс)»;</w:t>
      </w:r>
    </w:p>
    <w:p w14:paraId="530A7665" w14:textId="3E411B80" w:rsidR="008833EE" w:rsidRPr="003F5882" w:rsidRDefault="008833EE" w:rsidP="008833EE">
      <w:pPr>
        <w:jc w:val="left"/>
      </w:pPr>
      <w:r w:rsidRPr="003F5882">
        <w:t>- 40 «АДЦ - Городская больница № 1».</w:t>
      </w:r>
    </w:p>
    <w:p w14:paraId="62C8CBF3" w14:textId="7EEF3B56" w:rsidR="0035662E" w:rsidRPr="003F5882" w:rsidRDefault="0035662E" w:rsidP="0035662E">
      <w:pPr>
        <w:spacing w:before="240"/>
        <w:jc w:val="left"/>
      </w:pPr>
      <w:r w:rsidRPr="003F5882">
        <w:t>На территории проектирования расположены объекты транспорта, перечень приведен в Таблице 10</w:t>
      </w:r>
    </w:p>
    <w:p w14:paraId="57E0F112" w14:textId="4DDACF4E" w:rsidR="003411AC" w:rsidRPr="003F5882" w:rsidRDefault="003411AC" w:rsidP="003411AC">
      <w:pPr>
        <w:pStyle w:val="af4"/>
      </w:pPr>
      <w:r w:rsidRPr="003F5882">
        <w:t xml:space="preserve">Таблица </w:t>
      </w:r>
      <w:r w:rsidR="0035662E" w:rsidRPr="003F5882">
        <w:t>10</w:t>
      </w:r>
    </w:p>
    <w:p w14:paraId="2F0B1993" w14:textId="2EB4FDC3" w:rsidR="003411AC" w:rsidRPr="003F5882" w:rsidRDefault="003411AC" w:rsidP="003B5C2D">
      <w:pPr>
        <w:pStyle w:val="af5"/>
      </w:pPr>
      <w:r w:rsidRPr="003F5882">
        <w:t xml:space="preserve">Перечень объектов </w:t>
      </w:r>
      <w:r w:rsidR="0035662E" w:rsidRPr="003F5882">
        <w:t>транспорта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1"/>
        <w:gridCol w:w="5591"/>
        <w:gridCol w:w="2741"/>
      </w:tblGrid>
      <w:tr w:rsidR="003F5882" w:rsidRPr="003F5882" w14:paraId="77ED3895" w14:textId="77777777" w:rsidTr="002B3342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38FDDD30" w14:textId="2297C41C" w:rsidR="0035662E" w:rsidRPr="003F5882" w:rsidRDefault="0035662E" w:rsidP="002B3342">
            <w:pPr>
              <w:pStyle w:val="affffff0"/>
            </w:pPr>
            <w:r w:rsidRPr="003F5882">
              <w:t>№ п/п</w:t>
            </w:r>
          </w:p>
        </w:tc>
        <w:tc>
          <w:tcPr>
            <w:tcW w:w="2817" w:type="pct"/>
            <w:shd w:val="clear" w:color="auto" w:fill="auto"/>
            <w:noWrap/>
          </w:tcPr>
          <w:p w14:paraId="7E1B4E21" w14:textId="0EE76581" w:rsidR="0035662E" w:rsidRPr="003F5882" w:rsidRDefault="0035662E" w:rsidP="002B3342">
            <w:pPr>
              <w:pStyle w:val="affffff2"/>
            </w:pPr>
            <w:r w:rsidRPr="003F5882">
              <w:t>Наименование</w:t>
            </w:r>
          </w:p>
        </w:tc>
        <w:tc>
          <w:tcPr>
            <w:tcW w:w="1381" w:type="pct"/>
            <w:shd w:val="clear" w:color="auto" w:fill="auto"/>
            <w:noWrap/>
          </w:tcPr>
          <w:p w14:paraId="78914411" w14:textId="17F78CF6" w:rsidR="0035662E" w:rsidRPr="003F5882" w:rsidRDefault="0035662E" w:rsidP="002B3342">
            <w:pPr>
              <w:pStyle w:val="affffff2"/>
            </w:pPr>
            <w:r w:rsidRPr="003F5882">
              <w:t>Адрес</w:t>
            </w:r>
          </w:p>
        </w:tc>
      </w:tr>
      <w:tr w:rsidR="003F5882" w:rsidRPr="003F5882" w14:paraId="6844FD2D" w14:textId="77777777" w:rsidTr="002B3342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1E0F95AF" w14:textId="008C67F4" w:rsidR="00BE088F" w:rsidRPr="003F5882" w:rsidRDefault="0035662E" w:rsidP="002B3342">
            <w:pPr>
              <w:pStyle w:val="affffff0"/>
            </w:pPr>
            <w:r w:rsidRPr="003F5882">
              <w:t>1</w:t>
            </w:r>
          </w:p>
        </w:tc>
        <w:tc>
          <w:tcPr>
            <w:tcW w:w="2817" w:type="pct"/>
            <w:shd w:val="clear" w:color="auto" w:fill="auto"/>
            <w:noWrap/>
          </w:tcPr>
          <w:p w14:paraId="56EE16E4" w14:textId="77777777" w:rsidR="00BE088F" w:rsidRPr="003F5882" w:rsidRDefault="00BE088F" w:rsidP="002B3342">
            <w:pPr>
              <w:pStyle w:val="affffff2"/>
            </w:pPr>
            <w:r w:rsidRPr="003F5882">
              <w:t>АЗС</w:t>
            </w:r>
          </w:p>
        </w:tc>
        <w:tc>
          <w:tcPr>
            <w:tcW w:w="1381" w:type="pct"/>
            <w:shd w:val="clear" w:color="auto" w:fill="auto"/>
            <w:noWrap/>
          </w:tcPr>
          <w:p w14:paraId="06F10B23" w14:textId="77777777" w:rsidR="00BE088F" w:rsidRPr="003F5882" w:rsidRDefault="00BE088F" w:rsidP="002B3342">
            <w:pPr>
              <w:pStyle w:val="affffff2"/>
            </w:pPr>
            <w:r w:rsidRPr="003F5882">
              <w:t xml:space="preserve">ул. </w:t>
            </w:r>
            <w:proofErr w:type="spellStart"/>
            <w:r w:rsidRPr="003F5882">
              <w:t>Хантайская</w:t>
            </w:r>
            <w:proofErr w:type="spellEnd"/>
            <w:r w:rsidRPr="003F5882">
              <w:t>, 47</w:t>
            </w:r>
          </w:p>
        </w:tc>
      </w:tr>
      <w:tr w:rsidR="000A7B05" w:rsidRPr="003F5882" w14:paraId="0E5C0B4D" w14:textId="77777777" w:rsidTr="002B3342">
        <w:trPr>
          <w:trHeight w:val="20"/>
        </w:trPr>
        <w:tc>
          <w:tcPr>
            <w:tcW w:w="802" w:type="pct"/>
            <w:shd w:val="clear" w:color="auto" w:fill="auto"/>
            <w:noWrap/>
          </w:tcPr>
          <w:p w14:paraId="25726C18" w14:textId="257CA0E2" w:rsidR="000A7B05" w:rsidRPr="003F5882" w:rsidRDefault="0035662E" w:rsidP="000A7B05">
            <w:pPr>
              <w:pStyle w:val="affffff0"/>
            </w:pPr>
            <w:r w:rsidRPr="003F5882">
              <w:t>2</w:t>
            </w:r>
          </w:p>
        </w:tc>
        <w:tc>
          <w:tcPr>
            <w:tcW w:w="2817" w:type="pct"/>
            <w:shd w:val="clear" w:color="auto" w:fill="auto"/>
            <w:noWrap/>
          </w:tcPr>
          <w:p w14:paraId="31A99D53" w14:textId="63DD78F3" w:rsidR="000A7B05" w:rsidRPr="003F5882" w:rsidRDefault="000A7B05" w:rsidP="000A7B05">
            <w:pPr>
              <w:pStyle w:val="affffff2"/>
            </w:pPr>
            <w:r w:rsidRPr="003F5882">
              <w:t>Автомойка</w:t>
            </w:r>
          </w:p>
        </w:tc>
        <w:tc>
          <w:tcPr>
            <w:tcW w:w="1381" w:type="pct"/>
            <w:shd w:val="clear" w:color="auto" w:fill="auto"/>
            <w:noWrap/>
          </w:tcPr>
          <w:p w14:paraId="5305535D" w14:textId="4275EACD" w:rsidR="000A7B05" w:rsidRPr="003F5882" w:rsidRDefault="000A7B05" w:rsidP="000A7B05">
            <w:pPr>
              <w:pStyle w:val="affffff2"/>
            </w:pPr>
            <w:proofErr w:type="spellStart"/>
            <w:r w:rsidRPr="003F5882">
              <w:t>пр</w:t>
            </w:r>
            <w:proofErr w:type="spellEnd"/>
            <w:r w:rsidRPr="003F5882">
              <w:t>-д Михайличенко, 5в</w:t>
            </w:r>
          </w:p>
        </w:tc>
      </w:tr>
    </w:tbl>
    <w:p w14:paraId="38EE03AB" w14:textId="77777777" w:rsidR="00BE088F" w:rsidRPr="003F5882" w:rsidRDefault="00BE088F" w:rsidP="008833EE">
      <w:pPr>
        <w:jc w:val="left"/>
      </w:pPr>
    </w:p>
    <w:p w14:paraId="50974E68" w14:textId="1180F48A" w:rsidR="00857E75" w:rsidRPr="003F5882" w:rsidRDefault="005531B3" w:rsidP="00857E75">
      <w:pPr>
        <w:pStyle w:val="20"/>
      </w:pPr>
      <w:bookmarkStart w:id="115" w:name="_Toc14179014"/>
      <w:bookmarkStart w:id="116" w:name="_Toc135842926"/>
      <w:r w:rsidRPr="003F5882">
        <w:t>1</w:t>
      </w:r>
      <w:r w:rsidR="00857E75" w:rsidRPr="003F5882">
        <w:t>.</w:t>
      </w:r>
      <w:r w:rsidR="00F70275" w:rsidRPr="003F5882">
        <w:t>8</w:t>
      </w:r>
      <w:r w:rsidR="00857E75" w:rsidRPr="003F5882">
        <w:t> Инженерная инфраструктура</w:t>
      </w:r>
      <w:bookmarkEnd w:id="115"/>
      <w:bookmarkEnd w:id="116"/>
    </w:p>
    <w:p w14:paraId="1F73AA0B" w14:textId="2D3BE346" w:rsidR="00B13EE0" w:rsidRPr="003F5882" w:rsidRDefault="00B13EE0" w:rsidP="00B13EE0">
      <w:bookmarkStart w:id="117" w:name="_Hlk135235619"/>
      <w:r w:rsidRPr="003F5882">
        <w:t>К инженерной инфраструктуре проектируемой территории относится существующие инженерные коммуникации.</w:t>
      </w:r>
    </w:p>
    <w:p w14:paraId="0CE146B6" w14:textId="3AA232FC" w:rsidR="009979CA" w:rsidRPr="003F5882" w:rsidRDefault="009979CA" w:rsidP="00CD18F0">
      <w:pPr>
        <w:rPr>
          <w:i/>
        </w:rPr>
      </w:pPr>
      <w:r w:rsidRPr="003F5882">
        <w:rPr>
          <w:i/>
        </w:rPr>
        <w:t>Электроснабжение</w:t>
      </w:r>
    </w:p>
    <w:p w14:paraId="498E720E" w14:textId="66C24BD9" w:rsidR="006068E4" w:rsidRPr="003F5882" w:rsidRDefault="006068E4" w:rsidP="009979CA">
      <w:pPr>
        <w:keepNext/>
      </w:pPr>
      <w:r w:rsidRPr="003F5882">
        <w:t xml:space="preserve">Система электроснабжения муниципального образования город Норильск является основной частью системы электроснабжения Норильского промышленного района и предназначена для обеспечения электроэнергией </w:t>
      </w:r>
      <w:r w:rsidRPr="003F5882">
        <w:lastRenderedPageBreak/>
        <w:t>предприятий ЗФ ПАО "ГМК "Норильский никель" и населения городского округа.</w:t>
      </w:r>
    </w:p>
    <w:p w14:paraId="46E4B9D8" w14:textId="4E1502D2" w:rsidR="008812D0" w:rsidRPr="003F5882" w:rsidRDefault="008812D0" w:rsidP="009979CA">
      <w:pPr>
        <w:keepNext/>
      </w:pPr>
      <w:r w:rsidRPr="003F5882">
        <w:t xml:space="preserve">Единственный поставщик электроэнергии в городе Норильске </w:t>
      </w:r>
      <w:r w:rsidR="00170795" w:rsidRPr="003F5882">
        <w:t>–</w:t>
      </w:r>
      <w:r w:rsidRPr="003F5882">
        <w:t xml:space="preserve"> АО</w:t>
      </w:r>
      <w:r w:rsidR="00170795" w:rsidRPr="003F5882">
        <w:t> </w:t>
      </w:r>
      <w:r w:rsidRPr="003F5882">
        <w:t>"</w:t>
      </w:r>
      <w:proofErr w:type="spellStart"/>
      <w:r w:rsidRPr="003F5882">
        <w:t>Норильско</w:t>
      </w:r>
      <w:proofErr w:type="spellEnd"/>
      <w:r w:rsidRPr="003F5882">
        <w:t>-Таймырская энергетическая компания" (АО "НТЭК").</w:t>
      </w:r>
      <w:r w:rsidR="00170795" w:rsidRPr="003F5882">
        <w:t xml:space="preserve"> Электроснабжение Центрального района и жилого образования </w:t>
      </w:r>
      <w:proofErr w:type="spellStart"/>
      <w:r w:rsidR="00170795" w:rsidRPr="003F5882">
        <w:t>Оганер</w:t>
      </w:r>
      <w:proofErr w:type="spellEnd"/>
      <w:r w:rsidR="00170795" w:rsidRPr="003F5882">
        <w:t xml:space="preserve"> осуществляется от пяти подстанций 110 и 35 </w:t>
      </w:r>
      <w:proofErr w:type="spellStart"/>
      <w:r w:rsidR="00170795" w:rsidRPr="003F5882">
        <w:t>кВ</w:t>
      </w:r>
      <w:proofErr w:type="spellEnd"/>
      <w:r w:rsidR="00170795" w:rsidRPr="003F5882">
        <w:t xml:space="preserve">: ГПП-8, 11, 25, 26, 65, присоединенных линиями 110 и 35 </w:t>
      </w:r>
      <w:proofErr w:type="spellStart"/>
      <w:r w:rsidR="00170795" w:rsidRPr="003F5882">
        <w:t>кВ</w:t>
      </w:r>
      <w:proofErr w:type="spellEnd"/>
      <w:r w:rsidR="00170795" w:rsidRPr="003F5882">
        <w:t xml:space="preserve"> к ТЭЦ-1, РПП-110 и РПП-220.</w:t>
      </w:r>
    </w:p>
    <w:p w14:paraId="5D44A02D" w14:textId="77777777" w:rsidR="00E02E19" w:rsidRPr="003F5882" w:rsidRDefault="00E02E19" w:rsidP="00E02E19">
      <w:r w:rsidRPr="003F5882">
        <w:t>Эксплуатационная зона системы электроснабжения МУП "КОС" включает объекты системы электроснабжения, расположенные в жилых зонах МО город Норильск, а именно:</w:t>
      </w:r>
    </w:p>
    <w:p w14:paraId="2CC1C839" w14:textId="77777777" w:rsidR="00E02E19" w:rsidRPr="003F5882" w:rsidRDefault="00E02E19" w:rsidP="00E02E19">
      <w:r w:rsidRPr="003F5882">
        <w:t xml:space="preserve">- кабельные линии 6 </w:t>
      </w:r>
      <w:proofErr w:type="spellStart"/>
      <w:r w:rsidRPr="003F5882">
        <w:t>кВ</w:t>
      </w:r>
      <w:proofErr w:type="spellEnd"/>
      <w:r w:rsidRPr="003F5882">
        <w:t xml:space="preserve"> и ниже, проложенные в коллекторах;</w:t>
      </w:r>
    </w:p>
    <w:p w14:paraId="212AFF70" w14:textId="138091CC" w:rsidR="00E02E19" w:rsidRPr="003F5882" w:rsidRDefault="00E02E19" w:rsidP="00E02E19">
      <w:r w:rsidRPr="003F5882">
        <w:t>- основная часть низковольтных трансформаторных подстанций.</w:t>
      </w:r>
    </w:p>
    <w:p w14:paraId="461532DE" w14:textId="3548AD0E" w:rsidR="005465E8" w:rsidRPr="003F5882" w:rsidRDefault="005465E8" w:rsidP="000E3B35">
      <w:pPr>
        <w:keepNext/>
        <w:spacing w:before="240"/>
      </w:pPr>
      <w:r w:rsidRPr="003F5882">
        <w:t xml:space="preserve">На территории </w:t>
      </w:r>
      <w:r w:rsidR="00E73F82" w:rsidRPr="003F5882">
        <w:t>проектирования</w:t>
      </w:r>
      <w:r w:rsidRPr="003F5882">
        <w:t xml:space="preserve"> проходят электрические сети напряжением:</w:t>
      </w:r>
    </w:p>
    <w:p w14:paraId="49CD028A" w14:textId="344108BC" w:rsidR="005465E8" w:rsidRPr="003F5882" w:rsidRDefault="005465E8" w:rsidP="009979CA">
      <w:pPr>
        <w:keepNext/>
      </w:pPr>
      <w:r w:rsidRPr="003F5882">
        <w:t xml:space="preserve">-  ВЛ </w:t>
      </w:r>
      <w:r w:rsidR="00E73F82" w:rsidRPr="003F5882">
        <w:t>6</w:t>
      </w:r>
      <w:r w:rsidR="00E54812" w:rsidRPr="003F5882">
        <w:t>-10</w:t>
      </w:r>
      <w:r w:rsidRPr="003F5882">
        <w:t xml:space="preserve"> </w:t>
      </w:r>
      <w:proofErr w:type="spellStart"/>
      <w:r w:rsidRPr="003F5882">
        <w:t>кВ</w:t>
      </w:r>
      <w:proofErr w:type="spellEnd"/>
      <w:r w:rsidRPr="003F5882">
        <w:t>;</w:t>
      </w:r>
    </w:p>
    <w:p w14:paraId="67410A67" w14:textId="56111699" w:rsidR="005465E8" w:rsidRPr="003F5882" w:rsidRDefault="005465E8" w:rsidP="009979CA">
      <w:pPr>
        <w:keepNext/>
      </w:pPr>
      <w:r w:rsidRPr="003F5882">
        <w:t xml:space="preserve">-  ВЛ 0,4 </w:t>
      </w:r>
      <w:proofErr w:type="spellStart"/>
      <w:r w:rsidRPr="003F5882">
        <w:t>кВ.</w:t>
      </w:r>
      <w:proofErr w:type="spellEnd"/>
    </w:p>
    <w:p w14:paraId="274C4DC6" w14:textId="489311BD" w:rsidR="009979CA" w:rsidRPr="003F5882" w:rsidRDefault="009979CA" w:rsidP="00CD18F0">
      <w:pPr>
        <w:spacing w:before="240"/>
        <w:rPr>
          <w:i/>
        </w:rPr>
      </w:pPr>
      <w:bookmarkStart w:id="118" w:name="_Hlk135235648"/>
      <w:bookmarkEnd w:id="117"/>
      <w:r w:rsidRPr="003F5882">
        <w:rPr>
          <w:i/>
        </w:rPr>
        <w:t xml:space="preserve">Водоснабжение </w:t>
      </w:r>
    </w:p>
    <w:p w14:paraId="33CA6854" w14:textId="17B0CB69" w:rsidR="00073830" w:rsidRPr="003F5882" w:rsidRDefault="00073830" w:rsidP="00073830">
      <w:r w:rsidRPr="003F5882">
        <w:t xml:space="preserve">Система водоснабжения МО город Норильск обслуживается АО "НТЭК", МУП "КОС", ЗФ ПАО "ГМК "Норильский никель". Принадлежность объектов системы водоснабжения по праву собственности представлена в таблице </w:t>
      </w:r>
      <w:r w:rsidR="0020744D" w:rsidRPr="003F5882">
        <w:t>11</w:t>
      </w:r>
      <w:r w:rsidRPr="003F5882">
        <w:t>.</w:t>
      </w:r>
    </w:p>
    <w:p w14:paraId="60403BB2" w14:textId="653BBF8A" w:rsidR="00073830" w:rsidRPr="003F5882" w:rsidRDefault="00073830" w:rsidP="00073830">
      <w:pPr>
        <w:pStyle w:val="af4"/>
      </w:pPr>
      <w:r w:rsidRPr="003F5882">
        <w:t xml:space="preserve">Таблица </w:t>
      </w:r>
      <w:r w:rsidR="0020744D" w:rsidRPr="003F5882">
        <w:t>11</w:t>
      </w:r>
    </w:p>
    <w:tbl>
      <w:tblPr>
        <w:tblW w:w="9923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581"/>
        <w:gridCol w:w="4342"/>
      </w:tblGrid>
      <w:tr w:rsidR="003F5882" w:rsidRPr="003F5882" w14:paraId="30EA5C08" w14:textId="77777777" w:rsidTr="00073830">
        <w:tc>
          <w:tcPr>
            <w:tcW w:w="5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128D7" w14:textId="77777777" w:rsidR="00073830" w:rsidRPr="003F5882" w:rsidRDefault="00073830" w:rsidP="00073830">
            <w:pPr>
              <w:pStyle w:val="af6"/>
            </w:pPr>
            <w:r w:rsidRPr="003F5882">
              <w:t>Объекты системы водоснабжения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8C780" w14:textId="77777777" w:rsidR="00073830" w:rsidRPr="003F5882" w:rsidRDefault="00073830" w:rsidP="00073830">
            <w:pPr>
              <w:pStyle w:val="af6"/>
            </w:pPr>
            <w:r w:rsidRPr="003F5882">
              <w:t>Собственник</w:t>
            </w:r>
          </w:p>
        </w:tc>
      </w:tr>
      <w:tr w:rsidR="003F5882" w:rsidRPr="003F5882" w14:paraId="1F262BD3" w14:textId="77777777" w:rsidTr="00073830">
        <w:tc>
          <w:tcPr>
            <w:tcW w:w="5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97347" w14:textId="77777777" w:rsidR="00073830" w:rsidRPr="003F5882" w:rsidRDefault="00073830" w:rsidP="00073830">
            <w:pPr>
              <w:pStyle w:val="af7"/>
            </w:pPr>
            <w:r w:rsidRPr="003F5882">
              <w:t>Водозаборы, очистные сооружения, резервуары, насосные станции, магистральные водопроводы (арендуются АО "НТЭК")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83281" w14:textId="77777777" w:rsidR="00073830" w:rsidRPr="003F5882" w:rsidRDefault="00073830" w:rsidP="00073830">
            <w:pPr>
              <w:pStyle w:val="af7"/>
            </w:pPr>
            <w:r w:rsidRPr="003F5882">
              <w:t>ЗФ ПАО "ГМК "Норильский никель", ОАО "Норильский комбинат"</w:t>
            </w:r>
          </w:p>
        </w:tc>
      </w:tr>
      <w:tr w:rsidR="003F5882" w:rsidRPr="003F5882" w14:paraId="669A554D" w14:textId="77777777" w:rsidTr="00073830">
        <w:tc>
          <w:tcPr>
            <w:tcW w:w="5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B379F" w14:textId="77777777" w:rsidR="00073830" w:rsidRPr="003F5882" w:rsidRDefault="00073830" w:rsidP="00073830">
            <w:pPr>
              <w:pStyle w:val="af7"/>
            </w:pPr>
            <w:r w:rsidRPr="003F5882">
              <w:t>Распределительные и внутриквартальные трубопроводы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1B6AF" w14:textId="77777777" w:rsidR="00073830" w:rsidRPr="003F5882" w:rsidRDefault="00073830" w:rsidP="00073830">
            <w:pPr>
              <w:pStyle w:val="af7"/>
            </w:pPr>
            <w:r w:rsidRPr="003F5882">
              <w:t>МУП "КОС"</w:t>
            </w:r>
          </w:p>
        </w:tc>
      </w:tr>
    </w:tbl>
    <w:p w14:paraId="1AB3F8A3" w14:textId="77777777" w:rsidR="00073830" w:rsidRPr="003F5882" w:rsidRDefault="00073830" w:rsidP="00073830">
      <w:r w:rsidRPr="003F5882">
        <w:t>Схема сети городского водопровода принята замкнуто-кольцевой, низкого давления и является объединенной для питьевых и хозяйственно-противопожарных нужд.</w:t>
      </w:r>
    </w:p>
    <w:p w14:paraId="055642F6" w14:textId="77777777" w:rsidR="00073830" w:rsidRPr="003F5882" w:rsidRDefault="00073830" w:rsidP="00073830">
      <w:r w:rsidRPr="003F5882">
        <w:t>Источниками водоснабжения МО город Норильск являются 8 водозаборов:</w:t>
      </w:r>
    </w:p>
    <w:p w14:paraId="59537E41" w14:textId="77777777" w:rsidR="00073830" w:rsidRPr="003F5882" w:rsidRDefault="00073830" w:rsidP="00073830">
      <w:r w:rsidRPr="003F5882">
        <w:t>1. Поверхностный водозабор N 1 на реке Норильской;</w:t>
      </w:r>
    </w:p>
    <w:p w14:paraId="731F67DD" w14:textId="77777777" w:rsidR="00073830" w:rsidRPr="003F5882" w:rsidRDefault="00073830" w:rsidP="00073830">
      <w:r w:rsidRPr="003F5882">
        <w:t>2. Поверхностный водозабор N 2 на реке Норильской;</w:t>
      </w:r>
    </w:p>
    <w:p w14:paraId="16E08AD7" w14:textId="77777777" w:rsidR="00073830" w:rsidRPr="003F5882" w:rsidRDefault="00073830" w:rsidP="00073830">
      <w:r w:rsidRPr="003F5882">
        <w:t xml:space="preserve">3. Насосная станция N 13-бис на озере </w:t>
      </w:r>
      <w:proofErr w:type="spellStart"/>
      <w:r w:rsidRPr="003F5882">
        <w:t>Подкаменное</w:t>
      </w:r>
      <w:proofErr w:type="spellEnd"/>
      <w:r w:rsidRPr="003F5882">
        <w:t xml:space="preserve"> в районе </w:t>
      </w:r>
      <w:proofErr w:type="spellStart"/>
      <w:r w:rsidRPr="003F5882">
        <w:t>Кайеркан</w:t>
      </w:r>
      <w:proofErr w:type="spellEnd"/>
      <w:r w:rsidRPr="003F5882">
        <w:t>;</w:t>
      </w:r>
    </w:p>
    <w:p w14:paraId="3F3B0FD4" w14:textId="77777777" w:rsidR="00073830" w:rsidRPr="003F5882" w:rsidRDefault="00073830" w:rsidP="00073830">
      <w:r w:rsidRPr="003F5882">
        <w:t xml:space="preserve">4. </w:t>
      </w:r>
      <w:proofErr w:type="spellStart"/>
      <w:r w:rsidRPr="003F5882">
        <w:t>Ергалахский</w:t>
      </w:r>
      <w:proofErr w:type="spellEnd"/>
      <w:r w:rsidRPr="003F5882">
        <w:t xml:space="preserve"> подземный водозабор;</w:t>
      </w:r>
    </w:p>
    <w:p w14:paraId="57DB1AEB" w14:textId="77777777" w:rsidR="00073830" w:rsidRPr="003F5882" w:rsidRDefault="00073830" w:rsidP="00073830">
      <w:r w:rsidRPr="003F5882">
        <w:t xml:space="preserve">5. </w:t>
      </w:r>
      <w:proofErr w:type="spellStart"/>
      <w:r w:rsidRPr="003F5882">
        <w:t>Талнахский</w:t>
      </w:r>
      <w:proofErr w:type="spellEnd"/>
      <w:r w:rsidRPr="003F5882">
        <w:t xml:space="preserve"> подземный водозабор;</w:t>
      </w:r>
    </w:p>
    <w:p w14:paraId="0BA4A096" w14:textId="77777777" w:rsidR="00073830" w:rsidRPr="003F5882" w:rsidRDefault="00073830" w:rsidP="00073830">
      <w:r w:rsidRPr="003F5882">
        <w:t xml:space="preserve">6. </w:t>
      </w:r>
      <w:proofErr w:type="spellStart"/>
      <w:r w:rsidRPr="003F5882">
        <w:t>Амбарнинский</w:t>
      </w:r>
      <w:proofErr w:type="spellEnd"/>
      <w:r w:rsidRPr="003F5882">
        <w:t xml:space="preserve"> подземный водозабор;</w:t>
      </w:r>
    </w:p>
    <w:p w14:paraId="45B14D98" w14:textId="77777777" w:rsidR="00073830" w:rsidRPr="003F5882" w:rsidRDefault="00073830" w:rsidP="00073830">
      <w:r w:rsidRPr="003F5882">
        <w:t xml:space="preserve">7. Водозаборная станция озера </w:t>
      </w:r>
      <w:proofErr w:type="spellStart"/>
      <w:r w:rsidRPr="003F5882">
        <w:t>Алыкель</w:t>
      </w:r>
      <w:proofErr w:type="spellEnd"/>
      <w:r w:rsidRPr="003F5882">
        <w:t>;</w:t>
      </w:r>
    </w:p>
    <w:p w14:paraId="3DFA956A" w14:textId="77777777" w:rsidR="00073830" w:rsidRPr="003F5882" w:rsidRDefault="00073830" w:rsidP="00073830">
      <w:r w:rsidRPr="003F5882">
        <w:t xml:space="preserve">8. Поверхностный водозабор городского поселка Снежногорск на </w:t>
      </w:r>
      <w:proofErr w:type="spellStart"/>
      <w:r w:rsidRPr="003F5882">
        <w:t>Усть-Хантайском</w:t>
      </w:r>
      <w:proofErr w:type="spellEnd"/>
      <w:r w:rsidRPr="003F5882">
        <w:t xml:space="preserve"> водохранилище.</w:t>
      </w:r>
    </w:p>
    <w:p w14:paraId="4B068038" w14:textId="186AECCE" w:rsidR="00A56DE1" w:rsidRPr="003F5882" w:rsidRDefault="00073830" w:rsidP="00514CBB">
      <w:r w:rsidRPr="003F5882">
        <w:lastRenderedPageBreak/>
        <w:t>В МО город Норильск расположено 4 площадки водоочистных сооружений</w:t>
      </w:r>
      <w:r w:rsidR="00514CBB" w:rsidRPr="003F5882">
        <w:t xml:space="preserve">. Территория проектирования обеспечивается </w:t>
      </w:r>
      <w:r w:rsidR="00A56DE1" w:rsidRPr="003F5882">
        <w:t>ОС Центрального района МО города Норильска. Проектная производительность очистных сооружений составляет 6000 м</w:t>
      </w:r>
      <w:r w:rsidR="00A56DE1" w:rsidRPr="003F5882">
        <w:rPr>
          <w:vertAlign w:val="superscript"/>
        </w:rPr>
        <w:t>3</w:t>
      </w:r>
      <w:r w:rsidR="00A56DE1" w:rsidRPr="003F5882">
        <w:t>/ч (144000 м</w:t>
      </w:r>
      <w:r w:rsidR="00A56DE1" w:rsidRPr="003F5882">
        <w:rPr>
          <w:vertAlign w:val="superscript"/>
        </w:rPr>
        <w:t>3</w:t>
      </w:r>
      <w:r w:rsidR="00A56DE1" w:rsidRPr="003F5882">
        <w:t>/</w:t>
      </w:r>
      <w:proofErr w:type="spellStart"/>
      <w:r w:rsidR="00A56DE1" w:rsidRPr="003F5882">
        <w:t>сут</w:t>
      </w:r>
      <w:proofErr w:type="spellEnd"/>
      <w:r w:rsidR="00A56DE1" w:rsidRPr="003F5882">
        <w:t>.).</w:t>
      </w:r>
    </w:p>
    <w:p w14:paraId="24B63512" w14:textId="77777777" w:rsidR="00353483" w:rsidRPr="003F5882" w:rsidRDefault="00353483" w:rsidP="00353483">
      <w:r w:rsidRPr="003F5882">
        <w:t>К отличительным особенностям систем водоснабжения МО город Норильск следует отнести их режим работы по "тупиковой схеме", когда крайние абоненты направлений, в зимний период, во избежание замерзания водоводов, постоянно держат приоткрытой запорную арматуру на дренажах, обеспечивая тем самым постоянство расхода, помимо собственного потребления. Эксплуатация систем в указанных режимах предопределяет повышенные значения расхода воды, поступающего к потребителю, в сравнении с величинами, определенными соответствующими нормативными документами и технологическими картами.</w:t>
      </w:r>
    </w:p>
    <w:p w14:paraId="1C3E3CEC" w14:textId="72372627" w:rsidR="00073830" w:rsidRPr="003F5882" w:rsidRDefault="00353483" w:rsidP="00353483">
      <w:pPr>
        <w:spacing w:before="240"/>
      </w:pPr>
      <w:r w:rsidRPr="003F5882">
        <w:rPr>
          <w:i/>
        </w:rPr>
        <w:t>Водоотведение</w:t>
      </w:r>
    </w:p>
    <w:p w14:paraId="1BE81C84" w14:textId="77777777" w:rsidR="00353483" w:rsidRPr="003F5882" w:rsidRDefault="00353483" w:rsidP="00353483">
      <w:r w:rsidRPr="003F5882">
        <w:t xml:space="preserve">В МО город Норильск объектами системы водоотведения владеют следующие организации: МУП "Коммунальные объединенные системы", </w:t>
      </w:r>
      <w:proofErr w:type="spellStart"/>
      <w:r w:rsidRPr="003F5882">
        <w:t>Норильскэнерго</w:t>
      </w:r>
      <w:proofErr w:type="spellEnd"/>
      <w:r w:rsidRPr="003F5882">
        <w:t xml:space="preserve"> - филиал ПАО "ГМК "Норильский никель" и ОАО Норильский Комбинат.</w:t>
      </w:r>
    </w:p>
    <w:p w14:paraId="329AB6F1" w14:textId="328D487A" w:rsidR="00353483" w:rsidRPr="003F5882" w:rsidRDefault="00353483" w:rsidP="00353483">
      <w:r w:rsidRPr="003F5882">
        <w:t>Эксплуатацию сетей водоотведения и обслуживание канализационных очистных сооружений обеспечивает МУП "КОС".</w:t>
      </w:r>
    </w:p>
    <w:p w14:paraId="4A532646" w14:textId="77777777" w:rsidR="00353483" w:rsidRPr="003F5882" w:rsidRDefault="00353483" w:rsidP="00353483">
      <w:r w:rsidRPr="003F5882">
        <w:t>Метод обеззараживания сточных вод - гипохлорит натрия и УФ - обеззараживание УОВ-200.</w:t>
      </w:r>
    </w:p>
    <w:p w14:paraId="72F033A7" w14:textId="77777777" w:rsidR="00353483" w:rsidRPr="003F5882" w:rsidRDefault="00353483" w:rsidP="00353483">
      <w:r w:rsidRPr="003F5882">
        <w:t>Характеристика очистных сооружений МО город Норильск:</w:t>
      </w:r>
    </w:p>
    <w:p w14:paraId="03FA80E9" w14:textId="4E3DF053" w:rsidR="00353483" w:rsidRPr="003F5882" w:rsidRDefault="00353483" w:rsidP="00353483">
      <w:r w:rsidRPr="003F5882">
        <w:t>- очистные сооружения Центрального района в эксплуатации с 1983 года, проектная мощность 60 тыс. м</w:t>
      </w:r>
      <w:r w:rsidRPr="003F5882">
        <w:rPr>
          <w:vertAlign w:val="superscript"/>
        </w:rPr>
        <w:t>3</w:t>
      </w:r>
      <w:r w:rsidRPr="003F5882">
        <w:t>/сутки.</w:t>
      </w:r>
    </w:p>
    <w:p w14:paraId="6A5B388B" w14:textId="3F52B668" w:rsidR="00833756" w:rsidRPr="003F5882" w:rsidRDefault="00833756" w:rsidP="00833756">
      <w:pPr>
        <w:spacing w:before="240"/>
      </w:pPr>
      <w:r w:rsidRPr="003F5882">
        <w:rPr>
          <w:i/>
        </w:rPr>
        <w:t xml:space="preserve">Газоснабжение </w:t>
      </w:r>
    </w:p>
    <w:p w14:paraId="1C68E59D" w14:textId="77777777" w:rsidR="00833756" w:rsidRPr="003F5882" w:rsidRDefault="00833756" w:rsidP="00833756">
      <w:r w:rsidRPr="003F5882">
        <w:t>Основными потребителями природного газа являются АО "НТЭК" и другие предприятия ЗФ ПАО "ГМК "Норильский никель". Газ используется в качестве сырья для выработки тепло- и электроэнергии, а также на производственные нужды предприятиями ЗФ ПАО "ГМК "Норильский никель".</w:t>
      </w:r>
    </w:p>
    <w:p w14:paraId="678A9532" w14:textId="39987A7C" w:rsidR="00073830" w:rsidRPr="003F5882" w:rsidRDefault="008D7D06" w:rsidP="008D7D06">
      <w:r w:rsidRPr="003F5882">
        <w:t>Природный газ для нужд населения на территории МО город Норильск не используется.</w:t>
      </w:r>
      <w:r w:rsidR="001B2BED" w:rsidRPr="003F5882">
        <w:t xml:space="preserve"> </w:t>
      </w:r>
    </w:p>
    <w:p w14:paraId="69EE7653" w14:textId="204849DA" w:rsidR="009979CA" w:rsidRPr="003F5882" w:rsidRDefault="009979CA" w:rsidP="00E02203">
      <w:pPr>
        <w:spacing w:before="240"/>
        <w:rPr>
          <w:i/>
        </w:rPr>
      </w:pPr>
      <w:r w:rsidRPr="003F5882">
        <w:rPr>
          <w:i/>
        </w:rPr>
        <w:t>Связь</w:t>
      </w:r>
    </w:p>
    <w:p w14:paraId="7C3E47C2" w14:textId="61F351C8" w:rsidR="009979CA" w:rsidRPr="003F5882" w:rsidRDefault="009979CA" w:rsidP="009979CA">
      <w:r w:rsidRPr="003F5882">
        <w:t xml:space="preserve">В границах проектируемой территории проложены </w:t>
      </w:r>
      <w:r w:rsidR="000A3D93" w:rsidRPr="003F5882">
        <w:t>подземные</w:t>
      </w:r>
      <w:r w:rsidRPr="003F5882">
        <w:t xml:space="preserve"> линии связи.</w:t>
      </w:r>
    </w:p>
    <w:p w14:paraId="7C53D61C" w14:textId="7272E9F3" w:rsidR="009979CA" w:rsidRPr="003F5882" w:rsidRDefault="009979CA" w:rsidP="00E02203">
      <w:pPr>
        <w:spacing w:before="240"/>
        <w:rPr>
          <w:i/>
        </w:rPr>
      </w:pPr>
      <w:r w:rsidRPr="003F5882">
        <w:rPr>
          <w:i/>
        </w:rPr>
        <w:t>Теплоснабжение</w:t>
      </w:r>
    </w:p>
    <w:p w14:paraId="15DB538E" w14:textId="77777777" w:rsidR="00AD54C4" w:rsidRPr="003F5882" w:rsidRDefault="00AD54C4" w:rsidP="00AD54C4">
      <w:r w:rsidRPr="003F5882">
        <w:t>На территории МО город Норильск функционируют несколько независимых систем теплоснабжения. Они предназначены для обеспечения потребителей городского округа энергетическим ресурсом в виде горячей воды и пара для нужд отопления, горячего водоснабжения, вентиляции и иных технологических потребностей производственных объектов.</w:t>
      </w:r>
    </w:p>
    <w:p w14:paraId="1A2133F9" w14:textId="6EE02B58" w:rsidR="00AD54C4" w:rsidRPr="003F5882" w:rsidRDefault="00AD54C4" w:rsidP="00AD54C4">
      <w:r w:rsidRPr="003F5882">
        <w:t>Единственный поставщик тепла в МО город Норильск - АО "НТЭК". АО</w:t>
      </w:r>
      <w:r w:rsidR="00FE6750" w:rsidRPr="003F5882">
        <w:t> </w:t>
      </w:r>
      <w:r w:rsidRPr="003F5882">
        <w:t xml:space="preserve">"НТЭК" является оператором всех </w:t>
      </w:r>
      <w:proofErr w:type="spellStart"/>
      <w:r w:rsidRPr="003F5882">
        <w:t>теплопроизводящих</w:t>
      </w:r>
      <w:proofErr w:type="spellEnd"/>
      <w:r w:rsidRPr="003F5882">
        <w:t xml:space="preserve"> мощностей на </w:t>
      </w:r>
      <w:r w:rsidRPr="003F5882">
        <w:lastRenderedPageBreak/>
        <w:t xml:space="preserve">территории МО город Норильск. Отпуск тепловой энергии потребителям городского округа осуществляют три теплоэлектроцентрали с пиковыми котельными, газовая и дизельная котельные, </w:t>
      </w:r>
      <w:proofErr w:type="spellStart"/>
      <w:r w:rsidRPr="003F5882">
        <w:t>электрокотельная</w:t>
      </w:r>
      <w:proofErr w:type="spellEnd"/>
      <w:r w:rsidRPr="003F5882">
        <w:t xml:space="preserve"> и энергоблок.</w:t>
      </w:r>
    </w:p>
    <w:p w14:paraId="156D62B8" w14:textId="521DD694" w:rsidR="00686238" w:rsidRPr="003F5882" w:rsidRDefault="00686238" w:rsidP="00686238">
      <w:r w:rsidRPr="003F5882">
        <w:t>Система теплоснабжения Центрального района МО город Норильск обеспечивается тепловым ресурсом от одного источника теплоснабжения - ТЭЦ-1. Теплоэлектроцентраль обеспечивает тепловой энергией производственные зоны и жилую застройку. Теплоносителем для жилого сектора в Центральном районе является горячая вода.</w:t>
      </w:r>
      <w:bookmarkEnd w:id="118"/>
    </w:p>
    <w:p w14:paraId="4003696F" w14:textId="5F8ED46F" w:rsidR="00046956" w:rsidRPr="003F5882" w:rsidRDefault="00FC1613" w:rsidP="00046956">
      <w:pPr>
        <w:pStyle w:val="20"/>
      </w:pPr>
      <w:bookmarkStart w:id="119" w:name="_Toc14179017"/>
      <w:bookmarkStart w:id="120" w:name="_Toc135842927"/>
      <w:bookmarkStart w:id="121" w:name="_Toc456345436"/>
      <w:bookmarkStart w:id="122" w:name="_Toc472371725"/>
      <w:bookmarkStart w:id="123" w:name="_Toc493243317"/>
      <w:bookmarkStart w:id="124" w:name="_Toc369620703"/>
      <w:bookmarkEnd w:id="58"/>
      <w:bookmarkEnd w:id="59"/>
      <w:bookmarkEnd w:id="60"/>
      <w:bookmarkEnd w:id="61"/>
      <w:bookmarkEnd w:id="62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r w:rsidRPr="003F5882">
        <w:t>1</w:t>
      </w:r>
      <w:r w:rsidR="00046956" w:rsidRPr="003F5882">
        <w:t>.</w:t>
      </w:r>
      <w:r w:rsidR="008E2ACF" w:rsidRPr="003F5882">
        <w:t>9</w:t>
      </w:r>
      <w:r w:rsidR="00046956" w:rsidRPr="003F5882">
        <w:t> Информация о земельных ресурсах территории</w:t>
      </w:r>
      <w:bookmarkEnd w:id="119"/>
      <w:bookmarkEnd w:id="120"/>
    </w:p>
    <w:p w14:paraId="1C6F65A5" w14:textId="1C38AEB3" w:rsidR="00220C9E" w:rsidRPr="003F5882" w:rsidRDefault="00220C9E" w:rsidP="00AF5C9A">
      <w:r w:rsidRPr="003F5882">
        <w:t xml:space="preserve">Общая площадь участка проектирования </w:t>
      </w:r>
      <w:r w:rsidR="002F262C" w:rsidRPr="003F5882">
        <w:rPr>
          <w:b/>
        </w:rPr>
        <w:t>16,68</w:t>
      </w:r>
      <w:r w:rsidR="00CF17E1" w:rsidRPr="003F5882">
        <w:rPr>
          <w:b/>
        </w:rPr>
        <w:t xml:space="preserve"> </w:t>
      </w:r>
      <w:r w:rsidR="00F56836" w:rsidRPr="003F5882">
        <w:rPr>
          <w:b/>
        </w:rPr>
        <w:t>га</w:t>
      </w:r>
      <w:r w:rsidRPr="003F5882">
        <w:t xml:space="preserve">. Территория проектирования представлена землями </w:t>
      </w:r>
      <w:r w:rsidR="000A3FBD" w:rsidRPr="003F5882">
        <w:t>населенного пункта</w:t>
      </w:r>
      <w:r w:rsidRPr="003F5882">
        <w:t xml:space="preserve"> (кадастровы</w:t>
      </w:r>
      <w:r w:rsidR="0081145B" w:rsidRPr="003F5882">
        <w:t>е</w:t>
      </w:r>
      <w:r w:rsidRPr="003F5882">
        <w:t xml:space="preserve"> квартал</w:t>
      </w:r>
      <w:r w:rsidR="0081145B" w:rsidRPr="003F5882">
        <w:t>ы</w:t>
      </w:r>
      <w:r w:rsidR="00A72784" w:rsidRPr="003F5882">
        <w:t xml:space="preserve"> -</w:t>
      </w:r>
      <w:r w:rsidR="0081145B" w:rsidRPr="003F5882">
        <w:t xml:space="preserve"> 24:55:0402006 и</w:t>
      </w:r>
      <w:r w:rsidR="005344EE" w:rsidRPr="003F5882">
        <w:t xml:space="preserve"> 24:55:0402003</w:t>
      </w:r>
      <w:r w:rsidRPr="003F5882">
        <w:t>).</w:t>
      </w:r>
    </w:p>
    <w:p w14:paraId="0643F231" w14:textId="1FC0E44E" w:rsidR="00B454EB" w:rsidRPr="003F5882" w:rsidRDefault="00FC1613" w:rsidP="00B454EB">
      <w:pPr>
        <w:pStyle w:val="20"/>
      </w:pPr>
      <w:bookmarkStart w:id="125" w:name="_Toc14179018"/>
      <w:bookmarkStart w:id="126" w:name="_Toc135842928"/>
      <w:r w:rsidRPr="003F5882">
        <w:t>1</w:t>
      </w:r>
      <w:r w:rsidR="00B454EB" w:rsidRPr="003F5882">
        <w:t>.</w:t>
      </w:r>
      <w:r w:rsidR="00CA3F0C" w:rsidRPr="003F5882">
        <w:t>10</w:t>
      </w:r>
      <w:r w:rsidR="00B454EB" w:rsidRPr="003F5882">
        <w:t> Информация об ограничениях развития территории</w:t>
      </w:r>
      <w:bookmarkEnd w:id="125"/>
      <w:bookmarkEnd w:id="126"/>
    </w:p>
    <w:p w14:paraId="09C7F32F" w14:textId="388307BA" w:rsidR="005D5856" w:rsidRPr="003F5882" w:rsidRDefault="005D5856" w:rsidP="005D5856">
      <w:pPr>
        <w:ind w:firstLine="360"/>
      </w:pPr>
      <w:r w:rsidRPr="003F5882">
        <w:t>В соответствии с письмом</w:t>
      </w:r>
      <w:r w:rsidR="0029101B" w:rsidRPr="003F5882">
        <w:t xml:space="preserve"> Службы по государственной охране объектов культурного наследия Красноярского края</w:t>
      </w:r>
      <w:r w:rsidRPr="003F5882">
        <w:t xml:space="preserve"> № </w:t>
      </w:r>
      <w:r w:rsidR="0029101B" w:rsidRPr="003F5882">
        <w:t>102-</w:t>
      </w:r>
      <w:r w:rsidR="00876AAA" w:rsidRPr="003F5882">
        <w:t>1566</w:t>
      </w:r>
      <w:r w:rsidRPr="003F5882">
        <w:t xml:space="preserve"> от </w:t>
      </w:r>
      <w:r w:rsidR="00876AAA" w:rsidRPr="003F5882">
        <w:t>18</w:t>
      </w:r>
      <w:r w:rsidRPr="003F5882">
        <w:t>.0</w:t>
      </w:r>
      <w:r w:rsidR="00876AAA" w:rsidRPr="003F5882">
        <w:t>4</w:t>
      </w:r>
      <w:r w:rsidRPr="003F5882">
        <w:t>.202</w:t>
      </w:r>
      <w:r w:rsidR="00876AAA" w:rsidRPr="003F5882">
        <w:t>3</w:t>
      </w:r>
      <w:r w:rsidRPr="003F5882">
        <w:t xml:space="preserve"> года</w:t>
      </w:r>
      <w:r w:rsidR="00A45DC7" w:rsidRPr="003F5882">
        <w:t xml:space="preserve"> (Приложение </w:t>
      </w:r>
      <w:r w:rsidR="00055731" w:rsidRPr="003F5882">
        <w:t>8</w:t>
      </w:r>
      <w:r w:rsidR="00A45DC7" w:rsidRPr="003F5882">
        <w:t>)</w:t>
      </w:r>
      <w:r w:rsidRPr="003F5882">
        <w:t xml:space="preserve"> на территории </w:t>
      </w:r>
      <w:r w:rsidR="007C09CD" w:rsidRPr="003F5882">
        <w:t>проектирования объектов культурного наследия федерального, регионального, местного (муниципального) значения (в том числе включенных в единый государственный реестр объектов культурного наследия (памятников истории и культуры) народов Российской Федерации), их зон охраны, выявленных объектов культурного наследия нет.</w:t>
      </w:r>
    </w:p>
    <w:p w14:paraId="5FB33E09" w14:textId="7B626482" w:rsidR="00876AAA" w:rsidRPr="003F5882" w:rsidRDefault="00876AAA" w:rsidP="00876AAA">
      <w:r w:rsidRPr="003F5882">
        <w:t>На части территории проектирования в 2022 году были проведены археологические разведочные работы. Объектов, обладающих признаками объекта культурного наследия, не обнаружено (Акт государственной историко-культурной экспертизы от 31.08.2022 № 388-ИЧ-0822).</w:t>
      </w:r>
    </w:p>
    <w:p w14:paraId="03A473DB" w14:textId="7560D69E" w:rsidR="00B539EE" w:rsidRPr="003F5882" w:rsidRDefault="00B539EE" w:rsidP="00B539EE">
      <w:r w:rsidRPr="003F5882">
        <w:t xml:space="preserve">Согласно письму </w:t>
      </w:r>
      <w:r w:rsidR="004A2EDF" w:rsidRPr="003F5882">
        <w:t>Минприроды</w:t>
      </w:r>
      <w:r w:rsidRPr="003F5882">
        <w:t xml:space="preserve"> России от 30.04.2020 № 15-47/10213, на территории ГО г. Норильск отсутствуют действующие ООПТ федерального значения, а также планируемые к созданию на период до 31.12.2024. Проектируемая территория расположена вне границ действующих ООПТ краевого и местного значения, а также планируемых к созданию ООПТ краевого значения на период до 2030 года (</w:t>
      </w:r>
      <w:r w:rsidR="00DB08AF" w:rsidRPr="003F5882">
        <w:t xml:space="preserve">Письмо Министерства экологии и рационального природопользования Красноярского края № 77-05931 от 15.05.2023 г </w:t>
      </w:r>
      <w:r w:rsidRPr="003F5882">
        <w:t>Приложение 9).</w:t>
      </w:r>
    </w:p>
    <w:p w14:paraId="3E8B4F69" w14:textId="1CAABE0F" w:rsidR="00EA5F4C" w:rsidRPr="003F5882" w:rsidRDefault="00A24A9D" w:rsidP="00C45C77">
      <w:pPr>
        <w:spacing w:before="240"/>
      </w:pPr>
      <w:r w:rsidRPr="003F5882">
        <w:t>Согласно данным ЕГРН в границах проектирования</w:t>
      </w:r>
      <w:r w:rsidR="00E54E5D" w:rsidRPr="003F5882">
        <w:t xml:space="preserve"> нет</w:t>
      </w:r>
      <w:r w:rsidRPr="003F5882">
        <w:t xml:space="preserve"> установлен</w:t>
      </w:r>
      <w:r w:rsidR="00E54E5D" w:rsidRPr="003F5882">
        <w:t>н</w:t>
      </w:r>
      <w:r w:rsidR="004D03E0" w:rsidRPr="003F5882">
        <w:t>ы</w:t>
      </w:r>
      <w:r w:rsidR="00E54E5D" w:rsidRPr="003F5882">
        <w:t>х</w:t>
      </w:r>
      <w:r w:rsidRPr="003F5882">
        <w:t xml:space="preserve"> </w:t>
      </w:r>
      <w:r w:rsidR="003A7925" w:rsidRPr="003F5882">
        <w:t>зон с особыми условиями использования территории</w:t>
      </w:r>
      <w:r w:rsidRPr="003F5882">
        <w:t>.</w:t>
      </w:r>
      <w:r w:rsidR="00CE6FED" w:rsidRPr="003F5882">
        <w:t xml:space="preserve"> </w:t>
      </w:r>
    </w:p>
    <w:p w14:paraId="4A37F811" w14:textId="5B9AD1EA" w:rsidR="0028653B" w:rsidRPr="003F5882" w:rsidRDefault="00FC1613" w:rsidP="0028653B">
      <w:pPr>
        <w:pStyle w:val="20"/>
      </w:pPr>
      <w:bookmarkStart w:id="127" w:name="_Toc417304240"/>
      <w:bookmarkStart w:id="128" w:name="_Toc417297651"/>
      <w:bookmarkStart w:id="129" w:name="_Toc456345440"/>
      <w:bookmarkStart w:id="130" w:name="_Toc472371728"/>
      <w:bookmarkStart w:id="131" w:name="_Toc493243320"/>
      <w:bookmarkStart w:id="132" w:name="_Toc14179019"/>
      <w:bookmarkStart w:id="133" w:name="_Toc135842929"/>
      <w:r w:rsidRPr="003F5882">
        <w:t>1</w:t>
      </w:r>
      <w:r w:rsidR="0028653B" w:rsidRPr="003F5882">
        <w:t>.</w:t>
      </w:r>
      <w:r w:rsidR="00CA3F0C" w:rsidRPr="003F5882">
        <w:t>11</w:t>
      </w:r>
      <w:r w:rsidR="0028653B" w:rsidRPr="003F5882">
        <w:t> Информация о риске возникновения чрезвычайных ситуаций</w:t>
      </w:r>
      <w:bookmarkEnd w:id="127"/>
      <w:bookmarkEnd w:id="128"/>
      <w:bookmarkEnd w:id="129"/>
      <w:bookmarkEnd w:id="130"/>
      <w:bookmarkEnd w:id="131"/>
      <w:bookmarkEnd w:id="132"/>
      <w:bookmarkEnd w:id="133"/>
    </w:p>
    <w:p w14:paraId="2A594D02" w14:textId="514FE33B" w:rsidR="00E36477" w:rsidRPr="003F5882" w:rsidRDefault="00E36477" w:rsidP="00E36477">
      <w:r w:rsidRPr="003F5882">
        <w:t>Сведения о возможных чрезвычайных ситуациях на территории проектирования и их источник</w:t>
      </w:r>
      <w:r w:rsidR="003B148A" w:rsidRPr="003F5882">
        <w:t>и</w:t>
      </w:r>
      <w:r w:rsidRPr="003F5882">
        <w:t xml:space="preserve"> приведены в соответствии с письмом Управления </w:t>
      </w:r>
      <w:r w:rsidRPr="003F5882">
        <w:lastRenderedPageBreak/>
        <w:t>по делам гражданской обороны и чрезвычайным ситуациям Администрации города Норильска № 350-</w:t>
      </w:r>
      <w:r w:rsidR="00503ECD" w:rsidRPr="003F5882">
        <w:t>553</w:t>
      </w:r>
      <w:r w:rsidRPr="003F5882">
        <w:t xml:space="preserve"> от </w:t>
      </w:r>
      <w:r w:rsidR="00503ECD" w:rsidRPr="003F5882">
        <w:t>19</w:t>
      </w:r>
      <w:r w:rsidRPr="003F5882">
        <w:t>.0</w:t>
      </w:r>
      <w:r w:rsidR="00503ECD" w:rsidRPr="003F5882">
        <w:t>4</w:t>
      </w:r>
      <w:r w:rsidRPr="003F5882">
        <w:t>.202</w:t>
      </w:r>
      <w:r w:rsidR="00503ECD" w:rsidRPr="003F5882">
        <w:t>3</w:t>
      </w:r>
      <w:r w:rsidR="003B148A" w:rsidRPr="003F5882">
        <w:t xml:space="preserve"> (Приложение </w:t>
      </w:r>
      <w:r w:rsidR="002C6643" w:rsidRPr="003F5882">
        <w:t>10</w:t>
      </w:r>
      <w:r w:rsidR="003B148A" w:rsidRPr="003F5882">
        <w:t>)</w:t>
      </w:r>
    </w:p>
    <w:p w14:paraId="2B4F3774" w14:textId="09F08A8C" w:rsidR="00AC6B05" w:rsidRPr="003F5882" w:rsidRDefault="00AC6B05" w:rsidP="00AC6B05">
      <w:r w:rsidRPr="003F5882">
        <w:t>Риски возникновения чрезвычайных ситуаций, вызванных авариями на химически опасных объектах, существуют в отношении объектов жилой застройки.</w:t>
      </w:r>
    </w:p>
    <w:p w14:paraId="0CFB1118" w14:textId="0686EBF4" w:rsidR="008B6DDC" w:rsidRPr="003F5882" w:rsidRDefault="005C600B" w:rsidP="005C600B">
      <w:r w:rsidRPr="003F5882">
        <w:t>Жилая застройка</w:t>
      </w:r>
      <w:r w:rsidR="008B6DDC" w:rsidRPr="003F5882">
        <w:t xml:space="preserve"> находятся в зоне возможного химического</w:t>
      </w:r>
      <w:r w:rsidRPr="003F5882">
        <w:t xml:space="preserve"> </w:t>
      </w:r>
      <w:r w:rsidR="008B6DDC" w:rsidRPr="003F5882">
        <w:t xml:space="preserve">заражения </w:t>
      </w:r>
      <w:proofErr w:type="spellStart"/>
      <w:r w:rsidR="008B6DDC" w:rsidRPr="003F5882">
        <w:t>аварийно</w:t>
      </w:r>
      <w:proofErr w:type="spellEnd"/>
      <w:r w:rsidR="008B6DDC" w:rsidRPr="003F5882">
        <w:t xml:space="preserve"> химически опасным веществом (далее - АХОВ) аммиаком,</w:t>
      </w:r>
      <w:r w:rsidRPr="003F5882">
        <w:t xml:space="preserve"> </w:t>
      </w:r>
      <w:r w:rsidR="008B6DDC" w:rsidRPr="003F5882">
        <w:t>который используется на химически опасном объекте ООО «Норильский молочный</w:t>
      </w:r>
      <w:r w:rsidRPr="003F5882">
        <w:t xml:space="preserve"> </w:t>
      </w:r>
      <w:r w:rsidR="008B6DDC" w:rsidRPr="003F5882">
        <w:t>завод».</w:t>
      </w:r>
    </w:p>
    <w:p w14:paraId="16CB741A" w14:textId="09FAB58D" w:rsidR="008B6DDC" w:rsidRPr="003F5882" w:rsidRDefault="008B6DDC" w:rsidP="005C600B">
      <w:r w:rsidRPr="003F5882">
        <w:t xml:space="preserve">В отношении всех объектов, расположенных на территории </w:t>
      </w:r>
      <w:r w:rsidR="005C600B" w:rsidRPr="003F5882">
        <w:t xml:space="preserve">проектирования, </w:t>
      </w:r>
      <w:r w:rsidRPr="003F5882">
        <w:t>существуют риски возникновения следующих чрезвычайных ситуаций.</w:t>
      </w:r>
    </w:p>
    <w:p w14:paraId="1631CDA2" w14:textId="080C63AC" w:rsidR="008B6DDC" w:rsidRPr="003F5882" w:rsidRDefault="008B6DDC" w:rsidP="005C600B">
      <w:pPr>
        <w:rPr>
          <w:i/>
        </w:rPr>
      </w:pPr>
      <w:r w:rsidRPr="003F5882">
        <w:rPr>
          <w:i/>
        </w:rPr>
        <w:t>Техногенного характера.</w:t>
      </w:r>
    </w:p>
    <w:p w14:paraId="0FAA7E92" w14:textId="5BB85F98" w:rsidR="008B6DDC" w:rsidRPr="003F5882" w:rsidRDefault="005C600B" w:rsidP="005C600B">
      <w:r w:rsidRPr="003F5882">
        <w:t>- </w:t>
      </w:r>
      <w:r w:rsidR="008B6DDC" w:rsidRPr="003F5882">
        <w:t>транспортные аварии (катастрофы);</w:t>
      </w:r>
    </w:p>
    <w:p w14:paraId="1AC65BCB" w14:textId="2C64ADDE" w:rsidR="008B6DDC" w:rsidRPr="003F5882" w:rsidRDefault="005C600B" w:rsidP="005C600B">
      <w:r w:rsidRPr="003F5882">
        <w:t>- </w:t>
      </w:r>
      <w:r w:rsidR="008B6DDC" w:rsidRPr="003F5882">
        <w:t>пожары и взрывы (с возможным последующим горением) в зданиях,</w:t>
      </w:r>
      <w:r w:rsidRPr="003F5882">
        <w:t xml:space="preserve"> </w:t>
      </w:r>
      <w:r w:rsidR="008B6DDC" w:rsidRPr="003F5882">
        <w:t>сооружениях, помещениях;</w:t>
      </w:r>
    </w:p>
    <w:p w14:paraId="46BC296D" w14:textId="13A678C5" w:rsidR="008B6DDC" w:rsidRPr="003F5882" w:rsidRDefault="005C600B" w:rsidP="005C600B">
      <w:r w:rsidRPr="003F5882">
        <w:t>- </w:t>
      </w:r>
      <w:r w:rsidR="008B6DDC" w:rsidRPr="003F5882">
        <w:t>внезапное обрушение зданий, сооружений;</w:t>
      </w:r>
    </w:p>
    <w:p w14:paraId="5C140230" w14:textId="129B3EB3" w:rsidR="00173A72" w:rsidRPr="003F5882" w:rsidRDefault="005C600B" w:rsidP="005C600B">
      <w:r w:rsidRPr="003F5882">
        <w:t>- </w:t>
      </w:r>
      <w:r w:rsidR="00173A72" w:rsidRPr="003F5882">
        <w:t>аварии, связанные с возможным нарушением функционирования систем</w:t>
      </w:r>
      <w:r w:rsidR="00173A72" w:rsidRPr="003F5882">
        <w:br/>
        <w:t>жизнеобеспечения (аварии на объектах теплоснабжения, водоснабжения,</w:t>
      </w:r>
      <w:r w:rsidRPr="003F5882">
        <w:t xml:space="preserve"> </w:t>
      </w:r>
      <w:r w:rsidR="00173A72" w:rsidRPr="003F5882">
        <w:t>электроэнергетики и на очистных сооружениях).</w:t>
      </w:r>
    </w:p>
    <w:p w14:paraId="06A4DF35" w14:textId="16F266C8" w:rsidR="00173A72" w:rsidRPr="003F5882" w:rsidRDefault="00173A72" w:rsidP="005C600B">
      <w:pPr>
        <w:spacing w:before="240"/>
        <w:rPr>
          <w:i/>
        </w:rPr>
      </w:pPr>
      <w:r w:rsidRPr="003F5882">
        <w:rPr>
          <w:i/>
        </w:rPr>
        <w:t>Природного характера.</w:t>
      </w:r>
    </w:p>
    <w:p w14:paraId="7E1399B7" w14:textId="4F5F150D" w:rsidR="00173A72" w:rsidRPr="003F5882" w:rsidRDefault="00173A72" w:rsidP="005C600B">
      <w:r w:rsidRPr="003F5882">
        <w:t>Опасные метеорологические явления (сильный ветер, очень сильный дождь,</w:t>
      </w:r>
      <w:r w:rsidR="005C600B" w:rsidRPr="003F5882">
        <w:t xml:space="preserve"> </w:t>
      </w:r>
      <w:r w:rsidRPr="003F5882">
        <w:t>обильный снег, крупный град, сильная метель, сильный мороз).</w:t>
      </w:r>
    </w:p>
    <w:p w14:paraId="50FCFACA" w14:textId="0DB762ED" w:rsidR="00173A72" w:rsidRPr="003F5882" w:rsidRDefault="00173A72" w:rsidP="005C600B">
      <w:pPr>
        <w:spacing w:before="240"/>
        <w:rPr>
          <w:i/>
        </w:rPr>
      </w:pPr>
      <w:r w:rsidRPr="003F5882">
        <w:rPr>
          <w:i/>
        </w:rPr>
        <w:t>Биологическая опасность.</w:t>
      </w:r>
    </w:p>
    <w:p w14:paraId="142DF439" w14:textId="1254B130" w:rsidR="00173A72" w:rsidRPr="003F5882" w:rsidRDefault="00173A72" w:rsidP="005C600B">
      <w:r w:rsidRPr="003F5882">
        <w:t>Источниками биологических чрезвычайных ситуаций могут являться</w:t>
      </w:r>
      <w:r w:rsidR="005C600B" w:rsidRPr="003F5882">
        <w:t xml:space="preserve"> </w:t>
      </w:r>
      <w:r w:rsidRPr="003F5882">
        <w:t>инфекционные, паразитарные болезни и отравления людей, заболевания,</w:t>
      </w:r>
      <w:r w:rsidR="005C600B" w:rsidRPr="003F5882">
        <w:t xml:space="preserve"> </w:t>
      </w:r>
      <w:r w:rsidRPr="003F5882">
        <w:t>представляющие опасность для окружающих (перечень утвержден Постановлением</w:t>
      </w:r>
      <w:r w:rsidR="005C600B" w:rsidRPr="003F5882">
        <w:t xml:space="preserve"> </w:t>
      </w:r>
      <w:r w:rsidRPr="003F5882">
        <w:t>Правительства РФ от 01.12.2004 № 715 «О защите населения и территорий</w:t>
      </w:r>
      <w:r w:rsidR="005C600B" w:rsidRPr="003F5882">
        <w:t xml:space="preserve"> </w:t>
      </w:r>
      <w:r w:rsidRPr="003F5882">
        <w:t>от чрезвычайных ситуаций природного и техногенного характера»).</w:t>
      </w:r>
    </w:p>
    <w:p w14:paraId="41FEE435" w14:textId="4A19AF23" w:rsidR="00173A72" w:rsidRPr="003F5882" w:rsidRDefault="00173A72" w:rsidP="005C600B">
      <w:pPr>
        <w:spacing w:before="240"/>
      </w:pPr>
      <w:r w:rsidRPr="003F5882">
        <w:t>Риски возникновения чрезвычайных ситуаций, связанных с возможным</w:t>
      </w:r>
      <w:r w:rsidR="005C600B" w:rsidRPr="003F5882">
        <w:t xml:space="preserve"> </w:t>
      </w:r>
      <w:r w:rsidRPr="003F5882">
        <w:t>радиоактивным загрязнением, катастрофическим затоплением, подтоплением</w:t>
      </w:r>
      <w:r w:rsidR="005C600B" w:rsidRPr="003F5882">
        <w:t xml:space="preserve"> </w:t>
      </w:r>
      <w:r w:rsidRPr="003F5882">
        <w:t xml:space="preserve">в паводковый период и с осложнением </w:t>
      </w:r>
      <w:proofErr w:type="spellStart"/>
      <w:r w:rsidRPr="003F5882">
        <w:t>природопожароопасной</w:t>
      </w:r>
      <w:proofErr w:type="spellEnd"/>
      <w:r w:rsidRPr="003F5882">
        <w:t xml:space="preserve"> обстановки</w:t>
      </w:r>
      <w:r w:rsidR="005C600B" w:rsidRPr="003F5882">
        <w:t xml:space="preserve"> </w:t>
      </w:r>
      <w:r w:rsidRPr="003F5882">
        <w:t>на территории муниципального образования город Норильск отсутствуют.</w:t>
      </w:r>
    </w:p>
    <w:p w14:paraId="6A859341" w14:textId="5B0D3B58" w:rsidR="00173A72" w:rsidRPr="003F5882" w:rsidRDefault="00173A72" w:rsidP="005C600B">
      <w:r w:rsidRPr="003F5882">
        <w:t xml:space="preserve">В непосредственной близости от </w:t>
      </w:r>
      <w:r w:rsidR="005C600B" w:rsidRPr="003F5882">
        <w:t>территории проекти</w:t>
      </w:r>
      <w:r w:rsidR="00927652" w:rsidRPr="003F5882">
        <w:t>р</w:t>
      </w:r>
      <w:r w:rsidR="005C600B" w:rsidRPr="003F5882">
        <w:t>ования</w:t>
      </w:r>
      <w:r w:rsidRPr="003F5882">
        <w:t xml:space="preserve"> расположен один</w:t>
      </w:r>
      <w:r w:rsidR="005C600B" w:rsidRPr="003F5882">
        <w:t xml:space="preserve"> </w:t>
      </w:r>
      <w:r w:rsidRPr="003F5882">
        <w:t>химически опасный объект - ООО «Норильский молочный завод».</w:t>
      </w:r>
      <w:r w:rsidR="005C600B" w:rsidRPr="003F5882">
        <w:t xml:space="preserve"> </w:t>
      </w:r>
      <w:r w:rsidRPr="003F5882">
        <w:t>ООО «Норильский молочный завод» находится в северо-западной части</w:t>
      </w:r>
      <w:r w:rsidR="005C600B" w:rsidRPr="003F5882">
        <w:t xml:space="preserve"> </w:t>
      </w:r>
      <w:r w:rsidRPr="003F5882">
        <w:t>Центрального района города Норильска, на удалении 0,3 км от жилых кварталов,</w:t>
      </w:r>
      <w:r w:rsidR="005C600B" w:rsidRPr="003F5882">
        <w:t xml:space="preserve"> </w:t>
      </w:r>
      <w:r w:rsidRPr="003F5882">
        <w:t>по ул. Нансена, 115.</w:t>
      </w:r>
    </w:p>
    <w:p w14:paraId="216F01D4" w14:textId="0FA6510A" w:rsidR="00173A72" w:rsidRPr="003F5882" w:rsidRDefault="00173A72" w:rsidP="005C600B">
      <w:r w:rsidRPr="003F5882">
        <w:t>ООО «Норильский молочный завод» применяет в качестве хладагента</w:t>
      </w:r>
      <w:r w:rsidR="005C600B" w:rsidRPr="003F5882">
        <w:t xml:space="preserve"> </w:t>
      </w:r>
      <w:r w:rsidRPr="003F5882">
        <w:t>в аммиачно-холодильной установке АХОВ (аммиак). Основная часть аммиака</w:t>
      </w:r>
      <w:r w:rsidR="005C600B" w:rsidRPr="003F5882">
        <w:t xml:space="preserve"> </w:t>
      </w:r>
      <w:r w:rsidRPr="003F5882">
        <w:t>заправлена в систему аммиачно-холодильной установки, а часть аммиака хранится</w:t>
      </w:r>
      <w:r w:rsidR="005C600B" w:rsidRPr="003F5882">
        <w:t xml:space="preserve"> </w:t>
      </w:r>
      <w:r w:rsidRPr="003F5882">
        <w:t>в баллонах на специальной площадке хранения. Общее количество АХОВ (аммиака)</w:t>
      </w:r>
      <w:r w:rsidR="005C600B" w:rsidRPr="003F5882">
        <w:t xml:space="preserve"> </w:t>
      </w:r>
      <w:r w:rsidRPr="003F5882">
        <w:t>на ООО «Норильский молочный завод» составляет 5,8 т.</w:t>
      </w:r>
    </w:p>
    <w:p w14:paraId="74CC792F" w14:textId="4FA513F3" w:rsidR="00173A72" w:rsidRPr="003F5882" w:rsidRDefault="00173A72" w:rsidP="005C600B">
      <w:r w:rsidRPr="003F5882">
        <w:lastRenderedPageBreak/>
        <w:t xml:space="preserve">На территории </w:t>
      </w:r>
      <w:r w:rsidR="005C600B" w:rsidRPr="003F5882">
        <w:t>проектирования</w:t>
      </w:r>
      <w:r w:rsidRPr="003F5882">
        <w:t xml:space="preserve"> находится одна автомобильная</w:t>
      </w:r>
      <w:r w:rsidR="005C600B" w:rsidRPr="003F5882">
        <w:t xml:space="preserve"> </w:t>
      </w:r>
      <w:r w:rsidRPr="003F5882">
        <w:t>заправочная станция (далее - АЗС) АЗС № 2 ООО «Арктур», расположенная</w:t>
      </w:r>
      <w:r w:rsidR="005C600B" w:rsidRPr="003F5882">
        <w:t xml:space="preserve"> </w:t>
      </w:r>
      <w:r w:rsidRPr="003F5882">
        <w:t xml:space="preserve">по ул. </w:t>
      </w:r>
      <w:proofErr w:type="spellStart"/>
      <w:r w:rsidRPr="003F5882">
        <w:t>Хантайская</w:t>
      </w:r>
      <w:proofErr w:type="spellEnd"/>
      <w:r w:rsidRPr="003F5882">
        <w:t>, 47.</w:t>
      </w:r>
    </w:p>
    <w:p w14:paraId="26C2146C" w14:textId="736284A9" w:rsidR="004E5D0E" w:rsidRPr="003F5882" w:rsidRDefault="004E5D0E" w:rsidP="004E5D0E">
      <w:pPr>
        <w:spacing w:before="360"/>
      </w:pPr>
      <w:r w:rsidRPr="003F5882">
        <w:t xml:space="preserve">Сведения о современном состоянии территории приведены в графической части на </w:t>
      </w:r>
      <w:r w:rsidR="003B148A" w:rsidRPr="003F5882">
        <w:t>Схеме,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</w:r>
      <w:r w:rsidRPr="003F5882">
        <w:t>.</w:t>
      </w:r>
    </w:p>
    <w:p w14:paraId="09E23A75" w14:textId="36B8CD34" w:rsidR="00AF2C19" w:rsidRPr="003F5882" w:rsidRDefault="007C6513" w:rsidP="00A17673">
      <w:pPr>
        <w:pStyle w:val="13"/>
      </w:pPr>
      <w:bookmarkStart w:id="134" w:name="_Toc369620716"/>
      <w:bookmarkStart w:id="135" w:name="_Toc456345442"/>
      <w:bookmarkStart w:id="136" w:name="_Toc472371732"/>
      <w:bookmarkStart w:id="137" w:name="_Toc493243324"/>
      <w:bookmarkStart w:id="138" w:name="_Toc14179021"/>
      <w:bookmarkStart w:id="139" w:name="_Toc135842930"/>
      <w:bookmarkStart w:id="140" w:name="_Toc456345431"/>
      <w:bookmarkStart w:id="141" w:name="_Toc472371720"/>
      <w:bookmarkStart w:id="142" w:name="_Toc493243312"/>
      <w:bookmarkStart w:id="143" w:name="OLE_LINK584"/>
      <w:bookmarkStart w:id="144" w:name="OLE_LINK585"/>
      <w:bookmarkStart w:id="145" w:name="OLE_LINK586"/>
      <w:bookmarkEnd w:id="121"/>
      <w:bookmarkEnd w:id="122"/>
      <w:bookmarkEnd w:id="123"/>
      <w:r w:rsidRPr="003F5882">
        <w:lastRenderedPageBreak/>
        <w:t>2</w:t>
      </w:r>
      <w:r w:rsidR="00AF2C19" w:rsidRPr="003F5882">
        <w:t> </w:t>
      </w:r>
      <w:bookmarkEnd w:id="134"/>
      <w:bookmarkEnd w:id="135"/>
      <w:bookmarkEnd w:id="136"/>
      <w:bookmarkEnd w:id="137"/>
      <w:bookmarkEnd w:id="138"/>
      <w:r w:rsidR="00A17673" w:rsidRPr="003F5882">
        <w:t>Обоснование определения границ зон планируемого размещения объектов капитального строительства</w:t>
      </w:r>
      <w:bookmarkEnd w:id="139"/>
    </w:p>
    <w:p w14:paraId="46E93EFE" w14:textId="5961A438" w:rsidR="00AF2C19" w:rsidRPr="003F5882" w:rsidRDefault="007C6513" w:rsidP="00AF2C19">
      <w:pPr>
        <w:pStyle w:val="20"/>
      </w:pPr>
      <w:bookmarkStart w:id="146" w:name="_Toc14179022"/>
      <w:bookmarkStart w:id="147" w:name="_Toc135842931"/>
      <w:r w:rsidRPr="003F5882">
        <w:t>2</w:t>
      </w:r>
      <w:r w:rsidR="00AF2C19" w:rsidRPr="003F5882">
        <w:t>.1 Планировочная организация территории</w:t>
      </w:r>
      <w:bookmarkEnd w:id="146"/>
      <w:bookmarkEnd w:id="147"/>
    </w:p>
    <w:p w14:paraId="335F55BB" w14:textId="6B68B010" w:rsidR="005A43F2" w:rsidRPr="003F5882" w:rsidRDefault="00AF2C19" w:rsidP="005A43F2">
      <w:pPr>
        <w:rPr>
          <w:szCs w:val="28"/>
        </w:rPr>
      </w:pPr>
      <w:bookmarkStart w:id="148" w:name="_Hlk111045104"/>
      <w:r w:rsidRPr="003F5882">
        <w:t>Проект планировки территории выполнен с учетом Генерального плана и Правил землепользования и застройки</w:t>
      </w:r>
      <w:r w:rsidR="00C35C2A" w:rsidRPr="003F5882">
        <w:t xml:space="preserve"> </w:t>
      </w:r>
      <w:r w:rsidR="00C365D6" w:rsidRPr="003F5882">
        <w:rPr>
          <w:shd w:val="clear" w:color="auto" w:fill="FFFFFF"/>
        </w:rPr>
        <w:t>муниципального образования город Норильск</w:t>
      </w:r>
      <w:r w:rsidRPr="003F5882">
        <w:t>.</w:t>
      </w:r>
      <w:r w:rsidR="005A43F2" w:rsidRPr="003F5882">
        <w:rPr>
          <w:szCs w:val="28"/>
        </w:rPr>
        <w:t xml:space="preserve"> </w:t>
      </w:r>
      <w:bookmarkEnd w:id="148"/>
      <w:r w:rsidR="005A43F2" w:rsidRPr="003F5882">
        <w:rPr>
          <w:szCs w:val="28"/>
        </w:rPr>
        <w:t xml:space="preserve">На территории проектирования установлены красные линии. </w:t>
      </w:r>
    </w:p>
    <w:p w14:paraId="65126286" w14:textId="092DABA7" w:rsidR="006B59BA" w:rsidRPr="003F5882" w:rsidRDefault="006B59BA" w:rsidP="006B59BA">
      <w:pPr>
        <w:rPr>
          <w:szCs w:val="28"/>
        </w:rPr>
      </w:pPr>
      <w:r w:rsidRPr="003F5882">
        <w:rPr>
          <w:szCs w:val="28"/>
        </w:rPr>
        <w:t xml:space="preserve">Въезд на территорию предусматривается с </w:t>
      </w:r>
      <w:r w:rsidR="008E28D3" w:rsidRPr="003F5882">
        <w:t xml:space="preserve">улиц Лауреатов, </w:t>
      </w:r>
      <w:proofErr w:type="spellStart"/>
      <w:r w:rsidR="008E28D3" w:rsidRPr="003F5882">
        <w:t>Талнахской</w:t>
      </w:r>
      <w:proofErr w:type="spellEnd"/>
      <w:r w:rsidR="008E28D3" w:rsidRPr="003F5882">
        <w:t>, проезда Михайличенко, улиц</w:t>
      </w:r>
      <w:r w:rsidR="00EC6544" w:rsidRPr="003F5882">
        <w:t>ы</w:t>
      </w:r>
      <w:r w:rsidR="008E28D3" w:rsidRPr="003F5882">
        <w:t xml:space="preserve"> Бегичева, улиц</w:t>
      </w:r>
      <w:r w:rsidR="00EC6544" w:rsidRPr="003F5882">
        <w:t>ы</w:t>
      </w:r>
      <w:r w:rsidR="008E28D3" w:rsidRPr="003F5882">
        <w:t xml:space="preserve"> Нансена, улиц</w:t>
      </w:r>
      <w:r w:rsidR="00EC6544" w:rsidRPr="003F5882">
        <w:t>ы</w:t>
      </w:r>
      <w:r w:rsidR="008E28D3" w:rsidRPr="003F5882">
        <w:t xml:space="preserve"> </w:t>
      </w:r>
      <w:proofErr w:type="spellStart"/>
      <w:r w:rsidR="008E28D3" w:rsidRPr="003F5882">
        <w:t>Хантайская</w:t>
      </w:r>
      <w:proofErr w:type="spellEnd"/>
      <w:r w:rsidRPr="003F5882">
        <w:rPr>
          <w:szCs w:val="28"/>
        </w:rPr>
        <w:t xml:space="preserve">. </w:t>
      </w:r>
    </w:p>
    <w:p w14:paraId="04168F7D" w14:textId="77777777" w:rsidR="00FD6AD9" w:rsidRPr="003F5882" w:rsidRDefault="00FD6AD9" w:rsidP="00FD6AD9">
      <w:pPr>
        <w:keepNext/>
      </w:pPr>
      <w:r w:rsidRPr="003F5882">
        <w:t>Проектом планировки упорядочиваются следующие элементы планировочной структуры:</w:t>
      </w:r>
    </w:p>
    <w:p w14:paraId="708B5F7C" w14:textId="17255113" w:rsidR="00FD6AD9" w:rsidRPr="003F5882" w:rsidRDefault="00FD6AD9" w:rsidP="00FD6AD9">
      <w:pPr>
        <w:rPr>
          <w:rFonts w:eastAsia="MS Mincho"/>
        </w:rPr>
      </w:pPr>
      <w:r w:rsidRPr="003F5882">
        <w:t xml:space="preserve">- кварталы существующей </w:t>
      </w:r>
      <w:r w:rsidRPr="003F5882">
        <w:rPr>
          <w:rFonts w:eastAsia="MS Mincho"/>
        </w:rPr>
        <w:t>жилой</w:t>
      </w:r>
      <w:r w:rsidR="000021F5" w:rsidRPr="003F5882">
        <w:rPr>
          <w:rFonts w:eastAsia="MS Mincho"/>
        </w:rPr>
        <w:t xml:space="preserve"> и </w:t>
      </w:r>
      <w:r w:rsidRPr="003F5882">
        <w:rPr>
          <w:rFonts w:eastAsia="MS Mincho"/>
        </w:rPr>
        <w:t xml:space="preserve">общественно-деловой </w:t>
      </w:r>
      <w:r w:rsidR="00862FFB" w:rsidRPr="003F5882">
        <w:rPr>
          <w:rFonts w:eastAsia="MS Mincho"/>
        </w:rPr>
        <w:t>территории</w:t>
      </w:r>
      <w:r w:rsidRPr="003F5882">
        <w:rPr>
          <w:rFonts w:eastAsia="MS Mincho"/>
        </w:rPr>
        <w:t xml:space="preserve">; </w:t>
      </w:r>
    </w:p>
    <w:p w14:paraId="2DDB1747" w14:textId="3F00A704" w:rsidR="00FD6AD9" w:rsidRPr="003F5882" w:rsidRDefault="00FD6AD9" w:rsidP="00FD6AD9">
      <w:pPr>
        <w:rPr>
          <w:rFonts w:eastAsia="MS Mincho"/>
        </w:rPr>
      </w:pPr>
      <w:r w:rsidRPr="003F5882">
        <w:rPr>
          <w:rFonts w:eastAsia="MS Mincho"/>
        </w:rPr>
        <w:t>- территория общего пользования –</w:t>
      </w:r>
      <w:r w:rsidR="005B77A7" w:rsidRPr="003F5882">
        <w:rPr>
          <w:rFonts w:eastAsia="MS Mincho"/>
        </w:rPr>
        <w:t xml:space="preserve"> </w:t>
      </w:r>
      <w:r w:rsidRPr="003F5882">
        <w:rPr>
          <w:rFonts w:eastAsia="MS Mincho"/>
        </w:rPr>
        <w:t>территории рекреационного назначения, территории озеленения общего пользования;</w:t>
      </w:r>
    </w:p>
    <w:p w14:paraId="55F43649" w14:textId="49C1D311" w:rsidR="00FD6AD9" w:rsidRPr="003F5882" w:rsidRDefault="00FD6AD9" w:rsidP="00FD6AD9">
      <w:pPr>
        <w:rPr>
          <w:rFonts w:eastAsia="MS Mincho"/>
        </w:rPr>
      </w:pPr>
      <w:r w:rsidRPr="003F5882">
        <w:rPr>
          <w:rFonts w:eastAsia="MS Mincho"/>
        </w:rPr>
        <w:t xml:space="preserve">- улично-дорожная сеть. </w:t>
      </w:r>
    </w:p>
    <w:p w14:paraId="0374FB07" w14:textId="77777777" w:rsidR="001D465C" w:rsidRPr="003F5882" w:rsidRDefault="003360B4" w:rsidP="005205B2">
      <w:r w:rsidRPr="003F5882">
        <w:t>В сложивш</w:t>
      </w:r>
      <w:r w:rsidR="005145EB" w:rsidRPr="003F5882">
        <w:t>емся</w:t>
      </w:r>
      <w:r w:rsidRPr="003F5882">
        <w:t xml:space="preserve"> планировочн</w:t>
      </w:r>
      <w:r w:rsidR="005145EB" w:rsidRPr="003F5882">
        <w:t>ом</w:t>
      </w:r>
      <w:r w:rsidRPr="003F5882">
        <w:t xml:space="preserve"> квартал</w:t>
      </w:r>
      <w:r w:rsidR="005145EB" w:rsidRPr="003F5882">
        <w:t>е</w:t>
      </w:r>
      <w:r w:rsidRPr="003F5882">
        <w:t xml:space="preserve"> формируется жилая</w:t>
      </w:r>
      <w:r w:rsidR="005145EB" w:rsidRPr="003F5882">
        <w:t xml:space="preserve"> и общественная</w:t>
      </w:r>
      <w:r w:rsidRPr="003F5882">
        <w:t xml:space="preserve"> зона. Застройка представлена сохраняемыми 5-ти и 9-ти этажными жилыми домами и планируемыми 4-х</w:t>
      </w:r>
      <w:r w:rsidR="005145EB" w:rsidRPr="003F5882">
        <w:t xml:space="preserve"> </w:t>
      </w:r>
      <w:r w:rsidRPr="003F5882">
        <w:t>этажными жилыми домами.</w:t>
      </w:r>
      <w:r w:rsidR="009060DB" w:rsidRPr="003F5882">
        <w:t xml:space="preserve"> </w:t>
      </w:r>
    </w:p>
    <w:p w14:paraId="59DF6EA0" w14:textId="77777777" w:rsidR="001D465C" w:rsidRPr="003F5882" w:rsidRDefault="009060DB" w:rsidP="005205B2">
      <w:r w:rsidRPr="003F5882">
        <w:t>Запланирован</w:t>
      </w:r>
      <w:r w:rsidR="0028489B" w:rsidRPr="003F5882">
        <w:t>о</w:t>
      </w:r>
      <w:r w:rsidRPr="003F5882">
        <w:t xml:space="preserve"> </w:t>
      </w:r>
      <w:r w:rsidR="0028489B" w:rsidRPr="003F5882">
        <w:t>строительство</w:t>
      </w:r>
      <w:r w:rsidR="001D465C" w:rsidRPr="003F5882">
        <w:t>:</w:t>
      </w:r>
    </w:p>
    <w:p w14:paraId="7B6772C2" w14:textId="32297EA9" w:rsidR="00391677" w:rsidRPr="003F5882" w:rsidRDefault="001D465C" w:rsidP="005205B2">
      <w:r w:rsidRPr="003F5882">
        <w:t>- </w:t>
      </w:r>
      <w:r w:rsidR="0028489B" w:rsidRPr="003F5882">
        <w:t xml:space="preserve">бассейна </w:t>
      </w:r>
      <w:r w:rsidRPr="003F5882">
        <w:t xml:space="preserve">(улица </w:t>
      </w:r>
      <w:proofErr w:type="spellStart"/>
      <w:r w:rsidRPr="003F5882">
        <w:t>Хантайская</w:t>
      </w:r>
      <w:proofErr w:type="spellEnd"/>
      <w:r w:rsidRPr="003F5882">
        <w:t>)</w:t>
      </w:r>
      <w:r w:rsidR="00EA7E50" w:rsidRPr="003F5882">
        <w:t>;</w:t>
      </w:r>
    </w:p>
    <w:p w14:paraId="0007AF83" w14:textId="7CECDD20" w:rsidR="001D465C" w:rsidRPr="003F5882" w:rsidRDefault="001D465C" w:rsidP="005205B2">
      <w:pPr>
        <w:rPr>
          <w:rFonts w:eastAsia="MS Mincho"/>
        </w:rPr>
      </w:pPr>
      <w:r w:rsidRPr="003F5882">
        <w:rPr>
          <w:rFonts w:eastAsia="MS Mincho"/>
        </w:rPr>
        <w:t>- здание архива (</w:t>
      </w:r>
      <w:r w:rsidRPr="003F5882">
        <w:t>улица</w:t>
      </w:r>
      <w:r w:rsidRPr="003F5882">
        <w:rPr>
          <w:rFonts w:eastAsia="MS Mincho"/>
        </w:rPr>
        <w:t xml:space="preserve"> Лауреатов, д.89)</w:t>
      </w:r>
      <w:r w:rsidR="00EA7E50" w:rsidRPr="003F5882">
        <w:rPr>
          <w:rFonts w:eastAsia="MS Mincho"/>
        </w:rPr>
        <w:t>.</w:t>
      </w:r>
    </w:p>
    <w:p w14:paraId="63D138D1" w14:textId="1D1905FE" w:rsidR="001A2DE7" w:rsidRPr="003F5882" w:rsidRDefault="001A2DE7" w:rsidP="005A6411">
      <w:pPr>
        <w:spacing w:before="240"/>
      </w:pPr>
      <w:r w:rsidRPr="003F5882">
        <w:t>Информация о проектируемом функциональном зонировании территории проектирования представлена в таблиц</w:t>
      </w:r>
      <w:r w:rsidR="00E97DC9" w:rsidRPr="003F5882">
        <w:t>е</w:t>
      </w:r>
      <w:r w:rsidRPr="003F5882">
        <w:t> </w:t>
      </w:r>
      <w:r w:rsidR="0020744D" w:rsidRPr="003F5882">
        <w:t>12</w:t>
      </w:r>
      <w:r w:rsidRPr="003F5882">
        <w:t xml:space="preserve">. </w:t>
      </w:r>
    </w:p>
    <w:p w14:paraId="6C7D91A0" w14:textId="1786073C" w:rsidR="001A2DE7" w:rsidRPr="003F5882" w:rsidRDefault="001A2DE7" w:rsidP="00EF0DDD">
      <w:pPr>
        <w:pStyle w:val="af4"/>
      </w:pPr>
      <w:r w:rsidRPr="003F5882">
        <w:t>Таблица </w:t>
      </w:r>
      <w:r w:rsidR="0020744D" w:rsidRPr="003F5882">
        <w:t>12</w:t>
      </w:r>
    </w:p>
    <w:p w14:paraId="28488FF4" w14:textId="08697144" w:rsidR="001A2DE7" w:rsidRPr="003F5882" w:rsidRDefault="001A2DE7" w:rsidP="001A2DE7">
      <w:pPr>
        <w:pStyle w:val="af5"/>
        <w:ind w:firstLine="567"/>
      </w:pPr>
      <w:r w:rsidRPr="003F5882">
        <w:t xml:space="preserve">Проектируемое функциональное зонирование 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3F5882" w:rsidRPr="003F5882" w14:paraId="40254CD3" w14:textId="77777777" w:rsidTr="006A2D82">
        <w:trPr>
          <w:trHeight w:val="510"/>
          <w:tblHeader/>
          <w:jc w:val="center"/>
        </w:trPr>
        <w:tc>
          <w:tcPr>
            <w:tcW w:w="6971" w:type="dxa"/>
            <w:shd w:val="clear" w:color="auto" w:fill="F2F2F2" w:themeFill="background1" w:themeFillShade="F2"/>
            <w:noWrap/>
            <w:vAlign w:val="center"/>
            <w:hideMark/>
          </w:tcPr>
          <w:p w14:paraId="18373D1F" w14:textId="77777777" w:rsidR="0082419C" w:rsidRPr="003F5882" w:rsidRDefault="0082419C" w:rsidP="006A2D82">
            <w:pPr>
              <w:pStyle w:val="af6"/>
            </w:pPr>
            <w:r w:rsidRPr="003F5882">
              <w:t>Наименование зоны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1A308FC0" w14:textId="77777777" w:rsidR="0082419C" w:rsidRPr="003F5882" w:rsidRDefault="0082419C" w:rsidP="006A2D82">
            <w:pPr>
              <w:pStyle w:val="af6"/>
            </w:pPr>
            <w:r w:rsidRPr="003F5882">
              <w:t>Площадь, га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54078926" w14:textId="77777777" w:rsidR="0082419C" w:rsidRPr="003F5882" w:rsidRDefault="0082419C" w:rsidP="006A2D82">
            <w:pPr>
              <w:pStyle w:val="af6"/>
            </w:pPr>
            <w:r w:rsidRPr="003F5882">
              <w:t>%</w:t>
            </w:r>
          </w:p>
        </w:tc>
      </w:tr>
      <w:tr w:rsidR="003F5882" w:rsidRPr="003F5882" w14:paraId="0F586055" w14:textId="77777777" w:rsidTr="001B16E0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72010235" w14:textId="23AB5041" w:rsidR="00DE1010" w:rsidRPr="003F5882" w:rsidRDefault="00DE1010" w:rsidP="00DE1010">
            <w:pPr>
              <w:pStyle w:val="aff1"/>
            </w:pPr>
            <w:r w:rsidRPr="003F5882">
              <w:t>Зона застройки средне этажными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BBE9701" w14:textId="3CBEB06E" w:rsidR="00DE1010" w:rsidRPr="003F5882" w:rsidRDefault="00DE1010" w:rsidP="00DE1010">
            <w:pPr>
              <w:pStyle w:val="affffff0"/>
            </w:pPr>
            <w:r w:rsidRPr="003F5882">
              <w:t>3,53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9B3BCA2" w14:textId="7A83438D" w:rsidR="00DE1010" w:rsidRPr="003F5882" w:rsidRDefault="00DE1010" w:rsidP="00DE1010">
            <w:pPr>
              <w:pStyle w:val="affffff0"/>
            </w:pPr>
            <w:r w:rsidRPr="003F5882">
              <w:t>21</w:t>
            </w:r>
          </w:p>
        </w:tc>
      </w:tr>
      <w:tr w:rsidR="003F5882" w:rsidRPr="003F5882" w14:paraId="4ED025A8" w14:textId="77777777" w:rsidTr="001B16E0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6C71ABD" w14:textId="7E328BCD" w:rsidR="00DE1010" w:rsidRPr="003F5882" w:rsidRDefault="00DE1010" w:rsidP="00DE1010">
            <w:pPr>
              <w:pStyle w:val="aff1"/>
            </w:pPr>
            <w:r w:rsidRPr="003F5882">
              <w:t>Зона застройки многоэтажными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F59C1F1" w14:textId="1A214B1D" w:rsidR="00DE1010" w:rsidRPr="003F5882" w:rsidRDefault="00DE1010" w:rsidP="00DE1010">
            <w:pPr>
              <w:pStyle w:val="affffff0"/>
            </w:pPr>
            <w:r w:rsidRPr="003F5882">
              <w:t>3,11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1720900" w14:textId="0A4B5A86" w:rsidR="00DE1010" w:rsidRPr="003F5882" w:rsidRDefault="00DE1010" w:rsidP="00DE1010">
            <w:pPr>
              <w:pStyle w:val="affffff0"/>
            </w:pPr>
            <w:r w:rsidRPr="003F5882">
              <w:t>19</w:t>
            </w:r>
          </w:p>
        </w:tc>
      </w:tr>
      <w:tr w:rsidR="003F5882" w:rsidRPr="003F5882" w14:paraId="7C357250" w14:textId="77777777" w:rsidTr="001B16E0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4C744950" w14:textId="03F61764" w:rsidR="00DE1010" w:rsidRPr="003F5882" w:rsidRDefault="00DE1010" w:rsidP="00DE1010">
            <w:pPr>
              <w:pStyle w:val="aff1"/>
            </w:pPr>
            <w:r w:rsidRPr="003F5882">
              <w:t>Зона объектов общественно-делового назначения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42D50E4" w14:textId="32804899" w:rsidR="00DE1010" w:rsidRPr="003F5882" w:rsidRDefault="00DE1010" w:rsidP="00DE1010">
            <w:pPr>
              <w:pStyle w:val="affffff0"/>
            </w:pPr>
            <w:r w:rsidRPr="003F5882">
              <w:t>4,78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984F199" w14:textId="7E6DE4A1" w:rsidR="00DE1010" w:rsidRPr="003F5882" w:rsidRDefault="00DE1010" w:rsidP="00DE1010">
            <w:pPr>
              <w:pStyle w:val="affffff0"/>
            </w:pPr>
            <w:r w:rsidRPr="003F5882">
              <w:t>29</w:t>
            </w:r>
          </w:p>
        </w:tc>
      </w:tr>
      <w:tr w:rsidR="003F5882" w:rsidRPr="003F5882" w14:paraId="3DAF3F5E" w14:textId="77777777" w:rsidTr="001B16E0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5B4F975C" w14:textId="31377479" w:rsidR="00DE1010" w:rsidRPr="003F5882" w:rsidRDefault="00DE1010" w:rsidP="00DE1010">
            <w:pPr>
              <w:pStyle w:val="aff1"/>
            </w:pPr>
            <w:r w:rsidRPr="003F5882">
              <w:t>Зона транспорта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76E7B1E" w14:textId="79E0B490" w:rsidR="00DE1010" w:rsidRPr="003F5882" w:rsidRDefault="00DE1010" w:rsidP="00DE1010">
            <w:pPr>
              <w:pStyle w:val="affffff0"/>
            </w:pPr>
            <w:r w:rsidRPr="003F5882">
              <w:t>1,52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475FE73" w14:textId="3C7BEB41" w:rsidR="00DE1010" w:rsidRPr="003F5882" w:rsidRDefault="00DE1010" w:rsidP="00DE1010">
            <w:pPr>
              <w:pStyle w:val="affffff0"/>
            </w:pPr>
            <w:r w:rsidRPr="003F5882">
              <w:t>9</w:t>
            </w:r>
          </w:p>
        </w:tc>
      </w:tr>
      <w:tr w:rsidR="003F5882" w:rsidRPr="003F5882" w14:paraId="49C04916" w14:textId="77777777" w:rsidTr="001B16E0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04C7468E" w14:textId="2F74AE0A" w:rsidR="00DE1010" w:rsidRPr="003F5882" w:rsidRDefault="00DE1010" w:rsidP="00DE1010">
            <w:pPr>
              <w:pStyle w:val="aff1"/>
            </w:pPr>
            <w:r w:rsidRPr="003F5882">
              <w:t>Зона объектов инженерной инфраструктуры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BEA6071" w14:textId="1976A99C" w:rsidR="00DE1010" w:rsidRPr="003F5882" w:rsidRDefault="00DE1010" w:rsidP="00DE1010">
            <w:pPr>
              <w:pStyle w:val="affffff0"/>
            </w:pPr>
            <w:r w:rsidRPr="003F5882">
              <w:t>0,27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982CB5C" w14:textId="78559637" w:rsidR="00DE1010" w:rsidRPr="003F5882" w:rsidRDefault="00DE1010" w:rsidP="00DE1010">
            <w:pPr>
              <w:pStyle w:val="affffff0"/>
            </w:pPr>
            <w:r w:rsidRPr="003F5882">
              <w:t>2</w:t>
            </w:r>
          </w:p>
        </w:tc>
      </w:tr>
      <w:tr w:rsidR="003F5882" w:rsidRPr="003F5882" w14:paraId="7F19DAF3" w14:textId="77777777" w:rsidTr="001B16E0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2C1F77CF" w14:textId="1771A71C" w:rsidR="00DE1010" w:rsidRPr="003F5882" w:rsidRDefault="00DE1010" w:rsidP="00DE1010">
            <w:pPr>
              <w:pStyle w:val="aff1"/>
            </w:pPr>
            <w:r w:rsidRPr="003F5882">
              <w:t>Зона общего пользования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E440C2D" w14:textId="0670C64D" w:rsidR="00DE1010" w:rsidRPr="003F5882" w:rsidRDefault="00DE1010" w:rsidP="00DE1010">
            <w:pPr>
              <w:pStyle w:val="affffff0"/>
            </w:pPr>
            <w:r w:rsidRPr="003F5882">
              <w:t>3,47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393FB3B" w14:textId="2F743770" w:rsidR="00DE1010" w:rsidRPr="003F5882" w:rsidRDefault="00DE1010" w:rsidP="00DE1010">
            <w:pPr>
              <w:pStyle w:val="affffff0"/>
            </w:pPr>
            <w:r w:rsidRPr="003F5882">
              <w:t>21</w:t>
            </w:r>
          </w:p>
        </w:tc>
      </w:tr>
      <w:tr w:rsidR="003F5882" w:rsidRPr="003F5882" w14:paraId="211B408A" w14:textId="77777777" w:rsidTr="000E6DDF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1DF19849" w14:textId="5B6E4E82" w:rsidR="00DE1010" w:rsidRPr="003F5882" w:rsidRDefault="00DE1010" w:rsidP="00DE1010">
            <w:pPr>
              <w:pStyle w:val="aff1"/>
              <w:jc w:val="right"/>
            </w:pPr>
            <w:r w:rsidRPr="003F5882"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86BF3AC" w14:textId="71EDBFAC" w:rsidR="00DE1010" w:rsidRPr="003F5882" w:rsidRDefault="00DE1010" w:rsidP="00DE1010">
            <w:pPr>
              <w:pStyle w:val="affffff0"/>
              <w:rPr>
                <w:b/>
              </w:rPr>
            </w:pPr>
            <w:r w:rsidRPr="003F5882">
              <w:rPr>
                <w:b/>
                <w:bCs/>
              </w:rPr>
              <w:t>16,68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06FEE71" w14:textId="48DF0D4A" w:rsidR="00DE1010" w:rsidRPr="003F5882" w:rsidRDefault="00DE1010" w:rsidP="00DE1010">
            <w:pPr>
              <w:pStyle w:val="affffff0"/>
              <w:rPr>
                <w:b/>
              </w:rPr>
            </w:pPr>
            <w:r w:rsidRPr="003F5882">
              <w:t>100</w:t>
            </w:r>
          </w:p>
        </w:tc>
      </w:tr>
    </w:tbl>
    <w:p w14:paraId="7F453915" w14:textId="79FC85CF" w:rsidR="00EE1D09" w:rsidRPr="003F5882" w:rsidRDefault="00EE1D09" w:rsidP="00EE1D09">
      <w:pPr>
        <w:pStyle w:val="20"/>
      </w:pPr>
      <w:bookmarkStart w:id="149" w:name="_Toc14179023"/>
      <w:bookmarkStart w:id="150" w:name="_Toc135842932"/>
      <w:bookmarkStart w:id="151" w:name="_Toc14179043"/>
      <w:r w:rsidRPr="003F5882">
        <w:t>2.</w:t>
      </w:r>
      <w:r w:rsidR="00976608" w:rsidRPr="003F5882">
        <w:t>2</w:t>
      </w:r>
      <w:r w:rsidRPr="003F5882">
        <w:t> Жилищный фонд</w:t>
      </w:r>
      <w:bookmarkEnd w:id="149"/>
      <w:bookmarkEnd w:id="150"/>
    </w:p>
    <w:p w14:paraId="1DABDF2E" w14:textId="0F9FCED5" w:rsidR="00EE1D09" w:rsidRPr="003F5882" w:rsidRDefault="00EE1D09" w:rsidP="00EE1D09">
      <w:bookmarkStart w:id="152" w:name="_Hlk111045418"/>
      <w:r w:rsidRPr="003F5882">
        <w:t xml:space="preserve">На проектируемой территории </w:t>
      </w:r>
      <w:r w:rsidR="007C4C1E" w:rsidRPr="003F5882">
        <w:t>запланировано строительство</w:t>
      </w:r>
      <w:r w:rsidRPr="003F5882">
        <w:t xml:space="preserve"> </w:t>
      </w:r>
      <w:r w:rsidR="00634C15" w:rsidRPr="003F5882">
        <w:t xml:space="preserve">4-х этажных многоквартирных </w:t>
      </w:r>
      <w:r w:rsidRPr="003F5882">
        <w:t>жилы</w:t>
      </w:r>
      <w:r w:rsidR="007C4C1E" w:rsidRPr="003F5882">
        <w:t>х</w:t>
      </w:r>
      <w:r w:rsidRPr="003F5882">
        <w:t xml:space="preserve"> дом</w:t>
      </w:r>
      <w:r w:rsidR="007C4C1E" w:rsidRPr="003F5882">
        <w:t>ов</w:t>
      </w:r>
      <w:r w:rsidRPr="003F5882">
        <w:t xml:space="preserve">. </w:t>
      </w:r>
    </w:p>
    <w:p w14:paraId="148BA74A" w14:textId="18FA3F72" w:rsidR="00006BAF" w:rsidRPr="003F5882" w:rsidRDefault="00006BAF" w:rsidP="00006BAF">
      <w:r w:rsidRPr="003F5882">
        <w:t xml:space="preserve">Запланирован снос </w:t>
      </w:r>
      <w:r w:rsidR="003901EA" w:rsidRPr="003F5882">
        <w:t>многоквартирных жилых</w:t>
      </w:r>
      <w:r w:rsidRPr="003F5882">
        <w:t xml:space="preserve"> дом</w:t>
      </w:r>
      <w:r w:rsidR="002D6AA6" w:rsidRPr="003F5882">
        <w:t>ов.</w:t>
      </w:r>
      <w:bookmarkEnd w:id="152"/>
      <w:r w:rsidR="002D6AA6" w:rsidRPr="003F5882">
        <w:t xml:space="preserve"> Характеристика объектов, планируемых к сносу приведена в Таблице </w:t>
      </w:r>
      <w:r w:rsidR="004B1415" w:rsidRPr="003F5882">
        <w:t>13</w:t>
      </w:r>
      <w:r w:rsidR="002D6AA6" w:rsidRPr="003F5882">
        <w:t>.</w:t>
      </w:r>
    </w:p>
    <w:p w14:paraId="4C9D7C54" w14:textId="74271804" w:rsidR="00006BAF" w:rsidRPr="003F5882" w:rsidRDefault="00006BAF" w:rsidP="00006BAF">
      <w:pPr>
        <w:pStyle w:val="af4"/>
        <w:rPr>
          <w:rFonts w:eastAsia="MS Mincho"/>
        </w:rPr>
      </w:pPr>
      <w:r w:rsidRPr="003F5882">
        <w:rPr>
          <w:rFonts w:eastAsia="MS Mincho"/>
        </w:rPr>
        <w:lastRenderedPageBreak/>
        <w:t xml:space="preserve">Таблица </w:t>
      </w:r>
      <w:r w:rsidR="004B1415" w:rsidRPr="003F5882">
        <w:rPr>
          <w:rFonts w:eastAsia="MS Mincho"/>
        </w:rPr>
        <w:t>13</w:t>
      </w:r>
    </w:p>
    <w:p w14:paraId="50B77011" w14:textId="1DC44AE3" w:rsidR="00006BAF" w:rsidRPr="003F5882" w:rsidRDefault="00006BAF" w:rsidP="00006BAF">
      <w:pPr>
        <w:pStyle w:val="af5"/>
        <w:rPr>
          <w:rFonts w:eastAsia="MS Mincho"/>
        </w:rPr>
      </w:pPr>
      <w:r w:rsidRPr="003F5882">
        <w:rPr>
          <w:rFonts w:eastAsia="MS Mincho"/>
        </w:rPr>
        <w:t>Характеристика ликвидируемого жилого фонда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2"/>
        <w:gridCol w:w="2933"/>
        <w:gridCol w:w="1417"/>
        <w:gridCol w:w="1419"/>
        <w:gridCol w:w="1596"/>
        <w:gridCol w:w="1806"/>
      </w:tblGrid>
      <w:tr w:rsidR="003F5882" w:rsidRPr="003F5882" w14:paraId="32107FEC" w14:textId="77777777" w:rsidTr="00A82EFE">
        <w:trPr>
          <w:trHeight w:val="20"/>
          <w:tblHeader/>
          <w:jc w:val="center"/>
        </w:trPr>
        <w:tc>
          <w:tcPr>
            <w:tcW w:w="379" w:type="pct"/>
            <w:shd w:val="clear" w:color="auto" w:fill="auto"/>
            <w:noWrap/>
            <w:vAlign w:val="center"/>
          </w:tcPr>
          <w:p w14:paraId="5A906661" w14:textId="77777777" w:rsidR="00EF5F01" w:rsidRPr="003F5882" w:rsidRDefault="00EF5F01" w:rsidP="00EF5F01">
            <w:pPr>
              <w:pStyle w:val="af6"/>
            </w:pPr>
            <w:r w:rsidRPr="003F5882">
              <w:t>№ п/п</w:t>
            </w:r>
          </w:p>
        </w:tc>
        <w:tc>
          <w:tcPr>
            <w:tcW w:w="1478" w:type="pct"/>
            <w:shd w:val="clear" w:color="auto" w:fill="auto"/>
            <w:noWrap/>
            <w:vAlign w:val="center"/>
          </w:tcPr>
          <w:p w14:paraId="70B46D1A" w14:textId="77777777" w:rsidR="00EF5F01" w:rsidRPr="003F5882" w:rsidRDefault="00EF5F01" w:rsidP="00EF5F01">
            <w:pPr>
              <w:pStyle w:val="af6"/>
            </w:pPr>
            <w:r w:rsidRPr="003F5882">
              <w:t>Адрес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14:paraId="78552D72" w14:textId="6E015DD0" w:rsidR="00EF5F01" w:rsidRPr="003F5882" w:rsidRDefault="00EF5F01" w:rsidP="00EF5F01">
            <w:pPr>
              <w:pStyle w:val="af6"/>
            </w:pPr>
            <w:r w:rsidRPr="003F5882">
              <w:t>Количество</w:t>
            </w:r>
            <w:r w:rsidRPr="003F5882">
              <w:br/>
              <w:t xml:space="preserve"> домов</w:t>
            </w:r>
          </w:p>
        </w:tc>
        <w:tc>
          <w:tcPr>
            <w:tcW w:w="715" w:type="pct"/>
            <w:vAlign w:val="center"/>
          </w:tcPr>
          <w:p w14:paraId="76BD561D" w14:textId="77777777" w:rsidR="00EF5F01" w:rsidRPr="003F5882" w:rsidRDefault="00EF5F01" w:rsidP="00EF5F01">
            <w:pPr>
              <w:pStyle w:val="af6"/>
            </w:pPr>
            <w:r w:rsidRPr="003F5882">
              <w:t>Количество</w:t>
            </w:r>
          </w:p>
          <w:p w14:paraId="589D7F5C" w14:textId="77777777" w:rsidR="00EF5F01" w:rsidRPr="003F5882" w:rsidRDefault="00EF5F01" w:rsidP="00EF5F01">
            <w:pPr>
              <w:pStyle w:val="af6"/>
            </w:pPr>
            <w:r w:rsidRPr="003F5882">
              <w:t>квартир</w:t>
            </w:r>
          </w:p>
        </w:tc>
        <w:tc>
          <w:tcPr>
            <w:tcW w:w="804" w:type="pct"/>
            <w:shd w:val="clear" w:color="auto" w:fill="auto"/>
            <w:vAlign w:val="center"/>
          </w:tcPr>
          <w:p w14:paraId="2D2BCAC2" w14:textId="05EB4A96" w:rsidR="00EF5F01" w:rsidRPr="003F5882" w:rsidRDefault="00EF5F01" w:rsidP="00EF5F01">
            <w:pPr>
              <w:pStyle w:val="af6"/>
            </w:pPr>
            <w:r w:rsidRPr="003F5882">
              <w:t>Население*, чел.</w:t>
            </w:r>
          </w:p>
        </w:tc>
        <w:tc>
          <w:tcPr>
            <w:tcW w:w="910" w:type="pct"/>
            <w:vAlign w:val="center"/>
          </w:tcPr>
          <w:p w14:paraId="39461CFF" w14:textId="77777777" w:rsidR="00EF5F01" w:rsidRPr="003F5882" w:rsidRDefault="00EF5F01" w:rsidP="00EF5F01">
            <w:pPr>
              <w:pStyle w:val="af6"/>
            </w:pPr>
            <w:r w:rsidRPr="003F5882">
              <w:t>Площадь жилых помещений,</w:t>
            </w:r>
          </w:p>
          <w:p w14:paraId="040E4242" w14:textId="460B4440" w:rsidR="00EF5F01" w:rsidRPr="003F5882" w:rsidRDefault="00EF5F01" w:rsidP="00EF5F01">
            <w:pPr>
              <w:pStyle w:val="af6"/>
            </w:pPr>
            <w:proofErr w:type="spellStart"/>
            <w:r w:rsidRPr="003F5882">
              <w:t>кв.м</w:t>
            </w:r>
            <w:proofErr w:type="spellEnd"/>
          </w:p>
        </w:tc>
      </w:tr>
      <w:tr w:rsidR="003F5882" w:rsidRPr="003F5882" w14:paraId="3EDAF8FB" w14:textId="77777777" w:rsidTr="00A82EFE">
        <w:trPr>
          <w:trHeight w:val="20"/>
          <w:jc w:val="center"/>
        </w:trPr>
        <w:tc>
          <w:tcPr>
            <w:tcW w:w="379" w:type="pct"/>
            <w:shd w:val="clear" w:color="auto" w:fill="auto"/>
            <w:noWrap/>
          </w:tcPr>
          <w:p w14:paraId="16496C3C" w14:textId="35E20FC7" w:rsidR="006853B1" w:rsidRPr="003F5882" w:rsidRDefault="006853B1" w:rsidP="006853B1">
            <w:pPr>
              <w:pStyle w:val="af7"/>
            </w:pPr>
            <w:r w:rsidRPr="003F5882">
              <w:t>1</w:t>
            </w:r>
          </w:p>
        </w:tc>
        <w:tc>
          <w:tcPr>
            <w:tcW w:w="1478" w:type="pct"/>
            <w:shd w:val="clear" w:color="auto" w:fill="auto"/>
            <w:noWrap/>
          </w:tcPr>
          <w:p w14:paraId="19C9F751" w14:textId="77777777" w:rsidR="006853B1" w:rsidRPr="003F5882" w:rsidRDefault="006853B1" w:rsidP="006853B1">
            <w:pPr>
              <w:pStyle w:val="aff1"/>
            </w:pPr>
            <w:r w:rsidRPr="003F5882">
              <w:t>ул. Бегичева, 20</w:t>
            </w:r>
          </w:p>
        </w:tc>
        <w:tc>
          <w:tcPr>
            <w:tcW w:w="714" w:type="pct"/>
            <w:shd w:val="clear" w:color="auto" w:fill="auto"/>
            <w:noWrap/>
          </w:tcPr>
          <w:p w14:paraId="47A1F42F" w14:textId="380B7EF3" w:rsidR="006853B1" w:rsidRPr="003F5882" w:rsidRDefault="006853B1" w:rsidP="006853B1">
            <w:pPr>
              <w:pStyle w:val="affffff0"/>
            </w:pPr>
            <w:r w:rsidRPr="003F5882">
              <w:t>1</w:t>
            </w:r>
          </w:p>
        </w:tc>
        <w:tc>
          <w:tcPr>
            <w:tcW w:w="715" w:type="pct"/>
          </w:tcPr>
          <w:p w14:paraId="2B218937" w14:textId="77777777" w:rsidR="006853B1" w:rsidRPr="003F5882" w:rsidRDefault="006853B1" w:rsidP="006853B1">
            <w:pPr>
              <w:pStyle w:val="affffff0"/>
            </w:pPr>
            <w:r w:rsidRPr="003F5882">
              <w:t>58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14:paraId="4099CA2A" w14:textId="67E68366" w:rsidR="006853B1" w:rsidRPr="003F5882" w:rsidRDefault="006853B1" w:rsidP="006853B1">
            <w:pPr>
              <w:pStyle w:val="affffff0"/>
            </w:pPr>
            <w:r w:rsidRPr="003F5882">
              <w:t>105</w:t>
            </w:r>
          </w:p>
        </w:tc>
        <w:tc>
          <w:tcPr>
            <w:tcW w:w="910" w:type="pct"/>
          </w:tcPr>
          <w:p w14:paraId="66ED7629" w14:textId="03B75A01" w:rsidR="006853B1" w:rsidRPr="003F5882" w:rsidRDefault="006853B1" w:rsidP="006853B1">
            <w:pPr>
              <w:pStyle w:val="affffff0"/>
            </w:pPr>
            <w:r w:rsidRPr="003F5882">
              <w:t>2523</w:t>
            </w:r>
          </w:p>
        </w:tc>
      </w:tr>
      <w:tr w:rsidR="003F5882" w:rsidRPr="003F5882" w14:paraId="50DC4D47" w14:textId="77777777" w:rsidTr="00A82EFE">
        <w:trPr>
          <w:trHeight w:val="20"/>
          <w:jc w:val="center"/>
        </w:trPr>
        <w:tc>
          <w:tcPr>
            <w:tcW w:w="379" w:type="pct"/>
            <w:shd w:val="clear" w:color="auto" w:fill="auto"/>
            <w:noWrap/>
          </w:tcPr>
          <w:p w14:paraId="7FDEE099" w14:textId="3C840A61" w:rsidR="006853B1" w:rsidRPr="003F5882" w:rsidRDefault="006853B1" w:rsidP="006853B1">
            <w:pPr>
              <w:pStyle w:val="af7"/>
            </w:pPr>
            <w:r w:rsidRPr="003F5882">
              <w:t>2</w:t>
            </w:r>
          </w:p>
        </w:tc>
        <w:tc>
          <w:tcPr>
            <w:tcW w:w="1478" w:type="pct"/>
            <w:shd w:val="clear" w:color="auto" w:fill="auto"/>
            <w:noWrap/>
          </w:tcPr>
          <w:p w14:paraId="245B5D60" w14:textId="77777777" w:rsidR="006853B1" w:rsidRPr="003F5882" w:rsidRDefault="006853B1" w:rsidP="006853B1">
            <w:pPr>
              <w:pStyle w:val="aff1"/>
            </w:pPr>
            <w:r w:rsidRPr="003F5882">
              <w:t>ул. Бегичева, 12</w:t>
            </w:r>
          </w:p>
        </w:tc>
        <w:tc>
          <w:tcPr>
            <w:tcW w:w="714" w:type="pct"/>
            <w:shd w:val="clear" w:color="auto" w:fill="auto"/>
            <w:noWrap/>
          </w:tcPr>
          <w:p w14:paraId="5C91863E" w14:textId="14F9646B" w:rsidR="006853B1" w:rsidRPr="003F5882" w:rsidRDefault="006853B1" w:rsidP="006853B1">
            <w:pPr>
              <w:pStyle w:val="affffff0"/>
            </w:pPr>
            <w:r w:rsidRPr="003F5882">
              <w:t>1</w:t>
            </w:r>
          </w:p>
        </w:tc>
        <w:tc>
          <w:tcPr>
            <w:tcW w:w="715" w:type="pct"/>
          </w:tcPr>
          <w:p w14:paraId="55D7EF22" w14:textId="77777777" w:rsidR="006853B1" w:rsidRPr="003F5882" w:rsidRDefault="006853B1" w:rsidP="006853B1">
            <w:pPr>
              <w:pStyle w:val="affffff0"/>
            </w:pPr>
            <w:r w:rsidRPr="003F5882">
              <w:t>59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14:paraId="57FDD9CB" w14:textId="114BCC1B" w:rsidR="006853B1" w:rsidRPr="003F5882" w:rsidRDefault="006853B1" w:rsidP="006853B1">
            <w:pPr>
              <w:pStyle w:val="affffff0"/>
            </w:pPr>
            <w:r w:rsidRPr="003F5882">
              <w:t>106</w:t>
            </w:r>
          </w:p>
        </w:tc>
        <w:tc>
          <w:tcPr>
            <w:tcW w:w="910" w:type="pct"/>
          </w:tcPr>
          <w:p w14:paraId="409936E9" w14:textId="47FC4BAE" w:rsidR="006853B1" w:rsidRPr="003F5882" w:rsidRDefault="006853B1" w:rsidP="006853B1">
            <w:pPr>
              <w:pStyle w:val="affffff0"/>
            </w:pPr>
            <w:r w:rsidRPr="003F5882">
              <w:t>2529</w:t>
            </w:r>
          </w:p>
        </w:tc>
      </w:tr>
      <w:tr w:rsidR="003F5882" w:rsidRPr="003F5882" w14:paraId="5CCAAC14" w14:textId="77777777" w:rsidTr="00A82EFE">
        <w:trPr>
          <w:trHeight w:val="20"/>
          <w:jc w:val="center"/>
        </w:trPr>
        <w:tc>
          <w:tcPr>
            <w:tcW w:w="379" w:type="pct"/>
            <w:shd w:val="clear" w:color="auto" w:fill="auto"/>
            <w:noWrap/>
          </w:tcPr>
          <w:p w14:paraId="76E68F55" w14:textId="308EF0D9" w:rsidR="006853B1" w:rsidRPr="003F5882" w:rsidRDefault="006853B1" w:rsidP="006853B1">
            <w:pPr>
              <w:pStyle w:val="af7"/>
            </w:pPr>
            <w:r w:rsidRPr="003F5882">
              <w:t>3</w:t>
            </w:r>
          </w:p>
        </w:tc>
        <w:tc>
          <w:tcPr>
            <w:tcW w:w="1478" w:type="pct"/>
            <w:shd w:val="clear" w:color="auto" w:fill="auto"/>
            <w:noWrap/>
          </w:tcPr>
          <w:p w14:paraId="0615A1A0" w14:textId="77777777" w:rsidR="006853B1" w:rsidRPr="003F5882" w:rsidRDefault="006853B1" w:rsidP="006853B1">
            <w:pPr>
              <w:pStyle w:val="aff1"/>
            </w:pPr>
            <w:r w:rsidRPr="003F5882">
              <w:t>проезд Михайличенко, 6</w:t>
            </w:r>
          </w:p>
        </w:tc>
        <w:tc>
          <w:tcPr>
            <w:tcW w:w="714" w:type="pct"/>
            <w:shd w:val="clear" w:color="auto" w:fill="auto"/>
            <w:noWrap/>
          </w:tcPr>
          <w:p w14:paraId="472B258C" w14:textId="3E8E1957" w:rsidR="006853B1" w:rsidRPr="003F5882" w:rsidRDefault="006853B1" w:rsidP="006853B1">
            <w:pPr>
              <w:pStyle w:val="affffff0"/>
            </w:pPr>
            <w:r w:rsidRPr="003F5882">
              <w:t>1</w:t>
            </w:r>
          </w:p>
        </w:tc>
        <w:tc>
          <w:tcPr>
            <w:tcW w:w="715" w:type="pct"/>
          </w:tcPr>
          <w:p w14:paraId="5D4C5009" w14:textId="77777777" w:rsidR="006853B1" w:rsidRPr="003F5882" w:rsidRDefault="006853B1" w:rsidP="006853B1">
            <w:pPr>
              <w:pStyle w:val="affffff0"/>
            </w:pPr>
            <w:r w:rsidRPr="003F5882">
              <w:t>336</w:t>
            </w:r>
          </w:p>
        </w:tc>
        <w:tc>
          <w:tcPr>
            <w:tcW w:w="804" w:type="pct"/>
            <w:shd w:val="clear" w:color="auto" w:fill="auto"/>
            <w:noWrap/>
            <w:vAlign w:val="center"/>
          </w:tcPr>
          <w:p w14:paraId="53A763DA" w14:textId="23E1D870" w:rsidR="006853B1" w:rsidRPr="003F5882" w:rsidRDefault="006853B1" w:rsidP="006853B1">
            <w:pPr>
              <w:pStyle w:val="affffff0"/>
            </w:pPr>
            <w:r w:rsidRPr="003F5882">
              <w:t>283</w:t>
            </w:r>
          </w:p>
        </w:tc>
        <w:tc>
          <w:tcPr>
            <w:tcW w:w="910" w:type="pct"/>
          </w:tcPr>
          <w:p w14:paraId="57AE8254" w14:textId="7BCB6C6B" w:rsidR="006853B1" w:rsidRPr="003F5882" w:rsidRDefault="006853B1" w:rsidP="006853B1">
            <w:pPr>
              <w:pStyle w:val="affffff0"/>
            </w:pPr>
            <w:r w:rsidRPr="003F5882">
              <w:t>6781,74</w:t>
            </w:r>
          </w:p>
        </w:tc>
      </w:tr>
      <w:tr w:rsidR="003F5882" w:rsidRPr="003F5882" w14:paraId="55588F5A" w14:textId="77777777" w:rsidTr="00A82EFE">
        <w:trPr>
          <w:trHeight w:val="20"/>
          <w:jc w:val="center"/>
        </w:trPr>
        <w:tc>
          <w:tcPr>
            <w:tcW w:w="379" w:type="pct"/>
            <w:shd w:val="clear" w:color="auto" w:fill="auto"/>
            <w:noWrap/>
          </w:tcPr>
          <w:p w14:paraId="449CE6DC" w14:textId="77777777" w:rsidR="006853B1" w:rsidRPr="003F5882" w:rsidRDefault="006853B1" w:rsidP="006853B1">
            <w:pPr>
              <w:pStyle w:val="af7"/>
            </w:pPr>
          </w:p>
        </w:tc>
        <w:tc>
          <w:tcPr>
            <w:tcW w:w="1478" w:type="pct"/>
            <w:shd w:val="clear" w:color="auto" w:fill="auto"/>
            <w:noWrap/>
          </w:tcPr>
          <w:p w14:paraId="52515E56" w14:textId="77777777" w:rsidR="006853B1" w:rsidRPr="003F5882" w:rsidRDefault="006853B1" w:rsidP="006853B1">
            <w:pPr>
              <w:pStyle w:val="aff1"/>
            </w:pPr>
          </w:p>
        </w:tc>
        <w:tc>
          <w:tcPr>
            <w:tcW w:w="714" w:type="pct"/>
            <w:shd w:val="clear" w:color="auto" w:fill="auto"/>
            <w:noWrap/>
          </w:tcPr>
          <w:p w14:paraId="1DAED80F" w14:textId="77777777" w:rsidR="006853B1" w:rsidRPr="003F5882" w:rsidRDefault="006853B1" w:rsidP="006853B1">
            <w:pPr>
              <w:pStyle w:val="affffff0"/>
            </w:pPr>
          </w:p>
        </w:tc>
        <w:tc>
          <w:tcPr>
            <w:tcW w:w="715" w:type="pct"/>
          </w:tcPr>
          <w:p w14:paraId="57A37E8E" w14:textId="77777777" w:rsidR="006853B1" w:rsidRPr="003F5882" w:rsidRDefault="006853B1" w:rsidP="006853B1">
            <w:pPr>
              <w:pStyle w:val="affffff0"/>
            </w:pPr>
          </w:p>
        </w:tc>
        <w:tc>
          <w:tcPr>
            <w:tcW w:w="804" w:type="pct"/>
            <w:shd w:val="clear" w:color="auto" w:fill="auto"/>
            <w:noWrap/>
            <w:vAlign w:val="center"/>
          </w:tcPr>
          <w:p w14:paraId="363AF5E3" w14:textId="2A39161B" w:rsidR="006853B1" w:rsidRPr="003F5882" w:rsidRDefault="006853B1" w:rsidP="006853B1">
            <w:pPr>
              <w:pStyle w:val="affffff0"/>
            </w:pPr>
            <w:r w:rsidRPr="003F5882">
              <w:t>495</w:t>
            </w:r>
          </w:p>
        </w:tc>
        <w:tc>
          <w:tcPr>
            <w:tcW w:w="910" w:type="pct"/>
          </w:tcPr>
          <w:p w14:paraId="0EF7D950" w14:textId="12F19755" w:rsidR="006853B1" w:rsidRPr="003F5882" w:rsidRDefault="006853B1" w:rsidP="006853B1">
            <w:pPr>
              <w:pStyle w:val="affffff0"/>
            </w:pPr>
            <w:r w:rsidRPr="003F5882">
              <w:t>11833,74</w:t>
            </w:r>
          </w:p>
        </w:tc>
      </w:tr>
    </w:tbl>
    <w:p w14:paraId="3CD9ADBF" w14:textId="77777777" w:rsidR="00EF5F01" w:rsidRPr="003F5882" w:rsidRDefault="00EF5F01" w:rsidP="00EF5F01">
      <w:pPr>
        <w:pStyle w:val="affc"/>
        <w:spacing w:before="0"/>
      </w:pPr>
      <w:r w:rsidRPr="003F5882">
        <w:t xml:space="preserve">*определено исходя из минимальной обеспеченности общей площадью жилых помещений 23,93 </w:t>
      </w:r>
      <w:proofErr w:type="spellStart"/>
      <w:r w:rsidRPr="003F5882">
        <w:t>кв.м</w:t>
      </w:r>
      <w:proofErr w:type="spellEnd"/>
      <w:r w:rsidRPr="003F5882">
        <w:t xml:space="preserve"> на человека (Таблица 1.7 Местных нормативов))</w:t>
      </w:r>
    </w:p>
    <w:p w14:paraId="03FEEA2B" w14:textId="6F8AE410" w:rsidR="00AE589C" w:rsidRPr="003F5882" w:rsidRDefault="00AE589C" w:rsidP="00AE589C">
      <w:pPr>
        <w:pStyle w:val="af4"/>
        <w:rPr>
          <w:rFonts w:eastAsia="MS Mincho"/>
        </w:rPr>
      </w:pPr>
      <w:bookmarkStart w:id="153" w:name="_Hlk111045471"/>
      <w:r w:rsidRPr="003F5882">
        <w:rPr>
          <w:rFonts w:eastAsia="MS Mincho"/>
        </w:rPr>
        <w:t xml:space="preserve">Таблица </w:t>
      </w:r>
      <w:r w:rsidR="004B1415" w:rsidRPr="003F5882">
        <w:rPr>
          <w:rFonts w:eastAsia="MS Mincho"/>
        </w:rPr>
        <w:t>14</w:t>
      </w:r>
    </w:p>
    <w:p w14:paraId="656A2D64" w14:textId="123F2675" w:rsidR="00AE589C" w:rsidRPr="003F5882" w:rsidRDefault="00AE589C" w:rsidP="00AE589C">
      <w:pPr>
        <w:pStyle w:val="af5"/>
        <w:rPr>
          <w:rFonts w:eastAsia="MS Mincho"/>
        </w:rPr>
      </w:pPr>
      <w:r w:rsidRPr="003F5882">
        <w:rPr>
          <w:rFonts w:eastAsia="MS Mincho"/>
        </w:rPr>
        <w:t xml:space="preserve">Характеристика </w:t>
      </w:r>
      <w:r w:rsidR="00433AC6" w:rsidRPr="003F5882">
        <w:rPr>
          <w:rFonts w:eastAsia="MS Mincho"/>
        </w:rPr>
        <w:t>планируемого</w:t>
      </w:r>
      <w:r w:rsidRPr="003F5882">
        <w:rPr>
          <w:rFonts w:eastAsia="MS Mincho"/>
        </w:rPr>
        <w:t xml:space="preserve"> жилого фонда</w:t>
      </w:r>
    </w:p>
    <w:tbl>
      <w:tblPr>
        <w:tblStyle w:val="ad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7"/>
        <w:gridCol w:w="1415"/>
        <w:gridCol w:w="1415"/>
        <w:gridCol w:w="1453"/>
        <w:gridCol w:w="1453"/>
      </w:tblGrid>
      <w:tr w:rsidR="003F5882" w:rsidRPr="003F5882" w14:paraId="71C136A9" w14:textId="77777777" w:rsidTr="0049299A">
        <w:trPr>
          <w:trHeight w:val="510"/>
          <w:jc w:val="center"/>
        </w:trPr>
        <w:tc>
          <w:tcPr>
            <w:tcW w:w="4187" w:type="dxa"/>
            <w:shd w:val="clear" w:color="auto" w:fill="F2F2F2" w:themeFill="background1" w:themeFillShade="F2"/>
            <w:vAlign w:val="center"/>
          </w:tcPr>
          <w:p w14:paraId="355C30E4" w14:textId="77777777" w:rsidR="00AE589C" w:rsidRPr="003F5882" w:rsidRDefault="00AE589C" w:rsidP="0049299A">
            <w:pPr>
              <w:pStyle w:val="af6"/>
            </w:pPr>
            <w:r w:rsidRPr="003F5882">
              <w:t>Тип застройки</w:t>
            </w:r>
          </w:p>
        </w:tc>
        <w:tc>
          <w:tcPr>
            <w:tcW w:w="1415" w:type="dxa"/>
            <w:shd w:val="clear" w:color="auto" w:fill="F2F2F2" w:themeFill="background1" w:themeFillShade="F2"/>
            <w:vAlign w:val="center"/>
          </w:tcPr>
          <w:p w14:paraId="2CCC7352" w14:textId="77777777" w:rsidR="00AE589C" w:rsidRPr="003F5882" w:rsidRDefault="00AE589C" w:rsidP="0049299A">
            <w:pPr>
              <w:pStyle w:val="af6"/>
            </w:pPr>
            <w:r w:rsidRPr="003F5882">
              <w:t>Количество</w:t>
            </w:r>
            <w:r w:rsidRPr="003F5882">
              <w:br/>
              <w:t xml:space="preserve"> домов</w:t>
            </w:r>
          </w:p>
        </w:tc>
        <w:tc>
          <w:tcPr>
            <w:tcW w:w="1415" w:type="dxa"/>
            <w:shd w:val="clear" w:color="auto" w:fill="F2F2F2" w:themeFill="background1" w:themeFillShade="F2"/>
            <w:vAlign w:val="center"/>
          </w:tcPr>
          <w:p w14:paraId="3A70D81F" w14:textId="77777777" w:rsidR="00AE589C" w:rsidRPr="003F5882" w:rsidRDefault="00AE589C" w:rsidP="0049299A">
            <w:pPr>
              <w:pStyle w:val="af6"/>
            </w:pPr>
            <w:r w:rsidRPr="003F5882">
              <w:t>Количество квартир</w:t>
            </w:r>
          </w:p>
        </w:tc>
        <w:tc>
          <w:tcPr>
            <w:tcW w:w="1453" w:type="dxa"/>
            <w:shd w:val="clear" w:color="auto" w:fill="F2F2F2" w:themeFill="background1" w:themeFillShade="F2"/>
            <w:vAlign w:val="center"/>
          </w:tcPr>
          <w:p w14:paraId="161FF41B" w14:textId="77777777" w:rsidR="00AE589C" w:rsidRPr="003F5882" w:rsidRDefault="00AE589C" w:rsidP="0049299A">
            <w:pPr>
              <w:pStyle w:val="af6"/>
            </w:pPr>
            <w:r w:rsidRPr="003F5882">
              <w:t>Население, чел.</w:t>
            </w:r>
          </w:p>
        </w:tc>
        <w:tc>
          <w:tcPr>
            <w:tcW w:w="1453" w:type="dxa"/>
            <w:shd w:val="clear" w:color="auto" w:fill="F2F2F2" w:themeFill="background1" w:themeFillShade="F2"/>
            <w:vAlign w:val="center"/>
          </w:tcPr>
          <w:p w14:paraId="62E4774A" w14:textId="77777777" w:rsidR="00AE589C" w:rsidRPr="003F5882" w:rsidRDefault="00AE589C" w:rsidP="0049299A">
            <w:pPr>
              <w:pStyle w:val="af6"/>
            </w:pPr>
            <w:r w:rsidRPr="003F5882">
              <w:t xml:space="preserve">Общая жилая площадь, </w:t>
            </w:r>
            <w:proofErr w:type="spellStart"/>
            <w:r w:rsidRPr="003F5882">
              <w:t>кв.м</w:t>
            </w:r>
            <w:proofErr w:type="spellEnd"/>
          </w:p>
        </w:tc>
      </w:tr>
      <w:tr w:rsidR="003F5882" w:rsidRPr="003F5882" w14:paraId="102933DE" w14:textId="77777777" w:rsidTr="0049299A">
        <w:trPr>
          <w:jc w:val="center"/>
        </w:trPr>
        <w:tc>
          <w:tcPr>
            <w:tcW w:w="4187" w:type="dxa"/>
          </w:tcPr>
          <w:p w14:paraId="0EF8AB1D" w14:textId="77777777" w:rsidR="00A9075D" w:rsidRPr="003F5882" w:rsidRDefault="00996C4F" w:rsidP="00996C4F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</w:t>
            </w:r>
          </w:p>
          <w:p w14:paraId="1C5AD700" w14:textId="3042D52B" w:rsidR="00996C4F" w:rsidRPr="003F5882" w:rsidRDefault="00996C4F" w:rsidP="00996C4F">
            <w:pPr>
              <w:pStyle w:val="affffff2"/>
            </w:pPr>
            <w:r w:rsidRPr="003F5882">
              <w:t>(</w:t>
            </w:r>
            <w:r w:rsidR="00F77CE8" w:rsidRPr="003F5882">
              <w:t>ул. Бегичева, дом 20</w:t>
            </w:r>
            <w:r w:rsidRPr="003F5882">
              <w:t>)</w:t>
            </w:r>
          </w:p>
        </w:tc>
        <w:tc>
          <w:tcPr>
            <w:tcW w:w="1415" w:type="dxa"/>
            <w:vAlign w:val="center"/>
          </w:tcPr>
          <w:p w14:paraId="63F6DA2A" w14:textId="6BF309E7" w:rsidR="00996C4F" w:rsidRPr="003F5882" w:rsidRDefault="00996C4F" w:rsidP="00996C4F">
            <w:pPr>
              <w:pStyle w:val="af7"/>
            </w:pPr>
            <w:r w:rsidRPr="003F5882">
              <w:t>1</w:t>
            </w:r>
          </w:p>
        </w:tc>
        <w:tc>
          <w:tcPr>
            <w:tcW w:w="1415" w:type="dxa"/>
            <w:vAlign w:val="center"/>
          </w:tcPr>
          <w:p w14:paraId="101C5BD2" w14:textId="113C5675" w:rsidR="00996C4F" w:rsidRPr="003F5882" w:rsidRDefault="00996C4F" w:rsidP="00996C4F">
            <w:pPr>
              <w:pStyle w:val="af7"/>
            </w:pPr>
            <w:r w:rsidRPr="003F5882">
              <w:t>44</w:t>
            </w:r>
          </w:p>
        </w:tc>
        <w:tc>
          <w:tcPr>
            <w:tcW w:w="1453" w:type="dxa"/>
            <w:vAlign w:val="center"/>
          </w:tcPr>
          <w:p w14:paraId="2AFB439C" w14:textId="3ACF0862" w:rsidR="00996C4F" w:rsidRPr="003F5882" w:rsidRDefault="00996C4F" w:rsidP="00996C4F">
            <w:pPr>
              <w:pStyle w:val="af7"/>
            </w:pPr>
            <w:r w:rsidRPr="003F5882">
              <w:t>70</w:t>
            </w:r>
          </w:p>
        </w:tc>
        <w:tc>
          <w:tcPr>
            <w:tcW w:w="1453" w:type="dxa"/>
            <w:vAlign w:val="center"/>
          </w:tcPr>
          <w:p w14:paraId="045D739E" w14:textId="532B5BFC" w:rsidR="00996C4F" w:rsidRPr="003F5882" w:rsidRDefault="00996C4F" w:rsidP="001C7765">
            <w:pPr>
              <w:pStyle w:val="affffff0"/>
            </w:pPr>
            <w:r w:rsidRPr="003F5882">
              <w:t>1680</w:t>
            </w:r>
          </w:p>
        </w:tc>
      </w:tr>
      <w:tr w:rsidR="003F5882" w:rsidRPr="003F5882" w14:paraId="0209DB6C" w14:textId="77777777" w:rsidTr="0049299A">
        <w:trPr>
          <w:jc w:val="center"/>
        </w:trPr>
        <w:tc>
          <w:tcPr>
            <w:tcW w:w="4187" w:type="dxa"/>
          </w:tcPr>
          <w:p w14:paraId="1DE20E33" w14:textId="77777777" w:rsidR="00B810C7" w:rsidRPr="003F5882" w:rsidRDefault="00996C4F" w:rsidP="00996C4F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</w:p>
          <w:p w14:paraId="2DF5CAC9" w14:textId="04476BFC" w:rsidR="00996C4F" w:rsidRPr="003F5882" w:rsidRDefault="00996C4F" w:rsidP="00996C4F">
            <w:pPr>
              <w:pStyle w:val="affffff2"/>
            </w:pPr>
            <w:r w:rsidRPr="003F5882">
              <w:t>(</w:t>
            </w:r>
            <w:r w:rsidR="00B810C7" w:rsidRPr="003F5882">
              <w:t>ул. Бегичева, дом 12</w:t>
            </w:r>
            <w:r w:rsidRPr="003F5882">
              <w:t>)</w:t>
            </w:r>
          </w:p>
        </w:tc>
        <w:tc>
          <w:tcPr>
            <w:tcW w:w="1415" w:type="dxa"/>
            <w:vAlign w:val="center"/>
          </w:tcPr>
          <w:p w14:paraId="497154CA" w14:textId="65CFCE10" w:rsidR="00996C4F" w:rsidRPr="003F5882" w:rsidRDefault="00996C4F" w:rsidP="00996C4F">
            <w:pPr>
              <w:pStyle w:val="af7"/>
            </w:pPr>
            <w:r w:rsidRPr="003F5882">
              <w:t>1</w:t>
            </w:r>
          </w:p>
        </w:tc>
        <w:tc>
          <w:tcPr>
            <w:tcW w:w="1415" w:type="dxa"/>
            <w:vAlign w:val="center"/>
          </w:tcPr>
          <w:p w14:paraId="1BCEA612" w14:textId="52CD8930" w:rsidR="00996C4F" w:rsidRPr="003F5882" w:rsidRDefault="00996C4F" w:rsidP="00996C4F">
            <w:pPr>
              <w:pStyle w:val="af7"/>
            </w:pPr>
            <w:r w:rsidRPr="003F5882">
              <w:t>44</w:t>
            </w:r>
          </w:p>
        </w:tc>
        <w:tc>
          <w:tcPr>
            <w:tcW w:w="1453" w:type="dxa"/>
            <w:vAlign w:val="center"/>
          </w:tcPr>
          <w:p w14:paraId="61C5CE76" w14:textId="338163BB" w:rsidR="00996C4F" w:rsidRPr="003F5882" w:rsidRDefault="00996C4F" w:rsidP="00996C4F">
            <w:pPr>
              <w:pStyle w:val="af7"/>
            </w:pPr>
            <w:r w:rsidRPr="003F5882">
              <w:t>70</w:t>
            </w:r>
          </w:p>
        </w:tc>
        <w:tc>
          <w:tcPr>
            <w:tcW w:w="1453" w:type="dxa"/>
            <w:vAlign w:val="center"/>
          </w:tcPr>
          <w:p w14:paraId="7C8E8178" w14:textId="4174C38A" w:rsidR="00996C4F" w:rsidRPr="003F5882" w:rsidRDefault="00996C4F" w:rsidP="001C7765">
            <w:pPr>
              <w:pStyle w:val="affffff0"/>
            </w:pPr>
            <w:r w:rsidRPr="003F5882">
              <w:t>1680</w:t>
            </w:r>
          </w:p>
        </w:tc>
      </w:tr>
      <w:tr w:rsidR="003F5882" w:rsidRPr="003F5882" w14:paraId="549605FC" w14:textId="77777777" w:rsidTr="0049299A">
        <w:trPr>
          <w:jc w:val="center"/>
        </w:trPr>
        <w:tc>
          <w:tcPr>
            <w:tcW w:w="4187" w:type="dxa"/>
          </w:tcPr>
          <w:p w14:paraId="17B7795C" w14:textId="0190CD8E" w:rsidR="00996C4F" w:rsidRPr="003F5882" w:rsidRDefault="00996C4F" w:rsidP="00996C4F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</w:t>
            </w:r>
            <w:r w:rsidR="00B810C7" w:rsidRPr="003F5882">
              <w:t>проезд Михайличенко, дом 6</w:t>
            </w:r>
            <w:r w:rsidRPr="003F5882">
              <w:t>)</w:t>
            </w:r>
          </w:p>
        </w:tc>
        <w:tc>
          <w:tcPr>
            <w:tcW w:w="1415" w:type="dxa"/>
            <w:vAlign w:val="center"/>
          </w:tcPr>
          <w:p w14:paraId="74B76A41" w14:textId="7021326C" w:rsidR="00996C4F" w:rsidRPr="003F5882" w:rsidRDefault="00996C4F" w:rsidP="00996C4F">
            <w:pPr>
              <w:pStyle w:val="af7"/>
            </w:pPr>
            <w:r w:rsidRPr="003F5882">
              <w:t>1</w:t>
            </w:r>
          </w:p>
        </w:tc>
        <w:tc>
          <w:tcPr>
            <w:tcW w:w="1415" w:type="dxa"/>
            <w:vAlign w:val="center"/>
          </w:tcPr>
          <w:p w14:paraId="3B74236B" w14:textId="297A1500" w:rsidR="00996C4F" w:rsidRPr="003F5882" w:rsidRDefault="00230ACB" w:rsidP="00996C4F">
            <w:pPr>
              <w:pStyle w:val="af7"/>
            </w:pPr>
            <w:r w:rsidRPr="003F5882">
              <w:t>44</w:t>
            </w:r>
          </w:p>
        </w:tc>
        <w:tc>
          <w:tcPr>
            <w:tcW w:w="1453" w:type="dxa"/>
            <w:vAlign w:val="center"/>
          </w:tcPr>
          <w:p w14:paraId="717F979C" w14:textId="09F9C0A9" w:rsidR="00996C4F" w:rsidRPr="003F5882" w:rsidRDefault="00230ACB" w:rsidP="00996C4F">
            <w:pPr>
              <w:pStyle w:val="af7"/>
            </w:pPr>
            <w:r w:rsidRPr="003F5882">
              <w:t>70</w:t>
            </w:r>
          </w:p>
        </w:tc>
        <w:tc>
          <w:tcPr>
            <w:tcW w:w="1453" w:type="dxa"/>
            <w:vAlign w:val="center"/>
          </w:tcPr>
          <w:p w14:paraId="46E83069" w14:textId="6C9ED793" w:rsidR="00996C4F" w:rsidRPr="003F5882" w:rsidRDefault="00230ACB" w:rsidP="001C7765">
            <w:pPr>
              <w:pStyle w:val="affffff0"/>
            </w:pPr>
            <w:r w:rsidRPr="003F5882">
              <w:t>1680</w:t>
            </w:r>
          </w:p>
        </w:tc>
      </w:tr>
      <w:tr w:rsidR="003F5882" w:rsidRPr="003F5882" w14:paraId="0BA6F0D5" w14:textId="77777777" w:rsidTr="0049299A">
        <w:trPr>
          <w:jc w:val="center"/>
        </w:trPr>
        <w:tc>
          <w:tcPr>
            <w:tcW w:w="4187" w:type="dxa"/>
            <w:vAlign w:val="center"/>
          </w:tcPr>
          <w:p w14:paraId="78755A65" w14:textId="77777777" w:rsidR="00AE589C" w:rsidRPr="003F5882" w:rsidRDefault="00AE589C" w:rsidP="0049299A">
            <w:pPr>
              <w:pStyle w:val="aff1"/>
              <w:rPr>
                <w:b/>
              </w:rPr>
            </w:pPr>
            <w:r w:rsidRPr="003F5882">
              <w:rPr>
                <w:b/>
              </w:rPr>
              <w:t>Всего</w:t>
            </w:r>
          </w:p>
        </w:tc>
        <w:tc>
          <w:tcPr>
            <w:tcW w:w="1415" w:type="dxa"/>
            <w:vAlign w:val="center"/>
          </w:tcPr>
          <w:p w14:paraId="4919BD24" w14:textId="77777777" w:rsidR="00AE589C" w:rsidRPr="003F5882" w:rsidRDefault="00AE589C" w:rsidP="0049299A">
            <w:pPr>
              <w:pStyle w:val="af7"/>
            </w:pPr>
          </w:p>
        </w:tc>
        <w:tc>
          <w:tcPr>
            <w:tcW w:w="1415" w:type="dxa"/>
            <w:vAlign w:val="center"/>
          </w:tcPr>
          <w:p w14:paraId="7B79F002" w14:textId="77777777" w:rsidR="00AE589C" w:rsidRPr="003F5882" w:rsidRDefault="00AE589C" w:rsidP="0049299A">
            <w:pPr>
              <w:pStyle w:val="af7"/>
            </w:pPr>
          </w:p>
        </w:tc>
        <w:tc>
          <w:tcPr>
            <w:tcW w:w="1453" w:type="dxa"/>
            <w:vAlign w:val="bottom"/>
          </w:tcPr>
          <w:p w14:paraId="0FF96614" w14:textId="6D285316" w:rsidR="00AE589C" w:rsidRPr="003F5882" w:rsidRDefault="005F7D82" w:rsidP="00212604">
            <w:pPr>
              <w:pStyle w:val="affffff0"/>
              <w:rPr>
                <w:b/>
              </w:rPr>
            </w:pPr>
            <w:r w:rsidRPr="003F5882">
              <w:rPr>
                <w:b/>
              </w:rPr>
              <w:t>210</w:t>
            </w:r>
          </w:p>
        </w:tc>
        <w:tc>
          <w:tcPr>
            <w:tcW w:w="1453" w:type="dxa"/>
            <w:vAlign w:val="bottom"/>
          </w:tcPr>
          <w:p w14:paraId="6DCDCFB9" w14:textId="75CCD55E" w:rsidR="00AE589C" w:rsidRPr="003F5882" w:rsidRDefault="004B1415" w:rsidP="003A459C">
            <w:pPr>
              <w:pStyle w:val="af7"/>
              <w:rPr>
                <w:b/>
              </w:rPr>
            </w:pPr>
            <w:r w:rsidRPr="003F5882">
              <w:rPr>
                <w:b/>
              </w:rPr>
              <w:t>5040</w:t>
            </w:r>
          </w:p>
        </w:tc>
      </w:tr>
    </w:tbl>
    <w:p w14:paraId="659DA79F" w14:textId="513FDA22" w:rsidR="00EE1D09" w:rsidRPr="003F5882" w:rsidRDefault="00EE1D09" w:rsidP="0053603F">
      <w:pPr>
        <w:spacing w:before="240"/>
      </w:pPr>
      <w:r w:rsidRPr="003F5882">
        <w:t>Развитие жилой зоны предлагается путем реконструкции жилищного фонда и дальнейшего строительства</w:t>
      </w:r>
      <w:r w:rsidR="00066041" w:rsidRPr="003F5882">
        <w:t xml:space="preserve"> на свободных территориях и уже отведенных земельных участках</w:t>
      </w:r>
      <w:r w:rsidRPr="003F5882">
        <w:t xml:space="preserve">. </w:t>
      </w:r>
    </w:p>
    <w:p w14:paraId="0AB71A56" w14:textId="733497D5" w:rsidR="00DE5D53" w:rsidRPr="003F5882" w:rsidRDefault="00DE5D53" w:rsidP="00DE5D53">
      <w:bookmarkStart w:id="154" w:name="_Hlk89958320"/>
      <w:bookmarkStart w:id="155" w:name="_Hlk67396973"/>
      <w:r w:rsidRPr="003F5882">
        <w:t xml:space="preserve">Население проектируемого микрорайона – </w:t>
      </w:r>
      <w:r w:rsidR="004B1415" w:rsidRPr="003F5882">
        <w:t>210</w:t>
      </w:r>
      <w:r w:rsidRPr="003F5882">
        <w:t xml:space="preserve"> </w:t>
      </w:r>
      <w:r w:rsidR="00EB27DF" w:rsidRPr="003F5882">
        <w:t>чел.</w:t>
      </w:r>
      <w:r w:rsidR="003F7EE2" w:rsidRPr="003F5882">
        <w:t xml:space="preserve"> (прирост)</w:t>
      </w:r>
      <w:r w:rsidRPr="003F5882">
        <w:t>.</w:t>
      </w:r>
      <w:r w:rsidR="003F7EE2" w:rsidRPr="003F5882">
        <w:t xml:space="preserve"> Население на расчетный срок </w:t>
      </w:r>
      <w:r w:rsidR="0049542D" w:rsidRPr="003F5882">
        <w:t>3974</w:t>
      </w:r>
      <w:r w:rsidR="003F7EE2" w:rsidRPr="003F5882">
        <w:t xml:space="preserve"> человек.</w:t>
      </w:r>
      <w:r w:rsidR="00636C02" w:rsidRPr="003F5882">
        <w:t xml:space="preserve"> Расчет </w:t>
      </w:r>
      <w:r w:rsidR="00A7787E" w:rsidRPr="003F5882">
        <w:t xml:space="preserve">населения выполнен </w:t>
      </w:r>
      <w:r w:rsidR="00636C02" w:rsidRPr="003F5882">
        <w:t>исходя из минимальной обеспеченности общей площадью жилых помещений</w:t>
      </w:r>
      <w:r w:rsidR="009D2906" w:rsidRPr="003F5882">
        <w:t xml:space="preserve"> к 2030 году </w:t>
      </w:r>
      <w:r w:rsidR="0058217C" w:rsidRPr="003F5882">
        <w:t>–</w:t>
      </w:r>
      <w:r w:rsidR="00AF69FD" w:rsidRPr="003F5882">
        <w:t xml:space="preserve"> </w:t>
      </w:r>
      <w:r w:rsidR="0058217C" w:rsidRPr="003F5882">
        <w:t>24,17</w:t>
      </w:r>
      <w:r w:rsidR="00636C02" w:rsidRPr="003F5882">
        <w:t xml:space="preserve"> </w:t>
      </w:r>
      <w:proofErr w:type="spellStart"/>
      <w:r w:rsidR="00636C02" w:rsidRPr="003F5882">
        <w:t>кв.м</w:t>
      </w:r>
      <w:proofErr w:type="spellEnd"/>
      <w:r w:rsidR="00636C02" w:rsidRPr="003F5882">
        <w:t xml:space="preserve"> на человека (Таблица 1.7 Местных нормативов))</w:t>
      </w:r>
    </w:p>
    <w:p w14:paraId="4F71E577" w14:textId="6FF09F65" w:rsidR="00EE1D09" w:rsidRPr="003F5882" w:rsidRDefault="00EE1D09" w:rsidP="007E455F">
      <w:r w:rsidRPr="003F5882">
        <w:t xml:space="preserve">Проектный жилищный фонд на территории в границах проекта планировки составит </w:t>
      </w:r>
      <w:r w:rsidR="00B6290C" w:rsidRPr="003F5882">
        <w:rPr>
          <w:b/>
        </w:rPr>
        <w:t>95.13 тыс.</w:t>
      </w:r>
      <w:r w:rsidRPr="003F5882">
        <w:t xml:space="preserve"> </w:t>
      </w:r>
      <w:bookmarkStart w:id="156" w:name="OLE_LINK48"/>
      <w:bookmarkStart w:id="157" w:name="OLE_LINK49"/>
      <w:bookmarkStart w:id="158" w:name="OLE_LINK50"/>
      <w:proofErr w:type="spellStart"/>
      <w:r w:rsidRPr="003F5882">
        <w:t>кв.м</w:t>
      </w:r>
      <w:proofErr w:type="spellEnd"/>
      <w:r w:rsidRPr="003F5882">
        <w:t>. общей площади</w:t>
      </w:r>
      <w:bookmarkEnd w:id="156"/>
      <w:bookmarkEnd w:id="157"/>
      <w:bookmarkEnd w:id="158"/>
      <w:r w:rsidRPr="003F5882">
        <w:t xml:space="preserve">. </w:t>
      </w:r>
    </w:p>
    <w:p w14:paraId="575345B0" w14:textId="4CF29686" w:rsidR="00EE1D09" w:rsidRPr="003F5882" w:rsidRDefault="00EE1D09" w:rsidP="00EE1D09">
      <w:r w:rsidRPr="003F5882">
        <w:t xml:space="preserve">Территория под новое жилищное строительство – </w:t>
      </w:r>
      <w:r w:rsidR="009E51FF" w:rsidRPr="003F5882">
        <w:t>1,</w:t>
      </w:r>
      <w:r w:rsidR="00D13640" w:rsidRPr="003F5882">
        <w:t>00</w:t>
      </w:r>
      <w:r w:rsidRPr="003F5882">
        <w:t xml:space="preserve"> га.</w:t>
      </w:r>
    </w:p>
    <w:bookmarkEnd w:id="154"/>
    <w:p w14:paraId="53DB9BCE" w14:textId="76317D41" w:rsidR="00EE1D09" w:rsidRPr="003F5882" w:rsidRDefault="00EE1D09" w:rsidP="00EE1D09">
      <w:pPr>
        <w:spacing w:before="360"/>
      </w:pPr>
      <w:r w:rsidRPr="003F5882">
        <w:t>Показатели проектируемой жилой застройки сведены в таблицу </w:t>
      </w:r>
      <w:r w:rsidR="00B64760" w:rsidRPr="003F5882">
        <w:t>15</w:t>
      </w:r>
      <w:r w:rsidRPr="003F5882">
        <w:t>.</w:t>
      </w:r>
    </w:p>
    <w:p w14:paraId="2AF5067A" w14:textId="6A08C409" w:rsidR="00EE1D09" w:rsidRPr="003F5882" w:rsidRDefault="00EE1D09" w:rsidP="00EE1D09">
      <w:pPr>
        <w:pStyle w:val="af4"/>
      </w:pPr>
      <w:r w:rsidRPr="003F5882">
        <w:t xml:space="preserve">Таблица </w:t>
      </w:r>
      <w:r w:rsidR="001223EB" w:rsidRPr="003F5882">
        <w:t>1</w:t>
      </w:r>
      <w:r w:rsidR="00B64760" w:rsidRPr="003F5882">
        <w:t>5</w:t>
      </w:r>
    </w:p>
    <w:p w14:paraId="42A2A630" w14:textId="77777777" w:rsidR="00915DF6" w:rsidRPr="003F5882" w:rsidRDefault="00915DF6" w:rsidP="00915DF6">
      <w:pPr>
        <w:pStyle w:val="af5"/>
        <w:ind w:firstLine="567"/>
      </w:pPr>
      <w:bookmarkStart w:id="159" w:name="_Toc14179024"/>
      <w:bookmarkEnd w:id="155"/>
      <w:r w:rsidRPr="003F5882">
        <w:t>Основные показатели жилищного строительства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8"/>
        <w:gridCol w:w="5934"/>
        <w:gridCol w:w="1841"/>
        <w:gridCol w:w="1560"/>
      </w:tblGrid>
      <w:tr w:rsidR="003F5882" w:rsidRPr="003F5882" w14:paraId="2A9A8305" w14:textId="77777777" w:rsidTr="007C72CF">
        <w:trPr>
          <w:trHeight w:val="510"/>
          <w:tblHeader/>
          <w:jc w:val="center"/>
        </w:trPr>
        <w:tc>
          <w:tcPr>
            <w:tcW w:w="588" w:type="dxa"/>
            <w:tcBorders>
              <w:bottom w:val="single" w:sz="4" w:space="0" w:color="auto"/>
            </w:tcBorders>
            <w:vAlign w:val="center"/>
          </w:tcPr>
          <w:p w14:paraId="74CE5A2C" w14:textId="19DD3D1F" w:rsidR="0033051E" w:rsidRPr="003F5882" w:rsidRDefault="0033051E" w:rsidP="00B773BC">
            <w:pPr>
              <w:pStyle w:val="af6"/>
            </w:pPr>
            <w:bookmarkStart w:id="160" w:name="_Hlk34309651"/>
            <w:r w:rsidRPr="003F5882">
              <w:t xml:space="preserve">№ </w:t>
            </w:r>
            <w:r w:rsidR="009F0EC5" w:rsidRPr="003F5882">
              <w:t>п/п</w:t>
            </w:r>
          </w:p>
        </w:tc>
        <w:tc>
          <w:tcPr>
            <w:tcW w:w="5934" w:type="dxa"/>
            <w:vAlign w:val="center"/>
          </w:tcPr>
          <w:p w14:paraId="2B6648EA" w14:textId="77777777" w:rsidR="0033051E" w:rsidRPr="003F5882" w:rsidRDefault="0033051E" w:rsidP="00B773BC">
            <w:pPr>
              <w:pStyle w:val="af6"/>
            </w:pPr>
            <w:r w:rsidRPr="003F5882">
              <w:t>Наименование показателей и единица измерения</w:t>
            </w:r>
          </w:p>
        </w:tc>
        <w:tc>
          <w:tcPr>
            <w:tcW w:w="1841" w:type="dxa"/>
            <w:vAlign w:val="center"/>
          </w:tcPr>
          <w:p w14:paraId="0E080776" w14:textId="77777777" w:rsidR="0033051E" w:rsidRPr="003F5882" w:rsidRDefault="0033051E" w:rsidP="00B773BC">
            <w:pPr>
              <w:pStyle w:val="af6"/>
            </w:pPr>
            <w:r w:rsidRPr="003F5882">
              <w:t>Существующий</w:t>
            </w:r>
          </w:p>
        </w:tc>
        <w:tc>
          <w:tcPr>
            <w:tcW w:w="1560" w:type="dxa"/>
            <w:vAlign w:val="center"/>
          </w:tcPr>
          <w:p w14:paraId="232DAEE0" w14:textId="77777777" w:rsidR="0033051E" w:rsidRPr="003F5882" w:rsidRDefault="0033051E" w:rsidP="00B773BC">
            <w:pPr>
              <w:pStyle w:val="af6"/>
            </w:pPr>
            <w:r w:rsidRPr="003F5882">
              <w:t xml:space="preserve">Расчётный срок </w:t>
            </w:r>
          </w:p>
        </w:tc>
      </w:tr>
      <w:tr w:rsidR="003F5882" w:rsidRPr="003F5882" w14:paraId="06F261DB" w14:textId="77777777" w:rsidTr="00CE368C">
        <w:trPr>
          <w:trHeight w:val="369"/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43BDA24B" w14:textId="381CBFFB" w:rsidR="0033051E" w:rsidRPr="003F5882" w:rsidRDefault="005C1E7A" w:rsidP="00B773BC">
            <w:pPr>
              <w:pStyle w:val="affffff0"/>
            </w:pPr>
            <w:r w:rsidRPr="003F5882">
              <w:t>1</w:t>
            </w:r>
          </w:p>
        </w:tc>
        <w:tc>
          <w:tcPr>
            <w:tcW w:w="5934" w:type="dxa"/>
            <w:vAlign w:val="center"/>
          </w:tcPr>
          <w:p w14:paraId="5D07FCB3" w14:textId="2B9FD548" w:rsidR="0033051E" w:rsidRPr="003F5882" w:rsidRDefault="0033051E" w:rsidP="0033051E">
            <w:pPr>
              <w:pStyle w:val="affffff2"/>
              <w:rPr>
                <w:b/>
              </w:rPr>
            </w:pPr>
            <w:r w:rsidRPr="003F5882">
              <w:rPr>
                <w:b/>
              </w:rPr>
              <w:t xml:space="preserve">Всего жилищный фонд, </w:t>
            </w:r>
            <w:proofErr w:type="spellStart"/>
            <w:r w:rsidRPr="003F5882">
              <w:rPr>
                <w:b/>
              </w:rPr>
              <w:t>тыс</w:t>
            </w:r>
            <w:proofErr w:type="spellEnd"/>
            <w:r w:rsidRPr="003F5882">
              <w:rPr>
                <w:b/>
              </w:rPr>
              <w:t xml:space="preserve"> </w:t>
            </w:r>
            <w:proofErr w:type="spellStart"/>
            <w:r w:rsidRPr="003F5882">
              <w:rPr>
                <w:b/>
              </w:rPr>
              <w:t>кв.м</w:t>
            </w:r>
            <w:proofErr w:type="spellEnd"/>
            <w:r w:rsidRPr="003F5882">
              <w:rPr>
                <w:b/>
              </w:rPr>
              <w:t>, в том числе:</w:t>
            </w:r>
          </w:p>
        </w:tc>
        <w:tc>
          <w:tcPr>
            <w:tcW w:w="1841" w:type="dxa"/>
            <w:vAlign w:val="center"/>
          </w:tcPr>
          <w:p w14:paraId="1676369F" w14:textId="5394000F" w:rsidR="0033051E" w:rsidRPr="003F5882" w:rsidRDefault="0000389E" w:rsidP="006A2D82">
            <w:pPr>
              <w:pStyle w:val="af7"/>
            </w:pPr>
            <w:r w:rsidRPr="003F5882">
              <w:t>-</w:t>
            </w:r>
          </w:p>
        </w:tc>
        <w:tc>
          <w:tcPr>
            <w:tcW w:w="1560" w:type="dxa"/>
            <w:vAlign w:val="center"/>
          </w:tcPr>
          <w:p w14:paraId="1804B076" w14:textId="69C5C089" w:rsidR="0033051E" w:rsidRPr="003F5882" w:rsidRDefault="00CE368C" w:rsidP="006A2D82">
            <w:pPr>
              <w:pStyle w:val="af7"/>
            </w:pPr>
            <w:r w:rsidRPr="003F5882">
              <w:t>95,13</w:t>
            </w:r>
          </w:p>
        </w:tc>
      </w:tr>
      <w:tr w:rsidR="003F5882" w:rsidRPr="003F5882" w14:paraId="29E9B28E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1BA0D0DF" w14:textId="77777777" w:rsidR="0033051E" w:rsidRPr="003F5882" w:rsidRDefault="0033051E" w:rsidP="00B773BC">
            <w:pPr>
              <w:pStyle w:val="affffff0"/>
            </w:pPr>
          </w:p>
        </w:tc>
        <w:tc>
          <w:tcPr>
            <w:tcW w:w="5934" w:type="dxa"/>
            <w:vAlign w:val="center"/>
          </w:tcPr>
          <w:p w14:paraId="0379CB57" w14:textId="67AA0862" w:rsidR="0033051E" w:rsidRPr="003F5882" w:rsidRDefault="0033051E" w:rsidP="0033051E">
            <w:pPr>
              <w:pStyle w:val="affffff2"/>
            </w:pPr>
            <w:r w:rsidRPr="003F5882">
              <w:t>Существующий сохраняемый жилищный фонд</w:t>
            </w:r>
            <w:bookmarkStart w:id="161" w:name="OLE_LINK11"/>
            <w:bookmarkStart w:id="162" w:name="OLE_LINK28"/>
            <w:r w:rsidRPr="003F5882">
              <w:t xml:space="preserve">, </w:t>
            </w:r>
            <w:proofErr w:type="spellStart"/>
            <w:r w:rsidR="007C72CF" w:rsidRPr="003F5882">
              <w:t>тыс</w:t>
            </w:r>
            <w:proofErr w:type="spellEnd"/>
            <w:r w:rsidR="007C72CF" w:rsidRPr="003F5882">
              <w:t xml:space="preserve"> </w:t>
            </w:r>
            <w:proofErr w:type="spellStart"/>
            <w:r w:rsidRPr="003F5882">
              <w:t>кв.м</w:t>
            </w:r>
            <w:bookmarkEnd w:id="161"/>
            <w:bookmarkEnd w:id="162"/>
            <w:proofErr w:type="spellEnd"/>
          </w:p>
        </w:tc>
        <w:tc>
          <w:tcPr>
            <w:tcW w:w="1841" w:type="dxa"/>
            <w:vAlign w:val="center"/>
          </w:tcPr>
          <w:p w14:paraId="727A714A" w14:textId="57838876" w:rsidR="0033051E" w:rsidRPr="003F5882" w:rsidRDefault="00CE368C" w:rsidP="006A2D82">
            <w:pPr>
              <w:pStyle w:val="af7"/>
            </w:pPr>
            <w:r w:rsidRPr="003F5882">
              <w:t>90,09</w:t>
            </w:r>
          </w:p>
        </w:tc>
        <w:tc>
          <w:tcPr>
            <w:tcW w:w="1560" w:type="dxa"/>
            <w:vAlign w:val="center"/>
          </w:tcPr>
          <w:p w14:paraId="1AAAEA42" w14:textId="77777777" w:rsidR="0033051E" w:rsidRPr="003F5882" w:rsidRDefault="0033051E" w:rsidP="006A2D82">
            <w:pPr>
              <w:pStyle w:val="af7"/>
            </w:pPr>
            <w:r w:rsidRPr="003F5882">
              <w:t>-</w:t>
            </w:r>
          </w:p>
        </w:tc>
      </w:tr>
      <w:tr w:rsidR="003F5882" w:rsidRPr="003F5882" w14:paraId="49BCB851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0573BD7E" w14:textId="77777777" w:rsidR="0033051E" w:rsidRPr="003F5882" w:rsidRDefault="0033051E" w:rsidP="00B773BC">
            <w:pPr>
              <w:pStyle w:val="affffff0"/>
            </w:pPr>
          </w:p>
        </w:tc>
        <w:tc>
          <w:tcPr>
            <w:tcW w:w="5934" w:type="dxa"/>
            <w:vAlign w:val="center"/>
          </w:tcPr>
          <w:p w14:paraId="44393E53" w14:textId="27C1C97C" w:rsidR="0033051E" w:rsidRPr="003F5882" w:rsidRDefault="0033051E" w:rsidP="0033051E">
            <w:pPr>
              <w:pStyle w:val="affffff2"/>
            </w:pPr>
            <w:r w:rsidRPr="003F5882">
              <w:t>Жилищный фонд под снос,</w:t>
            </w:r>
            <w:r w:rsidR="007C72CF" w:rsidRPr="003F5882">
              <w:t xml:space="preserve"> </w:t>
            </w:r>
            <w:proofErr w:type="spellStart"/>
            <w:r w:rsidR="007C72CF" w:rsidRPr="003F5882">
              <w:t>тыс</w:t>
            </w:r>
            <w:proofErr w:type="spellEnd"/>
            <w:r w:rsidRPr="003F5882">
              <w:t xml:space="preserve"> </w:t>
            </w:r>
            <w:proofErr w:type="spellStart"/>
            <w:r w:rsidRPr="003F5882">
              <w:t>кв.м</w:t>
            </w:r>
            <w:proofErr w:type="spellEnd"/>
          </w:p>
        </w:tc>
        <w:tc>
          <w:tcPr>
            <w:tcW w:w="1841" w:type="dxa"/>
            <w:vAlign w:val="center"/>
          </w:tcPr>
          <w:p w14:paraId="6318CECA" w14:textId="77777777" w:rsidR="0033051E" w:rsidRPr="003F5882" w:rsidRDefault="0033051E" w:rsidP="006A2D82">
            <w:pPr>
              <w:pStyle w:val="af7"/>
            </w:pPr>
            <w:r w:rsidRPr="003F5882">
              <w:t>-</w:t>
            </w:r>
          </w:p>
        </w:tc>
        <w:tc>
          <w:tcPr>
            <w:tcW w:w="1560" w:type="dxa"/>
            <w:vAlign w:val="center"/>
          </w:tcPr>
          <w:p w14:paraId="35F9C30E" w14:textId="121F1C37" w:rsidR="0033051E" w:rsidRPr="003F5882" w:rsidRDefault="00B64760" w:rsidP="006A2D82">
            <w:pPr>
              <w:pStyle w:val="af7"/>
            </w:pPr>
            <w:r w:rsidRPr="003F5882">
              <w:t>11,83</w:t>
            </w:r>
          </w:p>
        </w:tc>
      </w:tr>
      <w:tr w:rsidR="003F5882" w:rsidRPr="003F5882" w14:paraId="0B67EC19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67F7D929" w14:textId="77777777" w:rsidR="0033051E" w:rsidRPr="003F5882" w:rsidRDefault="0033051E" w:rsidP="00B773BC">
            <w:pPr>
              <w:pStyle w:val="affffff0"/>
            </w:pPr>
          </w:p>
        </w:tc>
        <w:tc>
          <w:tcPr>
            <w:tcW w:w="5934" w:type="dxa"/>
            <w:vAlign w:val="center"/>
          </w:tcPr>
          <w:p w14:paraId="2A52DCA7" w14:textId="6ECEF5D1" w:rsidR="0033051E" w:rsidRPr="003F5882" w:rsidRDefault="0033051E" w:rsidP="0033051E">
            <w:pPr>
              <w:pStyle w:val="affffff2"/>
            </w:pPr>
            <w:r w:rsidRPr="003F5882">
              <w:t xml:space="preserve">Новое строительство, </w:t>
            </w:r>
            <w:proofErr w:type="spellStart"/>
            <w:r w:rsidR="007C72CF" w:rsidRPr="003F5882">
              <w:t>тыс</w:t>
            </w:r>
            <w:proofErr w:type="spellEnd"/>
            <w:r w:rsidR="007C72CF" w:rsidRPr="003F5882">
              <w:t xml:space="preserve"> </w:t>
            </w:r>
            <w:proofErr w:type="spellStart"/>
            <w:r w:rsidRPr="003F5882">
              <w:t>кв.м</w:t>
            </w:r>
            <w:proofErr w:type="spellEnd"/>
            <w:r w:rsidRPr="003F5882">
              <w:t>, в том числе:</w:t>
            </w:r>
          </w:p>
        </w:tc>
        <w:tc>
          <w:tcPr>
            <w:tcW w:w="1841" w:type="dxa"/>
            <w:vAlign w:val="center"/>
          </w:tcPr>
          <w:p w14:paraId="47E7B594" w14:textId="77777777" w:rsidR="0033051E" w:rsidRPr="003F5882" w:rsidRDefault="0033051E" w:rsidP="006A2D82">
            <w:pPr>
              <w:pStyle w:val="af7"/>
            </w:pPr>
            <w:r w:rsidRPr="003F5882">
              <w:t>-</w:t>
            </w:r>
          </w:p>
        </w:tc>
        <w:tc>
          <w:tcPr>
            <w:tcW w:w="1560" w:type="dxa"/>
            <w:vAlign w:val="center"/>
          </w:tcPr>
          <w:p w14:paraId="3BA38667" w14:textId="496A33A7" w:rsidR="0033051E" w:rsidRPr="003F5882" w:rsidRDefault="00CE368C" w:rsidP="006A2D82">
            <w:pPr>
              <w:pStyle w:val="af7"/>
              <w:rPr>
                <w:highlight w:val="yellow"/>
              </w:rPr>
            </w:pPr>
            <w:r w:rsidRPr="003F5882">
              <w:t>5,04</w:t>
            </w:r>
          </w:p>
        </w:tc>
      </w:tr>
      <w:tr w:rsidR="003F5882" w:rsidRPr="003F5882" w14:paraId="2C15F6AE" w14:textId="77777777" w:rsidTr="007C72CF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2CD923EB" w14:textId="409C8121" w:rsidR="0033051E" w:rsidRPr="003F5882" w:rsidRDefault="005C1E7A" w:rsidP="00B773BC">
            <w:pPr>
              <w:pStyle w:val="affffff0"/>
            </w:pPr>
            <w:r w:rsidRPr="003F5882">
              <w:t>2</w:t>
            </w:r>
          </w:p>
        </w:tc>
        <w:tc>
          <w:tcPr>
            <w:tcW w:w="5934" w:type="dxa"/>
            <w:vAlign w:val="center"/>
          </w:tcPr>
          <w:p w14:paraId="2143C7FD" w14:textId="77777777" w:rsidR="0033051E" w:rsidRPr="003F5882" w:rsidRDefault="0033051E" w:rsidP="0033051E">
            <w:pPr>
              <w:pStyle w:val="affffff2"/>
              <w:rPr>
                <w:b/>
              </w:rPr>
            </w:pPr>
            <w:r w:rsidRPr="003F5882">
              <w:rPr>
                <w:b/>
              </w:rPr>
              <w:t>Территория под новое строительство, га</w:t>
            </w:r>
          </w:p>
        </w:tc>
        <w:tc>
          <w:tcPr>
            <w:tcW w:w="1841" w:type="dxa"/>
            <w:vAlign w:val="center"/>
          </w:tcPr>
          <w:p w14:paraId="405BF1AD" w14:textId="574372D3" w:rsidR="0033051E" w:rsidRPr="003F5882" w:rsidRDefault="0033051E" w:rsidP="006A2D82">
            <w:pPr>
              <w:pStyle w:val="af7"/>
            </w:pPr>
          </w:p>
        </w:tc>
        <w:tc>
          <w:tcPr>
            <w:tcW w:w="1560" w:type="dxa"/>
            <w:vAlign w:val="center"/>
          </w:tcPr>
          <w:p w14:paraId="7387640B" w14:textId="0FE46621" w:rsidR="0033051E" w:rsidRPr="003F5882" w:rsidRDefault="00CE368C" w:rsidP="006A2D82">
            <w:pPr>
              <w:pStyle w:val="af7"/>
              <w:rPr>
                <w:highlight w:val="yellow"/>
              </w:rPr>
            </w:pPr>
            <w:r w:rsidRPr="003F5882">
              <w:t>1,00</w:t>
            </w:r>
          </w:p>
        </w:tc>
      </w:tr>
      <w:tr w:rsidR="003F5882" w:rsidRPr="003F5882" w14:paraId="5CF19FF7" w14:textId="77777777" w:rsidTr="007C72CF">
        <w:trPr>
          <w:jc w:val="center"/>
        </w:trPr>
        <w:tc>
          <w:tcPr>
            <w:tcW w:w="588" w:type="dxa"/>
            <w:vAlign w:val="center"/>
          </w:tcPr>
          <w:p w14:paraId="61A52E47" w14:textId="1BC0C939" w:rsidR="0033051E" w:rsidRPr="003F5882" w:rsidRDefault="005C1E7A" w:rsidP="00B773BC">
            <w:pPr>
              <w:pStyle w:val="affffff0"/>
            </w:pPr>
            <w:r w:rsidRPr="003F5882">
              <w:t>3</w:t>
            </w:r>
          </w:p>
        </w:tc>
        <w:tc>
          <w:tcPr>
            <w:tcW w:w="5934" w:type="dxa"/>
            <w:vAlign w:val="center"/>
          </w:tcPr>
          <w:p w14:paraId="18ED350F" w14:textId="33492EBE" w:rsidR="0033051E" w:rsidRPr="003F5882" w:rsidRDefault="0033051E" w:rsidP="0033051E">
            <w:pPr>
              <w:pStyle w:val="affffff2"/>
            </w:pPr>
            <w:r w:rsidRPr="003F5882">
              <w:t>Население, тыс. чел.</w:t>
            </w:r>
          </w:p>
        </w:tc>
        <w:tc>
          <w:tcPr>
            <w:tcW w:w="1841" w:type="dxa"/>
            <w:vAlign w:val="center"/>
          </w:tcPr>
          <w:p w14:paraId="5F193D11" w14:textId="640371E0" w:rsidR="0033051E" w:rsidRPr="003F5882" w:rsidRDefault="00E10603" w:rsidP="006A2D82">
            <w:pPr>
              <w:pStyle w:val="af7"/>
            </w:pPr>
            <w:r w:rsidRPr="003F5882">
              <w:t>4,259</w:t>
            </w:r>
          </w:p>
        </w:tc>
        <w:tc>
          <w:tcPr>
            <w:tcW w:w="1560" w:type="dxa"/>
            <w:vAlign w:val="center"/>
          </w:tcPr>
          <w:p w14:paraId="0855C19F" w14:textId="122BEE72" w:rsidR="0033051E" w:rsidRPr="003F5882" w:rsidRDefault="00E10603" w:rsidP="006A2D82">
            <w:pPr>
              <w:pStyle w:val="af7"/>
            </w:pPr>
            <w:r w:rsidRPr="003F5882">
              <w:t>3,97</w:t>
            </w:r>
          </w:p>
        </w:tc>
      </w:tr>
      <w:tr w:rsidR="003F5882" w:rsidRPr="003F5882" w14:paraId="1CF59924" w14:textId="77777777" w:rsidTr="007C72CF">
        <w:trPr>
          <w:jc w:val="center"/>
        </w:trPr>
        <w:tc>
          <w:tcPr>
            <w:tcW w:w="588" w:type="dxa"/>
            <w:vAlign w:val="center"/>
          </w:tcPr>
          <w:p w14:paraId="3C92B134" w14:textId="77777777" w:rsidR="0033051E" w:rsidRPr="003F5882" w:rsidRDefault="0033051E" w:rsidP="006A2D82">
            <w:pPr>
              <w:pStyle w:val="af7"/>
            </w:pPr>
          </w:p>
        </w:tc>
        <w:tc>
          <w:tcPr>
            <w:tcW w:w="5934" w:type="dxa"/>
            <w:vAlign w:val="center"/>
          </w:tcPr>
          <w:p w14:paraId="62A4F600" w14:textId="0A16C6B8" w:rsidR="0033051E" w:rsidRPr="003F5882" w:rsidRDefault="0033051E" w:rsidP="0033051E">
            <w:pPr>
              <w:pStyle w:val="affffff2"/>
              <w:rPr>
                <w:b/>
              </w:rPr>
            </w:pPr>
            <w:r w:rsidRPr="003F5882">
              <w:rPr>
                <w:b/>
              </w:rPr>
              <w:t>Население на расчетный срок</w:t>
            </w:r>
          </w:p>
        </w:tc>
        <w:tc>
          <w:tcPr>
            <w:tcW w:w="1841" w:type="dxa"/>
            <w:vAlign w:val="center"/>
          </w:tcPr>
          <w:p w14:paraId="6D7E3D3B" w14:textId="77777777" w:rsidR="0033051E" w:rsidRPr="003F5882" w:rsidRDefault="0033051E" w:rsidP="006A2D82">
            <w:pPr>
              <w:pStyle w:val="af7"/>
            </w:pPr>
          </w:p>
        </w:tc>
        <w:tc>
          <w:tcPr>
            <w:tcW w:w="1560" w:type="dxa"/>
            <w:vAlign w:val="center"/>
          </w:tcPr>
          <w:p w14:paraId="5D5EE7F5" w14:textId="037EBC98" w:rsidR="0033051E" w:rsidRPr="003F5882" w:rsidRDefault="00E10603" w:rsidP="006A2D82">
            <w:pPr>
              <w:pStyle w:val="af7"/>
            </w:pPr>
            <w:r w:rsidRPr="003F5882">
              <w:t>3,97</w:t>
            </w:r>
          </w:p>
        </w:tc>
      </w:tr>
    </w:tbl>
    <w:p w14:paraId="414C373F" w14:textId="6FDDE6BC" w:rsidR="00EE1D09" w:rsidRPr="003F5882" w:rsidRDefault="00EE1D09" w:rsidP="00EE1D09">
      <w:pPr>
        <w:pStyle w:val="20"/>
        <w:spacing w:before="720"/>
      </w:pPr>
      <w:bookmarkStart w:id="163" w:name="_Toc135842933"/>
      <w:bookmarkEnd w:id="160"/>
      <w:bookmarkEnd w:id="153"/>
      <w:r w:rsidRPr="003F5882">
        <w:t>2.</w:t>
      </w:r>
      <w:r w:rsidR="00976608" w:rsidRPr="003F5882">
        <w:t>3</w:t>
      </w:r>
      <w:r w:rsidRPr="003F5882">
        <w:t> Расчет учреждений и предприятий обслуживания</w:t>
      </w:r>
      <w:bookmarkEnd w:id="159"/>
      <w:bookmarkEnd w:id="163"/>
    </w:p>
    <w:p w14:paraId="23F0468D" w14:textId="2C3DDFFC" w:rsidR="00EE1D09" w:rsidRPr="003F5882" w:rsidRDefault="00EE1D09" w:rsidP="00EE1D09">
      <w:bookmarkStart w:id="164" w:name="_Hlk67397100"/>
      <w:r w:rsidRPr="003F5882">
        <w:t>Расчёт потребности в учреждениях и предприятиях обслуживания выполнен с учетом Местных нормативо</w:t>
      </w:r>
      <w:r w:rsidR="000E0478" w:rsidRPr="003F5882">
        <w:t>в</w:t>
      </w:r>
      <w:r w:rsidRPr="003F5882">
        <w:t>.</w:t>
      </w:r>
    </w:p>
    <w:p w14:paraId="55C22AB6" w14:textId="378C2EFB" w:rsidR="00EE1D09" w:rsidRPr="003F5882" w:rsidRDefault="00EE1D09" w:rsidP="00AD4752">
      <w:pPr>
        <w:ind w:firstLine="360"/>
      </w:pPr>
      <w:bookmarkStart w:id="165" w:name="_Hlk89958368"/>
      <w:r w:rsidRPr="003F5882">
        <w:t xml:space="preserve">Потребность населения проектируемой территории в детских дошкольных учреждениях составит </w:t>
      </w:r>
      <w:r w:rsidR="00A42C8B" w:rsidRPr="003F5882">
        <w:t>273</w:t>
      </w:r>
      <w:r w:rsidRPr="003F5882">
        <w:t xml:space="preserve"> мест</w:t>
      </w:r>
      <w:r w:rsidR="00A42C8B" w:rsidRPr="003F5882">
        <w:t>а</w:t>
      </w:r>
      <w:r w:rsidRPr="003F5882">
        <w:t>, что</w:t>
      </w:r>
      <w:r w:rsidR="00442EFB" w:rsidRPr="003F5882">
        <w:t xml:space="preserve"> </w:t>
      </w:r>
      <w:r w:rsidRPr="003F5882">
        <w:t xml:space="preserve">обеспечивается </w:t>
      </w:r>
      <w:r w:rsidR="00AD4752" w:rsidRPr="003F5882">
        <w:t xml:space="preserve">детскими дошкольными учреждениями на </w:t>
      </w:r>
      <w:r w:rsidR="001C3EC7" w:rsidRPr="003F5882">
        <w:t>территории проектирования и прилегающих районах</w:t>
      </w:r>
      <w:r w:rsidR="00CE128D" w:rsidRPr="003F5882">
        <w:t>.</w:t>
      </w:r>
      <w:r w:rsidRPr="003F5882">
        <w:t xml:space="preserve"> Потребность в школах составит </w:t>
      </w:r>
      <w:r w:rsidR="00A42C8B" w:rsidRPr="003F5882">
        <w:t>564</w:t>
      </w:r>
      <w:r w:rsidRPr="003F5882">
        <w:t xml:space="preserve"> мест</w:t>
      </w:r>
      <w:r w:rsidR="009E2F9D" w:rsidRPr="003F5882">
        <w:t>а</w:t>
      </w:r>
      <w:r w:rsidRPr="003F5882">
        <w:t xml:space="preserve">, что </w:t>
      </w:r>
      <w:r w:rsidR="00AD4752" w:rsidRPr="003F5882">
        <w:t>обе</w:t>
      </w:r>
      <w:r w:rsidRPr="003F5882">
        <w:t xml:space="preserve">спечивается </w:t>
      </w:r>
      <w:r w:rsidR="00717FD0" w:rsidRPr="003F5882">
        <w:t>школ</w:t>
      </w:r>
      <w:r w:rsidR="001C3EC7" w:rsidRPr="003F5882">
        <w:t>ами</w:t>
      </w:r>
      <w:r w:rsidR="00717FD0" w:rsidRPr="003F5882">
        <w:t xml:space="preserve"> </w:t>
      </w:r>
      <w:r w:rsidR="00320BA2" w:rsidRPr="003F5882">
        <w:t xml:space="preserve">в </w:t>
      </w:r>
      <w:r w:rsidR="000C403E" w:rsidRPr="003F5882">
        <w:t xml:space="preserve">соседних </w:t>
      </w:r>
      <w:r w:rsidR="00946869" w:rsidRPr="003F5882">
        <w:t>кварталах</w:t>
      </w:r>
      <w:r w:rsidRPr="003F5882">
        <w:t>.</w:t>
      </w:r>
    </w:p>
    <w:bookmarkEnd w:id="165"/>
    <w:p w14:paraId="50D1FA2C" w14:textId="02D132C9" w:rsidR="00EE1D09" w:rsidRPr="003F5882" w:rsidRDefault="00EE1D09" w:rsidP="00EE1D09">
      <w:r w:rsidRPr="003F5882">
        <w:t>Расчет потребности в учреждениях обслуживания приведен в таблице </w:t>
      </w:r>
      <w:r w:rsidR="00946869" w:rsidRPr="003F5882">
        <w:t>1</w:t>
      </w:r>
      <w:r w:rsidR="00B64760" w:rsidRPr="003F5882">
        <w:t>6</w:t>
      </w:r>
      <w:r w:rsidRPr="003F5882">
        <w:t xml:space="preserve">. </w:t>
      </w:r>
    </w:p>
    <w:p w14:paraId="22773930" w14:textId="492CFB05" w:rsidR="00EE1D09" w:rsidRPr="003F5882" w:rsidRDefault="00EE1D09" w:rsidP="00EE1D09">
      <w:pPr>
        <w:pStyle w:val="af4"/>
      </w:pPr>
      <w:r w:rsidRPr="003F5882">
        <w:t xml:space="preserve">Таблица </w:t>
      </w:r>
      <w:r w:rsidR="00946869" w:rsidRPr="003F5882">
        <w:t>1</w:t>
      </w:r>
      <w:r w:rsidR="00B64760" w:rsidRPr="003F5882">
        <w:t>6</w:t>
      </w:r>
    </w:p>
    <w:p w14:paraId="52D999B0" w14:textId="5B0AA658" w:rsidR="00EE1D09" w:rsidRPr="003F5882" w:rsidRDefault="00EE1D09" w:rsidP="00EE1D09">
      <w:pPr>
        <w:pStyle w:val="af5"/>
      </w:pPr>
      <w:r w:rsidRPr="003F5882">
        <w:t>Минимальные расчетные показатели обеспечения</w:t>
      </w:r>
      <w:r w:rsidRPr="003F5882">
        <w:br/>
        <w:t>учреждениями обслуживания застройки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2817"/>
        <w:gridCol w:w="3080"/>
        <w:gridCol w:w="1881"/>
        <w:gridCol w:w="1368"/>
      </w:tblGrid>
      <w:tr w:rsidR="003F5882" w:rsidRPr="003F5882" w14:paraId="3628FA3F" w14:textId="2D93CB1A" w:rsidTr="00A42C8B">
        <w:trPr>
          <w:cantSplit/>
          <w:tblHeader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60254BB8" w14:textId="77777777" w:rsidR="00A42C8B" w:rsidRPr="003F5882" w:rsidRDefault="00A42C8B" w:rsidP="000666B5">
            <w:pPr>
              <w:pStyle w:val="af6"/>
            </w:pPr>
            <w:r w:rsidRPr="003F5882">
              <w:t>№ п\п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11D6B14E" w14:textId="77777777" w:rsidR="00A42C8B" w:rsidRPr="003F5882" w:rsidRDefault="00A42C8B" w:rsidP="000666B5">
            <w:pPr>
              <w:pStyle w:val="af6"/>
            </w:pPr>
            <w:r w:rsidRPr="003F5882">
              <w:t>Наименование объектов обслуживания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745CC08B" w14:textId="77777777" w:rsidR="00A42C8B" w:rsidRPr="003F5882" w:rsidRDefault="00A42C8B" w:rsidP="000666B5">
            <w:pPr>
              <w:pStyle w:val="af6"/>
            </w:pPr>
            <w:r w:rsidRPr="003F5882">
              <w:t>Единица измерения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5539214" w14:textId="77777777" w:rsidR="00A42C8B" w:rsidRPr="003F5882" w:rsidRDefault="00A42C8B" w:rsidP="000666B5">
            <w:pPr>
              <w:pStyle w:val="af6"/>
            </w:pPr>
            <w:r w:rsidRPr="003F5882">
              <w:t xml:space="preserve">Потребность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217CD3B" w14:textId="51C194EE" w:rsidR="00A42C8B" w:rsidRPr="003F5882" w:rsidRDefault="00A42C8B" w:rsidP="000666B5">
            <w:pPr>
              <w:pStyle w:val="af6"/>
            </w:pPr>
            <w:r w:rsidRPr="003F5882">
              <w:t>Потреб</w:t>
            </w:r>
            <w:r w:rsidRPr="003F5882">
              <w:softHyphen/>
              <w:t xml:space="preserve">ность на 3,97 </w:t>
            </w:r>
            <w:proofErr w:type="spellStart"/>
            <w:r w:rsidRPr="003F5882">
              <w:t>тыс.чел</w:t>
            </w:r>
            <w:proofErr w:type="spellEnd"/>
            <w:r w:rsidRPr="003F5882">
              <w:t>.</w:t>
            </w:r>
          </w:p>
        </w:tc>
      </w:tr>
      <w:tr w:rsidR="003F5882" w:rsidRPr="003F5882" w14:paraId="779FA5D0" w14:textId="456B1F78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5D1503FF" w14:textId="77777777" w:rsidR="00A42C8B" w:rsidRPr="003F5882" w:rsidRDefault="00A42C8B" w:rsidP="00A42C8B">
            <w:pPr>
              <w:pStyle w:val="af7"/>
            </w:pPr>
            <w:r w:rsidRPr="003F5882">
              <w:t>1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0A4747EC" w14:textId="77777777" w:rsidR="00A42C8B" w:rsidRPr="003F5882" w:rsidRDefault="00A42C8B" w:rsidP="00A42C8B">
            <w:pPr>
              <w:pStyle w:val="aff1"/>
            </w:pPr>
            <w:r w:rsidRPr="003F5882">
              <w:t>Дошкольная образовательная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6B9EECFE" w14:textId="77777777" w:rsidR="00A42C8B" w:rsidRPr="003F5882" w:rsidRDefault="00A42C8B" w:rsidP="00A42C8B">
            <w:pPr>
              <w:pStyle w:val="af7"/>
            </w:pPr>
            <w:r w:rsidRPr="003F5882"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AF6B852" w14:textId="77777777" w:rsidR="00A42C8B" w:rsidRPr="003F5882" w:rsidRDefault="00A42C8B" w:rsidP="00A42C8B">
            <w:pPr>
              <w:pStyle w:val="af7"/>
            </w:pPr>
            <w:r w:rsidRPr="003F5882">
              <w:t>69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609F8ED" w14:textId="38DAC104" w:rsidR="00A42C8B" w:rsidRPr="003F5882" w:rsidRDefault="00A42C8B" w:rsidP="00A42C8B">
            <w:pPr>
              <w:pStyle w:val="affffff0"/>
            </w:pPr>
            <w:r w:rsidRPr="003F5882">
              <w:t>273,93</w:t>
            </w:r>
          </w:p>
        </w:tc>
      </w:tr>
      <w:tr w:rsidR="003F5882" w:rsidRPr="003F5882" w14:paraId="1CAE6059" w14:textId="42CA5687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42A9175F" w14:textId="77777777" w:rsidR="00A42C8B" w:rsidRPr="003F5882" w:rsidRDefault="00A42C8B" w:rsidP="00A42C8B">
            <w:pPr>
              <w:pStyle w:val="af7"/>
            </w:pPr>
            <w:r w:rsidRPr="003F5882">
              <w:t>2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6BF26642" w14:textId="77777777" w:rsidR="00A42C8B" w:rsidRPr="003F5882" w:rsidRDefault="00A42C8B" w:rsidP="00A42C8B">
            <w:pPr>
              <w:pStyle w:val="aff1"/>
            </w:pPr>
            <w:r w:rsidRPr="003F5882">
              <w:t>Общеобразовательная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4D49EE82" w14:textId="77777777" w:rsidR="00A42C8B" w:rsidRPr="003F5882" w:rsidRDefault="00A42C8B" w:rsidP="00A42C8B">
            <w:pPr>
              <w:pStyle w:val="af7"/>
            </w:pPr>
            <w:r w:rsidRPr="003F5882"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84FC6DF" w14:textId="77777777" w:rsidR="00A42C8B" w:rsidRPr="003F5882" w:rsidRDefault="00A42C8B" w:rsidP="00A42C8B">
            <w:pPr>
              <w:pStyle w:val="af7"/>
            </w:pPr>
            <w:r w:rsidRPr="003F5882">
              <w:t>142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8D2418" w14:textId="3B2B953D" w:rsidR="00A42C8B" w:rsidRPr="003F5882" w:rsidRDefault="00A42C8B" w:rsidP="00A42C8B">
            <w:pPr>
              <w:pStyle w:val="affffff0"/>
            </w:pPr>
            <w:r w:rsidRPr="003F5882">
              <w:t>563,74</w:t>
            </w:r>
          </w:p>
        </w:tc>
      </w:tr>
      <w:tr w:rsidR="003F5882" w:rsidRPr="003F5882" w14:paraId="6F268D6F" w14:textId="5C6C6F6D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68B2EF93" w14:textId="77777777" w:rsidR="00A42C8B" w:rsidRPr="003F5882" w:rsidRDefault="00A42C8B" w:rsidP="00A42C8B">
            <w:pPr>
              <w:pStyle w:val="af7"/>
            </w:pPr>
            <w:r w:rsidRPr="003F5882">
              <w:t>3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339DD1EA" w14:textId="77777777" w:rsidR="00A42C8B" w:rsidRPr="003F5882" w:rsidRDefault="00A42C8B" w:rsidP="00A42C8B">
            <w:pPr>
              <w:pStyle w:val="aff1"/>
            </w:pPr>
            <w:r w:rsidRPr="003F5882">
              <w:t>Организации дополнительного образования</w:t>
            </w:r>
          </w:p>
        </w:tc>
        <w:tc>
          <w:tcPr>
            <w:tcW w:w="2552" w:type="dxa"/>
            <w:shd w:val="clear" w:color="auto" w:fill="auto"/>
            <w:hideMark/>
          </w:tcPr>
          <w:p w14:paraId="488ACCFB" w14:textId="77777777" w:rsidR="00A42C8B" w:rsidRPr="003F5882" w:rsidRDefault="00A42C8B" w:rsidP="00A42C8B">
            <w:pPr>
              <w:pStyle w:val="af7"/>
            </w:pPr>
            <w:r w:rsidRPr="003F5882"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0FE6A442" w14:textId="77777777" w:rsidR="00A42C8B" w:rsidRPr="003F5882" w:rsidRDefault="00A42C8B" w:rsidP="00A42C8B">
            <w:pPr>
              <w:pStyle w:val="af7"/>
            </w:pPr>
            <w:r w:rsidRPr="003F5882">
              <w:t>148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38411C" w14:textId="12091663" w:rsidR="00A42C8B" w:rsidRPr="003F5882" w:rsidRDefault="00A42C8B" w:rsidP="00A42C8B">
            <w:pPr>
              <w:pStyle w:val="affffff0"/>
            </w:pPr>
            <w:r w:rsidRPr="003F5882">
              <w:t>587,56</w:t>
            </w:r>
          </w:p>
        </w:tc>
      </w:tr>
      <w:tr w:rsidR="003F5882" w:rsidRPr="003F5882" w14:paraId="41E86F70" w14:textId="3C0C7A3C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350CD95B" w14:textId="77777777" w:rsidR="00A42C8B" w:rsidRPr="003F5882" w:rsidRDefault="00A42C8B" w:rsidP="00A42C8B">
            <w:pPr>
              <w:pStyle w:val="af7"/>
            </w:pPr>
            <w:r w:rsidRPr="003F5882">
              <w:t>4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48FB3F9D" w14:textId="77777777" w:rsidR="00A42C8B" w:rsidRPr="003F5882" w:rsidRDefault="00A42C8B" w:rsidP="00A42C8B">
            <w:pPr>
              <w:pStyle w:val="aff1"/>
            </w:pPr>
            <w:r w:rsidRPr="003F5882">
              <w:t>Общедоступная библиотека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69C455C8" w14:textId="77777777" w:rsidR="00A42C8B" w:rsidRPr="003F5882" w:rsidRDefault="00A42C8B" w:rsidP="00A42C8B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2C1BBB24" w14:textId="77777777" w:rsidR="00A42C8B" w:rsidRPr="003F5882" w:rsidRDefault="00A42C8B" w:rsidP="00A42C8B">
            <w:pPr>
              <w:pStyle w:val="af7"/>
            </w:pPr>
            <w:r w:rsidRPr="003F5882"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EE7139E" w14:textId="01AC838C" w:rsidR="00A42C8B" w:rsidRPr="003F5882" w:rsidRDefault="00A42C8B" w:rsidP="00A42C8B">
            <w:pPr>
              <w:pStyle w:val="affffff0"/>
            </w:pPr>
            <w:r w:rsidRPr="003F5882">
              <w:t>35,73</w:t>
            </w:r>
          </w:p>
        </w:tc>
      </w:tr>
      <w:tr w:rsidR="003F5882" w:rsidRPr="003F5882" w14:paraId="08145ED4" w14:textId="138590C0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0D07E9C4" w14:textId="77777777" w:rsidR="00A42C8B" w:rsidRPr="003F5882" w:rsidRDefault="00A42C8B" w:rsidP="00A42C8B">
            <w:pPr>
              <w:pStyle w:val="af7"/>
            </w:pPr>
            <w:r w:rsidRPr="003F5882">
              <w:t>5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039FC206" w14:textId="77777777" w:rsidR="00A42C8B" w:rsidRPr="003F5882" w:rsidRDefault="00A42C8B" w:rsidP="00A42C8B">
            <w:pPr>
              <w:pStyle w:val="aff1"/>
            </w:pPr>
            <w:r w:rsidRPr="003F5882">
              <w:t>Детская библиотека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2E30E0A" w14:textId="77777777" w:rsidR="00A42C8B" w:rsidRPr="003F5882" w:rsidRDefault="00A42C8B" w:rsidP="00A42C8B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B9E4F66" w14:textId="77777777" w:rsidR="00A42C8B" w:rsidRPr="003F5882" w:rsidRDefault="00A42C8B" w:rsidP="00A42C8B">
            <w:pPr>
              <w:pStyle w:val="af7"/>
            </w:pPr>
            <w:r w:rsidRPr="003F5882"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358FDFC" w14:textId="523F5272" w:rsidR="00A42C8B" w:rsidRPr="003F5882" w:rsidRDefault="00A42C8B" w:rsidP="00A42C8B">
            <w:pPr>
              <w:pStyle w:val="affffff0"/>
            </w:pPr>
            <w:r w:rsidRPr="003F5882">
              <w:t>3,97</w:t>
            </w:r>
          </w:p>
        </w:tc>
      </w:tr>
      <w:tr w:rsidR="003F5882" w:rsidRPr="003F5882" w14:paraId="7DA7465B" w14:textId="00CEC1CC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08699ED" w14:textId="77777777" w:rsidR="00A42C8B" w:rsidRPr="003F5882" w:rsidRDefault="00A42C8B" w:rsidP="00A42C8B">
            <w:pPr>
              <w:pStyle w:val="af7"/>
            </w:pPr>
            <w:r w:rsidRPr="003F5882">
              <w:t>6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16CBC156" w14:textId="77777777" w:rsidR="00A42C8B" w:rsidRPr="003F5882" w:rsidRDefault="00A42C8B" w:rsidP="00A42C8B">
            <w:pPr>
              <w:pStyle w:val="aff1"/>
            </w:pPr>
            <w:r w:rsidRPr="003F5882">
              <w:t>Концертный зал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1C4C87A" w14:textId="77777777" w:rsidR="00A42C8B" w:rsidRPr="003F5882" w:rsidRDefault="00A42C8B" w:rsidP="00A42C8B">
            <w:pPr>
              <w:pStyle w:val="af7"/>
            </w:pPr>
            <w:r w:rsidRPr="003F5882">
              <w:t>Количество мест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4BA7B2" w14:textId="77777777" w:rsidR="00A42C8B" w:rsidRPr="003F5882" w:rsidRDefault="00A42C8B" w:rsidP="00A42C8B">
            <w:pPr>
              <w:pStyle w:val="af7"/>
            </w:pPr>
            <w:r w:rsidRPr="003F5882"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6D140F" w14:textId="624ACF48" w:rsidR="00A42C8B" w:rsidRPr="003F5882" w:rsidRDefault="00A42C8B" w:rsidP="00A42C8B">
            <w:pPr>
              <w:pStyle w:val="affffff0"/>
            </w:pPr>
            <w:r w:rsidRPr="003F5882">
              <w:t>19,85</w:t>
            </w:r>
          </w:p>
        </w:tc>
      </w:tr>
      <w:tr w:rsidR="003F5882" w:rsidRPr="003F5882" w14:paraId="3D9E7514" w14:textId="2C30E310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5431922" w14:textId="77777777" w:rsidR="00A42C8B" w:rsidRPr="003F5882" w:rsidRDefault="00A42C8B" w:rsidP="00A42C8B">
            <w:pPr>
              <w:pStyle w:val="af7"/>
            </w:pPr>
            <w:r w:rsidRPr="003F5882">
              <w:t>7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4A27DB6F" w14:textId="77777777" w:rsidR="00A42C8B" w:rsidRPr="003F5882" w:rsidRDefault="00A42C8B" w:rsidP="00A42C8B">
            <w:pPr>
              <w:pStyle w:val="aff1"/>
            </w:pPr>
            <w:r w:rsidRPr="003F5882">
              <w:t>Дом культуры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619FFFF" w14:textId="77777777" w:rsidR="00A42C8B" w:rsidRPr="003F5882" w:rsidRDefault="00A42C8B" w:rsidP="00A42C8B">
            <w:pPr>
              <w:pStyle w:val="af7"/>
            </w:pPr>
            <w:r w:rsidRPr="003F5882">
              <w:t>Количество мест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E7ECF33" w14:textId="77777777" w:rsidR="00A42C8B" w:rsidRPr="003F5882" w:rsidRDefault="00A42C8B" w:rsidP="00A42C8B">
            <w:pPr>
              <w:pStyle w:val="af7"/>
            </w:pPr>
            <w:r w:rsidRPr="003F5882"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DFB137" w14:textId="6AFEF544" w:rsidR="00A42C8B" w:rsidRPr="003F5882" w:rsidRDefault="00A42C8B" w:rsidP="00A42C8B">
            <w:pPr>
              <w:pStyle w:val="affffff0"/>
            </w:pPr>
            <w:r w:rsidRPr="003F5882">
              <w:t>31,76</w:t>
            </w:r>
          </w:p>
        </w:tc>
      </w:tr>
      <w:tr w:rsidR="003F5882" w:rsidRPr="003F5882" w14:paraId="2E575EDB" w14:textId="5858198B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02FE61E7" w14:textId="77777777" w:rsidR="00A42C8B" w:rsidRPr="003F5882" w:rsidRDefault="00A42C8B" w:rsidP="00A42C8B">
            <w:pPr>
              <w:pStyle w:val="af7"/>
            </w:pPr>
            <w:r w:rsidRPr="003F5882">
              <w:t>8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73FE8207" w14:textId="77777777" w:rsidR="00A42C8B" w:rsidRPr="003F5882" w:rsidRDefault="00A42C8B" w:rsidP="00A42C8B">
            <w:pPr>
              <w:pStyle w:val="aff1"/>
            </w:pPr>
            <w:r w:rsidRPr="003F5882">
              <w:t>Краеведческий музей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5CF3FB5" w14:textId="77777777" w:rsidR="00A42C8B" w:rsidRPr="003F5882" w:rsidRDefault="00A42C8B" w:rsidP="00A42C8B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ACBC237" w14:textId="77777777" w:rsidR="00A42C8B" w:rsidRPr="003F5882" w:rsidRDefault="00A42C8B" w:rsidP="00A42C8B">
            <w:pPr>
              <w:pStyle w:val="af7"/>
            </w:pPr>
            <w:r w:rsidRPr="003F5882"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E6B269" w14:textId="5214120F" w:rsidR="00A42C8B" w:rsidRPr="003F5882" w:rsidRDefault="00A42C8B" w:rsidP="00A42C8B">
            <w:pPr>
              <w:pStyle w:val="affffff0"/>
            </w:pPr>
            <w:r w:rsidRPr="003F5882">
              <w:t>3,97</w:t>
            </w:r>
          </w:p>
        </w:tc>
      </w:tr>
      <w:tr w:rsidR="003F5882" w:rsidRPr="003F5882" w14:paraId="020C8A67" w14:textId="07514ED2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68DEC302" w14:textId="77777777" w:rsidR="00A42C8B" w:rsidRPr="003F5882" w:rsidRDefault="00A42C8B" w:rsidP="00A42C8B">
            <w:pPr>
              <w:pStyle w:val="af7"/>
            </w:pPr>
            <w:r w:rsidRPr="003F5882">
              <w:t>9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44EC208F" w14:textId="77777777" w:rsidR="00A42C8B" w:rsidRPr="003F5882" w:rsidRDefault="00A42C8B" w:rsidP="00A42C8B">
            <w:pPr>
              <w:pStyle w:val="aff1"/>
            </w:pPr>
            <w:r w:rsidRPr="003F5882">
              <w:t>Театр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1A9D8F4" w14:textId="77777777" w:rsidR="00A42C8B" w:rsidRPr="003F5882" w:rsidRDefault="00A42C8B" w:rsidP="00A42C8B">
            <w:pPr>
              <w:pStyle w:val="af7"/>
            </w:pPr>
            <w:r w:rsidRPr="003F5882">
              <w:t>Количество мест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BF4DBA9" w14:textId="77777777" w:rsidR="00A42C8B" w:rsidRPr="003F5882" w:rsidRDefault="00A42C8B" w:rsidP="00A42C8B">
            <w:pPr>
              <w:pStyle w:val="af7"/>
            </w:pPr>
            <w:r w:rsidRPr="003F5882"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9BC61F" w14:textId="6705BA10" w:rsidR="00A42C8B" w:rsidRPr="003F5882" w:rsidRDefault="00A42C8B" w:rsidP="00A42C8B">
            <w:pPr>
              <w:pStyle w:val="affffff0"/>
            </w:pPr>
            <w:r w:rsidRPr="003F5882">
              <w:t>19,85</w:t>
            </w:r>
          </w:p>
        </w:tc>
      </w:tr>
      <w:tr w:rsidR="003F5882" w:rsidRPr="003F5882" w14:paraId="2BF34E36" w14:textId="7EF8B9E6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36263D8D" w14:textId="77777777" w:rsidR="00A42C8B" w:rsidRPr="003F5882" w:rsidRDefault="00A42C8B" w:rsidP="00A42C8B">
            <w:pPr>
              <w:pStyle w:val="af7"/>
            </w:pPr>
            <w:r w:rsidRPr="003F5882">
              <w:t>10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74142389" w14:textId="77777777" w:rsidR="00A42C8B" w:rsidRPr="003F5882" w:rsidRDefault="00A42C8B" w:rsidP="00A42C8B">
            <w:pPr>
              <w:pStyle w:val="aff1"/>
            </w:pPr>
            <w:r w:rsidRPr="003F5882">
              <w:t>Кинозал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3A44365" w14:textId="77777777" w:rsidR="00A42C8B" w:rsidRPr="003F5882" w:rsidRDefault="00A42C8B" w:rsidP="00A42C8B">
            <w:pPr>
              <w:pStyle w:val="af7"/>
            </w:pPr>
            <w:r w:rsidRPr="003F5882"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FBA40A7" w14:textId="77777777" w:rsidR="00A42C8B" w:rsidRPr="003F5882" w:rsidRDefault="00A42C8B" w:rsidP="00A42C8B">
            <w:pPr>
              <w:pStyle w:val="af7"/>
            </w:pPr>
            <w:r w:rsidRPr="003F5882"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74EFAAA" w14:textId="61BFF83D" w:rsidR="00A42C8B" w:rsidRPr="003F5882" w:rsidRDefault="00A42C8B" w:rsidP="00A42C8B">
            <w:pPr>
              <w:pStyle w:val="affffff0"/>
            </w:pPr>
            <w:r w:rsidRPr="003F5882">
              <w:t>35,73</w:t>
            </w:r>
          </w:p>
        </w:tc>
      </w:tr>
      <w:tr w:rsidR="003F5882" w:rsidRPr="003F5882" w14:paraId="57F01ACF" w14:textId="5FD0C192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300C2A3C" w14:textId="77777777" w:rsidR="00A42C8B" w:rsidRPr="003F5882" w:rsidRDefault="00A42C8B" w:rsidP="00A42C8B">
            <w:pPr>
              <w:pStyle w:val="af7"/>
            </w:pPr>
            <w:r w:rsidRPr="003F5882">
              <w:t>11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5DBD179D" w14:textId="77777777" w:rsidR="00A42C8B" w:rsidRPr="003F5882" w:rsidRDefault="00A42C8B" w:rsidP="00A42C8B">
            <w:pPr>
              <w:pStyle w:val="aff1"/>
            </w:pPr>
            <w:r w:rsidRPr="003F5882">
              <w:t>Предприятия общественного питания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A3FB761" w14:textId="77777777" w:rsidR="00A42C8B" w:rsidRPr="003F5882" w:rsidRDefault="00A42C8B" w:rsidP="00A42C8B">
            <w:pPr>
              <w:pStyle w:val="af7"/>
            </w:pPr>
            <w:r w:rsidRPr="003F5882">
              <w:t>Количество мест на 1 тыс.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96AD9CF" w14:textId="77777777" w:rsidR="00A42C8B" w:rsidRPr="003F5882" w:rsidRDefault="00A42C8B" w:rsidP="00A42C8B">
            <w:pPr>
              <w:pStyle w:val="af7"/>
            </w:pPr>
            <w:r w:rsidRPr="003F5882">
              <w:t>40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3329E4F" w14:textId="1CA322BD" w:rsidR="00A42C8B" w:rsidRPr="003F5882" w:rsidRDefault="00A42C8B" w:rsidP="00A42C8B">
            <w:pPr>
              <w:pStyle w:val="affffff0"/>
            </w:pPr>
            <w:r w:rsidRPr="003F5882">
              <w:t>158,8</w:t>
            </w:r>
          </w:p>
        </w:tc>
      </w:tr>
      <w:tr w:rsidR="003F5882" w:rsidRPr="003F5882" w14:paraId="69E62486" w14:textId="77C6B928" w:rsidTr="00A42C8B">
        <w:trPr>
          <w:cantSplit/>
          <w:jc w:val="center"/>
        </w:trPr>
        <w:tc>
          <w:tcPr>
            <w:tcW w:w="644" w:type="dxa"/>
            <w:vMerge w:val="restart"/>
            <w:shd w:val="clear" w:color="auto" w:fill="auto"/>
            <w:vAlign w:val="center"/>
          </w:tcPr>
          <w:p w14:paraId="3141566F" w14:textId="77777777" w:rsidR="00A42C8B" w:rsidRPr="003F5882" w:rsidRDefault="00A42C8B" w:rsidP="00A42C8B">
            <w:pPr>
              <w:pStyle w:val="af7"/>
            </w:pPr>
            <w:r w:rsidRPr="003F5882">
              <w:t>12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329DB4FF" w14:textId="77777777" w:rsidR="00A42C8B" w:rsidRPr="003F5882" w:rsidRDefault="00A42C8B" w:rsidP="00A42C8B">
            <w:pPr>
              <w:pStyle w:val="aff1"/>
            </w:pPr>
            <w:r w:rsidRPr="003F5882">
              <w:t>Предприятия торговли всего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673557DA" w14:textId="77777777" w:rsidR="00A42C8B" w:rsidRPr="003F5882" w:rsidRDefault="00A42C8B" w:rsidP="00A42C8B">
            <w:pPr>
              <w:pStyle w:val="af7"/>
            </w:pPr>
            <w:r w:rsidRPr="003F5882">
              <w:t>Площадь торговых объектов, кв. м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4782F66" w14:textId="77777777" w:rsidR="00A42C8B" w:rsidRPr="003F5882" w:rsidRDefault="00A42C8B" w:rsidP="00A42C8B">
            <w:pPr>
              <w:pStyle w:val="af7"/>
            </w:pPr>
            <w:r w:rsidRPr="003F5882">
              <w:t>623,92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BF106F" w14:textId="397879B0" w:rsidR="00A42C8B" w:rsidRPr="003F5882" w:rsidRDefault="00A42C8B" w:rsidP="00A42C8B">
            <w:pPr>
              <w:pStyle w:val="affffff0"/>
            </w:pPr>
            <w:r w:rsidRPr="003F5882">
              <w:t>2476,96</w:t>
            </w:r>
          </w:p>
        </w:tc>
      </w:tr>
      <w:tr w:rsidR="003F5882" w:rsidRPr="003F5882" w14:paraId="552386A3" w14:textId="09517CA4" w:rsidTr="00A42C8B">
        <w:trPr>
          <w:cantSplit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14:paraId="3D141D58" w14:textId="77777777" w:rsidR="00A42C8B" w:rsidRPr="003F5882" w:rsidRDefault="00A42C8B" w:rsidP="00A42C8B">
            <w:pPr>
              <w:pStyle w:val="af7"/>
            </w:pPr>
          </w:p>
        </w:tc>
        <w:tc>
          <w:tcPr>
            <w:tcW w:w="2334" w:type="dxa"/>
            <w:shd w:val="clear" w:color="auto" w:fill="auto"/>
            <w:vAlign w:val="center"/>
          </w:tcPr>
          <w:p w14:paraId="47B68BB0" w14:textId="77777777" w:rsidR="00A42C8B" w:rsidRPr="003F5882" w:rsidRDefault="00A42C8B" w:rsidP="00A42C8B">
            <w:pPr>
              <w:pStyle w:val="aff1"/>
            </w:pPr>
            <w:r w:rsidRPr="003F5882">
              <w:t>Торговые объекты по продаже продовольственных товаров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4119CD28" w14:textId="77777777" w:rsidR="00A42C8B" w:rsidRPr="003F5882" w:rsidRDefault="00A42C8B" w:rsidP="00A42C8B">
            <w:pPr>
              <w:pStyle w:val="af7"/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15E058CB" w14:textId="77777777" w:rsidR="00A42C8B" w:rsidRPr="003F5882" w:rsidRDefault="00A42C8B" w:rsidP="00A42C8B">
            <w:pPr>
              <w:pStyle w:val="af7"/>
            </w:pPr>
            <w:r w:rsidRPr="003F5882">
              <w:t>203,89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BB0E61" w14:textId="5DE12449" w:rsidR="00A42C8B" w:rsidRPr="003F5882" w:rsidRDefault="00A42C8B" w:rsidP="00A42C8B">
            <w:pPr>
              <w:pStyle w:val="affffff0"/>
            </w:pPr>
            <w:r w:rsidRPr="003F5882">
              <w:t>809,443</w:t>
            </w:r>
          </w:p>
        </w:tc>
      </w:tr>
      <w:tr w:rsidR="003F5882" w:rsidRPr="003F5882" w14:paraId="2BB9F728" w14:textId="7BA1C92A" w:rsidTr="00A42C8B">
        <w:trPr>
          <w:cantSplit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14:paraId="4EF10E87" w14:textId="77777777" w:rsidR="00A42C8B" w:rsidRPr="003F5882" w:rsidRDefault="00A42C8B" w:rsidP="00A42C8B">
            <w:pPr>
              <w:pStyle w:val="af7"/>
            </w:pPr>
          </w:p>
        </w:tc>
        <w:tc>
          <w:tcPr>
            <w:tcW w:w="2334" w:type="dxa"/>
            <w:shd w:val="clear" w:color="auto" w:fill="auto"/>
            <w:vAlign w:val="center"/>
          </w:tcPr>
          <w:p w14:paraId="10C73FCA" w14:textId="77777777" w:rsidR="00A42C8B" w:rsidRPr="003F5882" w:rsidRDefault="00A42C8B" w:rsidP="00A42C8B">
            <w:pPr>
              <w:pStyle w:val="aff1"/>
            </w:pPr>
            <w:r w:rsidRPr="003F5882">
              <w:t>торговые объекты по продаже непродовольственных товаров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46E6EDB1" w14:textId="77777777" w:rsidR="00A42C8B" w:rsidRPr="003F5882" w:rsidRDefault="00A42C8B" w:rsidP="00A42C8B">
            <w:pPr>
              <w:pStyle w:val="af7"/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43979D1" w14:textId="77777777" w:rsidR="00A42C8B" w:rsidRPr="003F5882" w:rsidRDefault="00A42C8B" w:rsidP="00A42C8B">
            <w:pPr>
              <w:pStyle w:val="af7"/>
            </w:pPr>
            <w:r w:rsidRPr="003F5882">
              <w:t>420,03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030A96" w14:textId="2139EC13" w:rsidR="00A42C8B" w:rsidRPr="003F5882" w:rsidRDefault="00A42C8B" w:rsidP="00A42C8B">
            <w:pPr>
              <w:pStyle w:val="affffff0"/>
            </w:pPr>
            <w:r w:rsidRPr="003F5882">
              <w:t>1667,52</w:t>
            </w:r>
          </w:p>
        </w:tc>
      </w:tr>
      <w:tr w:rsidR="003F5882" w:rsidRPr="003F5882" w14:paraId="092E6840" w14:textId="456A162C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84B8B22" w14:textId="77777777" w:rsidR="00A42C8B" w:rsidRPr="003F5882" w:rsidRDefault="00A42C8B" w:rsidP="00A42C8B">
            <w:pPr>
              <w:pStyle w:val="af7"/>
            </w:pPr>
            <w:r w:rsidRPr="003F5882">
              <w:t>13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25254369" w14:textId="77777777" w:rsidR="00A42C8B" w:rsidRPr="003F5882" w:rsidRDefault="00A42C8B" w:rsidP="00A42C8B">
            <w:pPr>
              <w:pStyle w:val="aff1"/>
            </w:pPr>
            <w:r w:rsidRPr="003F5882">
              <w:t>Предприятия бытового обслуживания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197E57E" w14:textId="77777777" w:rsidR="00A42C8B" w:rsidRPr="003F5882" w:rsidRDefault="00A42C8B" w:rsidP="00A42C8B">
            <w:pPr>
              <w:pStyle w:val="af7"/>
            </w:pPr>
            <w:r w:rsidRPr="003F5882">
              <w:t>Количество рабочих мест на 1 тыс.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B4BDE26" w14:textId="77777777" w:rsidR="00A42C8B" w:rsidRPr="003F5882" w:rsidRDefault="00A42C8B" w:rsidP="00A42C8B">
            <w:pPr>
              <w:pStyle w:val="af7"/>
            </w:pPr>
            <w:r w:rsidRPr="003F5882"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964DAC" w14:textId="4622496D" w:rsidR="00A42C8B" w:rsidRPr="003F5882" w:rsidRDefault="00A42C8B" w:rsidP="00A42C8B">
            <w:pPr>
              <w:pStyle w:val="affffff0"/>
            </w:pPr>
            <w:r w:rsidRPr="003F5882">
              <w:t>35,73</w:t>
            </w:r>
          </w:p>
        </w:tc>
      </w:tr>
      <w:tr w:rsidR="003F5882" w:rsidRPr="003F5882" w14:paraId="4FFACC2E" w14:textId="11F8D2E7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54620B88" w14:textId="77777777" w:rsidR="00A42C8B" w:rsidRPr="003F5882" w:rsidRDefault="00A42C8B" w:rsidP="00A42C8B">
            <w:pPr>
              <w:pStyle w:val="af7"/>
            </w:pPr>
            <w:r w:rsidRPr="003F5882">
              <w:t>14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506147A8" w14:textId="77777777" w:rsidR="00A42C8B" w:rsidRPr="003F5882" w:rsidRDefault="00A42C8B" w:rsidP="00A42C8B">
            <w:pPr>
              <w:pStyle w:val="aff1"/>
            </w:pPr>
            <w:r w:rsidRPr="003F5882">
              <w:t>Спортивные залы общего пользования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F06DD69" w14:textId="77777777" w:rsidR="00A42C8B" w:rsidRPr="003F5882" w:rsidRDefault="00A42C8B" w:rsidP="00A42C8B">
            <w:pPr>
              <w:pStyle w:val="af7"/>
            </w:pPr>
            <w:r w:rsidRPr="003F5882">
              <w:t>Площадь пола, кв. м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568D5C5" w14:textId="77777777" w:rsidR="00A42C8B" w:rsidRPr="003F5882" w:rsidRDefault="00A42C8B" w:rsidP="00A42C8B">
            <w:pPr>
              <w:pStyle w:val="af7"/>
            </w:pPr>
            <w:r w:rsidRPr="003F5882">
              <w:t>350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DDAB21" w14:textId="2C67C11A" w:rsidR="00A42C8B" w:rsidRPr="003F5882" w:rsidRDefault="00A42C8B" w:rsidP="00A42C8B">
            <w:pPr>
              <w:pStyle w:val="affffff0"/>
            </w:pPr>
            <w:r w:rsidRPr="003F5882">
              <w:t>1389,5</w:t>
            </w:r>
          </w:p>
        </w:tc>
      </w:tr>
      <w:tr w:rsidR="003F5882" w:rsidRPr="003F5882" w14:paraId="261D37DA" w14:textId="00B60C7A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6377ED94" w14:textId="77777777" w:rsidR="00A42C8B" w:rsidRPr="003F5882" w:rsidRDefault="00A42C8B" w:rsidP="00A42C8B">
            <w:pPr>
              <w:pStyle w:val="af7"/>
            </w:pPr>
            <w:r w:rsidRPr="003F5882">
              <w:t>15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0AE2440D" w14:textId="77777777" w:rsidR="00A42C8B" w:rsidRPr="003F5882" w:rsidRDefault="00A42C8B" w:rsidP="00A42C8B">
            <w:pPr>
              <w:pStyle w:val="aff1"/>
            </w:pPr>
            <w:r w:rsidRPr="003F5882">
              <w:t>Спортивная площадка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5594ED0" w14:textId="77777777" w:rsidR="00A42C8B" w:rsidRPr="003F5882" w:rsidRDefault="00A42C8B" w:rsidP="00A42C8B">
            <w:pPr>
              <w:pStyle w:val="af7"/>
            </w:pPr>
            <w:r w:rsidRPr="003F5882">
              <w:t>Площадь территории, кв. м/чел.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E313BDB" w14:textId="77777777" w:rsidR="00A42C8B" w:rsidRPr="003F5882" w:rsidRDefault="00A42C8B" w:rsidP="00A42C8B">
            <w:pPr>
              <w:pStyle w:val="af7"/>
            </w:pPr>
            <w:r w:rsidRPr="003F5882">
              <w:t>2,0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D22689" w14:textId="2367C881" w:rsidR="00A42C8B" w:rsidRPr="003F5882" w:rsidRDefault="00A42C8B" w:rsidP="00A42C8B">
            <w:pPr>
              <w:pStyle w:val="affffff0"/>
            </w:pPr>
            <w:r w:rsidRPr="003F5882">
              <w:t>7,94</w:t>
            </w:r>
          </w:p>
        </w:tc>
      </w:tr>
      <w:tr w:rsidR="003F5882" w:rsidRPr="003F5882" w14:paraId="52B84260" w14:textId="7854A076" w:rsidTr="00A42C8B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49F47731" w14:textId="77777777" w:rsidR="00A42C8B" w:rsidRPr="003F5882" w:rsidRDefault="00A42C8B" w:rsidP="00A42C8B">
            <w:pPr>
              <w:pStyle w:val="af7"/>
            </w:pPr>
            <w:r w:rsidRPr="003F5882">
              <w:t>16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428D7A34" w14:textId="77777777" w:rsidR="00A42C8B" w:rsidRPr="003F5882" w:rsidRDefault="00A42C8B" w:rsidP="00A42C8B">
            <w:pPr>
              <w:pStyle w:val="affffff2"/>
            </w:pPr>
            <w:r w:rsidRPr="003F5882">
              <w:t>Озелененные территории общего пользования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895E9D7" w14:textId="77777777" w:rsidR="00A42C8B" w:rsidRPr="003F5882" w:rsidRDefault="00A42C8B" w:rsidP="00A42C8B">
            <w:pPr>
              <w:pStyle w:val="affffff0"/>
            </w:pPr>
            <w:r w:rsidRPr="003F5882">
              <w:t>Площадь, кв. м на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A38CBDA" w14:textId="77777777" w:rsidR="00A42C8B" w:rsidRPr="003F5882" w:rsidRDefault="00A42C8B" w:rsidP="00A42C8B">
            <w:pPr>
              <w:pStyle w:val="affffff0"/>
            </w:pPr>
            <w:r w:rsidRPr="003F5882"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F12F81" w14:textId="5F83D055" w:rsidR="00A42C8B" w:rsidRPr="003F5882" w:rsidRDefault="00A42C8B" w:rsidP="00A42C8B">
            <w:pPr>
              <w:pStyle w:val="affffff0"/>
            </w:pPr>
            <w:r w:rsidRPr="003F5882">
              <w:t>19,85</w:t>
            </w:r>
          </w:p>
        </w:tc>
      </w:tr>
    </w:tbl>
    <w:p w14:paraId="193BE691" w14:textId="450FE699" w:rsidR="00EE1D09" w:rsidRPr="003F5882" w:rsidRDefault="00EE1D09" w:rsidP="00EE1D09">
      <w:pPr>
        <w:pStyle w:val="20"/>
      </w:pPr>
      <w:bookmarkStart w:id="166" w:name="_Toc14179026"/>
      <w:bookmarkStart w:id="167" w:name="_Toc135842934"/>
      <w:bookmarkStart w:id="168" w:name="_Hlk135323040"/>
      <w:bookmarkStart w:id="169" w:name="_Toc14179030"/>
      <w:bookmarkEnd w:id="164"/>
      <w:r w:rsidRPr="003F5882">
        <w:t>2.</w:t>
      </w:r>
      <w:r w:rsidR="003A3E1A" w:rsidRPr="003F5882">
        <w:t>4</w:t>
      </w:r>
      <w:r w:rsidRPr="003F5882">
        <w:t> Транспортная инфраструктура</w:t>
      </w:r>
      <w:bookmarkEnd w:id="166"/>
      <w:bookmarkEnd w:id="167"/>
    </w:p>
    <w:p w14:paraId="2A08F87B" w14:textId="5AC2EF99" w:rsidR="00EE1D09" w:rsidRPr="003F5882" w:rsidRDefault="00EE1D09" w:rsidP="00EA3223">
      <w:pPr>
        <w:rPr>
          <w:b/>
          <w:i/>
        </w:rPr>
      </w:pPr>
      <w:bookmarkStart w:id="170" w:name="_Toc14179027"/>
      <w:r w:rsidRPr="003F5882">
        <w:rPr>
          <w:b/>
          <w:i/>
        </w:rPr>
        <w:t>Улично-дорожная сеть</w:t>
      </w:r>
      <w:bookmarkEnd w:id="170"/>
    </w:p>
    <w:p w14:paraId="12D72291" w14:textId="77777777" w:rsidR="00EE1D09" w:rsidRPr="003F5882" w:rsidRDefault="00EE1D09" w:rsidP="00EE1D09">
      <w:bookmarkStart w:id="171" w:name="_Hlk111045753"/>
      <w:r w:rsidRPr="003F5882">
        <w:t>Предложения по развитию улично-дорожной сети проектируемой территории разработаны в соответствии с ранее выполненной градостроительной документацией.</w:t>
      </w:r>
    </w:p>
    <w:p w14:paraId="6255D989" w14:textId="5FAF4C6D" w:rsidR="00EE1D09" w:rsidRPr="003F5882" w:rsidRDefault="00EE1D09" w:rsidP="00EE1D09">
      <w:pPr>
        <w:autoSpaceDE w:val="0"/>
        <w:autoSpaceDN w:val="0"/>
      </w:pPr>
      <w:r w:rsidRPr="003F5882">
        <w:t>Развитие улично-дорожной сети предполагает обеспечение оптимальной транспортной доступности внутри территории проектирования, организацию транспортных и пешеходных связей.</w:t>
      </w:r>
    </w:p>
    <w:bookmarkEnd w:id="171"/>
    <w:p w14:paraId="12874AD8" w14:textId="77777777" w:rsidR="00EE1D09" w:rsidRPr="003F5882" w:rsidRDefault="00EE1D09" w:rsidP="00EE1D09">
      <w:pPr>
        <w:keepNext/>
        <w:rPr>
          <w:rFonts w:eastAsia="Calibri"/>
        </w:rPr>
      </w:pPr>
      <w:r w:rsidRPr="003F5882">
        <w:rPr>
          <w:rFonts w:eastAsia="Calibri"/>
        </w:rPr>
        <w:t>Планировочные решения проектируемой улично-дорожной сети (далее – УДС) предложены с учетом создания условий безопасности движения посредством следующих основных положений:</w:t>
      </w:r>
    </w:p>
    <w:p w14:paraId="6B4EED6C" w14:textId="77777777" w:rsidR="00EE1D09" w:rsidRPr="003F5882" w:rsidRDefault="00EE1D09" w:rsidP="00EE1D09">
      <w:pPr>
        <w:rPr>
          <w:rFonts w:eastAsia="Calibri"/>
        </w:rPr>
      </w:pPr>
      <w:r w:rsidRPr="003F5882">
        <w:rPr>
          <w:rFonts w:eastAsia="Calibri"/>
        </w:rPr>
        <w:t>- формирование проезжей части согласно нормативным показателям;</w:t>
      </w:r>
    </w:p>
    <w:p w14:paraId="4DF747D6" w14:textId="77777777" w:rsidR="00EE1D09" w:rsidRPr="003F5882" w:rsidRDefault="00EE1D09" w:rsidP="00EE1D09">
      <w:pPr>
        <w:rPr>
          <w:rFonts w:eastAsia="Calibri"/>
        </w:rPr>
      </w:pPr>
      <w:r w:rsidRPr="003F5882">
        <w:rPr>
          <w:rFonts w:eastAsia="Calibri"/>
        </w:rPr>
        <w:t>- организация примыканий и пересечений с учетом допустимых радиусов поворота транспортных средств;</w:t>
      </w:r>
    </w:p>
    <w:p w14:paraId="228BC379" w14:textId="77777777" w:rsidR="00EE1D09" w:rsidRPr="003F5882" w:rsidRDefault="00EE1D09" w:rsidP="00EE1D09">
      <w:r w:rsidRPr="003F5882">
        <w:rPr>
          <w:rFonts w:eastAsia="Calibri"/>
        </w:rPr>
        <w:t>- разделение пешеходного и транспортного движения</w:t>
      </w:r>
      <w:r w:rsidRPr="003F5882">
        <w:t>.</w:t>
      </w:r>
    </w:p>
    <w:p w14:paraId="66D6AD8E" w14:textId="41E02AF9" w:rsidR="00EE1D09" w:rsidRPr="003F5882" w:rsidRDefault="00EE1D09" w:rsidP="00EE1D09">
      <w:pPr>
        <w:rPr>
          <w:szCs w:val="28"/>
        </w:rPr>
      </w:pPr>
      <w:r w:rsidRPr="003F5882">
        <w:rPr>
          <w:szCs w:val="28"/>
        </w:rPr>
        <w:lastRenderedPageBreak/>
        <w:t xml:space="preserve">Предлагаемая проектом система УДС </w:t>
      </w:r>
      <w:r w:rsidRPr="003F5882">
        <w:t xml:space="preserve">сформирована на основании кадастрового деления территории, рельефа местности и </w:t>
      </w:r>
      <w:r w:rsidRPr="003F5882">
        <w:rPr>
          <w:szCs w:val="28"/>
        </w:rPr>
        <w:t>предусматривает дифференциацию улиц по транспортному назначению с подразделением на категории в соответствии с СП 42.13330.2016.</w:t>
      </w:r>
    </w:p>
    <w:p w14:paraId="60CA4DD5" w14:textId="08C16B99" w:rsidR="003F5390" w:rsidRPr="003F5882" w:rsidRDefault="003F5390" w:rsidP="0026386C">
      <w:pPr>
        <w:spacing w:before="240"/>
      </w:pPr>
      <w:bookmarkStart w:id="172" w:name="_Hlk111045769"/>
      <w:bookmarkStart w:id="173" w:name="_Hlk67397216"/>
      <w:bookmarkEnd w:id="168"/>
      <w:r w:rsidRPr="003F5882">
        <w:t>Категории улиц и дорог определены согласно Таблице</w:t>
      </w:r>
      <w:r w:rsidR="00A5364F" w:rsidRPr="003F5882">
        <w:t> </w:t>
      </w:r>
      <w:r w:rsidRPr="003F5882">
        <w:t>11.</w:t>
      </w:r>
      <w:r w:rsidR="0068311E" w:rsidRPr="003F5882">
        <w:t>1</w:t>
      </w:r>
      <w:r w:rsidRPr="003F5882">
        <w:t xml:space="preserve"> СП 42.13330.2016:</w:t>
      </w:r>
    </w:p>
    <w:p w14:paraId="7F498C44" w14:textId="64207BEB" w:rsidR="00DA7E7D" w:rsidRPr="003F5882" w:rsidRDefault="00DA7E7D" w:rsidP="00DA7E7D">
      <w:pPr>
        <w:rPr>
          <w:b/>
        </w:rPr>
      </w:pPr>
      <w:bookmarkStart w:id="174" w:name="_Hlk135323135"/>
      <w:r w:rsidRPr="003F5882">
        <w:t>- магистральными улицами общегородского значения</w:t>
      </w:r>
      <w:bookmarkEnd w:id="174"/>
      <w:r w:rsidRPr="003F5882">
        <w:t>;</w:t>
      </w:r>
    </w:p>
    <w:p w14:paraId="4C18D3DF" w14:textId="4A7EA7D9" w:rsidR="003F5390" w:rsidRPr="003F5882" w:rsidRDefault="003F5390" w:rsidP="003F5390">
      <w:r w:rsidRPr="003F5882">
        <w:t>- </w:t>
      </w:r>
      <w:r w:rsidR="00F525F0" w:rsidRPr="003F5882">
        <w:t>магистральные улицы районного значения</w:t>
      </w:r>
      <w:r w:rsidRPr="003F5882">
        <w:t>;</w:t>
      </w:r>
    </w:p>
    <w:p w14:paraId="6F84F6A3" w14:textId="0EA01A1E" w:rsidR="003F5390" w:rsidRPr="003F5882" w:rsidRDefault="003F5390" w:rsidP="003F5390">
      <w:r w:rsidRPr="003F5882">
        <w:t>- </w:t>
      </w:r>
      <w:r w:rsidR="00F525F0" w:rsidRPr="003F5882">
        <w:t>улицы и дороги местного значения</w:t>
      </w:r>
      <w:r w:rsidR="009D1F45" w:rsidRPr="003F5882">
        <w:t>.</w:t>
      </w:r>
    </w:p>
    <w:bookmarkEnd w:id="172"/>
    <w:p w14:paraId="05C45CDC" w14:textId="77777777" w:rsidR="00EE1D09" w:rsidRPr="003F5882" w:rsidRDefault="00EE1D09" w:rsidP="00EE1D09">
      <w:r w:rsidRPr="003F5882">
        <w:t xml:space="preserve">Проектом предусматривается двустороннее движение по проектируемым улицам по дорожному полотну с твердым покрытием (асфальтобетон). </w:t>
      </w:r>
    </w:p>
    <w:p w14:paraId="592B075D" w14:textId="77777777" w:rsidR="00EE1D09" w:rsidRPr="003F5882" w:rsidRDefault="00EE1D09" w:rsidP="00046840">
      <w:pPr>
        <w:spacing w:before="240"/>
      </w:pPr>
      <w:bookmarkStart w:id="175" w:name="_Hlk135323399"/>
      <w:r w:rsidRPr="003F5882">
        <w:t>Максимальная протяженность тупикового проезда в проекте не превышает 150 м. Тупиковые проезды обеспечиваются разворотными площадками размерами 15x15 м, которые не должны занимать площадь стоянки автомобилей. Для стоянки автомобилей разворотные площадки использовать не допускается.</w:t>
      </w:r>
    </w:p>
    <w:p w14:paraId="62C65167" w14:textId="660D126A" w:rsidR="00EE1D09" w:rsidRPr="003F5882" w:rsidRDefault="00EE1D09" w:rsidP="00EE1D09">
      <w:pPr>
        <w:rPr>
          <w:rFonts w:eastAsia="Calibri"/>
        </w:rPr>
      </w:pPr>
      <w:r w:rsidRPr="003F5882">
        <w:t xml:space="preserve">Проектом предложено разделение пешеходных и транспортных потоков. </w:t>
      </w:r>
      <w:r w:rsidRPr="003F5882">
        <w:rPr>
          <w:rFonts w:eastAsia="Calibri"/>
        </w:rPr>
        <w:t>Для организации пешеходного движения проектом предусмотрены тротуары шириной 2 </w:t>
      </w:r>
      <w:r w:rsidRPr="003F5882">
        <w:t>м</w:t>
      </w:r>
      <w:r w:rsidRPr="003F5882">
        <w:rPr>
          <w:rFonts w:eastAsia="Calibri"/>
        </w:rPr>
        <w:t xml:space="preserve"> с твердым покрытием (асфальтобетон). Тротуары расположены на </w:t>
      </w:r>
      <w:r w:rsidRPr="003F5882">
        <w:t>15 </w:t>
      </w:r>
      <w:r w:rsidRPr="003F5882">
        <w:rPr>
          <w:rFonts w:eastAsia="Calibri"/>
        </w:rPr>
        <w:t xml:space="preserve">см выше проезжей части, согласно </w:t>
      </w:r>
      <w:r w:rsidRPr="003F5882">
        <w:t xml:space="preserve">пункту 4.1.9 </w:t>
      </w:r>
      <w:r w:rsidRPr="003F5882">
        <w:rPr>
          <w:rFonts w:eastAsia="Calibri"/>
        </w:rPr>
        <w:t>СП 59.13330.2016. В местах пересечения основных пешеходных путей с проезжей частью предусмотрено снижение высоты бортового камня до 1,5 см, согласно пункту</w:t>
      </w:r>
      <w:r w:rsidR="003A1E55" w:rsidRPr="003F5882">
        <w:rPr>
          <w:rFonts w:eastAsia="Calibri"/>
        </w:rPr>
        <w:t> </w:t>
      </w:r>
      <w:r w:rsidRPr="003F5882">
        <w:rPr>
          <w:rFonts w:eastAsia="Calibri"/>
        </w:rPr>
        <w:t>4.1.8 СП 59.13330.2016. Пересечение проектируемых улиц решено наземными пешеходными переходами.</w:t>
      </w:r>
    </w:p>
    <w:p w14:paraId="0D935534" w14:textId="6AB50ABB" w:rsidR="00EE1D09" w:rsidRPr="003F5882" w:rsidRDefault="00EE1D09" w:rsidP="00EE1D09">
      <w:r w:rsidRPr="003F5882">
        <w:t xml:space="preserve">Для создания комфортных условий эксплуатации проектируемой УДС проектом предусмотрено </w:t>
      </w:r>
      <w:r w:rsidRPr="003F5882">
        <w:rPr>
          <w:rFonts w:eastAsia="Calibri"/>
        </w:rPr>
        <w:t>наружное освещение – светильниками со светодиодными лампами на металлических трубчатых опорах</w:t>
      </w:r>
      <w:r w:rsidRPr="003F5882">
        <w:t>, устройство ливневой канализации, устройство дорожного полотна с продольными уклонами 5÷64 ‰, и поперечными уклонами 20 ‰.</w:t>
      </w:r>
    </w:p>
    <w:p w14:paraId="668B7733" w14:textId="7315915C" w:rsidR="004F7276" w:rsidRPr="003F5882" w:rsidRDefault="004F7276" w:rsidP="004F7276">
      <w:pPr>
        <w:rPr>
          <w:i/>
          <w:u w:val="single"/>
        </w:rPr>
      </w:pPr>
      <w:r w:rsidRPr="003F5882">
        <w:rPr>
          <w:i/>
          <w:u w:val="single"/>
        </w:rPr>
        <w:t>Улицы общегородского значения</w:t>
      </w:r>
    </w:p>
    <w:p w14:paraId="3E699AF3" w14:textId="5CFD462A" w:rsidR="004F7276" w:rsidRPr="003F5882" w:rsidRDefault="004F7276" w:rsidP="004F7276">
      <w:r w:rsidRPr="003F5882">
        <w:t>Основное назначение</w:t>
      </w:r>
      <w:r w:rsidR="000843A2" w:rsidRPr="003F5882">
        <w:t>: связывают районы города, городского округа между собой. Движение регулируемое и саморегулируемое. Пропуск всех видов транспорта. Для движения наземного общественного транспорта устраивается выделенная полоса при соответствующем обосновании. Пешеходные переходы устраиваются в уровне проезжей части и вне проезжей части</w:t>
      </w:r>
      <w:r w:rsidR="006100F3" w:rsidRPr="003F5882">
        <w:t>.</w:t>
      </w:r>
    </w:p>
    <w:p w14:paraId="728D47BE" w14:textId="2AC3A156" w:rsidR="003862F2" w:rsidRPr="003F5882" w:rsidRDefault="00710314" w:rsidP="00EE1D09">
      <w:pPr>
        <w:rPr>
          <w:i/>
          <w:u w:val="single"/>
        </w:rPr>
      </w:pPr>
      <w:bookmarkStart w:id="176" w:name="_Hlk14167181"/>
      <w:bookmarkEnd w:id="175"/>
      <w:r w:rsidRPr="003F5882">
        <w:rPr>
          <w:i/>
          <w:u w:val="single"/>
        </w:rPr>
        <w:t>Улицы районного значения</w:t>
      </w:r>
    </w:p>
    <w:p w14:paraId="743458BA" w14:textId="1A8399F4" w:rsidR="00710314" w:rsidRPr="003F5882" w:rsidRDefault="00710314" w:rsidP="00F218D4">
      <w:pPr>
        <w:rPr>
          <w:shd w:val="clear" w:color="auto" w:fill="FFFFFF"/>
        </w:rPr>
      </w:pPr>
      <w:r w:rsidRPr="003F5882">
        <w:t>Основное назначение: транспортные и пешеходные связи в пределах жилых районов, выходы на улицы общегородского значения. Движение регулируемое и саморегулируемое. Пропуск всех видов транспорта. Пересечение с дорогами и улицами в одном уровне. Пешеходные переходы устраиваются в уровне проезжей части.</w:t>
      </w:r>
    </w:p>
    <w:p w14:paraId="4845C418" w14:textId="28E4EAEF" w:rsidR="00F218D4" w:rsidRPr="003F5882" w:rsidRDefault="00F218D4" w:rsidP="00F218D4">
      <w:pPr>
        <w:rPr>
          <w:lang w:eastAsia="x-none"/>
        </w:rPr>
      </w:pPr>
      <w:r w:rsidRPr="003F5882">
        <w:rPr>
          <w:lang w:eastAsia="x-none"/>
        </w:rPr>
        <w:t xml:space="preserve">Расчётная скорость движения </w:t>
      </w:r>
      <w:r w:rsidR="00171176" w:rsidRPr="003F5882">
        <w:rPr>
          <w:lang w:eastAsia="x-none"/>
        </w:rPr>
        <w:t>5</w:t>
      </w:r>
      <w:r w:rsidRPr="003F5882">
        <w:rPr>
          <w:lang w:eastAsia="x-none"/>
        </w:rPr>
        <w:t>0 км/ч.</w:t>
      </w:r>
    </w:p>
    <w:p w14:paraId="28D6390B" w14:textId="06CA13BD" w:rsidR="00F218D4" w:rsidRPr="003F5882" w:rsidRDefault="00F218D4" w:rsidP="00F218D4">
      <w:pPr>
        <w:rPr>
          <w:lang w:eastAsia="x-none"/>
        </w:rPr>
      </w:pPr>
      <w:r w:rsidRPr="003F5882">
        <w:rPr>
          <w:lang w:eastAsia="x-none"/>
        </w:rPr>
        <w:t xml:space="preserve">Нормативная ширина улиц в красных линиях </w:t>
      </w:r>
      <w:r w:rsidR="00171176" w:rsidRPr="003F5882">
        <w:t>- 15-30</w:t>
      </w:r>
      <w:r w:rsidRPr="003F5882">
        <w:rPr>
          <w:lang w:eastAsia="x-none"/>
        </w:rPr>
        <w:t xml:space="preserve"> м (согласно </w:t>
      </w:r>
      <w:r w:rsidRPr="003F5882">
        <w:t xml:space="preserve">СП 42.13330.2016). </w:t>
      </w:r>
    </w:p>
    <w:p w14:paraId="574D5832" w14:textId="58770804" w:rsidR="00EE1D09" w:rsidRPr="003F5882" w:rsidRDefault="00171176" w:rsidP="00EE1D09">
      <w:pPr>
        <w:pStyle w:val="affff0"/>
        <w:rPr>
          <w:szCs w:val="28"/>
        </w:rPr>
      </w:pPr>
      <w:bookmarkStart w:id="177" w:name="_Hlk135323424"/>
      <w:bookmarkEnd w:id="176"/>
      <w:r w:rsidRPr="003F5882">
        <w:lastRenderedPageBreak/>
        <w:t>Улицы и дороги местного значения</w:t>
      </w:r>
    </w:p>
    <w:p w14:paraId="4D3D63EF" w14:textId="6514D028" w:rsidR="00EE1D09" w:rsidRPr="003F5882" w:rsidRDefault="00EE1D09" w:rsidP="00EE1D09">
      <w:r w:rsidRPr="003F5882">
        <w:t xml:space="preserve">Основное назначение: </w:t>
      </w:r>
      <w:r w:rsidR="00171176" w:rsidRPr="003F5882">
        <w:t>транспортные и пешеходные связи на территории жилых районов (микрорайонов), выходы на улицы общегородского и районного значения</w:t>
      </w:r>
      <w:r w:rsidRPr="003F5882">
        <w:t>.</w:t>
      </w:r>
    </w:p>
    <w:p w14:paraId="472FA5A2" w14:textId="77777777" w:rsidR="00EE1D09" w:rsidRPr="003F5882" w:rsidRDefault="00EE1D09" w:rsidP="00EE1D09">
      <w:pPr>
        <w:rPr>
          <w:lang w:eastAsia="x-none"/>
        </w:rPr>
      </w:pPr>
      <w:r w:rsidRPr="003F5882">
        <w:rPr>
          <w:lang w:eastAsia="x-none"/>
        </w:rPr>
        <w:t>Расчётная скорость движения 40 км/ч.</w:t>
      </w:r>
    </w:p>
    <w:p w14:paraId="09F22194" w14:textId="6DF28A9B" w:rsidR="00EE1D09" w:rsidRPr="003F5882" w:rsidRDefault="00EE1D09" w:rsidP="00EE1D09">
      <w:pPr>
        <w:rPr>
          <w:lang w:eastAsia="x-none"/>
        </w:rPr>
      </w:pPr>
      <w:r w:rsidRPr="003F5882">
        <w:rPr>
          <w:lang w:eastAsia="x-none"/>
        </w:rPr>
        <w:t xml:space="preserve">Нормативная ширина улиц в красных линиях </w:t>
      </w:r>
      <w:r w:rsidR="00171176" w:rsidRPr="003F5882">
        <w:t xml:space="preserve">10-20 </w:t>
      </w:r>
      <w:r w:rsidRPr="003F5882">
        <w:rPr>
          <w:lang w:eastAsia="x-none"/>
        </w:rPr>
        <w:t xml:space="preserve">м (согласно </w:t>
      </w:r>
      <w:r w:rsidRPr="003F5882">
        <w:t xml:space="preserve">СП 42.13330.2016). </w:t>
      </w:r>
    </w:p>
    <w:p w14:paraId="5652CEAB" w14:textId="77777777" w:rsidR="00EE1D09" w:rsidRPr="003F5882" w:rsidRDefault="00EE1D09" w:rsidP="00EE1D09">
      <w:pPr>
        <w:pStyle w:val="affff0"/>
        <w:rPr>
          <w:szCs w:val="28"/>
        </w:rPr>
      </w:pPr>
      <w:r w:rsidRPr="003F5882">
        <w:rPr>
          <w:szCs w:val="28"/>
        </w:rPr>
        <w:t>Проезды</w:t>
      </w:r>
    </w:p>
    <w:p w14:paraId="41CF470B" w14:textId="77777777" w:rsidR="00EE1D09" w:rsidRPr="003F5882" w:rsidRDefault="00EE1D09" w:rsidP="00EE1D09">
      <w:r w:rsidRPr="003F5882">
        <w:t>Основное назначение: Подъезд транспортных средств к жилым и общественным зданиям, учреждениям, предприятиям и другим объектам. Движение саморегулируемое.</w:t>
      </w:r>
    </w:p>
    <w:p w14:paraId="3C12B3BA" w14:textId="17A5CAE9" w:rsidR="00EE1D09" w:rsidRPr="003F5882" w:rsidRDefault="00EE1D09" w:rsidP="00EE1D09">
      <w:pPr>
        <w:spacing w:before="120"/>
      </w:pPr>
      <w:bookmarkStart w:id="178" w:name="_Hlk135323459"/>
      <w:bookmarkEnd w:id="177"/>
      <w:r w:rsidRPr="003F5882">
        <w:t>Сведения о параметрах проектируемой УДС приведены в графической части на чертеже «</w:t>
      </w:r>
      <w:r w:rsidR="00AE3096" w:rsidRPr="003F5882">
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</w:r>
      <w:r w:rsidRPr="003F5882">
        <w:rPr>
          <w:rFonts w:ascii="Liberation Serif" w:hAnsi="Liberation Serif" w:cs="Liberation Serif"/>
        </w:rPr>
        <w:t>»</w:t>
      </w:r>
      <w:r w:rsidRPr="003F5882">
        <w:t>.</w:t>
      </w:r>
      <w:bookmarkEnd w:id="178"/>
      <w:r w:rsidRPr="003F5882">
        <w:t xml:space="preserve"> </w:t>
      </w:r>
    </w:p>
    <w:p w14:paraId="3485A955" w14:textId="7C36A012" w:rsidR="00EE1D09" w:rsidRPr="003F5882" w:rsidRDefault="00EE1D09" w:rsidP="00EA3223">
      <w:pPr>
        <w:spacing w:before="240"/>
        <w:rPr>
          <w:b/>
          <w:i/>
        </w:rPr>
      </w:pPr>
      <w:bookmarkStart w:id="179" w:name="_Toc14179028"/>
      <w:bookmarkEnd w:id="173"/>
      <w:r w:rsidRPr="003F5882">
        <w:rPr>
          <w:b/>
          <w:i/>
        </w:rPr>
        <w:t>Автомобилизация, объекты хранения и обслуживания транспорта</w:t>
      </w:r>
      <w:bookmarkEnd w:id="179"/>
    </w:p>
    <w:p w14:paraId="0E88F129" w14:textId="1D5C39BA" w:rsidR="00096293" w:rsidRPr="003F5882" w:rsidRDefault="00A4683A" w:rsidP="00EE1D09">
      <w:bookmarkStart w:id="180" w:name="_Hlk14167406"/>
      <w:bookmarkStart w:id="181" w:name="_Hlk14167537"/>
      <w:r w:rsidRPr="003F5882">
        <w:t xml:space="preserve">Количество </w:t>
      </w:r>
      <w:proofErr w:type="spellStart"/>
      <w:r w:rsidRPr="003F5882">
        <w:t>машино</w:t>
      </w:r>
      <w:proofErr w:type="spellEnd"/>
      <w:r w:rsidR="00096293" w:rsidRPr="003F5882">
        <w:t>-мест для</w:t>
      </w:r>
      <w:r w:rsidR="006B5B07" w:rsidRPr="003F5882">
        <w:t xml:space="preserve"> планируемых</w:t>
      </w:r>
      <w:r w:rsidR="00096293" w:rsidRPr="003F5882">
        <w:t xml:space="preserve"> общественных зданий принято в соответствии с Приложением Ж СП 42.13330.2016</w:t>
      </w:r>
      <w:r w:rsidR="00AB74FC" w:rsidRPr="003F5882">
        <w:t>.</w:t>
      </w:r>
      <w:r w:rsidR="006B5B07" w:rsidRPr="003F5882">
        <w:t xml:space="preserve"> </w:t>
      </w:r>
      <w:r w:rsidR="00AB74FC" w:rsidRPr="003F5882">
        <w:t xml:space="preserve">Для </w:t>
      </w:r>
      <w:r w:rsidR="00D01CDA" w:rsidRPr="003F5882">
        <w:t>планируемого бассейна</w:t>
      </w:r>
      <w:r w:rsidR="00AB74FC" w:rsidRPr="003F5882">
        <w:t xml:space="preserve"> в проекте размещено </w:t>
      </w:r>
      <w:r w:rsidR="008D3572" w:rsidRPr="003F5882">
        <w:t>48</w:t>
      </w:r>
      <w:r w:rsidR="00AB74FC" w:rsidRPr="003F5882">
        <w:t xml:space="preserve"> </w:t>
      </w:r>
      <w:proofErr w:type="spellStart"/>
      <w:r w:rsidR="00AB74FC" w:rsidRPr="003F5882">
        <w:t>машино</w:t>
      </w:r>
      <w:proofErr w:type="spellEnd"/>
      <w:r w:rsidR="00AB74FC" w:rsidRPr="003F5882">
        <w:t xml:space="preserve">-мест (расчетное количество </w:t>
      </w:r>
      <w:r w:rsidR="008D3572" w:rsidRPr="003F5882">
        <w:t>45</w:t>
      </w:r>
      <w:r w:rsidR="00AB74FC" w:rsidRPr="003F5882">
        <w:t>).</w:t>
      </w:r>
      <w:r w:rsidR="008D3572" w:rsidRPr="003F5882">
        <w:t xml:space="preserve"> Для планируемого здания архива в проекте размещено 20 </w:t>
      </w:r>
      <w:proofErr w:type="spellStart"/>
      <w:r w:rsidR="008D3572" w:rsidRPr="003F5882">
        <w:t>машино</w:t>
      </w:r>
      <w:proofErr w:type="spellEnd"/>
      <w:r w:rsidR="008D3572" w:rsidRPr="003F5882">
        <w:t>-мест (расчетное количество 10).</w:t>
      </w:r>
    </w:p>
    <w:p w14:paraId="5209A7D7" w14:textId="5CFE5937" w:rsidR="00EA537B" w:rsidRPr="003F5882" w:rsidRDefault="00EA537B" w:rsidP="00EE1D09">
      <w:r w:rsidRPr="003F5882">
        <w:t>Максимальная пешеходная доступность от входов учреждений и предприятий обслуживания населения и административных зданий – 250 метров, в соответствии таблицей 1.2 Местных нормативов.</w:t>
      </w:r>
    </w:p>
    <w:p w14:paraId="412F19C8" w14:textId="3F6782E0" w:rsidR="00466E15" w:rsidRPr="003F5882" w:rsidRDefault="006F38BF" w:rsidP="00225C7E">
      <w:r w:rsidRPr="003F5882">
        <w:t xml:space="preserve">Расчетное количество </w:t>
      </w:r>
      <w:proofErr w:type="spellStart"/>
      <w:r w:rsidR="00DB7293" w:rsidRPr="003F5882">
        <w:t>машино</w:t>
      </w:r>
      <w:proofErr w:type="spellEnd"/>
      <w:r w:rsidR="00DB7293" w:rsidRPr="003F5882">
        <w:t xml:space="preserve">-мест для жилой застройки составляет - </w:t>
      </w:r>
      <w:r w:rsidR="008D3572" w:rsidRPr="003F5882">
        <w:t>198</w:t>
      </w:r>
      <w:r w:rsidR="0085377D" w:rsidRPr="003F5882">
        <w:t xml:space="preserve"> (принято 1</w:t>
      </w:r>
      <w:r w:rsidR="00126A2E" w:rsidRPr="003F5882">
        <w:t>,5</w:t>
      </w:r>
      <w:r w:rsidR="0085377D" w:rsidRPr="003F5882">
        <w:t xml:space="preserve"> </w:t>
      </w:r>
      <w:proofErr w:type="spellStart"/>
      <w:r w:rsidR="0085377D" w:rsidRPr="003F5882">
        <w:t>машино</w:t>
      </w:r>
      <w:proofErr w:type="spellEnd"/>
      <w:r w:rsidR="0085377D" w:rsidRPr="003F5882">
        <w:t>-место на 1 квартиру многоквартирного жилого дома в соответствии с таблицей 1.2 Местных нормативов)</w:t>
      </w:r>
      <w:r w:rsidR="00466E15" w:rsidRPr="003F5882">
        <w:t>. Расчет обеспеченности местами хранения индивидуальных легковых автомобилей</w:t>
      </w:r>
      <w:r w:rsidR="00225C7E" w:rsidRPr="003F5882">
        <w:t xml:space="preserve"> приведен в Таблице 1</w:t>
      </w:r>
      <w:r w:rsidR="00D01CDA" w:rsidRPr="003F5882">
        <w:t>7</w:t>
      </w:r>
      <w:r w:rsidR="00225C7E" w:rsidRPr="003F5882">
        <w:t>.</w:t>
      </w:r>
    </w:p>
    <w:p w14:paraId="694B3A1F" w14:textId="6A2A9E6D" w:rsidR="00225C7E" w:rsidRPr="003F5882" w:rsidRDefault="00225C7E" w:rsidP="00225C7E">
      <w:pPr>
        <w:pStyle w:val="af4"/>
      </w:pPr>
      <w:r w:rsidRPr="003F5882">
        <w:t>Таблица 1</w:t>
      </w:r>
      <w:r w:rsidR="00D01CDA" w:rsidRPr="003F5882">
        <w:t>7</w:t>
      </w:r>
    </w:p>
    <w:p w14:paraId="6EF8A7FA" w14:textId="252BD7F1" w:rsidR="006906E8" w:rsidRPr="003F5882" w:rsidRDefault="006906E8" w:rsidP="006906E8">
      <w:pPr>
        <w:pStyle w:val="af5"/>
      </w:pPr>
      <w:r w:rsidRPr="003F5882">
        <w:t xml:space="preserve">Расчетное количество </w:t>
      </w:r>
      <w:proofErr w:type="spellStart"/>
      <w:r w:rsidRPr="003F5882">
        <w:t>машино</w:t>
      </w:r>
      <w:proofErr w:type="spellEnd"/>
      <w:r w:rsidRPr="003F5882">
        <w:t>-мест для планируемой застройки</w:t>
      </w:r>
    </w:p>
    <w:tbl>
      <w:tblPr>
        <w:tblStyle w:val="ad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4"/>
        <w:gridCol w:w="2309"/>
        <w:gridCol w:w="1518"/>
        <w:gridCol w:w="1842"/>
      </w:tblGrid>
      <w:tr w:rsidR="003F5882" w:rsidRPr="003F5882" w14:paraId="1CB76AD2" w14:textId="77777777" w:rsidTr="006B5B07">
        <w:trPr>
          <w:trHeight w:val="510"/>
          <w:jc w:val="center"/>
        </w:trPr>
        <w:tc>
          <w:tcPr>
            <w:tcW w:w="4254" w:type="dxa"/>
            <w:shd w:val="clear" w:color="auto" w:fill="F2F2F2" w:themeFill="background1" w:themeFillShade="F2"/>
            <w:vAlign w:val="center"/>
          </w:tcPr>
          <w:p w14:paraId="3C8E9970" w14:textId="77777777" w:rsidR="00225C7E" w:rsidRPr="003F5882" w:rsidRDefault="00225C7E" w:rsidP="0049299A">
            <w:pPr>
              <w:pStyle w:val="af6"/>
            </w:pPr>
            <w:r w:rsidRPr="003F5882">
              <w:t>Тип застройки</w:t>
            </w:r>
          </w:p>
        </w:tc>
        <w:tc>
          <w:tcPr>
            <w:tcW w:w="2309" w:type="dxa"/>
            <w:shd w:val="clear" w:color="auto" w:fill="F2F2F2" w:themeFill="background1" w:themeFillShade="F2"/>
            <w:vAlign w:val="center"/>
          </w:tcPr>
          <w:p w14:paraId="45A138BA" w14:textId="600049DE" w:rsidR="00225C7E" w:rsidRPr="003F5882" w:rsidRDefault="009321C1" w:rsidP="0049299A">
            <w:pPr>
              <w:pStyle w:val="af6"/>
            </w:pPr>
            <w:r w:rsidRPr="003F5882">
              <w:t>Норматив</w:t>
            </w:r>
          </w:p>
        </w:tc>
        <w:tc>
          <w:tcPr>
            <w:tcW w:w="1518" w:type="dxa"/>
            <w:shd w:val="clear" w:color="auto" w:fill="F2F2F2" w:themeFill="background1" w:themeFillShade="F2"/>
            <w:vAlign w:val="center"/>
          </w:tcPr>
          <w:p w14:paraId="550A05A5" w14:textId="19964ECA" w:rsidR="00225C7E" w:rsidRPr="003F5882" w:rsidRDefault="009321C1" w:rsidP="0049299A">
            <w:pPr>
              <w:pStyle w:val="af6"/>
            </w:pPr>
            <w:r w:rsidRPr="003F5882">
              <w:t>Расчетный показатель</w:t>
            </w:r>
          </w:p>
        </w:tc>
        <w:tc>
          <w:tcPr>
            <w:tcW w:w="1842" w:type="dxa"/>
            <w:shd w:val="clear" w:color="auto" w:fill="F2F2F2" w:themeFill="background1" w:themeFillShade="F2"/>
            <w:vAlign w:val="center"/>
          </w:tcPr>
          <w:p w14:paraId="72BECC7A" w14:textId="3B637357" w:rsidR="00225C7E" w:rsidRPr="003F5882" w:rsidRDefault="00225C7E" w:rsidP="0049299A">
            <w:pPr>
              <w:pStyle w:val="af6"/>
            </w:pPr>
            <w:r w:rsidRPr="003F5882">
              <w:t xml:space="preserve">Расчетное количество </w:t>
            </w:r>
            <w:proofErr w:type="spellStart"/>
            <w:r w:rsidRPr="003F5882">
              <w:t>машино</w:t>
            </w:r>
            <w:proofErr w:type="spellEnd"/>
            <w:r w:rsidRPr="003F5882">
              <w:t>-мест</w:t>
            </w:r>
          </w:p>
        </w:tc>
      </w:tr>
      <w:tr w:rsidR="003F5882" w:rsidRPr="003F5882" w14:paraId="283C094A" w14:textId="77777777" w:rsidTr="006B5B07">
        <w:trPr>
          <w:jc w:val="center"/>
        </w:trPr>
        <w:tc>
          <w:tcPr>
            <w:tcW w:w="4254" w:type="dxa"/>
          </w:tcPr>
          <w:p w14:paraId="4389AF90" w14:textId="64312171" w:rsidR="0041489D" w:rsidRPr="003F5882" w:rsidRDefault="0041489D" w:rsidP="0041489D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20)</w:t>
            </w:r>
          </w:p>
        </w:tc>
        <w:tc>
          <w:tcPr>
            <w:tcW w:w="2309" w:type="dxa"/>
            <w:vAlign w:val="center"/>
          </w:tcPr>
          <w:p w14:paraId="142106C6" w14:textId="4F67EA84" w:rsidR="0041489D" w:rsidRPr="003F5882" w:rsidRDefault="003D6473" w:rsidP="0041489D">
            <w:pPr>
              <w:pStyle w:val="af7"/>
            </w:pPr>
            <w:r w:rsidRPr="003F5882">
              <w:t>1,5</w:t>
            </w:r>
            <w:r w:rsidR="0041489D" w:rsidRPr="003F5882">
              <w:t xml:space="preserve"> </w:t>
            </w:r>
            <w:proofErr w:type="spellStart"/>
            <w:r w:rsidR="0041489D" w:rsidRPr="003F5882">
              <w:t>машино</w:t>
            </w:r>
            <w:proofErr w:type="spellEnd"/>
            <w:r w:rsidR="0041489D" w:rsidRPr="003F5882">
              <w:t>-место на 1 квартиру</w:t>
            </w:r>
            <w:r w:rsidR="009A159F" w:rsidRPr="003F5882">
              <w:t>*</w:t>
            </w:r>
            <w:r w:rsidR="0041489D" w:rsidRPr="003F5882">
              <w:t xml:space="preserve"> </w:t>
            </w:r>
          </w:p>
        </w:tc>
        <w:tc>
          <w:tcPr>
            <w:tcW w:w="1518" w:type="dxa"/>
            <w:vAlign w:val="center"/>
          </w:tcPr>
          <w:p w14:paraId="520D9D24" w14:textId="513C0313" w:rsidR="0041489D" w:rsidRPr="003F5882" w:rsidRDefault="0041489D" w:rsidP="0041489D">
            <w:pPr>
              <w:pStyle w:val="af7"/>
            </w:pPr>
            <w:r w:rsidRPr="003F5882">
              <w:t>44 кв.</w:t>
            </w:r>
          </w:p>
        </w:tc>
        <w:tc>
          <w:tcPr>
            <w:tcW w:w="1842" w:type="dxa"/>
            <w:vAlign w:val="center"/>
          </w:tcPr>
          <w:p w14:paraId="42393892" w14:textId="0AB1886B" w:rsidR="0041489D" w:rsidRPr="003F5882" w:rsidRDefault="009A159F" w:rsidP="0041489D">
            <w:pPr>
              <w:pStyle w:val="affffff0"/>
            </w:pPr>
            <w:r w:rsidRPr="003F5882">
              <w:t>66</w:t>
            </w:r>
          </w:p>
        </w:tc>
      </w:tr>
      <w:tr w:rsidR="003F5882" w:rsidRPr="003F5882" w14:paraId="798C9C72" w14:textId="77777777" w:rsidTr="006B5B07">
        <w:trPr>
          <w:jc w:val="center"/>
        </w:trPr>
        <w:tc>
          <w:tcPr>
            <w:tcW w:w="4254" w:type="dxa"/>
          </w:tcPr>
          <w:p w14:paraId="223D23F7" w14:textId="7069C472" w:rsidR="0041489D" w:rsidRPr="003F5882" w:rsidRDefault="0041489D" w:rsidP="0041489D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12)</w:t>
            </w:r>
          </w:p>
        </w:tc>
        <w:tc>
          <w:tcPr>
            <w:tcW w:w="2309" w:type="dxa"/>
            <w:vAlign w:val="center"/>
          </w:tcPr>
          <w:p w14:paraId="1E998A88" w14:textId="600E9318" w:rsidR="0041489D" w:rsidRPr="003F5882" w:rsidRDefault="009A159F" w:rsidP="0041489D">
            <w:pPr>
              <w:pStyle w:val="af7"/>
            </w:pPr>
            <w:r w:rsidRPr="003F5882">
              <w:t xml:space="preserve">1,5 </w:t>
            </w:r>
            <w:proofErr w:type="spellStart"/>
            <w:r w:rsidRPr="003F5882">
              <w:t>машино</w:t>
            </w:r>
            <w:proofErr w:type="spellEnd"/>
            <w:r w:rsidRPr="003F5882">
              <w:t>-место на 1 квартиру*</w:t>
            </w:r>
          </w:p>
        </w:tc>
        <w:tc>
          <w:tcPr>
            <w:tcW w:w="1518" w:type="dxa"/>
            <w:vAlign w:val="center"/>
          </w:tcPr>
          <w:p w14:paraId="0364480B" w14:textId="17947175" w:rsidR="0041489D" w:rsidRPr="003F5882" w:rsidRDefault="0041489D" w:rsidP="0041489D">
            <w:pPr>
              <w:pStyle w:val="af7"/>
            </w:pPr>
            <w:r w:rsidRPr="003F5882">
              <w:t>44 кв.</w:t>
            </w:r>
          </w:p>
        </w:tc>
        <w:tc>
          <w:tcPr>
            <w:tcW w:w="1842" w:type="dxa"/>
            <w:vAlign w:val="center"/>
          </w:tcPr>
          <w:p w14:paraId="7DA33747" w14:textId="1214589B" w:rsidR="0041489D" w:rsidRPr="003F5882" w:rsidRDefault="009A159F" w:rsidP="0041489D">
            <w:pPr>
              <w:pStyle w:val="affffff0"/>
            </w:pPr>
            <w:r w:rsidRPr="003F5882">
              <w:t>66</w:t>
            </w:r>
          </w:p>
        </w:tc>
      </w:tr>
      <w:tr w:rsidR="003F5882" w:rsidRPr="003F5882" w14:paraId="107E542D" w14:textId="77777777" w:rsidTr="006B5B07">
        <w:trPr>
          <w:jc w:val="center"/>
        </w:trPr>
        <w:tc>
          <w:tcPr>
            <w:tcW w:w="4254" w:type="dxa"/>
          </w:tcPr>
          <w:p w14:paraId="225AB2C8" w14:textId="7DE12752" w:rsidR="0041489D" w:rsidRPr="003F5882" w:rsidRDefault="0041489D" w:rsidP="0041489D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(проезд Михайличенко, дом 6)</w:t>
            </w:r>
          </w:p>
        </w:tc>
        <w:tc>
          <w:tcPr>
            <w:tcW w:w="2309" w:type="dxa"/>
            <w:vAlign w:val="center"/>
          </w:tcPr>
          <w:p w14:paraId="0C8975C1" w14:textId="3C61D039" w:rsidR="0041489D" w:rsidRPr="003F5882" w:rsidRDefault="009A159F" w:rsidP="0041489D">
            <w:pPr>
              <w:pStyle w:val="af7"/>
            </w:pPr>
            <w:r w:rsidRPr="003F5882">
              <w:t xml:space="preserve">1,5 </w:t>
            </w:r>
            <w:proofErr w:type="spellStart"/>
            <w:r w:rsidRPr="003F5882">
              <w:t>машино</w:t>
            </w:r>
            <w:proofErr w:type="spellEnd"/>
            <w:r w:rsidRPr="003F5882">
              <w:t>-место на 1 квартиру*</w:t>
            </w:r>
          </w:p>
        </w:tc>
        <w:tc>
          <w:tcPr>
            <w:tcW w:w="1518" w:type="dxa"/>
            <w:vAlign w:val="center"/>
          </w:tcPr>
          <w:p w14:paraId="10773173" w14:textId="45080FFD" w:rsidR="0041489D" w:rsidRPr="003F5882" w:rsidRDefault="009A159F" w:rsidP="0041489D">
            <w:pPr>
              <w:pStyle w:val="af7"/>
            </w:pPr>
            <w:r w:rsidRPr="003F5882">
              <w:t>44</w:t>
            </w:r>
            <w:r w:rsidR="0041489D" w:rsidRPr="003F5882">
              <w:t xml:space="preserve"> кв.</w:t>
            </w:r>
          </w:p>
        </w:tc>
        <w:tc>
          <w:tcPr>
            <w:tcW w:w="1842" w:type="dxa"/>
            <w:vAlign w:val="center"/>
          </w:tcPr>
          <w:p w14:paraId="65F8AFD4" w14:textId="051F57F5" w:rsidR="0041489D" w:rsidRPr="003F5882" w:rsidRDefault="009A159F" w:rsidP="0041489D">
            <w:pPr>
              <w:pStyle w:val="affffff0"/>
            </w:pPr>
            <w:r w:rsidRPr="003F5882">
              <w:t>66</w:t>
            </w:r>
          </w:p>
        </w:tc>
      </w:tr>
      <w:tr w:rsidR="003F5882" w:rsidRPr="003F5882" w14:paraId="6E8EA8D6" w14:textId="77777777" w:rsidTr="006B5B07">
        <w:trPr>
          <w:jc w:val="center"/>
        </w:trPr>
        <w:tc>
          <w:tcPr>
            <w:tcW w:w="4254" w:type="dxa"/>
          </w:tcPr>
          <w:p w14:paraId="596FF4FF" w14:textId="59474E93" w:rsidR="0041489D" w:rsidRPr="003F5882" w:rsidRDefault="0041489D" w:rsidP="0041489D">
            <w:pPr>
              <w:pStyle w:val="affffff2"/>
            </w:pPr>
            <w:r w:rsidRPr="003F5882">
              <w:t>Здание бассейна</w:t>
            </w:r>
          </w:p>
        </w:tc>
        <w:tc>
          <w:tcPr>
            <w:tcW w:w="2309" w:type="dxa"/>
            <w:vAlign w:val="center"/>
          </w:tcPr>
          <w:p w14:paraId="3716D2BF" w14:textId="378C4E6B" w:rsidR="0041489D" w:rsidRPr="003F5882" w:rsidRDefault="00A2197C" w:rsidP="0041489D">
            <w:pPr>
              <w:pStyle w:val="af7"/>
            </w:pPr>
            <w:r w:rsidRPr="003F5882">
              <w:t xml:space="preserve">1 </w:t>
            </w:r>
            <w:proofErr w:type="spellStart"/>
            <w:r w:rsidRPr="003F5882">
              <w:t>машино</w:t>
            </w:r>
            <w:proofErr w:type="spellEnd"/>
            <w:r w:rsidRPr="003F5882">
              <w:t xml:space="preserve">-место </w:t>
            </w:r>
            <w:r w:rsidR="00374F2C" w:rsidRPr="003F5882">
              <w:t xml:space="preserve">на </w:t>
            </w:r>
            <w:r w:rsidR="00DE140B" w:rsidRPr="003F5882">
              <w:t>2</w:t>
            </w:r>
            <w:r w:rsidR="00167ACA" w:rsidRPr="003F5882">
              <w:t xml:space="preserve">5 </w:t>
            </w:r>
            <w:r w:rsidR="00DE140B" w:rsidRPr="003F5882">
              <w:t>м</w:t>
            </w:r>
            <w:r w:rsidR="00DE140B" w:rsidRPr="003F5882">
              <w:rPr>
                <w:vertAlign w:val="superscript"/>
              </w:rPr>
              <w:t>2</w:t>
            </w:r>
            <w:r w:rsidR="00DE140B" w:rsidRPr="003F5882">
              <w:t xml:space="preserve"> общей площади</w:t>
            </w:r>
          </w:p>
        </w:tc>
        <w:tc>
          <w:tcPr>
            <w:tcW w:w="1518" w:type="dxa"/>
            <w:vAlign w:val="center"/>
          </w:tcPr>
          <w:p w14:paraId="019FC9C0" w14:textId="5C6F46A4" w:rsidR="0041489D" w:rsidRPr="003F5882" w:rsidRDefault="00DE140B" w:rsidP="0041489D">
            <w:pPr>
              <w:pStyle w:val="af7"/>
            </w:pPr>
            <w:r w:rsidRPr="003F5882">
              <w:t xml:space="preserve">1120 </w:t>
            </w:r>
            <w:proofErr w:type="spellStart"/>
            <w:r w:rsidRPr="003F5882">
              <w:t>кв.м</w:t>
            </w:r>
            <w:proofErr w:type="spellEnd"/>
          </w:p>
        </w:tc>
        <w:tc>
          <w:tcPr>
            <w:tcW w:w="1842" w:type="dxa"/>
            <w:vAlign w:val="center"/>
          </w:tcPr>
          <w:p w14:paraId="539AA3E7" w14:textId="29AB5D58" w:rsidR="0041489D" w:rsidRPr="003F5882" w:rsidRDefault="00DE140B" w:rsidP="0041489D">
            <w:pPr>
              <w:pStyle w:val="affffff0"/>
            </w:pPr>
            <w:r w:rsidRPr="003F5882">
              <w:t>45</w:t>
            </w:r>
          </w:p>
        </w:tc>
      </w:tr>
      <w:tr w:rsidR="003F5882" w:rsidRPr="003F5882" w14:paraId="570F948F" w14:textId="77777777" w:rsidTr="006B5B07">
        <w:trPr>
          <w:jc w:val="center"/>
        </w:trPr>
        <w:tc>
          <w:tcPr>
            <w:tcW w:w="4254" w:type="dxa"/>
          </w:tcPr>
          <w:p w14:paraId="71F0045D" w14:textId="1394B8E1" w:rsidR="0041489D" w:rsidRPr="003F5882" w:rsidRDefault="0041489D" w:rsidP="0041489D">
            <w:pPr>
              <w:pStyle w:val="affffff2"/>
            </w:pPr>
            <w:r w:rsidRPr="003F5882">
              <w:t>Архив</w:t>
            </w:r>
          </w:p>
        </w:tc>
        <w:tc>
          <w:tcPr>
            <w:tcW w:w="2309" w:type="dxa"/>
            <w:vAlign w:val="center"/>
          </w:tcPr>
          <w:p w14:paraId="1FE44FE9" w14:textId="194E6A85" w:rsidR="0041489D" w:rsidRPr="003F5882" w:rsidRDefault="0041489D" w:rsidP="0041489D">
            <w:pPr>
              <w:pStyle w:val="af7"/>
            </w:pPr>
            <w:r w:rsidRPr="003F5882">
              <w:t xml:space="preserve">1 </w:t>
            </w:r>
            <w:proofErr w:type="spellStart"/>
            <w:r w:rsidRPr="003F5882">
              <w:t>машино</w:t>
            </w:r>
            <w:proofErr w:type="spellEnd"/>
            <w:r w:rsidRPr="003F5882">
              <w:t xml:space="preserve">-место на </w:t>
            </w:r>
            <w:r w:rsidRPr="003F5882">
              <w:lastRenderedPageBreak/>
              <w:t>100 м</w:t>
            </w:r>
            <w:r w:rsidRPr="003F5882">
              <w:rPr>
                <w:vertAlign w:val="superscript"/>
              </w:rPr>
              <w:t>2</w:t>
            </w:r>
            <w:r w:rsidRPr="003F5882">
              <w:t xml:space="preserve"> общей площади</w:t>
            </w:r>
          </w:p>
        </w:tc>
        <w:tc>
          <w:tcPr>
            <w:tcW w:w="1518" w:type="dxa"/>
            <w:vAlign w:val="center"/>
          </w:tcPr>
          <w:p w14:paraId="14DA5552" w14:textId="6F8F405B" w:rsidR="0041489D" w:rsidRPr="003F5882" w:rsidRDefault="00FC7002" w:rsidP="0041489D">
            <w:pPr>
              <w:pStyle w:val="af7"/>
            </w:pPr>
            <w:r w:rsidRPr="003F5882">
              <w:lastRenderedPageBreak/>
              <w:t>960</w:t>
            </w:r>
            <w:r w:rsidR="0041489D" w:rsidRPr="003F5882">
              <w:t xml:space="preserve"> </w:t>
            </w:r>
            <w:proofErr w:type="spellStart"/>
            <w:r w:rsidR="0041489D" w:rsidRPr="003F5882">
              <w:t>кв.</w:t>
            </w:r>
            <w:r w:rsidR="00A2197C" w:rsidRPr="003F5882">
              <w:t>м</w:t>
            </w:r>
            <w:proofErr w:type="spellEnd"/>
          </w:p>
        </w:tc>
        <w:tc>
          <w:tcPr>
            <w:tcW w:w="1842" w:type="dxa"/>
            <w:vAlign w:val="center"/>
          </w:tcPr>
          <w:p w14:paraId="23AA4B18" w14:textId="51EF27DE" w:rsidR="0041489D" w:rsidRPr="003F5882" w:rsidRDefault="00A2197C" w:rsidP="0041489D">
            <w:pPr>
              <w:pStyle w:val="affffff0"/>
            </w:pPr>
            <w:r w:rsidRPr="003F5882">
              <w:t>10</w:t>
            </w:r>
          </w:p>
        </w:tc>
      </w:tr>
      <w:tr w:rsidR="003F5882" w:rsidRPr="003F5882" w14:paraId="009F8110" w14:textId="77777777" w:rsidTr="006B5B07">
        <w:trPr>
          <w:jc w:val="center"/>
        </w:trPr>
        <w:tc>
          <w:tcPr>
            <w:tcW w:w="4254" w:type="dxa"/>
            <w:vAlign w:val="center"/>
          </w:tcPr>
          <w:p w14:paraId="5A73C904" w14:textId="77777777" w:rsidR="00225C7E" w:rsidRPr="003F5882" w:rsidRDefault="00225C7E" w:rsidP="0049299A">
            <w:pPr>
              <w:pStyle w:val="aff1"/>
              <w:rPr>
                <w:b/>
              </w:rPr>
            </w:pPr>
            <w:r w:rsidRPr="003F5882">
              <w:rPr>
                <w:b/>
              </w:rPr>
              <w:t>Всего</w:t>
            </w:r>
          </w:p>
        </w:tc>
        <w:tc>
          <w:tcPr>
            <w:tcW w:w="2309" w:type="dxa"/>
            <w:vAlign w:val="center"/>
          </w:tcPr>
          <w:p w14:paraId="26F38961" w14:textId="77777777" w:rsidR="00225C7E" w:rsidRPr="003F5882" w:rsidRDefault="00225C7E" w:rsidP="0049299A">
            <w:pPr>
              <w:pStyle w:val="af7"/>
            </w:pPr>
          </w:p>
        </w:tc>
        <w:tc>
          <w:tcPr>
            <w:tcW w:w="1518" w:type="dxa"/>
            <w:vAlign w:val="center"/>
          </w:tcPr>
          <w:p w14:paraId="67EA096E" w14:textId="77777777" w:rsidR="00225C7E" w:rsidRPr="003F5882" w:rsidRDefault="00225C7E" w:rsidP="0049299A">
            <w:pPr>
              <w:pStyle w:val="af7"/>
            </w:pPr>
          </w:p>
        </w:tc>
        <w:tc>
          <w:tcPr>
            <w:tcW w:w="1842" w:type="dxa"/>
            <w:vAlign w:val="bottom"/>
          </w:tcPr>
          <w:p w14:paraId="68B19B4B" w14:textId="7E0D7360" w:rsidR="00225C7E" w:rsidRPr="003F5882" w:rsidRDefault="00F176E2" w:rsidP="0049299A">
            <w:pPr>
              <w:pStyle w:val="af7"/>
              <w:rPr>
                <w:b/>
              </w:rPr>
            </w:pPr>
            <w:r w:rsidRPr="003F5882">
              <w:rPr>
                <w:b/>
              </w:rPr>
              <w:t>253</w:t>
            </w:r>
          </w:p>
        </w:tc>
      </w:tr>
    </w:tbl>
    <w:p w14:paraId="5A112F05" w14:textId="494DA9E6" w:rsidR="009A159F" w:rsidRPr="003F5882" w:rsidRDefault="009A159F" w:rsidP="009A159F">
      <w:pPr>
        <w:pStyle w:val="affc"/>
        <w:spacing w:before="0"/>
      </w:pPr>
      <w:r w:rsidRPr="003F5882">
        <w:t>*Для многоквартирных жилых домов стандартного жилья (массовый)</w:t>
      </w:r>
    </w:p>
    <w:p w14:paraId="45755070" w14:textId="72C065E0" w:rsidR="00536400" w:rsidRPr="003F5882" w:rsidRDefault="00A27779" w:rsidP="00EE1D09">
      <w:r w:rsidRPr="003F5882">
        <w:t xml:space="preserve">Максимальный уровень пешеходной доступности на селитебных территориях составляет 800 метров. </w:t>
      </w:r>
    </w:p>
    <w:p w14:paraId="4085BDFE" w14:textId="16E2D3FC" w:rsidR="00EE1D09" w:rsidRPr="003F5882" w:rsidRDefault="00EE1D09" w:rsidP="00EA3223">
      <w:pPr>
        <w:spacing w:before="240"/>
        <w:rPr>
          <w:b/>
          <w:i/>
        </w:rPr>
      </w:pPr>
      <w:bookmarkStart w:id="182" w:name="_Toc14179029"/>
      <w:bookmarkEnd w:id="180"/>
      <w:bookmarkEnd w:id="181"/>
      <w:r w:rsidRPr="003F5882">
        <w:rPr>
          <w:b/>
          <w:i/>
        </w:rPr>
        <w:t>Общественный пассажирский транспорт</w:t>
      </w:r>
      <w:bookmarkEnd w:id="182"/>
    </w:p>
    <w:p w14:paraId="25489822" w14:textId="362CBA2A" w:rsidR="003D69BE" w:rsidRPr="003F5882" w:rsidRDefault="008345D5" w:rsidP="00E831E2">
      <w:bookmarkStart w:id="183" w:name="_Hlk111045964"/>
      <w:r w:rsidRPr="003F5882">
        <w:rPr>
          <w:szCs w:val="28"/>
        </w:rPr>
        <w:t>Схема общественного транспорта на проектируемой территории сохраняется.</w:t>
      </w:r>
      <w:r w:rsidR="00EA3223" w:rsidRPr="003F5882">
        <w:rPr>
          <w:szCs w:val="28"/>
        </w:rPr>
        <w:t xml:space="preserve"> </w:t>
      </w:r>
      <w:r w:rsidR="00C72CB6" w:rsidRPr="003F5882">
        <w:rPr>
          <w:szCs w:val="28"/>
        </w:rPr>
        <w:t>Остановки общественного транспорта расположены на улиц</w:t>
      </w:r>
      <w:r w:rsidR="00D35E08" w:rsidRPr="003F5882">
        <w:rPr>
          <w:szCs w:val="28"/>
        </w:rPr>
        <w:t xml:space="preserve">ах Лауреатов, </w:t>
      </w:r>
      <w:proofErr w:type="spellStart"/>
      <w:r w:rsidR="00D35E08" w:rsidRPr="003F5882">
        <w:rPr>
          <w:szCs w:val="28"/>
        </w:rPr>
        <w:t>Хантайская</w:t>
      </w:r>
      <w:proofErr w:type="spellEnd"/>
      <w:r w:rsidR="00D35E08" w:rsidRPr="003F5882">
        <w:rPr>
          <w:szCs w:val="28"/>
        </w:rPr>
        <w:t xml:space="preserve">, Нансена, </w:t>
      </w:r>
      <w:proofErr w:type="spellStart"/>
      <w:r w:rsidR="00C72CB6" w:rsidRPr="003F5882">
        <w:rPr>
          <w:szCs w:val="28"/>
        </w:rPr>
        <w:t>Талнахской</w:t>
      </w:r>
      <w:proofErr w:type="spellEnd"/>
      <w:r w:rsidR="00D35E08" w:rsidRPr="003F5882">
        <w:rPr>
          <w:szCs w:val="28"/>
        </w:rPr>
        <w:t>, Бегичева и проезде Михайличенко</w:t>
      </w:r>
      <w:r w:rsidR="00C72CB6" w:rsidRPr="003F5882">
        <w:rPr>
          <w:szCs w:val="28"/>
        </w:rPr>
        <w:t xml:space="preserve">. </w:t>
      </w:r>
      <w:r w:rsidR="00E831E2" w:rsidRPr="003F5882">
        <w:t>Схемы движения общественного транспорта сохраняются. Новых остановочных комплексов не з</w:t>
      </w:r>
      <w:r w:rsidR="007050FA" w:rsidRPr="003F5882">
        <w:t>а</w:t>
      </w:r>
      <w:r w:rsidR="00E831E2" w:rsidRPr="003F5882">
        <w:t>планировано.</w:t>
      </w:r>
    </w:p>
    <w:p w14:paraId="5A592C79" w14:textId="579FF2A1" w:rsidR="00484481" w:rsidRPr="003F5882" w:rsidRDefault="00484481" w:rsidP="00484481">
      <w:pPr>
        <w:spacing w:before="240"/>
      </w:pPr>
      <w:r w:rsidRPr="003F5882">
        <w:t>Дальность пешеходных подходов до ближайшей остановки общественного пассажирского транспорта составляет – 300 метров, что соответствует расчетным показателям, установленным для объектов местного значения городского округа в области автомобильных дорог местного значения (таблица 1.2 Местных нормативов)</w:t>
      </w:r>
    </w:p>
    <w:p w14:paraId="25F31072" w14:textId="59CC6C23" w:rsidR="00EE1D09" w:rsidRPr="003F5882" w:rsidRDefault="00EE1D09" w:rsidP="00EE1D09">
      <w:pPr>
        <w:pStyle w:val="20"/>
      </w:pPr>
      <w:bookmarkStart w:id="184" w:name="_Toc135842935"/>
      <w:bookmarkEnd w:id="183"/>
      <w:r w:rsidRPr="003F5882">
        <w:t>2.</w:t>
      </w:r>
      <w:r w:rsidR="00EB0C8E" w:rsidRPr="003F5882">
        <w:t>5</w:t>
      </w:r>
      <w:r w:rsidRPr="003F5882">
        <w:t> Инженерная инфраструктура</w:t>
      </w:r>
      <w:bookmarkEnd w:id="169"/>
      <w:bookmarkEnd w:id="184"/>
    </w:p>
    <w:p w14:paraId="26B20E29" w14:textId="741CC155" w:rsidR="0078236F" w:rsidRPr="003F5882" w:rsidRDefault="00EE1D09" w:rsidP="000B2152">
      <w:r w:rsidRPr="003F5882">
        <w:rPr>
          <w:szCs w:val="28"/>
        </w:rPr>
        <w:t xml:space="preserve">В соответствии с ранее выполненным и утвержденным генеральным планом </w:t>
      </w:r>
      <w:r w:rsidR="00D84FAF" w:rsidRPr="003F5882">
        <w:rPr>
          <w:szCs w:val="28"/>
        </w:rPr>
        <w:t>муниципального образования город Норильск</w:t>
      </w:r>
      <w:r w:rsidRPr="003F5882">
        <w:rPr>
          <w:szCs w:val="28"/>
        </w:rPr>
        <w:t xml:space="preserve">, рассматриваемая территория </w:t>
      </w:r>
      <w:r w:rsidR="00DF6A9E" w:rsidRPr="003F5882">
        <w:rPr>
          <w:szCs w:val="28"/>
        </w:rPr>
        <w:t>представлена зонами</w:t>
      </w:r>
      <w:r w:rsidR="000B2152" w:rsidRPr="003F5882">
        <w:rPr>
          <w:szCs w:val="28"/>
        </w:rPr>
        <w:t xml:space="preserve"> жилой</w:t>
      </w:r>
      <w:r w:rsidRPr="003F5882">
        <w:t xml:space="preserve"> </w:t>
      </w:r>
      <w:r w:rsidR="00D84FAF" w:rsidRPr="003F5882">
        <w:t xml:space="preserve">застройки </w:t>
      </w:r>
      <w:r w:rsidR="000B2152" w:rsidRPr="003F5882">
        <w:t>и зонами застройки объектами</w:t>
      </w:r>
      <w:r w:rsidR="00DF6A9E" w:rsidRPr="003F5882">
        <w:t xml:space="preserve"> общественного и коммерческого назначения</w:t>
      </w:r>
      <w:r w:rsidR="000B2152" w:rsidRPr="003F5882">
        <w:t>.</w:t>
      </w:r>
    </w:p>
    <w:p w14:paraId="63EC9265" w14:textId="06992D27" w:rsidR="00EE1D09" w:rsidRPr="003F5882" w:rsidRDefault="00EE1D09" w:rsidP="00EE1D09">
      <w:pPr>
        <w:rPr>
          <w:szCs w:val="28"/>
        </w:rPr>
      </w:pPr>
      <w:r w:rsidRPr="003F5882">
        <w:rPr>
          <w:szCs w:val="28"/>
        </w:rPr>
        <w:t xml:space="preserve">Расчеты объемов энергопотребления выполнены </w:t>
      </w:r>
      <w:r w:rsidR="0078236F" w:rsidRPr="003F5882">
        <w:rPr>
          <w:szCs w:val="28"/>
        </w:rPr>
        <w:t>в соответствии с Местными нормативами по укрупненным показателям</w:t>
      </w:r>
      <w:r w:rsidRPr="003F5882">
        <w:rPr>
          <w:szCs w:val="28"/>
        </w:rPr>
        <w:t xml:space="preserve">. </w:t>
      </w:r>
    </w:p>
    <w:p w14:paraId="05B913B9" w14:textId="77777777" w:rsidR="00EE1D09" w:rsidRPr="003F5882" w:rsidRDefault="00EE1D09" w:rsidP="00EE1D09">
      <w:r w:rsidRPr="003F5882">
        <w:t>Диаметры проектируемых сетей, трассировка, а также расчетные объемы энергопотребления подлежат корректировке на следующих стадиях проектирования.</w:t>
      </w:r>
    </w:p>
    <w:p w14:paraId="28364A52" w14:textId="46CE43CB" w:rsidR="00EE1D09" w:rsidRPr="003F5882" w:rsidRDefault="00EE1D09" w:rsidP="00EE1D09">
      <w:pPr>
        <w:pStyle w:val="3"/>
      </w:pPr>
      <w:bookmarkStart w:id="185" w:name="_Toc14179034"/>
      <w:bookmarkStart w:id="186" w:name="_Toc135842936"/>
      <w:bookmarkStart w:id="187" w:name="_Toc14179031"/>
      <w:r w:rsidRPr="003F5882">
        <w:t>2.</w:t>
      </w:r>
      <w:r w:rsidR="00E81405" w:rsidRPr="003F5882">
        <w:t>5</w:t>
      </w:r>
      <w:r w:rsidRPr="003F5882">
        <w:t>.1 Электроснабжение</w:t>
      </w:r>
      <w:bookmarkEnd w:id="185"/>
      <w:bookmarkEnd w:id="186"/>
    </w:p>
    <w:p w14:paraId="45CDE269" w14:textId="2D32CFDA" w:rsidR="00EE1D09" w:rsidRPr="003F5882" w:rsidRDefault="00EE1D09" w:rsidP="00B074CB">
      <w:bookmarkStart w:id="188" w:name="OLE_LINK214"/>
      <w:bookmarkStart w:id="189" w:name="OLE_LINK221"/>
      <w:bookmarkStart w:id="190" w:name="OLE_LINK222"/>
      <w:bookmarkStart w:id="191" w:name="_Hlk67398454"/>
      <w:r w:rsidRPr="003F5882">
        <w:t xml:space="preserve">Минимальная расчетная обеспеченность </w:t>
      </w:r>
      <w:r w:rsidR="000B3545" w:rsidRPr="003F5882">
        <w:t>проектируемой территории</w:t>
      </w:r>
      <w:r w:rsidRPr="003F5882">
        <w:t xml:space="preserve"> составит </w:t>
      </w:r>
      <w:bookmarkStart w:id="192" w:name="_Hlk89958447"/>
      <w:r w:rsidR="00885920" w:rsidRPr="003F5882">
        <w:t>369,60</w:t>
      </w:r>
      <w:r w:rsidR="000B3545" w:rsidRPr="003F5882">
        <w:t> </w:t>
      </w:r>
      <w:r w:rsidRPr="003F5882">
        <w:t>кВт</w:t>
      </w:r>
      <w:bookmarkEnd w:id="192"/>
      <w:r w:rsidRPr="003F5882">
        <w:t>.</w:t>
      </w:r>
    </w:p>
    <w:bookmarkEnd w:id="188"/>
    <w:bookmarkEnd w:id="189"/>
    <w:bookmarkEnd w:id="190"/>
    <w:p w14:paraId="4D040414" w14:textId="77777777" w:rsidR="000F46ED" w:rsidRPr="003F5882" w:rsidRDefault="000F46ED" w:rsidP="000F46ED">
      <w:pPr>
        <w:rPr>
          <w:szCs w:val="28"/>
        </w:rPr>
      </w:pPr>
      <w:r w:rsidRPr="003F5882">
        <w:rPr>
          <w:szCs w:val="28"/>
        </w:rPr>
        <w:t xml:space="preserve">Класс напряжения электрических сетей – 6 </w:t>
      </w:r>
      <w:proofErr w:type="spellStart"/>
      <w:r w:rsidRPr="003F5882">
        <w:rPr>
          <w:szCs w:val="28"/>
        </w:rPr>
        <w:t>кВ.</w:t>
      </w:r>
      <w:proofErr w:type="spellEnd"/>
    </w:p>
    <w:p w14:paraId="2E1D5F63" w14:textId="77777777" w:rsidR="000F46ED" w:rsidRPr="003F5882" w:rsidRDefault="000F46ED" w:rsidP="000F46ED">
      <w:pPr>
        <w:rPr>
          <w:szCs w:val="28"/>
        </w:rPr>
      </w:pPr>
      <w:r w:rsidRPr="003F5882">
        <w:rPr>
          <w:szCs w:val="28"/>
        </w:rPr>
        <w:t xml:space="preserve">Категория надежности электроприемников – вторая. </w:t>
      </w:r>
    </w:p>
    <w:p w14:paraId="0380F5B4" w14:textId="71F5A751" w:rsidR="008F6FF1" w:rsidRPr="003F5882" w:rsidRDefault="008F6FF1" w:rsidP="008F6FF1">
      <w:pPr>
        <w:rPr>
          <w:szCs w:val="28"/>
        </w:rPr>
      </w:pPr>
      <w:r w:rsidRPr="003F5882">
        <w:rPr>
          <w:szCs w:val="28"/>
        </w:rPr>
        <w:t>К новым домам</w:t>
      </w:r>
      <w:r w:rsidR="002D223B" w:rsidRPr="003F5882">
        <w:rPr>
          <w:szCs w:val="28"/>
        </w:rPr>
        <w:t xml:space="preserve"> прокладка электрических сетей планируется подземная в кабельном исполнении, также планируется </w:t>
      </w:r>
      <w:r w:rsidRPr="003F5882">
        <w:rPr>
          <w:szCs w:val="28"/>
        </w:rPr>
        <w:t>реконструкция трансформаторных подстанций. Параметры панируемых сетей и мощность подстанций будет уточнена на следующих стадиях проектирования.</w:t>
      </w:r>
    </w:p>
    <w:p w14:paraId="731F46B5" w14:textId="7A8CBAF8" w:rsidR="00EE1D09" w:rsidRPr="003F5882" w:rsidRDefault="00EE1D09" w:rsidP="00EE1D09">
      <w:pPr>
        <w:spacing w:before="240"/>
        <w:rPr>
          <w:szCs w:val="28"/>
        </w:rPr>
      </w:pPr>
      <w:r w:rsidRPr="003F5882">
        <w:t>Для обеспечения</w:t>
      </w:r>
      <w:r w:rsidR="00407339" w:rsidRPr="003F5882">
        <w:t xml:space="preserve"> планируемой</w:t>
      </w:r>
      <w:r w:rsidRPr="003F5882">
        <w:t xml:space="preserve"> застройки в границах </w:t>
      </w:r>
      <w:r w:rsidR="00407339" w:rsidRPr="003F5882">
        <w:t>проекта</w:t>
      </w:r>
      <w:r w:rsidRPr="003F5882">
        <w:t xml:space="preserve"> (с учетом границ участков различных собственников и оптимального радиуса обслуживания) </w:t>
      </w:r>
      <w:bookmarkStart w:id="193" w:name="OLE_LINK52"/>
      <w:bookmarkStart w:id="194" w:name="OLE_LINK51"/>
      <w:r w:rsidR="00407339" w:rsidRPr="003F5882">
        <w:t>для электроснабжения планируется использование существующих</w:t>
      </w:r>
      <w:r w:rsidRPr="003F5882">
        <w:t xml:space="preserve"> </w:t>
      </w:r>
      <w:r w:rsidRPr="003F5882">
        <w:lastRenderedPageBreak/>
        <w:t>трансформаторных пунктов (ТП)</w:t>
      </w:r>
      <w:bookmarkEnd w:id="193"/>
      <w:bookmarkEnd w:id="194"/>
      <w:r w:rsidRPr="003F5882">
        <w:t xml:space="preserve">. Расчетный объем электропотребления принят по таблице </w:t>
      </w:r>
      <w:r w:rsidR="009E205B" w:rsidRPr="003F5882">
        <w:t>1.1</w:t>
      </w:r>
      <w:r w:rsidR="00C513B2" w:rsidRPr="003F5882">
        <w:t xml:space="preserve"> </w:t>
      </w:r>
      <w:r w:rsidR="009E205B" w:rsidRPr="003F5882">
        <w:t xml:space="preserve">Местных нормативов. </w:t>
      </w:r>
      <w:r w:rsidRPr="003F5882">
        <w:t>Результаты расчета приведены</w:t>
      </w:r>
      <w:r w:rsidRPr="003F5882">
        <w:rPr>
          <w:szCs w:val="28"/>
        </w:rPr>
        <w:t xml:space="preserve"> в таблице </w:t>
      </w:r>
      <w:r w:rsidR="00B6329C" w:rsidRPr="003F5882">
        <w:rPr>
          <w:szCs w:val="28"/>
        </w:rPr>
        <w:t>1</w:t>
      </w:r>
      <w:r w:rsidR="001275DC" w:rsidRPr="003F5882">
        <w:rPr>
          <w:szCs w:val="28"/>
        </w:rPr>
        <w:t>8</w:t>
      </w:r>
      <w:r w:rsidRPr="003F5882">
        <w:rPr>
          <w:szCs w:val="28"/>
        </w:rPr>
        <w:t>.</w:t>
      </w:r>
    </w:p>
    <w:p w14:paraId="11E89108" w14:textId="537A14A0" w:rsidR="00EE1D09" w:rsidRPr="003F5882" w:rsidRDefault="00EE1D09" w:rsidP="00EE1D09">
      <w:pPr>
        <w:pStyle w:val="af4"/>
        <w:spacing w:before="0" w:after="0"/>
        <w:ind w:firstLine="567"/>
      </w:pPr>
      <w:r w:rsidRPr="003F5882">
        <w:t xml:space="preserve">Таблица </w:t>
      </w:r>
      <w:r w:rsidR="00B6329C" w:rsidRPr="003F5882">
        <w:t>1</w:t>
      </w:r>
      <w:r w:rsidR="001275DC" w:rsidRPr="003F5882">
        <w:t>8</w:t>
      </w:r>
    </w:p>
    <w:p w14:paraId="724BD8C0" w14:textId="153A23C7" w:rsidR="00EE1D09" w:rsidRPr="003F5882" w:rsidRDefault="00EE1D09" w:rsidP="00EE1D09">
      <w:pPr>
        <w:pStyle w:val="af5"/>
      </w:pPr>
      <w:r w:rsidRPr="003F5882">
        <w:t>Расчетные объемы электропотребления</w:t>
      </w:r>
    </w:p>
    <w:tbl>
      <w:tblPr>
        <w:tblW w:w="1013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"/>
        <w:gridCol w:w="2553"/>
        <w:gridCol w:w="995"/>
        <w:gridCol w:w="993"/>
        <w:gridCol w:w="1557"/>
        <w:gridCol w:w="1133"/>
        <w:gridCol w:w="1417"/>
        <w:gridCol w:w="1099"/>
      </w:tblGrid>
      <w:tr w:rsidR="003F5882" w:rsidRPr="003F5882" w14:paraId="1E3E628D" w14:textId="4F3CB617" w:rsidTr="001D7FB3">
        <w:trPr>
          <w:trHeight w:val="1134"/>
          <w:tblHeader/>
          <w:jc w:val="center"/>
        </w:trPr>
        <w:tc>
          <w:tcPr>
            <w:tcW w:w="192" w:type="pct"/>
          </w:tcPr>
          <w:p w14:paraId="54FA61B4" w14:textId="5D5FB8FC" w:rsidR="00AD08DB" w:rsidRPr="003F5882" w:rsidRDefault="00AD08DB" w:rsidP="00AD08DB">
            <w:pPr>
              <w:pStyle w:val="af6"/>
            </w:pPr>
            <w:r w:rsidRPr="003F5882">
              <w:t>№ п/п</w:t>
            </w:r>
          </w:p>
        </w:tc>
        <w:tc>
          <w:tcPr>
            <w:tcW w:w="1259" w:type="pct"/>
            <w:shd w:val="clear" w:color="auto" w:fill="auto"/>
            <w:vAlign w:val="center"/>
          </w:tcPr>
          <w:p w14:paraId="24831A32" w14:textId="77777777" w:rsidR="00AD08DB" w:rsidRPr="003F5882" w:rsidRDefault="00AD08DB" w:rsidP="00857CB8">
            <w:pPr>
              <w:pStyle w:val="af6"/>
            </w:pPr>
            <w:r w:rsidRPr="003F5882">
              <w:t>Наименование нагрузки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5490C7E7" w14:textId="7D80A369" w:rsidR="00AD08DB" w:rsidRPr="003F5882" w:rsidRDefault="00AD08DB" w:rsidP="00857CB8">
            <w:pPr>
              <w:pStyle w:val="af6"/>
            </w:pPr>
            <w:r w:rsidRPr="003F5882">
              <w:t>Количество квартир, ед.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5151DDA8" w14:textId="7B30D3DE" w:rsidR="00AD08DB" w:rsidRPr="003F5882" w:rsidRDefault="00AD08DB" w:rsidP="00857CB8">
            <w:pPr>
              <w:pStyle w:val="af6"/>
            </w:pPr>
            <w:r w:rsidRPr="003F5882">
              <w:t>Число жителей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52248341" w14:textId="66175CD7" w:rsidR="00AD08DB" w:rsidRPr="003F5882" w:rsidRDefault="00AD08DB" w:rsidP="00857CB8">
            <w:pPr>
              <w:pStyle w:val="af6"/>
            </w:pPr>
            <w:r w:rsidRPr="003F5882">
              <w:t>Удельная расчетная электрическая нагрузка электроприемников квартир</w:t>
            </w:r>
          </w:p>
          <w:p w14:paraId="4CB14FB8" w14:textId="5DCC3F89" w:rsidR="00AD08DB" w:rsidRPr="003F5882" w:rsidRDefault="00AD08DB" w:rsidP="00857CB8">
            <w:pPr>
              <w:pStyle w:val="af6"/>
            </w:pPr>
            <w:r w:rsidRPr="003F5882">
              <w:t>кВт/кв.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494C2FF1" w14:textId="557D455E" w:rsidR="00AD08DB" w:rsidRPr="003F5882" w:rsidRDefault="00AD08DB" w:rsidP="00857CB8">
            <w:pPr>
              <w:pStyle w:val="af6"/>
            </w:pPr>
            <w:proofErr w:type="spellStart"/>
            <w:r w:rsidRPr="003F5882">
              <w:t>Электронагрузка</w:t>
            </w:r>
            <w:proofErr w:type="spellEnd"/>
            <w:r w:rsidRPr="003F5882">
              <w:t xml:space="preserve"> кВт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0AD81230" w14:textId="437EE820" w:rsidR="00AD08DB" w:rsidRPr="003F5882" w:rsidRDefault="00AD08DB" w:rsidP="00857CB8">
            <w:pPr>
              <w:pStyle w:val="af6"/>
            </w:pPr>
            <w:r w:rsidRPr="003F5882">
              <w:t xml:space="preserve">Максимальная нагрузка, </w:t>
            </w:r>
            <w:proofErr w:type="spellStart"/>
            <w:r w:rsidRPr="003F5882">
              <w:t>кВт·ч</w:t>
            </w:r>
            <w:proofErr w:type="spellEnd"/>
            <w:r w:rsidRPr="003F5882">
              <w:t>/год на 1 чел</w:t>
            </w:r>
          </w:p>
        </w:tc>
        <w:tc>
          <w:tcPr>
            <w:tcW w:w="542" w:type="pct"/>
            <w:vAlign w:val="center"/>
          </w:tcPr>
          <w:p w14:paraId="67227D4D" w14:textId="7D4D98E2" w:rsidR="00857CB8" w:rsidRPr="003F5882" w:rsidRDefault="00857CB8" w:rsidP="00857CB8">
            <w:pPr>
              <w:pStyle w:val="af6"/>
            </w:pPr>
            <w:r w:rsidRPr="003F5882">
              <w:t>Электропотребление кВт/ч в год</w:t>
            </w:r>
          </w:p>
        </w:tc>
      </w:tr>
      <w:tr w:rsidR="003F5882" w:rsidRPr="003F5882" w14:paraId="4A916A69" w14:textId="312DD0DC" w:rsidTr="00495D79">
        <w:trPr>
          <w:trHeight w:val="20"/>
          <w:jc w:val="center"/>
        </w:trPr>
        <w:tc>
          <w:tcPr>
            <w:tcW w:w="192" w:type="pct"/>
          </w:tcPr>
          <w:p w14:paraId="5A578E04" w14:textId="77777777" w:rsidR="006610CD" w:rsidRPr="003F5882" w:rsidRDefault="006610CD" w:rsidP="006610CD">
            <w:pPr>
              <w:pStyle w:val="af7"/>
            </w:pPr>
            <w:r w:rsidRPr="003F5882">
              <w:t>1</w:t>
            </w:r>
          </w:p>
        </w:tc>
        <w:tc>
          <w:tcPr>
            <w:tcW w:w="1259" w:type="pct"/>
            <w:shd w:val="clear" w:color="auto" w:fill="auto"/>
          </w:tcPr>
          <w:p w14:paraId="6BF024A3" w14:textId="7CBE730B" w:rsidR="006610CD" w:rsidRPr="003F5882" w:rsidRDefault="006610CD" w:rsidP="006610CD">
            <w:pPr>
              <w:pStyle w:val="aff1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20)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76BA84B6" w14:textId="077FF1C3" w:rsidR="006610CD" w:rsidRPr="003F5882" w:rsidRDefault="006610CD" w:rsidP="006610CD">
            <w:pPr>
              <w:pStyle w:val="affffff0"/>
            </w:pPr>
            <w:r w:rsidRPr="003F5882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6C8231ED" w14:textId="293186B9" w:rsidR="006610CD" w:rsidRPr="003F5882" w:rsidRDefault="006610CD" w:rsidP="006610CD">
            <w:pPr>
              <w:pStyle w:val="affffff0"/>
            </w:pPr>
            <w:r w:rsidRPr="003F5882"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59C23C05" w14:textId="66683D48" w:rsidR="006610CD" w:rsidRPr="003F5882" w:rsidRDefault="006610CD" w:rsidP="006610CD">
            <w:pPr>
              <w:pStyle w:val="affffff0"/>
            </w:pPr>
            <w:r w:rsidRPr="003F5882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0B856D74" w14:textId="556EBDB6" w:rsidR="006610CD" w:rsidRPr="003F5882" w:rsidRDefault="006610CD" w:rsidP="006610CD">
            <w:pPr>
              <w:pStyle w:val="affffff0"/>
            </w:pPr>
            <w:r w:rsidRPr="003F5882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18C4A242" w14:textId="4159F42C" w:rsidR="006610CD" w:rsidRPr="003F5882" w:rsidRDefault="006610CD" w:rsidP="006610CD">
            <w:pPr>
              <w:pStyle w:val="affffff0"/>
            </w:pPr>
            <w:r w:rsidRPr="003F5882">
              <w:t>2100</w:t>
            </w:r>
          </w:p>
        </w:tc>
        <w:tc>
          <w:tcPr>
            <w:tcW w:w="542" w:type="pct"/>
            <w:vAlign w:val="center"/>
          </w:tcPr>
          <w:p w14:paraId="45B25240" w14:textId="1A9B9C3F" w:rsidR="006610CD" w:rsidRPr="003F5882" w:rsidRDefault="006610CD" w:rsidP="006610CD">
            <w:pPr>
              <w:pStyle w:val="affffff0"/>
            </w:pPr>
            <w:r w:rsidRPr="003F5882">
              <w:t>145966</w:t>
            </w:r>
          </w:p>
        </w:tc>
      </w:tr>
      <w:tr w:rsidR="003F5882" w:rsidRPr="003F5882" w14:paraId="16749D62" w14:textId="650A4248" w:rsidTr="00495D79">
        <w:trPr>
          <w:trHeight w:val="20"/>
          <w:jc w:val="center"/>
        </w:trPr>
        <w:tc>
          <w:tcPr>
            <w:tcW w:w="192" w:type="pct"/>
          </w:tcPr>
          <w:p w14:paraId="47AC0CF8" w14:textId="77777777" w:rsidR="006610CD" w:rsidRPr="003F5882" w:rsidRDefault="006610CD" w:rsidP="006610CD">
            <w:pPr>
              <w:pStyle w:val="af7"/>
            </w:pPr>
            <w:r w:rsidRPr="003F5882">
              <w:t>2</w:t>
            </w:r>
          </w:p>
        </w:tc>
        <w:tc>
          <w:tcPr>
            <w:tcW w:w="1259" w:type="pct"/>
            <w:shd w:val="clear" w:color="auto" w:fill="auto"/>
          </w:tcPr>
          <w:p w14:paraId="2E7A633B" w14:textId="71FEF75D" w:rsidR="006610CD" w:rsidRPr="003F5882" w:rsidRDefault="006610CD" w:rsidP="006610CD">
            <w:pPr>
              <w:pStyle w:val="aff1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12)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283D9FCF" w14:textId="5716889E" w:rsidR="006610CD" w:rsidRPr="003F5882" w:rsidRDefault="006610CD" w:rsidP="006610CD">
            <w:pPr>
              <w:pStyle w:val="affffff0"/>
            </w:pPr>
            <w:r w:rsidRPr="003F5882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5F2885B7" w14:textId="6C0A3042" w:rsidR="006610CD" w:rsidRPr="003F5882" w:rsidRDefault="006610CD" w:rsidP="006610CD">
            <w:pPr>
              <w:pStyle w:val="affffff0"/>
            </w:pPr>
            <w:r w:rsidRPr="003F5882"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309E9C31" w14:textId="48C86EEC" w:rsidR="006610CD" w:rsidRPr="003F5882" w:rsidRDefault="006610CD" w:rsidP="006610CD">
            <w:pPr>
              <w:pStyle w:val="affffff0"/>
            </w:pPr>
            <w:r w:rsidRPr="003F5882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4FDACE0E" w14:textId="541D554E" w:rsidR="006610CD" w:rsidRPr="003F5882" w:rsidRDefault="006610CD" w:rsidP="006610CD">
            <w:pPr>
              <w:pStyle w:val="affffff0"/>
            </w:pPr>
            <w:r w:rsidRPr="003F5882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181FC927" w14:textId="689791C5" w:rsidR="006610CD" w:rsidRPr="003F5882" w:rsidRDefault="006610CD" w:rsidP="006610CD">
            <w:pPr>
              <w:pStyle w:val="affffff0"/>
            </w:pPr>
            <w:r w:rsidRPr="003F5882">
              <w:t>2100</w:t>
            </w:r>
          </w:p>
        </w:tc>
        <w:tc>
          <w:tcPr>
            <w:tcW w:w="542" w:type="pct"/>
            <w:vAlign w:val="center"/>
          </w:tcPr>
          <w:p w14:paraId="559DA69C" w14:textId="7B82B717" w:rsidR="006610CD" w:rsidRPr="003F5882" w:rsidRDefault="006610CD" w:rsidP="006610CD">
            <w:pPr>
              <w:pStyle w:val="affffff0"/>
            </w:pPr>
            <w:r w:rsidRPr="003F5882">
              <w:t>145966</w:t>
            </w:r>
          </w:p>
        </w:tc>
      </w:tr>
      <w:tr w:rsidR="003F5882" w:rsidRPr="003F5882" w14:paraId="7E98BC48" w14:textId="1C0DA270" w:rsidTr="00495D79">
        <w:trPr>
          <w:trHeight w:val="20"/>
          <w:jc w:val="center"/>
        </w:trPr>
        <w:tc>
          <w:tcPr>
            <w:tcW w:w="192" w:type="pct"/>
          </w:tcPr>
          <w:p w14:paraId="176612A7" w14:textId="683C256C" w:rsidR="006610CD" w:rsidRPr="003F5882" w:rsidRDefault="006610CD" w:rsidP="006610CD">
            <w:pPr>
              <w:pStyle w:val="af7"/>
            </w:pPr>
            <w:r w:rsidRPr="003F5882">
              <w:t>3</w:t>
            </w:r>
          </w:p>
        </w:tc>
        <w:tc>
          <w:tcPr>
            <w:tcW w:w="1259" w:type="pct"/>
            <w:shd w:val="clear" w:color="auto" w:fill="auto"/>
          </w:tcPr>
          <w:p w14:paraId="41E65BE5" w14:textId="76F580A0" w:rsidR="006610CD" w:rsidRPr="003F5882" w:rsidRDefault="006610CD" w:rsidP="006610CD">
            <w:pPr>
              <w:pStyle w:val="aff1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(проезд Михайличенко, дом 6)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3D60481E" w14:textId="6071F254" w:rsidR="006610CD" w:rsidRPr="003F5882" w:rsidRDefault="006610CD" w:rsidP="006610CD">
            <w:pPr>
              <w:pStyle w:val="affffff0"/>
            </w:pPr>
            <w:r w:rsidRPr="003F5882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31BB7E44" w14:textId="5DEA5800" w:rsidR="006610CD" w:rsidRPr="003F5882" w:rsidRDefault="006610CD" w:rsidP="006610CD">
            <w:pPr>
              <w:pStyle w:val="affffff0"/>
            </w:pPr>
            <w:r w:rsidRPr="003F5882">
              <w:t>97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00E7C89B" w14:textId="39222267" w:rsidR="006610CD" w:rsidRPr="003F5882" w:rsidRDefault="006610CD" w:rsidP="006610CD">
            <w:pPr>
              <w:pStyle w:val="affffff0"/>
            </w:pPr>
            <w:r w:rsidRPr="003F5882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570783E0" w14:textId="13AF9170" w:rsidR="006610CD" w:rsidRPr="003F5882" w:rsidRDefault="006610CD" w:rsidP="006610CD">
            <w:pPr>
              <w:pStyle w:val="affffff0"/>
            </w:pPr>
            <w:r w:rsidRPr="003F5882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565B109A" w14:textId="65962F2E" w:rsidR="006610CD" w:rsidRPr="003F5882" w:rsidRDefault="006610CD" w:rsidP="006610CD">
            <w:pPr>
              <w:pStyle w:val="affffff0"/>
            </w:pPr>
            <w:r w:rsidRPr="003F5882">
              <w:t>2100</w:t>
            </w:r>
          </w:p>
        </w:tc>
        <w:tc>
          <w:tcPr>
            <w:tcW w:w="542" w:type="pct"/>
            <w:vAlign w:val="center"/>
          </w:tcPr>
          <w:p w14:paraId="521D6E84" w14:textId="14F77633" w:rsidR="006610CD" w:rsidRPr="003F5882" w:rsidRDefault="006610CD" w:rsidP="006610CD">
            <w:pPr>
              <w:pStyle w:val="affffff0"/>
            </w:pPr>
            <w:r w:rsidRPr="003F5882">
              <w:t>145966</w:t>
            </w:r>
          </w:p>
        </w:tc>
      </w:tr>
      <w:tr w:rsidR="003F5882" w:rsidRPr="003F5882" w14:paraId="64421C54" w14:textId="40384189" w:rsidTr="001D7FB3">
        <w:trPr>
          <w:trHeight w:val="20"/>
          <w:jc w:val="center"/>
        </w:trPr>
        <w:tc>
          <w:tcPr>
            <w:tcW w:w="192" w:type="pct"/>
          </w:tcPr>
          <w:p w14:paraId="73497324" w14:textId="77777777" w:rsidR="00AD08DB" w:rsidRPr="003F5882" w:rsidRDefault="00AD08DB" w:rsidP="00D35373">
            <w:pPr>
              <w:pStyle w:val="affffff0"/>
            </w:pPr>
          </w:p>
        </w:tc>
        <w:tc>
          <w:tcPr>
            <w:tcW w:w="1259" w:type="pct"/>
            <w:shd w:val="clear" w:color="auto" w:fill="auto"/>
          </w:tcPr>
          <w:p w14:paraId="63D32B61" w14:textId="77777777" w:rsidR="00AD08DB" w:rsidRPr="003F5882" w:rsidRDefault="00AD08DB" w:rsidP="00D35373">
            <w:pPr>
              <w:pStyle w:val="affffff0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</w:tcPr>
          <w:p w14:paraId="37341975" w14:textId="77777777" w:rsidR="00AD08DB" w:rsidRPr="003F5882" w:rsidRDefault="00AD08DB" w:rsidP="00D35373">
            <w:pPr>
              <w:pStyle w:val="affffff0"/>
            </w:pPr>
          </w:p>
        </w:tc>
        <w:tc>
          <w:tcPr>
            <w:tcW w:w="490" w:type="pct"/>
            <w:shd w:val="clear" w:color="auto" w:fill="auto"/>
          </w:tcPr>
          <w:p w14:paraId="64C16296" w14:textId="77777777" w:rsidR="00AD08DB" w:rsidRPr="003F5882" w:rsidRDefault="00AD08DB" w:rsidP="00D35373">
            <w:pPr>
              <w:pStyle w:val="affffff0"/>
            </w:pPr>
          </w:p>
        </w:tc>
        <w:tc>
          <w:tcPr>
            <w:tcW w:w="768" w:type="pct"/>
            <w:shd w:val="clear" w:color="auto" w:fill="auto"/>
          </w:tcPr>
          <w:p w14:paraId="69F00076" w14:textId="77777777" w:rsidR="00AD08DB" w:rsidRPr="003F5882" w:rsidRDefault="00AD08DB" w:rsidP="00D35373">
            <w:pPr>
              <w:pStyle w:val="affffff0"/>
            </w:pPr>
          </w:p>
        </w:tc>
        <w:tc>
          <w:tcPr>
            <w:tcW w:w="559" w:type="pct"/>
            <w:shd w:val="clear" w:color="auto" w:fill="auto"/>
          </w:tcPr>
          <w:p w14:paraId="374EA541" w14:textId="6D040DFD" w:rsidR="00AD08DB" w:rsidRPr="003F5882" w:rsidRDefault="00495D79" w:rsidP="00495D79">
            <w:pPr>
              <w:ind w:firstLine="0"/>
              <w:jc w:val="center"/>
              <w:rPr>
                <w:b/>
                <w:bCs/>
                <w:sz w:val="22"/>
                <w:szCs w:val="22"/>
              </w:rPr>
            </w:pPr>
            <w:r w:rsidRPr="003F5882">
              <w:rPr>
                <w:b/>
                <w:bCs/>
                <w:sz w:val="22"/>
                <w:szCs w:val="22"/>
              </w:rPr>
              <w:t>369,60</w:t>
            </w:r>
          </w:p>
        </w:tc>
        <w:tc>
          <w:tcPr>
            <w:tcW w:w="699" w:type="pct"/>
            <w:shd w:val="clear" w:color="auto" w:fill="auto"/>
          </w:tcPr>
          <w:p w14:paraId="5F268827" w14:textId="77777777" w:rsidR="00AD08DB" w:rsidRPr="003F5882" w:rsidRDefault="00AD08DB" w:rsidP="00D35373">
            <w:pPr>
              <w:pStyle w:val="affffff0"/>
            </w:pPr>
          </w:p>
        </w:tc>
        <w:tc>
          <w:tcPr>
            <w:tcW w:w="542" w:type="pct"/>
          </w:tcPr>
          <w:p w14:paraId="4936EB80" w14:textId="657154CC" w:rsidR="00AD08DB" w:rsidRPr="003F5882" w:rsidRDefault="006610CD" w:rsidP="006610CD">
            <w:pPr>
              <w:ind w:firstLine="0"/>
              <w:jc w:val="center"/>
              <w:rPr>
                <w:b/>
                <w:bCs/>
                <w:sz w:val="22"/>
                <w:szCs w:val="22"/>
              </w:rPr>
            </w:pPr>
            <w:r w:rsidRPr="003F5882">
              <w:rPr>
                <w:b/>
                <w:bCs/>
                <w:sz w:val="22"/>
                <w:szCs w:val="22"/>
              </w:rPr>
              <w:t>437898</w:t>
            </w:r>
          </w:p>
        </w:tc>
      </w:tr>
    </w:tbl>
    <w:p w14:paraId="059C7820" w14:textId="456B57A8" w:rsidR="00EE1D09" w:rsidRPr="003F5882" w:rsidRDefault="00EE1D09" w:rsidP="00EE1D09">
      <w:pPr>
        <w:spacing w:before="360"/>
      </w:pPr>
      <w:r w:rsidRPr="003F5882">
        <w:t>Расчетные показатели учитывают нагрузки жилых и общественных зданий, предприятий коммунально-бытового обслуживания, наружного освещения, систем водоснабжения, водоотведения и теплоснабжения.</w:t>
      </w:r>
    </w:p>
    <w:p w14:paraId="0E99953B" w14:textId="4899EF2D" w:rsidR="00131CB3" w:rsidRPr="003F5882" w:rsidRDefault="00131CB3" w:rsidP="00131CB3">
      <w:r w:rsidRPr="003F5882">
        <w:t xml:space="preserve">К планируемому зданию бассейна запланировано размещение линии электропередачи 35 </w:t>
      </w:r>
      <w:proofErr w:type="spellStart"/>
      <w:r w:rsidRPr="003F5882">
        <w:t>кВ</w:t>
      </w:r>
      <w:proofErr w:type="spellEnd"/>
      <w:r w:rsidRPr="003F5882">
        <w:t xml:space="preserve">, которая является отпайкой от существующей </w:t>
      </w:r>
      <w:proofErr w:type="spellStart"/>
      <w:r w:rsidRPr="003F5882">
        <w:t>двухцепной</w:t>
      </w:r>
      <w:proofErr w:type="spellEnd"/>
      <w:r w:rsidRPr="003F5882">
        <w:t xml:space="preserve"> ВЛ-35 </w:t>
      </w:r>
      <w:proofErr w:type="spellStart"/>
      <w:r w:rsidRPr="003F5882">
        <w:t>кВ</w:t>
      </w:r>
      <w:proofErr w:type="spellEnd"/>
      <w:r w:rsidRPr="003F5882">
        <w:t xml:space="preserve"> по проезду Михайличенко. В конце проектируемой </w:t>
      </w:r>
      <w:proofErr w:type="spellStart"/>
      <w:r w:rsidRPr="003F5882">
        <w:t>двухцепной</w:t>
      </w:r>
      <w:proofErr w:type="spellEnd"/>
      <w:r w:rsidRPr="003F5882">
        <w:t xml:space="preserve"> BJI-35 </w:t>
      </w:r>
      <w:proofErr w:type="spellStart"/>
      <w:r w:rsidRPr="003F5882">
        <w:t>кВ</w:t>
      </w:r>
      <w:proofErr w:type="spellEnd"/>
      <w:r w:rsidRPr="003F5882">
        <w:t xml:space="preserve"> устанавливается металлическая анкерная опора. Данная опора используется в качестве переходного пункта, для последующего перехода в кабельную линию. Далее, до планируемой трансформаторной подстанции 35/0.4 </w:t>
      </w:r>
      <w:proofErr w:type="spellStart"/>
      <w:r w:rsidRPr="003F5882">
        <w:t>кВ</w:t>
      </w:r>
      <w:proofErr w:type="spellEnd"/>
      <w:r w:rsidRPr="003F5882">
        <w:t>, предусмотренной для электроснабжения бассейна, прокладываются кабельные линии</w:t>
      </w:r>
      <w:r w:rsidR="00587C2B" w:rsidRPr="003F5882">
        <w:t>.</w:t>
      </w:r>
    </w:p>
    <w:p w14:paraId="5EB92902" w14:textId="61F25DDC" w:rsidR="00EE1D09" w:rsidRPr="003F5882" w:rsidRDefault="00EE1D09" w:rsidP="00EE1D09">
      <w:pPr>
        <w:pStyle w:val="3"/>
        <w:spacing w:before="720"/>
      </w:pPr>
      <w:bookmarkStart w:id="195" w:name="_Toc14179032"/>
      <w:bookmarkStart w:id="196" w:name="_Toc135842937"/>
      <w:bookmarkEnd w:id="187"/>
      <w:bookmarkEnd w:id="191"/>
      <w:r w:rsidRPr="003F5882">
        <w:t>2.</w:t>
      </w:r>
      <w:r w:rsidR="00F92AF3" w:rsidRPr="003F5882">
        <w:t>5</w:t>
      </w:r>
      <w:r w:rsidRPr="003F5882">
        <w:t>.2 Газоснабжение</w:t>
      </w:r>
      <w:bookmarkEnd w:id="195"/>
      <w:bookmarkEnd w:id="196"/>
    </w:p>
    <w:p w14:paraId="1D344083" w14:textId="4F6A3BBF" w:rsidR="00F92AF3" w:rsidRPr="003F5882" w:rsidRDefault="00EE1D09" w:rsidP="00F92AF3">
      <w:bookmarkStart w:id="197" w:name="_Hlk111046364"/>
      <w:bookmarkStart w:id="198" w:name="_Hlk14169129"/>
      <w:bookmarkStart w:id="199" w:name="_Hlk67398509"/>
      <w:r w:rsidRPr="003F5882">
        <w:t>Настоящим проектом</w:t>
      </w:r>
      <w:r w:rsidR="00F92AF3" w:rsidRPr="003F5882">
        <w:t xml:space="preserve"> не</w:t>
      </w:r>
      <w:r w:rsidRPr="003F5882">
        <w:t xml:space="preserve"> предусматривается обеспечение </w:t>
      </w:r>
      <w:r w:rsidR="00074681" w:rsidRPr="003F5882">
        <w:t xml:space="preserve">проектируемой </w:t>
      </w:r>
      <w:r w:rsidR="00F92AF3" w:rsidRPr="003F5882">
        <w:t xml:space="preserve">застройки </w:t>
      </w:r>
      <w:r w:rsidRPr="003F5882">
        <w:t>централизованной системой газоснабжения.</w:t>
      </w:r>
      <w:bookmarkEnd w:id="197"/>
      <w:r w:rsidRPr="003F5882">
        <w:t xml:space="preserve"> </w:t>
      </w:r>
      <w:bookmarkStart w:id="200" w:name="_Hlk34309953"/>
      <w:bookmarkStart w:id="201" w:name="_Toc14179033"/>
      <w:bookmarkEnd w:id="198"/>
      <w:bookmarkEnd w:id="199"/>
    </w:p>
    <w:p w14:paraId="35A46B39" w14:textId="083DE3A9" w:rsidR="00EE1D09" w:rsidRPr="003F5882" w:rsidRDefault="00EE1D09" w:rsidP="00F92AF3">
      <w:pPr>
        <w:pStyle w:val="3"/>
        <w:rPr>
          <w:b w:val="0"/>
          <w:lang w:bidi="en-US"/>
        </w:rPr>
      </w:pPr>
      <w:bookmarkStart w:id="202" w:name="_Toc135842938"/>
      <w:r w:rsidRPr="003F5882">
        <w:rPr>
          <w:rStyle w:val="30"/>
          <w:b/>
        </w:rPr>
        <w:t>2.</w:t>
      </w:r>
      <w:r w:rsidR="00C34C5C" w:rsidRPr="003F5882">
        <w:rPr>
          <w:rStyle w:val="30"/>
          <w:b/>
        </w:rPr>
        <w:t>5</w:t>
      </w:r>
      <w:r w:rsidRPr="003F5882">
        <w:rPr>
          <w:rStyle w:val="30"/>
          <w:b/>
        </w:rPr>
        <w:t>.3 Водоснабжение и водоотведение</w:t>
      </w:r>
      <w:bookmarkEnd w:id="202"/>
    </w:p>
    <w:p w14:paraId="7FB2312F" w14:textId="77777777" w:rsidR="00EE1D09" w:rsidRPr="003F5882" w:rsidRDefault="00EE1D09" w:rsidP="00EE1D09">
      <w:pPr>
        <w:rPr>
          <w:szCs w:val="28"/>
        </w:rPr>
      </w:pPr>
      <w:bookmarkStart w:id="203" w:name="_Hlk111046401"/>
      <w:r w:rsidRPr="003F5882">
        <w:rPr>
          <w:szCs w:val="28"/>
        </w:rPr>
        <w:t xml:space="preserve">Согласно СП 42.13330.2016, п. 12.2 жилая застройка населенных пунктов должна быть, обеспечена централизованными или локальными системами водоснабжения и канализации. </w:t>
      </w:r>
    </w:p>
    <w:p w14:paraId="07E5F45B" w14:textId="77777777" w:rsidR="00EE1D09" w:rsidRPr="003F5882" w:rsidRDefault="00EE1D09" w:rsidP="00EE1D09">
      <w:pPr>
        <w:pStyle w:val="affff0"/>
      </w:pPr>
      <w:r w:rsidRPr="003F5882">
        <w:lastRenderedPageBreak/>
        <w:t>Водоснабжение</w:t>
      </w:r>
    </w:p>
    <w:p w14:paraId="2228DE5D" w14:textId="546C7BEB" w:rsidR="00FD5990" w:rsidRPr="003F5882" w:rsidRDefault="00FD5990" w:rsidP="00FD5990">
      <w:r w:rsidRPr="003F5882">
        <w:t xml:space="preserve">Подключение проектируемой территории к инженерным сетям запланировано централизованное от существующих хозяйственно-питьевых водопроводов. </w:t>
      </w:r>
    </w:p>
    <w:p w14:paraId="14E75BD9" w14:textId="5807F09C" w:rsidR="00FD5990" w:rsidRPr="003F5882" w:rsidRDefault="00FD5990" w:rsidP="00FD5990">
      <w:r w:rsidRPr="003F5882">
        <w:t xml:space="preserve">Система водоснабжения принята объединенная хозяйственно-питьевая-противопожарная. Пожаротушение предусматривается от гидрантов, располагаемых на централизованных сетях водоснабжения. </w:t>
      </w:r>
      <w:r w:rsidR="00B947A2" w:rsidRPr="003F5882">
        <w:rPr>
          <w:rStyle w:val="ac"/>
        </w:rPr>
        <w:t>Прокладка сетей водоснабжения принята подземная в канале.</w:t>
      </w:r>
    </w:p>
    <w:p w14:paraId="2814B432" w14:textId="79C5BE47" w:rsidR="00FD5990" w:rsidRPr="003F5882" w:rsidRDefault="00FD5990" w:rsidP="00FD5990">
      <w:pPr>
        <w:rPr>
          <w:szCs w:val="28"/>
        </w:rPr>
      </w:pPr>
      <w:r w:rsidRPr="003F5882">
        <w:rPr>
          <w:szCs w:val="28"/>
        </w:rPr>
        <w:t>Показатели удельного среднесуточного водопотребления определены на основе норм, указанных в п. 5.1 СП 31.13330.2012</w:t>
      </w:r>
      <w:r w:rsidRPr="003F5882">
        <w:rPr>
          <w:rFonts w:eastAsia="Calibri"/>
          <w:szCs w:val="28"/>
        </w:rPr>
        <w:t xml:space="preserve"> Свод правил. Водоснабжение. Наружные сети и </w:t>
      </w:r>
      <w:r w:rsidR="002119D4" w:rsidRPr="003F5882">
        <w:rPr>
          <w:rFonts w:eastAsia="Calibri"/>
          <w:szCs w:val="28"/>
        </w:rPr>
        <w:t>сооружения,</w:t>
      </w:r>
      <w:r w:rsidR="00B947A2" w:rsidRPr="003F5882">
        <w:rPr>
          <w:rFonts w:eastAsia="Calibri"/>
          <w:szCs w:val="28"/>
        </w:rPr>
        <w:t xml:space="preserve"> и Таблицы 1.1 Местных нормативов </w:t>
      </w:r>
      <w:r w:rsidRPr="003F5882">
        <w:rPr>
          <w:rFonts w:eastAsia="Calibri"/>
          <w:szCs w:val="28"/>
        </w:rPr>
        <w:t>– 220 среднесуточное (за год)</w:t>
      </w:r>
      <w:r w:rsidRPr="003F5882">
        <w:rPr>
          <w:szCs w:val="28"/>
        </w:rPr>
        <w:t xml:space="preserve"> л/</w:t>
      </w:r>
      <w:proofErr w:type="spellStart"/>
      <w:r w:rsidRPr="003F5882">
        <w:rPr>
          <w:szCs w:val="28"/>
        </w:rPr>
        <w:t>сут</w:t>
      </w:r>
      <w:proofErr w:type="spellEnd"/>
      <w:r w:rsidRPr="003F5882">
        <w:rPr>
          <w:szCs w:val="28"/>
        </w:rPr>
        <w:t>. на 1 человека.</w:t>
      </w:r>
    </w:p>
    <w:p w14:paraId="3D51B6E9" w14:textId="77777777" w:rsidR="00FD5990" w:rsidRPr="003F5882" w:rsidRDefault="00FD5990" w:rsidP="00FD5990">
      <w:pPr>
        <w:rPr>
          <w:szCs w:val="28"/>
        </w:rPr>
      </w:pPr>
      <w:r w:rsidRPr="003F5882">
        <w:rPr>
          <w:szCs w:val="28"/>
        </w:rPr>
        <w:t>Удельное водопотребление включает расходы воды на хозяйственно-питьевые и бытовые нужды в общественных зданиях (по классификации, принятой в </w:t>
      </w:r>
      <w:hyperlink r:id="rId16" w:tooltip="СП 44.13330.2011 Административные и бытовые здания" w:history="1">
        <w:r w:rsidRPr="003F5882">
          <w:rPr>
            <w:rStyle w:val="af9"/>
            <w:szCs w:val="28"/>
          </w:rPr>
          <w:t>СП 44.13330</w:t>
        </w:r>
      </w:hyperlink>
      <w:r w:rsidRPr="003F5882">
        <w:rPr>
          <w:szCs w:val="28"/>
        </w:rPr>
        <w:t>), за исключением расходов воды для домов отдыха, санитарно-туристских комплексов и детских оздоровительных лагерей, которые должны приниматься согласно </w:t>
      </w:r>
      <w:hyperlink r:id="rId17" w:tooltip="СП 30.13330.2012 Внутренний водопровод и канализация зданий" w:history="1">
        <w:r w:rsidRPr="003F5882">
          <w:rPr>
            <w:rStyle w:val="af9"/>
            <w:szCs w:val="28"/>
          </w:rPr>
          <w:t>СП 30.13330</w:t>
        </w:r>
      </w:hyperlink>
      <w:r w:rsidRPr="003F5882">
        <w:rPr>
          <w:szCs w:val="28"/>
        </w:rPr>
        <w:t> и технологическим данным.</w:t>
      </w:r>
    </w:p>
    <w:p w14:paraId="043461D6" w14:textId="2B982C88" w:rsidR="00FD5990" w:rsidRPr="003F5882" w:rsidRDefault="00FD5990" w:rsidP="00FD5990">
      <w:pPr>
        <w:rPr>
          <w:szCs w:val="28"/>
        </w:rPr>
      </w:pPr>
      <w:r w:rsidRPr="003F5882">
        <w:rPr>
          <w:szCs w:val="28"/>
        </w:rPr>
        <w:t xml:space="preserve">Количество воды на неучтенные расходы принято дополнительно в размере 10% общего расхода воды на хозяйственно-питьевые нужды. </w:t>
      </w:r>
    </w:p>
    <w:p w14:paraId="4C14FB3B" w14:textId="0AA120F1" w:rsidR="00B6329C" w:rsidRPr="003F5882" w:rsidRDefault="00B6329C" w:rsidP="00B6329C">
      <w:pPr>
        <w:rPr>
          <w:szCs w:val="28"/>
        </w:rPr>
      </w:pPr>
      <w:r w:rsidRPr="003F5882">
        <w:rPr>
          <w:szCs w:val="28"/>
        </w:rPr>
        <w:t>Расчетные объемы водопотребления представлены в таблице 1</w:t>
      </w:r>
      <w:r w:rsidR="001275DC" w:rsidRPr="003F5882">
        <w:rPr>
          <w:szCs w:val="28"/>
        </w:rPr>
        <w:t>9</w:t>
      </w:r>
      <w:r w:rsidRPr="003F5882">
        <w:rPr>
          <w:szCs w:val="28"/>
        </w:rPr>
        <w:t>.</w:t>
      </w:r>
    </w:p>
    <w:p w14:paraId="5BF6E25F" w14:textId="6B30A5D6" w:rsidR="00B6329C" w:rsidRPr="003F5882" w:rsidRDefault="00B6329C" w:rsidP="00B6329C">
      <w:pPr>
        <w:pStyle w:val="af4"/>
        <w:ind w:firstLine="567"/>
      </w:pPr>
      <w:r w:rsidRPr="003F5882">
        <w:t>Таблица 1</w:t>
      </w:r>
      <w:r w:rsidR="001275DC" w:rsidRPr="003F5882">
        <w:t>9</w:t>
      </w:r>
    </w:p>
    <w:tbl>
      <w:tblPr>
        <w:tblStyle w:val="ad"/>
        <w:tblW w:w="9923" w:type="dxa"/>
        <w:tblLayout w:type="fixed"/>
        <w:tblLook w:val="04A0" w:firstRow="1" w:lastRow="0" w:firstColumn="1" w:lastColumn="0" w:noHBand="0" w:noVBand="1"/>
      </w:tblPr>
      <w:tblGrid>
        <w:gridCol w:w="524"/>
        <w:gridCol w:w="3553"/>
        <w:gridCol w:w="851"/>
        <w:gridCol w:w="1417"/>
        <w:gridCol w:w="1843"/>
        <w:gridCol w:w="1735"/>
      </w:tblGrid>
      <w:tr w:rsidR="003F5882" w:rsidRPr="003F5882" w14:paraId="116660D6" w14:textId="77777777" w:rsidTr="00116242">
        <w:trPr>
          <w:trHeight w:val="1518"/>
        </w:trPr>
        <w:tc>
          <w:tcPr>
            <w:tcW w:w="524" w:type="dxa"/>
            <w:vAlign w:val="center"/>
          </w:tcPr>
          <w:p w14:paraId="102BE6C7" w14:textId="65A8B85C" w:rsidR="00C346C1" w:rsidRPr="003F5882" w:rsidRDefault="00C346C1" w:rsidP="00C346C1">
            <w:pPr>
              <w:pStyle w:val="af6"/>
            </w:pPr>
            <w:r w:rsidRPr="003F5882">
              <w:t>№ п/п</w:t>
            </w:r>
          </w:p>
        </w:tc>
        <w:tc>
          <w:tcPr>
            <w:tcW w:w="3553" w:type="dxa"/>
            <w:vAlign w:val="center"/>
          </w:tcPr>
          <w:p w14:paraId="7F4112A4" w14:textId="702FE6AA" w:rsidR="00C346C1" w:rsidRPr="003F5882" w:rsidRDefault="00C346C1" w:rsidP="00C346C1">
            <w:pPr>
              <w:pStyle w:val="af6"/>
            </w:pPr>
            <w:r w:rsidRPr="003F5882">
              <w:t>Наименование потребителя</w:t>
            </w:r>
          </w:p>
        </w:tc>
        <w:tc>
          <w:tcPr>
            <w:tcW w:w="851" w:type="dxa"/>
            <w:vAlign w:val="center"/>
            <w:hideMark/>
          </w:tcPr>
          <w:p w14:paraId="7E75202D" w14:textId="588A9B4C" w:rsidR="00C346C1" w:rsidRPr="003F5882" w:rsidRDefault="00C346C1" w:rsidP="00C346C1">
            <w:pPr>
              <w:pStyle w:val="af6"/>
            </w:pPr>
            <w:r w:rsidRPr="003F5882">
              <w:t>Число жителей</w:t>
            </w:r>
          </w:p>
        </w:tc>
        <w:tc>
          <w:tcPr>
            <w:tcW w:w="1417" w:type="dxa"/>
            <w:vAlign w:val="center"/>
          </w:tcPr>
          <w:p w14:paraId="6E604F43" w14:textId="3EF04C91" w:rsidR="00C346C1" w:rsidRPr="003F5882" w:rsidRDefault="00C346C1" w:rsidP="00C346C1">
            <w:pPr>
              <w:pStyle w:val="af6"/>
            </w:pPr>
            <w:r w:rsidRPr="003F5882">
              <w:t>Суточная норма водопотребления на 1 человека, л/</w:t>
            </w:r>
            <w:proofErr w:type="spellStart"/>
            <w:r w:rsidRPr="003F5882">
              <w:t>сут</w:t>
            </w:r>
            <w:proofErr w:type="spellEnd"/>
          </w:p>
        </w:tc>
        <w:tc>
          <w:tcPr>
            <w:tcW w:w="1843" w:type="dxa"/>
            <w:vAlign w:val="center"/>
          </w:tcPr>
          <w:p w14:paraId="038EC978" w14:textId="23B63DA1" w:rsidR="00C346C1" w:rsidRPr="003F5882" w:rsidRDefault="00C346C1" w:rsidP="00C346C1">
            <w:pPr>
              <w:pStyle w:val="af6"/>
            </w:pPr>
            <w:r w:rsidRPr="003F5882">
              <w:t>Суточный расход воды л/</w:t>
            </w:r>
            <w:proofErr w:type="spellStart"/>
            <w:r w:rsidRPr="003F5882">
              <w:t>сут</w:t>
            </w:r>
            <w:proofErr w:type="spellEnd"/>
          </w:p>
        </w:tc>
        <w:tc>
          <w:tcPr>
            <w:tcW w:w="1735" w:type="dxa"/>
            <w:vAlign w:val="center"/>
          </w:tcPr>
          <w:p w14:paraId="7FCDB359" w14:textId="216712FF" w:rsidR="00C346C1" w:rsidRPr="003F5882" w:rsidRDefault="00C346C1" w:rsidP="00C346C1">
            <w:pPr>
              <w:pStyle w:val="af6"/>
            </w:pPr>
            <w:r w:rsidRPr="003F5882">
              <w:t>Суточный расход воды</w:t>
            </w:r>
            <w:r w:rsidRPr="003F5882">
              <w:br/>
              <w:t>м3/</w:t>
            </w:r>
            <w:proofErr w:type="spellStart"/>
            <w:r w:rsidRPr="003F5882">
              <w:t>сут</w:t>
            </w:r>
            <w:proofErr w:type="spellEnd"/>
          </w:p>
        </w:tc>
      </w:tr>
      <w:tr w:rsidR="003F5882" w:rsidRPr="003F5882" w14:paraId="2D3C2E38" w14:textId="77777777" w:rsidTr="00116242">
        <w:trPr>
          <w:trHeight w:val="300"/>
        </w:trPr>
        <w:tc>
          <w:tcPr>
            <w:tcW w:w="524" w:type="dxa"/>
          </w:tcPr>
          <w:p w14:paraId="1F9D9CD4" w14:textId="13A7EF99" w:rsidR="00C94BC5" w:rsidRPr="003F5882" w:rsidRDefault="00C94BC5" w:rsidP="00C94BC5">
            <w:pPr>
              <w:pStyle w:val="af7"/>
              <w:rPr>
                <w:rFonts w:ascii="Tahoma" w:hAnsi="Tahoma" w:cs="Tahoma"/>
                <w:sz w:val="16"/>
                <w:szCs w:val="16"/>
              </w:rPr>
            </w:pPr>
            <w:r w:rsidRPr="003F5882">
              <w:t>1</w:t>
            </w:r>
          </w:p>
        </w:tc>
        <w:tc>
          <w:tcPr>
            <w:tcW w:w="3553" w:type="dxa"/>
          </w:tcPr>
          <w:p w14:paraId="7C96357F" w14:textId="3AD1F91F" w:rsidR="00C94BC5" w:rsidRPr="003F5882" w:rsidRDefault="00C94BC5" w:rsidP="00C94BC5">
            <w:pPr>
              <w:pStyle w:val="aff1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20)</w:t>
            </w:r>
          </w:p>
        </w:tc>
        <w:tc>
          <w:tcPr>
            <w:tcW w:w="851" w:type="dxa"/>
            <w:vAlign w:val="center"/>
          </w:tcPr>
          <w:p w14:paraId="298F4A17" w14:textId="0BA1596B" w:rsidR="00C94BC5" w:rsidRPr="003F5882" w:rsidRDefault="00C94BC5" w:rsidP="00C94BC5">
            <w:pPr>
              <w:pStyle w:val="af7"/>
            </w:pPr>
            <w:r w:rsidRPr="003F5882">
              <w:t>70</w:t>
            </w:r>
          </w:p>
        </w:tc>
        <w:tc>
          <w:tcPr>
            <w:tcW w:w="1417" w:type="dxa"/>
            <w:vAlign w:val="center"/>
          </w:tcPr>
          <w:p w14:paraId="791A1F0E" w14:textId="309E3D1F" w:rsidR="00C94BC5" w:rsidRPr="003F5882" w:rsidRDefault="00C94BC5" w:rsidP="00C94BC5">
            <w:pPr>
              <w:pStyle w:val="af7"/>
            </w:pPr>
            <w:r w:rsidRPr="003F5882">
              <w:t>220</w:t>
            </w:r>
          </w:p>
        </w:tc>
        <w:tc>
          <w:tcPr>
            <w:tcW w:w="1843" w:type="dxa"/>
            <w:vAlign w:val="center"/>
          </w:tcPr>
          <w:p w14:paraId="2F1D4ECF" w14:textId="503BE436" w:rsidR="00C94BC5" w:rsidRPr="003F5882" w:rsidRDefault="00C94BC5" w:rsidP="00C94BC5">
            <w:pPr>
              <w:pStyle w:val="af7"/>
            </w:pPr>
            <w:r w:rsidRPr="003F5882">
              <w:t>15291,68</w:t>
            </w:r>
          </w:p>
        </w:tc>
        <w:tc>
          <w:tcPr>
            <w:tcW w:w="1735" w:type="dxa"/>
            <w:vAlign w:val="center"/>
          </w:tcPr>
          <w:p w14:paraId="7A265FF5" w14:textId="627D6CC8" w:rsidR="00C94BC5" w:rsidRPr="003F5882" w:rsidRDefault="00C94BC5" w:rsidP="00C94BC5">
            <w:pPr>
              <w:pStyle w:val="af7"/>
            </w:pPr>
            <w:r w:rsidRPr="003F5882">
              <w:t>15,29</w:t>
            </w:r>
          </w:p>
        </w:tc>
      </w:tr>
      <w:tr w:rsidR="003F5882" w:rsidRPr="003F5882" w14:paraId="618F9205" w14:textId="77777777" w:rsidTr="00116242">
        <w:trPr>
          <w:trHeight w:val="300"/>
        </w:trPr>
        <w:tc>
          <w:tcPr>
            <w:tcW w:w="524" w:type="dxa"/>
          </w:tcPr>
          <w:p w14:paraId="78C5E9B1" w14:textId="7D7066E4" w:rsidR="00C94BC5" w:rsidRPr="003F5882" w:rsidRDefault="00C94BC5" w:rsidP="00C94BC5">
            <w:pPr>
              <w:pStyle w:val="af7"/>
              <w:rPr>
                <w:rFonts w:ascii="Tahoma" w:hAnsi="Tahoma" w:cs="Tahoma"/>
                <w:sz w:val="16"/>
                <w:szCs w:val="16"/>
              </w:rPr>
            </w:pPr>
            <w:r w:rsidRPr="003F5882">
              <w:t>2</w:t>
            </w:r>
          </w:p>
        </w:tc>
        <w:tc>
          <w:tcPr>
            <w:tcW w:w="3553" w:type="dxa"/>
          </w:tcPr>
          <w:p w14:paraId="5BA312DA" w14:textId="048714A8" w:rsidR="00C94BC5" w:rsidRPr="003F5882" w:rsidRDefault="00C94BC5" w:rsidP="00C94BC5">
            <w:pPr>
              <w:pStyle w:val="aff1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12)</w:t>
            </w:r>
          </w:p>
        </w:tc>
        <w:tc>
          <w:tcPr>
            <w:tcW w:w="851" w:type="dxa"/>
            <w:vAlign w:val="center"/>
          </w:tcPr>
          <w:p w14:paraId="1A17103C" w14:textId="5DEDAAFD" w:rsidR="00C94BC5" w:rsidRPr="003F5882" w:rsidRDefault="00C94BC5" w:rsidP="00C94BC5">
            <w:pPr>
              <w:pStyle w:val="af7"/>
            </w:pPr>
            <w:r w:rsidRPr="003F5882">
              <w:t>70</w:t>
            </w:r>
          </w:p>
        </w:tc>
        <w:tc>
          <w:tcPr>
            <w:tcW w:w="1417" w:type="dxa"/>
            <w:vAlign w:val="center"/>
          </w:tcPr>
          <w:p w14:paraId="01D69BE0" w14:textId="2E5A84B2" w:rsidR="00C94BC5" w:rsidRPr="003F5882" w:rsidRDefault="00C94BC5" w:rsidP="00C94BC5">
            <w:pPr>
              <w:pStyle w:val="af7"/>
            </w:pPr>
            <w:r w:rsidRPr="003F5882">
              <w:t>220</w:t>
            </w:r>
          </w:p>
        </w:tc>
        <w:tc>
          <w:tcPr>
            <w:tcW w:w="1843" w:type="dxa"/>
            <w:vAlign w:val="center"/>
          </w:tcPr>
          <w:p w14:paraId="4C9FD59C" w14:textId="5A571E89" w:rsidR="00C94BC5" w:rsidRPr="003F5882" w:rsidRDefault="00C94BC5" w:rsidP="00C94BC5">
            <w:pPr>
              <w:pStyle w:val="af7"/>
            </w:pPr>
            <w:r w:rsidRPr="003F5882">
              <w:t>15291,68</w:t>
            </w:r>
          </w:p>
        </w:tc>
        <w:tc>
          <w:tcPr>
            <w:tcW w:w="1735" w:type="dxa"/>
            <w:vAlign w:val="center"/>
          </w:tcPr>
          <w:p w14:paraId="21269E31" w14:textId="0C9024CD" w:rsidR="00C94BC5" w:rsidRPr="003F5882" w:rsidRDefault="00C94BC5" w:rsidP="00C94BC5">
            <w:pPr>
              <w:pStyle w:val="af7"/>
            </w:pPr>
            <w:r w:rsidRPr="003F5882">
              <w:t>15,29</w:t>
            </w:r>
          </w:p>
        </w:tc>
      </w:tr>
      <w:tr w:rsidR="003F5882" w:rsidRPr="003F5882" w14:paraId="19D007F5" w14:textId="77777777" w:rsidTr="00116242">
        <w:trPr>
          <w:trHeight w:val="300"/>
        </w:trPr>
        <w:tc>
          <w:tcPr>
            <w:tcW w:w="524" w:type="dxa"/>
          </w:tcPr>
          <w:p w14:paraId="5BE1C0F3" w14:textId="0F1DAE47" w:rsidR="00C94BC5" w:rsidRPr="003F5882" w:rsidRDefault="00C94BC5" w:rsidP="00C94BC5">
            <w:pPr>
              <w:pStyle w:val="af7"/>
              <w:rPr>
                <w:rFonts w:ascii="Tahoma" w:hAnsi="Tahoma" w:cs="Tahoma"/>
                <w:sz w:val="16"/>
                <w:szCs w:val="16"/>
              </w:rPr>
            </w:pPr>
            <w:r w:rsidRPr="003F5882">
              <w:t>3</w:t>
            </w:r>
          </w:p>
        </w:tc>
        <w:tc>
          <w:tcPr>
            <w:tcW w:w="3553" w:type="dxa"/>
          </w:tcPr>
          <w:p w14:paraId="7EB42322" w14:textId="48C1FA3F" w:rsidR="00C94BC5" w:rsidRPr="003F5882" w:rsidRDefault="00C94BC5" w:rsidP="00C94BC5">
            <w:pPr>
              <w:pStyle w:val="aff1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(проезд Михайличенко, дом 6)</w:t>
            </w:r>
          </w:p>
        </w:tc>
        <w:tc>
          <w:tcPr>
            <w:tcW w:w="851" w:type="dxa"/>
            <w:vAlign w:val="center"/>
          </w:tcPr>
          <w:p w14:paraId="5FB4CF07" w14:textId="3195273F" w:rsidR="00C94BC5" w:rsidRPr="003F5882" w:rsidRDefault="00C94BC5" w:rsidP="00C94BC5">
            <w:pPr>
              <w:pStyle w:val="af7"/>
            </w:pPr>
            <w:r w:rsidRPr="003F5882">
              <w:t>70</w:t>
            </w:r>
          </w:p>
        </w:tc>
        <w:tc>
          <w:tcPr>
            <w:tcW w:w="1417" w:type="dxa"/>
            <w:vAlign w:val="center"/>
          </w:tcPr>
          <w:p w14:paraId="36772D2A" w14:textId="7EFFEB37" w:rsidR="00C94BC5" w:rsidRPr="003F5882" w:rsidRDefault="00C94BC5" w:rsidP="00C94BC5">
            <w:pPr>
              <w:pStyle w:val="af7"/>
            </w:pPr>
            <w:r w:rsidRPr="003F5882">
              <w:t>220</w:t>
            </w:r>
          </w:p>
        </w:tc>
        <w:tc>
          <w:tcPr>
            <w:tcW w:w="1843" w:type="dxa"/>
            <w:vAlign w:val="center"/>
          </w:tcPr>
          <w:p w14:paraId="6E738D70" w14:textId="122E8135" w:rsidR="00C94BC5" w:rsidRPr="003F5882" w:rsidRDefault="00C94BC5" w:rsidP="00C94BC5">
            <w:pPr>
              <w:pStyle w:val="af7"/>
            </w:pPr>
            <w:r w:rsidRPr="003F5882">
              <w:t>15291,68</w:t>
            </w:r>
          </w:p>
        </w:tc>
        <w:tc>
          <w:tcPr>
            <w:tcW w:w="1735" w:type="dxa"/>
            <w:vAlign w:val="center"/>
          </w:tcPr>
          <w:p w14:paraId="150C7422" w14:textId="5E5EA1FB" w:rsidR="00C94BC5" w:rsidRPr="003F5882" w:rsidRDefault="00C94BC5" w:rsidP="00C94BC5">
            <w:pPr>
              <w:pStyle w:val="af7"/>
            </w:pPr>
            <w:r w:rsidRPr="003F5882">
              <w:t>15,29</w:t>
            </w:r>
          </w:p>
        </w:tc>
      </w:tr>
      <w:tr w:rsidR="003F5882" w:rsidRPr="003F5882" w14:paraId="5D44BF02" w14:textId="77777777" w:rsidTr="00116242">
        <w:trPr>
          <w:trHeight w:val="300"/>
        </w:trPr>
        <w:tc>
          <w:tcPr>
            <w:tcW w:w="524" w:type="dxa"/>
          </w:tcPr>
          <w:p w14:paraId="2D1BB38F" w14:textId="6DD9C7D8" w:rsidR="00C94BC5" w:rsidRPr="003F5882" w:rsidRDefault="00C94BC5" w:rsidP="00C94BC5">
            <w:pPr>
              <w:pStyle w:val="af7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553" w:type="dxa"/>
          </w:tcPr>
          <w:p w14:paraId="1AC44832" w14:textId="0755C023" w:rsidR="00C94BC5" w:rsidRPr="003F5882" w:rsidRDefault="00C94BC5" w:rsidP="00C94BC5">
            <w:pPr>
              <w:pStyle w:val="aff1"/>
            </w:pPr>
            <w:r w:rsidRPr="003F5882">
              <w:t>Неучтенные расходы 10%</w:t>
            </w:r>
          </w:p>
        </w:tc>
        <w:tc>
          <w:tcPr>
            <w:tcW w:w="851" w:type="dxa"/>
            <w:vAlign w:val="center"/>
          </w:tcPr>
          <w:p w14:paraId="7712786F" w14:textId="73F5E6F5" w:rsidR="00C94BC5" w:rsidRPr="003F5882" w:rsidRDefault="00C94BC5" w:rsidP="00C94BC5">
            <w:pPr>
              <w:pStyle w:val="af7"/>
            </w:pPr>
          </w:p>
        </w:tc>
        <w:tc>
          <w:tcPr>
            <w:tcW w:w="1417" w:type="dxa"/>
            <w:vAlign w:val="center"/>
          </w:tcPr>
          <w:p w14:paraId="1AA3251A" w14:textId="63567F71" w:rsidR="00C94BC5" w:rsidRPr="003F5882" w:rsidRDefault="00C94BC5" w:rsidP="00C94BC5">
            <w:pPr>
              <w:pStyle w:val="af7"/>
            </w:pPr>
          </w:p>
        </w:tc>
        <w:tc>
          <w:tcPr>
            <w:tcW w:w="1843" w:type="dxa"/>
            <w:vAlign w:val="center"/>
          </w:tcPr>
          <w:p w14:paraId="0A7B056F" w14:textId="08769E72" w:rsidR="00C94BC5" w:rsidRPr="003F5882" w:rsidRDefault="00C94BC5" w:rsidP="00C94BC5">
            <w:pPr>
              <w:pStyle w:val="af7"/>
            </w:pPr>
            <w:r w:rsidRPr="003F5882">
              <w:t>4587,51</w:t>
            </w:r>
          </w:p>
        </w:tc>
        <w:tc>
          <w:tcPr>
            <w:tcW w:w="1735" w:type="dxa"/>
            <w:vAlign w:val="center"/>
          </w:tcPr>
          <w:p w14:paraId="7FD303C6" w14:textId="7CC3181D" w:rsidR="00C94BC5" w:rsidRPr="003F5882" w:rsidRDefault="00C94BC5" w:rsidP="00C94BC5">
            <w:pPr>
              <w:pStyle w:val="af7"/>
            </w:pPr>
            <w:r w:rsidRPr="003F5882">
              <w:t>4,59</w:t>
            </w:r>
          </w:p>
        </w:tc>
      </w:tr>
      <w:tr w:rsidR="003F5882" w:rsidRPr="003F5882" w14:paraId="4ACB72C2" w14:textId="77777777" w:rsidTr="001964D8">
        <w:trPr>
          <w:trHeight w:val="300"/>
        </w:trPr>
        <w:tc>
          <w:tcPr>
            <w:tcW w:w="524" w:type="dxa"/>
          </w:tcPr>
          <w:p w14:paraId="3340F96E" w14:textId="77777777" w:rsidR="00C94BC5" w:rsidRPr="003F5882" w:rsidRDefault="00C94BC5" w:rsidP="00C94BC5">
            <w:pPr>
              <w:pStyle w:val="af7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553" w:type="dxa"/>
          </w:tcPr>
          <w:p w14:paraId="5EADC089" w14:textId="198A5C48" w:rsidR="00C94BC5" w:rsidRPr="003F5882" w:rsidRDefault="00C94BC5" w:rsidP="00C94BC5">
            <w:pPr>
              <w:pStyle w:val="aff1"/>
            </w:pPr>
            <w:r w:rsidRPr="003F5882">
              <w:t>Итого</w:t>
            </w:r>
          </w:p>
        </w:tc>
        <w:tc>
          <w:tcPr>
            <w:tcW w:w="851" w:type="dxa"/>
            <w:vAlign w:val="center"/>
          </w:tcPr>
          <w:p w14:paraId="4AC01DDD" w14:textId="77777777" w:rsidR="00C94BC5" w:rsidRPr="003F5882" w:rsidRDefault="00C94BC5" w:rsidP="00C94BC5">
            <w:pPr>
              <w:pStyle w:val="af7"/>
            </w:pPr>
          </w:p>
        </w:tc>
        <w:tc>
          <w:tcPr>
            <w:tcW w:w="1417" w:type="dxa"/>
            <w:vAlign w:val="center"/>
          </w:tcPr>
          <w:p w14:paraId="474675CF" w14:textId="77777777" w:rsidR="00C94BC5" w:rsidRPr="003F5882" w:rsidRDefault="00C94BC5" w:rsidP="00C94BC5">
            <w:pPr>
              <w:pStyle w:val="af7"/>
            </w:pPr>
          </w:p>
        </w:tc>
        <w:tc>
          <w:tcPr>
            <w:tcW w:w="1843" w:type="dxa"/>
            <w:vAlign w:val="bottom"/>
          </w:tcPr>
          <w:p w14:paraId="75226DD2" w14:textId="69D92F7E" w:rsidR="00C94BC5" w:rsidRPr="003F5882" w:rsidRDefault="00C94BC5" w:rsidP="00C94BC5">
            <w:pPr>
              <w:pStyle w:val="af7"/>
              <w:rPr>
                <w:b/>
              </w:rPr>
            </w:pPr>
            <w:r w:rsidRPr="003F5882">
              <w:rPr>
                <w:b/>
              </w:rPr>
              <w:t>50462,56</w:t>
            </w:r>
          </w:p>
        </w:tc>
        <w:tc>
          <w:tcPr>
            <w:tcW w:w="1735" w:type="dxa"/>
            <w:vAlign w:val="bottom"/>
          </w:tcPr>
          <w:p w14:paraId="44DC1982" w14:textId="302788E3" w:rsidR="00C94BC5" w:rsidRPr="003F5882" w:rsidRDefault="00C94BC5" w:rsidP="00C94BC5">
            <w:pPr>
              <w:pStyle w:val="af7"/>
              <w:rPr>
                <w:b/>
              </w:rPr>
            </w:pPr>
            <w:r w:rsidRPr="003F5882">
              <w:rPr>
                <w:b/>
              </w:rPr>
              <w:t>50,46</w:t>
            </w:r>
          </w:p>
        </w:tc>
      </w:tr>
    </w:tbl>
    <w:p w14:paraId="68B0A145" w14:textId="0E416361" w:rsidR="00966692" w:rsidRPr="003F5882" w:rsidRDefault="00966692" w:rsidP="00966692">
      <w:pPr>
        <w:spacing w:before="240"/>
        <w:rPr>
          <w:szCs w:val="28"/>
        </w:rPr>
      </w:pPr>
      <w:r w:rsidRPr="003F5882">
        <w:rPr>
          <w:szCs w:val="28"/>
        </w:rPr>
        <w:t xml:space="preserve">Расчетный объем водопотребления проектируемой застройки составит </w:t>
      </w:r>
      <w:r w:rsidR="00C94BC5" w:rsidRPr="003F5882">
        <w:t>50,46 </w:t>
      </w:r>
      <w:r w:rsidRPr="003F5882">
        <w:rPr>
          <w:szCs w:val="28"/>
        </w:rPr>
        <w:t>м</w:t>
      </w:r>
      <w:r w:rsidRPr="003F5882">
        <w:rPr>
          <w:szCs w:val="28"/>
          <w:vertAlign w:val="superscript"/>
        </w:rPr>
        <w:t>3</w:t>
      </w:r>
      <w:r w:rsidRPr="003F5882">
        <w:rPr>
          <w:szCs w:val="28"/>
        </w:rPr>
        <w:t>/</w:t>
      </w:r>
      <w:proofErr w:type="spellStart"/>
      <w:r w:rsidRPr="003F5882">
        <w:rPr>
          <w:szCs w:val="28"/>
        </w:rPr>
        <w:t>сут</w:t>
      </w:r>
      <w:proofErr w:type="spellEnd"/>
      <w:r w:rsidRPr="003F5882">
        <w:rPr>
          <w:szCs w:val="28"/>
        </w:rPr>
        <w:t>.</w:t>
      </w:r>
    </w:p>
    <w:p w14:paraId="0CE399FF" w14:textId="77777777" w:rsidR="00363157" w:rsidRPr="003F5882" w:rsidRDefault="00363157" w:rsidP="00363157">
      <w:pPr>
        <w:rPr>
          <w:rStyle w:val="ac"/>
        </w:rPr>
      </w:pPr>
      <w:r w:rsidRPr="003F5882">
        <w:rPr>
          <w:rStyle w:val="ac"/>
        </w:rPr>
        <w:t xml:space="preserve">Диаметры проектируемых трубопроводов принимаются по гидравлическому расчету на следующих этапах проектирования. </w:t>
      </w:r>
    </w:p>
    <w:p w14:paraId="12977321" w14:textId="77777777" w:rsidR="00363157" w:rsidRPr="003F5882" w:rsidRDefault="00363157" w:rsidP="00363157">
      <w:pPr>
        <w:rPr>
          <w:rStyle w:val="ac"/>
        </w:rPr>
      </w:pPr>
      <w:r w:rsidRPr="003F5882">
        <w:rPr>
          <w:szCs w:val="28"/>
        </w:rPr>
        <w:t xml:space="preserve">Расход воды на наружное пожаротушение принят 40л/с (раздел 5, таблица 1 </w:t>
      </w:r>
      <w:r w:rsidRPr="003F5882">
        <w:t>СП 8.13130.2020)</w:t>
      </w:r>
      <w:r w:rsidRPr="003F5882">
        <w:rPr>
          <w:szCs w:val="28"/>
        </w:rPr>
        <w:t xml:space="preserve">. </w:t>
      </w:r>
      <w:r w:rsidRPr="003F5882">
        <w:t>Общий расход воды на внутреннее и наружное пожаротушение 1 пожара в течение 3 часов составит 432 </w:t>
      </w:r>
      <w:proofErr w:type="spellStart"/>
      <w:r w:rsidRPr="003F5882">
        <w:t>куб.м</w:t>
      </w:r>
      <w:proofErr w:type="spellEnd"/>
      <w:r w:rsidRPr="003F5882">
        <w:t>.</w:t>
      </w:r>
      <w:bookmarkEnd w:id="203"/>
      <w:r w:rsidRPr="003F5882">
        <w:t xml:space="preserve"> </w:t>
      </w:r>
    </w:p>
    <w:p w14:paraId="57389150" w14:textId="77777777" w:rsidR="00EE1D09" w:rsidRPr="003F5882" w:rsidRDefault="00EE1D09" w:rsidP="00EE1D09">
      <w:pPr>
        <w:pStyle w:val="affff0"/>
      </w:pPr>
      <w:bookmarkStart w:id="204" w:name="_Hlk111046442"/>
      <w:r w:rsidRPr="003F5882">
        <w:lastRenderedPageBreak/>
        <w:t xml:space="preserve">Водоотведение </w:t>
      </w:r>
    </w:p>
    <w:p w14:paraId="4188C05C" w14:textId="77777777" w:rsidR="003E283D" w:rsidRPr="003F5882" w:rsidRDefault="003E283D" w:rsidP="003E283D">
      <w:bookmarkStart w:id="205" w:name="OLE_LINK129"/>
      <w:bookmarkStart w:id="206" w:name="OLE_LINK135"/>
      <w:bookmarkStart w:id="207" w:name="_Toc14179035"/>
      <w:r w:rsidRPr="003F5882">
        <w:t>Предполагается оборудование проектируемой застройки централизованной системой водоотведения</w:t>
      </w:r>
      <w:bookmarkStart w:id="208" w:name="sub_678"/>
      <w:r w:rsidRPr="003F5882">
        <w:t xml:space="preserve"> с присоединением к существующим, а также проектируемым сетям водоотведения города.</w:t>
      </w:r>
    </w:p>
    <w:p w14:paraId="36486DD4" w14:textId="4716950D" w:rsidR="003E283D" w:rsidRPr="003F5882" w:rsidRDefault="003E283D" w:rsidP="003E283D">
      <w:r w:rsidRPr="003F5882">
        <w:t xml:space="preserve">Показатели удельного среднесуточного водоотведения приняты равными показателям удельного среднесуточного водопотребления согласно </w:t>
      </w:r>
      <w:r w:rsidR="00DB4169" w:rsidRPr="003F5882">
        <w:rPr>
          <w:szCs w:val="28"/>
        </w:rPr>
        <w:t>п. 5.1 СП 31.13330.2012</w:t>
      </w:r>
      <w:r w:rsidR="00DB4169" w:rsidRPr="003F5882">
        <w:rPr>
          <w:rFonts w:eastAsia="Calibri"/>
          <w:szCs w:val="28"/>
        </w:rPr>
        <w:t xml:space="preserve"> Свод правил. Водоснабжение. Наружные сети и сооружения, и Таблицы 1.1 Местных нормативов</w:t>
      </w:r>
      <w:r w:rsidRPr="003F5882">
        <w:rPr>
          <w:rFonts w:eastAsia="Calibri"/>
        </w:rPr>
        <w:t xml:space="preserve">. </w:t>
      </w:r>
    </w:p>
    <w:p w14:paraId="25BACF71" w14:textId="77777777" w:rsidR="002119D4" w:rsidRPr="003F5882" w:rsidRDefault="002119D4" w:rsidP="002119D4">
      <w:pPr>
        <w:rPr>
          <w:szCs w:val="28"/>
        </w:rPr>
      </w:pPr>
      <w:r w:rsidRPr="003F5882">
        <w:t>В соответствии с Местными нормативами расчетный показатель минимально допустимого среднесуточного водоотведения составляет 220 л/</w:t>
      </w:r>
      <w:proofErr w:type="spellStart"/>
      <w:r w:rsidRPr="003F5882">
        <w:t>сут</w:t>
      </w:r>
      <w:proofErr w:type="spellEnd"/>
      <w:r w:rsidRPr="003F5882">
        <w:t>. на 1 чел.</w:t>
      </w:r>
    </w:p>
    <w:bookmarkEnd w:id="205"/>
    <w:bookmarkEnd w:id="206"/>
    <w:p w14:paraId="13AA20C8" w14:textId="77777777" w:rsidR="003E283D" w:rsidRPr="003F5882" w:rsidRDefault="003E283D" w:rsidP="003E283D">
      <w:pPr>
        <w:rPr>
          <w:szCs w:val="28"/>
        </w:rPr>
      </w:pPr>
      <w:r w:rsidRPr="003F5882">
        <w:rPr>
          <w:szCs w:val="28"/>
        </w:rPr>
        <w:t>Водоотведение хозяйственных бытовых стоков с проектируемой территории выполняется системой самотечных и напорных коллекторов, проложенных с общим уклоном территории.</w:t>
      </w:r>
    </w:p>
    <w:p w14:paraId="3864B080" w14:textId="0586FA4E" w:rsidR="003E283D" w:rsidRPr="003F5882" w:rsidRDefault="003E283D" w:rsidP="003E283D">
      <w:pPr>
        <w:rPr>
          <w:szCs w:val="28"/>
        </w:rPr>
      </w:pPr>
      <w:r w:rsidRPr="003F5882">
        <w:rPr>
          <w:szCs w:val="28"/>
        </w:rPr>
        <w:t>Расчетный</w:t>
      </w:r>
      <w:r w:rsidR="00367465" w:rsidRPr="003F5882">
        <w:rPr>
          <w:szCs w:val="28"/>
        </w:rPr>
        <w:t xml:space="preserve"> суточный</w:t>
      </w:r>
      <w:r w:rsidRPr="003F5882">
        <w:rPr>
          <w:szCs w:val="28"/>
        </w:rPr>
        <w:t xml:space="preserve"> объем водоотведения – </w:t>
      </w:r>
      <w:r w:rsidR="00E84953" w:rsidRPr="003F5882">
        <w:t>45,88</w:t>
      </w:r>
      <w:r w:rsidR="00AD75B2" w:rsidRPr="003F5882">
        <w:rPr>
          <w:b/>
          <w:bCs/>
          <w:sz w:val="20"/>
          <w:szCs w:val="20"/>
        </w:rPr>
        <w:t xml:space="preserve"> </w:t>
      </w:r>
      <w:r w:rsidRPr="003F5882">
        <w:rPr>
          <w:szCs w:val="28"/>
        </w:rPr>
        <w:t>м</w:t>
      </w:r>
      <w:r w:rsidRPr="003F5882">
        <w:rPr>
          <w:szCs w:val="28"/>
          <w:vertAlign w:val="superscript"/>
        </w:rPr>
        <w:t>3</w:t>
      </w:r>
      <w:r w:rsidRPr="003F5882">
        <w:rPr>
          <w:szCs w:val="28"/>
        </w:rPr>
        <w:t>/</w:t>
      </w:r>
      <w:proofErr w:type="spellStart"/>
      <w:r w:rsidRPr="003F5882">
        <w:rPr>
          <w:szCs w:val="28"/>
        </w:rPr>
        <w:t>сут</w:t>
      </w:r>
      <w:proofErr w:type="spellEnd"/>
      <w:r w:rsidRPr="003F5882">
        <w:rPr>
          <w:szCs w:val="28"/>
        </w:rPr>
        <w:t>.</w:t>
      </w:r>
      <w:bookmarkEnd w:id="204"/>
    </w:p>
    <w:p w14:paraId="49708DBC" w14:textId="46CE5560" w:rsidR="00EE1D09" w:rsidRPr="003F5882" w:rsidRDefault="00EE1D09" w:rsidP="00EE1D09">
      <w:pPr>
        <w:pStyle w:val="3"/>
        <w:spacing w:before="720"/>
      </w:pPr>
      <w:bookmarkStart w:id="209" w:name="_Toc135842939"/>
      <w:bookmarkEnd w:id="208"/>
      <w:r w:rsidRPr="003F5882">
        <w:t>2.</w:t>
      </w:r>
      <w:r w:rsidR="00775E80" w:rsidRPr="003F5882">
        <w:t>5</w:t>
      </w:r>
      <w:r w:rsidRPr="003F5882">
        <w:t>.4 Связь</w:t>
      </w:r>
      <w:bookmarkEnd w:id="207"/>
      <w:bookmarkEnd w:id="209"/>
    </w:p>
    <w:p w14:paraId="2E58B696" w14:textId="77777777" w:rsidR="005F1C7D" w:rsidRPr="003F5882" w:rsidRDefault="00F07028" w:rsidP="00EE1D09">
      <w:bookmarkStart w:id="210" w:name="_Hlk111046466"/>
      <w:bookmarkStart w:id="211" w:name="_Hlk14171020"/>
      <w:r w:rsidRPr="003F5882">
        <w:t>Проектом планировки предлагаются</w:t>
      </w:r>
      <w:r w:rsidR="005F1C7D" w:rsidRPr="003F5882">
        <w:t>:</w:t>
      </w:r>
    </w:p>
    <w:p w14:paraId="7DFA437A" w14:textId="6004A8B7" w:rsidR="00EE1D09" w:rsidRPr="003F5882" w:rsidRDefault="005F1C7D" w:rsidP="00EE1D09">
      <w:r w:rsidRPr="003F5882">
        <w:t>- </w:t>
      </w:r>
      <w:r w:rsidR="00F07028" w:rsidRPr="003F5882">
        <w:t xml:space="preserve"> прокладка сетей связи к планируемым объектам</w:t>
      </w:r>
      <w:r w:rsidRPr="003F5882">
        <w:t>.</w:t>
      </w:r>
    </w:p>
    <w:p w14:paraId="45FDF403" w14:textId="77777777" w:rsidR="00EE1D09" w:rsidRPr="003F5882" w:rsidRDefault="00EE1D09" w:rsidP="00EE1D09">
      <w:r w:rsidRPr="003F5882">
        <w:t>- обеспечить население услугами Интернета;</w:t>
      </w:r>
    </w:p>
    <w:p w14:paraId="3A86FB0B" w14:textId="5DE1662F" w:rsidR="00EE1D09" w:rsidRPr="003F5882" w:rsidRDefault="00EE1D09" w:rsidP="00EE1D09">
      <w:r w:rsidRPr="003F5882">
        <w:t>- развитие системы цифрового вещания.</w:t>
      </w:r>
      <w:bookmarkEnd w:id="210"/>
    </w:p>
    <w:p w14:paraId="1B990B5B" w14:textId="766D5278" w:rsidR="00232B3C" w:rsidRPr="003F5882" w:rsidRDefault="00232B3C" w:rsidP="00232B3C">
      <w:r w:rsidRPr="003F5882">
        <w:t xml:space="preserve">Проектам запланировано сохранить существующие инженерные коммуникации трасс линий связи. Строительство новых подземных коммуникационных коллекторов совместно с </w:t>
      </w:r>
      <w:r w:rsidRPr="003F5882">
        <w:rPr>
          <w:rStyle w:val="ac"/>
        </w:rPr>
        <w:t>сетями водоснабжения</w:t>
      </w:r>
      <w:r w:rsidRPr="003F5882">
        <w:t xml:space="preserve"> для прокладки слаботочных сетей связи от магистральных коллекторов улиц к планируемым для реконструкции объектам в соответствии с ПУЭ и СП в условиях крайнего севера. </w:t>
      </w:r>
    </w:p>
    <w:p w14:paraId="59555A41" w14:textId="6960B60B" w:rsidR="00232B3C" w:rsidRPr="003F5882" w:rsidRDefault="00232B3C" w:rsidP="00232B3C">
      <w:r w:rsidRPr="003F5882">
        <w:t xml:space="preserve">Проектами строительства многоквартирных жилых домов на дальнейших стадиях проектирования необходимо предусмотреть устройства ввода кабелей местной сети связи в здания и </w:t>
      </w:r>
      <w:r w:rsidRPr="003F5882">
        <w:rPr>
          <w:shd w:val="clear" w:color="auto" w:fill="FFFFFF"/>
        </w:rPr>
        <w:t>конструкции</w:t>
      </w:r>
      <w:r w:rsidRPr="003F5882">
        <w:t xml:space="preserve"> </w:t>
      </w:r>
      <w:r w:rsidRPr="003F5882">
        <w:rPr>
          <w:shd w:val="clear" w:color="auto" w:fill="FFFFFF"/>
        </w:rPr>
        <w:t xml:space="preserve">внутридомовой проводки сетей связи </w:t>
      </w:r>
      <w:r w:rsidRPr="003F5882">
        <w:t>для обеспечения населения услугами Интернета и систем цифрового вещания.</w:t>
      </w:r>
    </w:p>
    <w:p w14:paraId="6759BAAC" w14:textId="1BCFEC76" w:rsidR="00EE1D09" w:rsidRPr="003F5882" w:rsidRDefault="00EE1D09" w:rsidP="00EE1D09">
      <w:pPr>
        <w:pStyle w:val="3"/>
        <w:spacing w:before="720"/>
      </w:pPr>
      <w:bookmarkStart w:id="212" w:name="_Toc135842940"/>
      <w:bookmarkEnd w:id="200"/>
      <w:bookmarkEnd w:id="211"/>
      <w:r w:rsidRPr="003F5882">
        <w:t>2.</w:t>
      </w:r>
      <w:r w:rsidR="0081416C" w:rsidRPr="003F5882">
        <w:t>5</w:t>
      </w:r>
      <w:r w:rsidRPr="003F5882">
        <w:t>.5 Теплоснабжение</w:t>
      </w:r>
      <w:bookmarkEnd w:id="201"/>
      <w:bookmarkEnd w:id="212"/>
    </w:p>
    <w:p w14:paraId="75877BAD" w14:textId="77777777" w:rsidR="00C656AC" w:rsidRPr="003F5882" w:rsidRDefault="00C656AC" w:rsidP="00C656AC">
      <w:bookmarkStart w:id="213" w:name="_Hlk111046486"/>
      <w:r w:rsidRPr="003F5882">
        <w:t>Исходные данные для расчета:</w:t>
      </w:r>
    </w:p>
    <w:p w14:paraId="69A0814C" w14:textId="4749C665" w:rsidR="00C656AC" w:rsidRPr="003F5882" w:rsidRDefault="00C656AC" w:rsidP="00C656AC">
      <w:r w:rsidRPr="003F5882">
        <w:t>- температура воздуха внутри помещений: жилые дома –20</w:t>
      </w:r>
      <w:r w:rsidR="00F915CE" w:rsidRPr="003F5882">
        <w:rPr>
          <w:vertAlign w:val="superscript"/>
        </w:rPr>
        <w:t>°</w:t>
      </w:r>
      <w:r w:rsidRPr="003F5882">
        <w:t>С;</w:t>
      </w:r>
    </w:p>
    <w:p w14:paraId="4D8D3EB7" w14:textId="44FC5E85" w:rsidR="00C656AC" w:rsidRPr="003F5882" w:rsidRDefault="00C656AC" w:rsidP="00C656AC">
      <w:r w:rsidRPr="003F5882">
        <w:t>- температура наружного воздуха для расчета отопления – минус 46</w:t>
      </w:r>
      <w:r w:rsidR="00F915CE" w:rsidRPr="003F5882">
        <w:rPr>
          <w:vertAlign w:val="superscript"/>
        </w:rPr>
        <w:t>°</w:t>
      </w:r>
      <w:r w:rsidRPr="003F5882">
        <w:t>С, для расчета вентиляции – минус 31</w:t>
      </w:r>
      <w:r w:rsidR="00F915CE" w:rsidRPr="003F5882">
        <w:rPr>
          <w:vertAlign w:val="superscript"/>
        </w:rPr>
        <w:t>°</w:t>
      </w:r>
      <w:r w:rsidRPr="003F5882">
        <w:t>С, (принимается на основании СП 131.13330.2012. Строительная климатология. Актуализированная версия СНиП 23-01-99*, г. Дудинка);</w:t>
      </w:r>
    </w:p>
    <w:p w14:paraId="3EABC0DB" w14:textId="70401153" w:rsidR="00C656AC" w:rsidRPr="003F5882" w:rsidRDefault="00C656AC" w:rsidP="00C656AC">
      <w:r w:rsidRPr="003F5882">
        <w:t>- СанПин 2.1.4.2496-09 устанавливает пределы температуры горячей воды 60-750С. Для расчетов принято 60</w:t>
      </w:r>
      <w:r w:rsidR="00F915CE" w:rsidRPr="003F5882">
        <w:rPr>
          <w:vertAlign w:val="superscript"/>
        </w:rPr>
        <w:t>°</w:t>
      </w:r>
      <w:r w:rsidRPr="003F5882">
        <w:t>С;</w:t>
      </w:r>
    </w:p>
    <w:p w14:paraId="5E126B3F" w14:textId="53603104" w:rsidR="00C656AC" w:rsidRPr="003F5882" w:rsidRDefault="00C656AC" w:rsidP="00C656AC">
      <w:r w:rsidRPr="003F5882">
        <w:lastRenderedPageBreak/>
        <w:t>- температура исходной холодной водопроводной воды (в зимний период) принимается равной 5</w:t>
      </w:r>
      <w:r w:rsidR="00F915CE" w:rsidRPr="003F5882">
        <w:rPr>
          <w:vertAlign w:val="superscript"/>
        </w:rPr>
        <w:t>°</w:t>
      </w:r>
      <w:r w:rsidRPr="003F5882">
        <w:t>С.</w:t>
      </w:r>
    </w:p>
    <w:p w14:paraId="03A939FD" w14:textId="29EC47CC" w:rsidR="00C656AC" w:rsidRPr="003F5882" w:rsidRDefault="00A92B56" w:rsidP="00C656AC">
      <w:r w:rsidRPr="003F5882">
        <w:t>Расчет объемов потребления тепловой энергии выполнен в соответствии с таблицами В1 и Г1 СП 124.13330.2012</w:t>
      </w:r>
      <w:r w:rsidR="00FB3F87" w:rsidRPr="003F5882">
        <w:t>.</w:t>
      </w:r>
      <w:r w:rsidRPr="003F5882">
        <w:t xml:space="preserve"> Результаты</w:t>
      </w:r>
      <w:r w:rsidR="00C656AC" w:rsidRPr="003F5882">
        <w:t xml:space="preserve"> расчета приведены в таблице</w:t>
      </w:r>
      <w:r w:rsidR="00FB3F87" w:rsidRPr="003F5882">
        <w:t> </w:t>
      </w:r>
      <w:r w:rsidR="001275DC" w:rsidRPr="003F5882">
        <w:t>20</w:t>
      </w:r>
      <w:r w:rsidR="00C656AC" w:rsidRPr="003F5882">
        <w:t>.</w:t>
      </w:r>
    </w:p>
    <w:p w14:paraId="0E225A2F" w14:textId="543B817E" w:rsidR="00C656AC" w:rsidRPr="003F5882" w:rsidRDefault="00C656AC" w:rsidP="00C656AC">
      <w:pPr>
        <w:pStyle w:val="af4"/>
      </w:pPr>
      <w:r w:rsidRPr="003F5882">
        <w:t xml:space="preserve">Таблица </w:t>
      </w:r>
      <w:r w:rsidR="001275DC" w:rsidRPr="003F5882">
        <w:t>20</w:t>
      </w:r>
    </w:p>
    <w:p w14:paraId="4469F914" w14:textId="5A154546" w:rsidR="00787CC7" w:rsidRPr="003F5882" w:rsidRDefault="00787CC7" w:rsidP="00787CC7">
      <w:pPr>
        <w:pStyle w:val="af5"/>
      </w:pPr>
      <w:r w:rsidRPr="003F5882">
        <w:t>Расчетные объемы потребления тепловой энергии</w:t>
      </w:r>
    </w:p>
    <w:tbl>
      <w:tblPr>
        <w:tblW w:w="979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41"/>
        <w:gridCol w:w="2409"/>
        <w:gridCol w:w="993"/>
        <w:gridCol w:w="850"/>
        <w:gridCol w:w="992"/>
        <w:gridCol w:w="993"/>
        <w:gridCol w:w="992"/>
        <w:gridCol w:w="992"/>
        <w:gridCol w:w="1134"/>
      </w:tblGrid>
      <w:tr w:rsidR="003F5882" w:rsidRPr="003F5882" w14:paraId="0AB49DCB" w14:textId="77777777" w:rsidTr="00606911">
        <w:trPr>
          <w:trHeight w:val="300"/>
        </w:trPr>
        <w:tc>
          <w:tcPr>
            <w:tcW w:w="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854185" w14:textId="008A83D4" w:rsidR="00787CC7" w:rsidRPr="003F5882" w:rsidRDefault="00DD03F3" w:rsidP="007172F1">
            <w:pPr>
              <w:pStyle w:val="af6"/>
            </w:pPr>
            <w:r w:rsidRPr="003F5882">
              <w:t>№ п/п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F4936" w14:textId="77777777" w:rsidR="00787CC7" w:rsidRPr="003F5882" w:rsidRDefault="00787CC7" w:rsidP="007172F1">
            <w:pPr>
              <w:pStyle w:val="af6"/>
            </w:pPr>
            <w:r w:rsidRPr="003F5882">
              <w:t>Наименование потребителя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85171" w14:textId="77777777" w:rsidR="00787CC7" w:rsidRPr="003F5882" w:rsidRDefault="00787CC7" w:rsidP="007172F1">
            <w:pPr>
              <w:pStyle w:val="af6"/>
            </w:pPr>
            <w:r w:rsidRPr="003F5882">
              <w:t>Общая площадь зданий</w:t>
            </w:r>
            <w:r w:rsidRPr="003F5882">
              <w:br/>
              <w:t>м</w:t>
            </w:r>
            <w:r w:rsidRPr="003F5882">
              <w:rPr>
                <w:vertAlign w:val="superscript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93810" w14:textId="77777777" w:rsidR="00787CC7" w:rsidRPr="003F5882" w:rsidRDefault="00787CC7" w:rsidP="007172F1">
            <w:pPr>
              <w:pStyle w:val="af6"/>
            </w:pPr>
            <w:r w:rsidRPr="003F5882">
              <w:t>Отопление и вентиляция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8B0C0" w14:textId="77777777" w:rsidR="00787CC7" w:rsidRPr="003F5882" w:rsidRDefault="00787CC7" w:rsidP="007172F1">
            <w:pPr>
              <w:pStyle w:val="af6"/>
            </w:pPr>
            <w:r w:rsidRPr="003F5882">
              <w:t>ГВС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1A805" w14:textId="77777777" w:rsidR="00787CC7" w:rsidRPr="003F5882" w:rsidRDefault="00787CC7" w:rsidP="007172F1">
            <w:pPr>
              <w:pStyle w:val="af6"/>
            </w:pPr>
            <w:r w:rsidRPr="003F5882">
              <w:t xml:space="preserve">Итого, Гкал/ч 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77B5E" w14:textId="77777777" w:rsidR="00787CC7" w:rsidRPr="003F5882" w:rsidRDefault="00787CC7" w:rsidP="007172F1">
            <w:pPr>
              <w:pStyle w:val="af6"/>
            </w:pPr>
            <w:r w:rsidRPr="003F5882">
              <w:t>Итого, Гкал/год</w:t>
            </w:r>
          </w:p>
        </w:tc>
      </w:tr>
      <w:tr w:rsidR="003F5882" w:rsidRPr="003F5882" w14:paraId="01A517A9" w14:textId="77777777" w:rsidTr="00606911">
        <w:trPr>
          <w:trHeight w:val="990"/>
        </w:trPr>
        <w:tc>
          <w:tcPr>
            <w:tcW w:w="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623A7" w14:textId="77777777" w:rsidR="00787CC7" w:rsidRPr="003F5882" w:rsidRDefault="00787CC7" w:rsidP="007172F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28C45" w14:textId="77777777" w:rsidR="00787CC7" w:rsidRPr="003F5882" w:rsidRDefault="00787CC7" w:rsidP="007172F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BFB4C" w14:textId="77777777" w:rsidR="00787CC7" w:rsidRPr="003F5882" w:rsidRDefault="00787CC7" w:rsidP="007172F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47058" w14:textId="77777777" w:rsidR="00787CC7" w:rsidRPr="003F5882" w:rsidRDefault="00787CC7" w:rsidP="007172F1">
            <w:pPr>
              <w:pStyle w:val="af6"/>
            </w:pPr>
            <w:r w:rsidRPr="003F5882">
              <w:t xml:space="preserve">Тепловая нагрузка </w:t>
            </w:r>
            <w:r w:rsidRPr="003F5882">
              <w:br/>
              <w:t>Вт/м</w:t>
            </w:r>
            <w:r w:rsidRPr="003F5882">
              <w:rPr>
                <w:vertAlign w:val="superscript"/>
              </w:rPr>
              <w:t>2</w:t>
            </w:r>
            <w:r w:rsidRPr="003F5882"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6C2BA" w14:textId="77777777" w:rsidR="00787CC7" w:rsidRPr="003F5882" w:rsidRDefault="00787CC7" w:rsidP="007172F1">
            <w:pPr>
              <w:pStyle w:val="af6"/>
            </w:pPr>
            <w:r w:rsidRPr="003F5882">
              <w:t xml:space="preserve">Расход </w:t>
            </w:r>
            <w:r w:rsidRPr="003F5882">
              <w:br/>
              <w:t>Гкал/ч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91C7A" w14:textId="77777777" w:rsidR="00787CC7" w:rsidRPr="003F5882" w:rsidRDefault="00787CC7" w:rsidP="007172F1">
            <w:pPr>
              <w:pStyle w:val="af6"/>
            </w:pPr>
            <w:r w:rsidRPr="003F5882">
              <w:t>Тепловая нагрузка Вт/м</w:t>
            </w:r>
            <w:r w:rsidRPr="003F5882">
              <w:rPr>
                <w:vertAlign w:val="superscript"/>
              </w:rPr>
              <w:t>2</w:t>
            </w:r>
            <w:r w:rsidRPr="003F5882"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67C64" w14:textId="77777777" w:rsidR="00787CC7" w:rsidRPr="003F5882" w:rsidRDefault="00787CC7" w:rsidP="007172F1">
            <w:pPr>
              <w:pStyle w:val="af6"/>
            </w:pPr>
            <w:r w:rsidRPr="003F5882">
              <w:t>Расход</w:t>
            </w:r>
            <w:r w:rsidRPr="003F5882">
              <w:br/>
              <w:t xml:space="preserve"> Гкал/ч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EDCC5" w14:textId="77777777" w:rsidR="00787CC7" w:rsidRPr="003F5882" w:rsidRDefault="00787CC7" w:rsidP="007172F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8669B" w14:textId="77777777" w:rsidR="00787CC7" w:rsidRPr="003F5882" w:rsidRDefault="00787CC7" w:rsidP="007172F1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F5882" w:rsidRPr="003F5882" w14:paraId="5BCE1631" w14:textId="77777777" w:rsidTr="0060691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96F95" w14:textId="7816993A" w:rsidR="00AF4132" w:rsidRPr="003F5882" w:rsidRDefault="00AF4132" w:rsidP="00AF4132">
            <w:pPr>
              <w:pStyle w:val="af7"/>
            </w:pPr>
            <w:r w:rsidRPr="003F5882">
              <w:t>1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A8204" w14:textId="57AC503F" w:rsidR="00AF4132" w:rsidRPr="003F5882" w:rsidRDefault="00AF4132" w:rsidP="00AF4132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20)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AC56C" w14:textId="02269DA4" w:rsidR="00AF4132" w:rsidRPr="003F5882" w:rsidRDefault="00AF4132" w:rsidP="00AF4132">
            <w:pPr>
              <w:pStyle w:val="af7"/>
            </w:pPr>
            <w:r w:rsidRPr="003F5882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47E5A" w14:textId="54ABC2C7" w:rsidR="00AF4132" w:rsidRPr="003F5882" w:rsidRDefault="00AF4132" w:rsidP="00AF4132">
            <w:pPr>
              <w:pStyle w:val="af7"/>
            </w:pPr>
            <w:r w:rsidRPr="003F5882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00C6D" w14:textId="579CC799" w:rsidR="00AF4132" w:rsidRPr="003F5882" w:rsidRDefault="00AF4132" w:rsidP="00AF4132">
            <w:pPr>
              <w:pStyle w:val="af7"/>
            </w:pPr>
            <w:r w:rsidRPr="003F5882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98CC0" w14:textId="4AA65404" w:rsidR="00AF4132" w:rsidRPr="003F5882" w:rsidRDefault="00AF4132" w:rsidP="00AF4132">
            <w:pPr>
              <w:pStyle w:val="af7"/>
            </w:pPr>
            <w:r w:rsidRPr="003F5882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96723" w14:textId="02836B9A" w:rsidR="00AF4132" w:rsidRPr="003F5882" w:rsidRDefault="00AF4132" w:rsidP="00AF4132">
            <w:pPr>
              <w:pStyle w:val="af7"/>
            </w:pPr>
            <w:r w:rsidRPr="003F5882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664D5" w14:textId="69B7096C" w:rsidR="00AF4132" w:rsidRPr="003F5882" w:rsidRDefault="00AF4132" w:rsidP="00AF4132">
            <w:pPr>
              <w:pStyle w:val="af7"/>
            </w:pPr>
            <w:r w:rsidRPr="003F5882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72548" w14:textId="23155DF9" w:rsidR="00AF4132" w:rsidRPr="003F5882" w:rsidRDefault="00AF4132" w:rsidP="00AF4132">
            <w:pPr>
              <w:pStyle w:val="af7"/>
            </w:pPr>
            <w:r w:rsidRPr="003F5882">
              <w:t>818,11</w:t>
            </w:r>
          </w:p>
        </w:tc>
      </w:tr>
      <w:tr w:rsidR="003F5882" w:rsidRPr="003F5882" w14:paraId="60D36833" w14:textId="77777777" w:rsidTr="0060691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49B15" w14:textId="16014740" w:rsidR="00AF4132" w:rsidRPr="003F5882" w:rsidRDefault="00AF4132" w:rsidP="00AF4132">
            <w:pPr>
              <w:pStyle w:val="af7"/>
            </w:pPr>
            <w:r w:rsidRPr="003F5882">
              <w:t>2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E5E6E" w14:textId="026F7704" w:rsidR="00AF4132" w:rsidRPr="003F5882" w:rsidRDefault="00AF4132" w:rsidP="00AF4132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12)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967B9" w14:textId="1D0A956F" w:rsidR="00AF4132" w:rsidRPr="003F5882" w:rsidRDefault="00AF4132" w:rsidP="00AF4132">
            <w:pPr>
              <w:pStyle w:val="af7"/>
            </w:pPr>
            <w:r w:rsidRPr="003F5882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CDBCD" w14:textId="1A33AFFB" w:rsidR="00AF4132" w:rsidRPr="003F5882" w:rsidRDefault="00AF4132" w:rsidP="00AF4132">
            <w:pPr>
              <w:pStyle w:val="af7"/>
            </w:pPr>
            <w:r w:rsidRPr="003F5882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93F22" w14:textId="40B2B4F4" w:rsidR="00AF4132" w:rsidRPr="003F5882" w:rsidRDefault="00AF4132" w:rsidP="00AF4132">
            <w:pPr>
              <w:pStyle w:val="af7"/>
            </w:pPr>
            <w:r w:rsidRPr="003F5882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7D857" w14:textId="5977F10D" w:rsidR="00AF4132" w:rsidRPr="003F5882" w:rsidRDefault="00AF4132" w:rsidP="00AF4132">
            <w:pPr>
              <w:pStyle w:val="af7"/>
            </w:pPr>
            <w:r w:rsidRPr="003F5882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3450B" w14:textId="403F3451" w:rsidR="00AF4132" w:rsidRPr="003F5882" w:rsidRDefault="00AF4132" w:rsidP="00AF4132">
            <w:pPr>
              <w:pStyle w:val="af7"/>
            </w:pPr>
            <w:r w:rsidRPr="003F5882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C7CC2" w14:textId="2110F266" w:rsidR="00AF4132" w:rsidRPr="003F5882" w:rsidRDefault="00AF4132" w:rsidP="00AF4132">
            <w:pPr>
              <w:pStyle w:val="af7"/>
            </w:pPr>
            <w:r w:rsidRPr="003F5882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AD613" w14:textId="24B9C96A" w:rsidR="00AF4132" w:rsidRPr="003F5882" w:rsidRDefault="00AF4132" w:rsidP="00AF4132">
            <w:pPr>
              <w:pStyle w:val="af7"/>
            </w:pPr>
            <w:r w:rsidRPr="003F5882">
              <w:t>818,11</w:t>
            </w:r>
          </w:p>
        </w:tc>
      </w:tr>
      <w:tr w:rsidR="003F5882" w:rsidRPr="003F5882" w14:paraId="7D9C7A31" w14:textId="77777777" w:rsidTr="0060691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AFFCE" w14:textId="4A171B6C" w:rsidR="00AF4132" w:rsidRPr="003F5882" w:rsidRDefault="00AF4132" w:rsidP="00AF4132">
            <w:pPr>
              <w:pStyle w:val="af7"/>
            </w:pPr>
            <w:r w:rsidRPr="003F5882">
              <w:t>3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455C1" w14:textId="671C7694" w:rsidR="00AF4132" w:rsidRPr="003F5882" w:rsidRDefault="00AF4132" w:rsidP="00AF4132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(проезд Михайличенко, дом 6)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AB7BD" w14:textId="0EFC280B" w:rsidR="00AF4132" w:rsidRPr="003F5882" w:rsidRDefault="00AF4132" w:rsidP="00AF4132">
            <w:pPr>
              <w:pStyle w:val="af7"/>
            </w:pPr>
            <w:r w:rsidRPr="003F5882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79358" w14:textId="571FC458" w:rsidR="00AF4132" w:rsidRPr="003F5882" w:rsidRDefault="00AF4132" w:rsidP="00AF4132">
            <w:pPr>
              <w:pStyle w:val="af7"/>
            </w:pPr>
            <w:r w:rsidRPr="003F5882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C6DF5" w14:textId="675FCE18" w:rsidR="00AF4132" w:rsidRPr="003F5882" w:rsidRDefault="00AF4132" w:rsidP="00AF4132">
            <w:pPr>
              <w:pStyle w:val="af7"/>
            </w:pPr>
            <w:r w:rsidRPr="003F5882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34BC9" w14:textId="7CF6B256" w:rsidR="00AF4132" w:rsidRPr="003F5882" w:rsidRDefault="00AF4132" w:rsidP="00AF4132">
            <w:pPr>
              <w:pStyle w:val="af7"/>
            </w:pPr>
            <w:r w:rsidRPr="003F5882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F3A8E" w14:textId="56C67202" w:rsidR="00AF4132" w:rsidRPr="003F5882" w:rsidRDefault="00AF4132" w:rsidP="00AF4132">
            <w:pPr>
              <w:pStyle w:val="af7"/>
            </w:pPr>
            <w:r w:rsidRPr="003F5882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63FF0" w14:textId="2ADC515D" w:rsidR="00AF4132" w:rsidRPr="003F5882" w:rsidRDefault="00AF4132" w:rsidP="00AF4132">
            <w:pPr>
              <w:pStyle w:val="af7"/>
            </w:pPr>
            <w:r w:rsidRPr="003F5882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FB8AC" w14:textId="2A8A14CB" w:rsidR="00AF4132" w:rsidRPr="003F5882" w:rsidRDefault="00AF4132" w:rsidP="00AF4132">
            <w:pPr>
              <w:pStyle w:val="af7"/>
            </w:pPr>
            <w:r w:rsidRPr="003F5882">
              <w:t>818,11</w:t>
            </w:r>
          </w:p>
        </w:tc>
      </w:tr>
      <w:tr w:rsidR="003F5882" w:rsidRPr="003F5882" w14:paraId="59E69858" w14:textId="77777777" w:rsidTr="0060691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8FE22" w14:textId="3710BBD3" w:rsidR="00AF4132" w:rsidRPr="003F5882" w:rsidRDefault="00AF4132" w:rsidP="00AF4132">
            <w:pPr>
              <w:pStyle w:val="af7"/>
            </w:pPr>
            <w:r w:rsidRPr="003F5882">
              <w:t>4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A503E" w14:textId="329B6351" w:rsidR="00AF4132" w:rsidRPr="003F5882" w:rsidRDefault="00AF4132" w:rsidP="00AF4132">
            <w:pPr>
              <w:pStyle w:val="aff1"/>
            </w:pPr>
            <w:r w:rsidRPr="003F5882">
              <w:t>Здание бассейна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537F6" w14:textId="147E3CBD" w:rsidR="00AF4132" w:rsidRPr="003F5882" w:rsidRDefault="00AF4132" w:rsidP="00AF4132">
            <w:pPr>
              <w:pStyle w:val="af7"/>
            </w:pPr>
            <w:r w:rsidRPr="003F5882">
              <w:t>2240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09F41" w14:textId="1F0F65D4" w:rsidR="00AF4132" w:rsidRPr="003F5882" w:rsidRDefault="00AF4132" w:rsidP="00AF4132">
            <w:pPr>
              <w:pStyle w:val="af7"/>
            </w:pPr>
            <w:r w:rsidRPr="003F5882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A2DA6" w14:textId="2F377E86" w:rsidR="00AF4132" w:rsidRPr="003F5882" w:rsidRDefault="00AF4132" w:rsidP="00AF4132">
            <w:pPr>
              <w:pStyle w:val="af7"/>
            </w:pPr>
            <w:r w:rsidRPr="003F5882">
              <w:t>0,129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5F326" w14:textId="6639C187" w:rsidR="00AF4132" w:rsidRPr="003F5882" w:rsidRDefault="00AF4132" w:rsidP="00AF4132">
            <w:pPr>
              <w:pStyle w:val="af7"/>
            </w:pPr>
            <w:r w:rsidRPr="003F5882">
              <w:t>17,5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DDB56" w14:textId="4A757DEC" w:rsidR="00AF4132" w:rsidRPr="003F5882" w:rsidRDefault="00AF4132" w:rsidP="00AF4132">
            <w:pPr>
              <w:pStyle w:val="af7"/>
            </w:pPr>
            <w:r w:rsidRPr="003F5882">
              <w:t>0,034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4469E" w14:textId="2436AB7E" w:rsidR="00AF4132" w:rsidRPr="003F5882" w:rsidRDefault="00AF4132" w:rsidP="00AF4132">
            <w:pPr>
              <w:pStyle w:val="af7"/>
            </w:pPr>
            <w:r w:rsidRPr="003F5882">
              <w:t>0,16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5BCBE" w14:textId="0859D016" w:rsidR="00AF4132" w:rsidRPr="003F5882" w:rsidRDefault="00AF4132" w:rsidP="00AF4132">
            <w:pPr>
              <w:pStyle w:val="af7"/>
            </w:pPr>
            <w:r w:rsidRPr="003F5882">
              <w:t>1140,77</w:t>
            </w:r>
          </w:p>
        </w:tc>
      </w:tr>
      <w:tr w:rsidR="003F5882" w:rsidRPr="003F5882" w14:paraId="62F74A44" w14:textId="77777777" w:rsidTr="0060691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64A3E" w14:textId="3009B5C8" w:rsidR="00AF4132" w:rsidRPr="003F5882" w:rsidRDefault="00AF4132" w:rsidP="00AF4132">
            <w:pPr>
              <w:pStyle w:val="af7"/>
            </w:pPr>
            <w:r w:rsidRPr="003F5882">
              <w:t>5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AEA58" w14:textId="7A68FF84" w:rsidR="00AF4132" w:rsidRPr="003F5882" w:rsidRDefault="00AF4132" w:rsidP="00AF4132">
            <w:pPr>
              <w:pStyle w:val="aff1"/>
            </w:pPr>
            <w:r w:rsidRPr="003F5882">
              <w:t>Здание архив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CDFD4" w14:textId="19170790" w:rsidR="00AF4132" w:rsidRPr="003F5882" w:rsidRDefault="00AF4132" w:rsidP="00AF4132">
            <w:pPr>
              <w:pStyle w:val="af7"/>
            </w:pPr>
            <w:r w:rsidRPr="003F5882">
              <w:t>960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381C8" w14:textId="79851FC2" w:rsidR="00AF4132" w:rsidRPr="003F5882" w:rsidRDefault="00AF4132" w:rsidP="00AF4132">
            <w:pPr>
              <w:pStyle w:val="af7"/>
            </w:pPr>
            <w:r w:rsidRPr="003F5882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6D795" w14:textId="0A054BA7" w:rsidR="00AF4132" w:rsidRPr="003F5882" w:rsidRDefault="00AF4132" w:rsidP="00AF4132">
            <w:pPr>
              <w:pStyle w:val="af7"/>
            </w:pPr>
            <w:r w:rsidRPr="003F5882">
              <w:t>0,055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947C4" w14:textId="4C518FF6" w:rsidR="00AF4132" w:rsidRPr="003F5882" w:rsidRDefault="00AF4132" w:rsidP="00AF4132">
            <w:pPr>
              <w:pStyle w:val="af7"/>
            </w:pPr>
            <w:r w:rsidRPr="003F5882">
              <w:t>1,3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325D7" w14:textId="313095C9" w:rsidR="00AF4132" w:rsidRPr="003F5882" w:rsidRDefault="00AF4132" w:rsidP="00AF4132">
            <w:pPr>
              <w:pStyle w:val="af7"/>
            </w:pPr>
            <w:r w:rsidRPr="003F5882">
              <w:t>0,001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F5158" w14:textId="5D0D9E11" w:rsidR="00AF4132" w:rsidRPr="003F5882" w:rsidRDefault="00AF4132" w:rsidP="00AF4132">
            <w:pPr>
              <w:pStyle w:val="af7"/>
            </w:pPr>
            <w:r w:rsidRPr="003F5882">
              <w:t>0,06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06535" w14:textId="3911FC43" w:rsidR="00AF4132" w:rsidRPr="003F5882" w:rsidRDefault="00AF4132" w:rsidP="00AF4132">
            <w:pPr>
              <w:pStyle w:val="af7"/>
            </w:pPr>
            <w:r w:rsidRPr="003F5882">
              <w:t>395,17</w:t>
            </w:r>
          </w:p>
        </w:tc>
      </w:tr>
      <w:tr w:rsidR="003F5882" w:rsidRPr="003F5882" w14:paraId="2EA22747" w14:textId="77777777" w:rsidTr="0060691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9F384" w14:textId="03D18931" w:rsidR="00AF4132" w:rsidRPr="003F5882" w:rsidRDefault="00AF4132" w:rsidP="00AF4132">
            <w:pPr>
              <w:pStyle w:val="affffff0"/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FE26D" w14:textId="5F3F7056" w:rsidR="00AF4132" w:rsidRPr="003F5882" w:rsidRDefault="00AF4132" w:rsidP="00AF4132">
            <w:pPr>
              <w:pStyle w:val="aff1"/>
            </w:pPr>
            <w:r w:rsidRPr="003F5882">
              <w:t>Итого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E3069" w14:textId="5FD26EFB" w:rsidR="00AF4132" w:rsidRPr="003F5882" w:rsidRDefault="00AF4132" w:rsidP="00AF4132">
            <w:pPr>
              <w:pStyle w:val="af7"/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40A8D" w14:textId="667634BF" w:rsidR="00AF4132" w:rsidRPr="003F5882" w:rsidRDefault="00AF4132" w:rsidP="00AF4132">
            <w:pPr>
              <w:pStyle w:val="af7"/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5BE55" w14:textId="43E5EB07" w:rsidR="00AF4132" w:rsidRPr="003F5882" w:rsidRDefault="00AF4132" w:rsidP="00AF4132">
            <w:pPr>
              <w:pStyle w:val="af7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38710" w14:textId="21408974" w:rsidR="00AF4132" w:rsidRPr="003F5882" w:rsidRDefault="00AF4132" w:rsidP="00AF4132">
            <w:pPr>
              <w:pStyle w:val="af7"/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155E3" w14:textId="07E96E7E" w:rsidR="00AF4132" w:rsidRPr="003F5882" w:rsidRDefault="00AF4132" w:rsidP="00AF4132">
            <w:pPr>
              <w:pStyle w:val="af7"/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08E6F1" w14:textId="23FAEEED" w:rsidR="00AF4132" w:rsidRPr="003F5882" w:rsidRDefault="00AF4132" w:rsidP="00AF4132">
            <w:pPr>
              <w:pStyle w:val="af7"/>
              <w:rPr>
                <w:b/>
              </w:rPr>
            </w:pPr>
            <w:r w:rsidRPr="003F5882">
              <w:rPr>
                <w:b/>
              </w:rPr>
              <w:t>0,57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908098" w14:textId="3993FAAB" w:rsidR="00AF4132" w:rsidRPr="003F5882" w:rsidRDefault="00AF4132" w:rsidP="00AF4132">
            <w:pPr>
              <w:pStyle w:val="af7"/>
              <w:rPr>
                <w:b/>
              </w:rPr>
            </w:pPr>
            <w:r w:rsidRPr="003F5882">
              <w:rPr>
                <w:b/>
              </w:rPr>
              <w:t>3990,28</w:t>
            </w:r>
          </w:p>
        </w:tc>
      </w:tr>
    </w:tbl>
    <w:p w14:paraId="60722B9F" w14:textId="6AF838C7" w:rsidR="00EE1D09" w:rsidRPr="003F5882" w:rsidRDefault="00EE1D09" w:rsidP="00EE1D09">
      <w:pPr>
        <w:spacing w:before="240"/>
      </w:pPr>
      <w:r w:rsidRPr="003F5882">
        <w:t>Сведения об инженерных сетях и сооружениях приведены в графической части на «</w:t>
      </w:r>
      <w:r w:rsidR="00D617E6" w:rsidRPr="003F5882">
        <w:t>Чертеже планировки территории</w:t>
      </w:r>
      <w:r w:rsidRPr="003F5882">
        <w:rPr>
          <w:rFonts w:cs="Arial"/>
        </w:rPr>
        <w:t>»</w:t>
      </w:r>
      <w:bookmarkEnd w:id="213"/>
      <w:r w:rsidRPr="003F5882">
        <w:t>.</w:t>
      </w:r>
    </w:p>
    <w:p w14:paraId="170055E5" w14:textId="69624E41" w:rsidR="00EE1D09" w:rsidRPr="003F5882" w:rsidRDefault="00EE1D09" w:rsidP="00EE1D09">
      <w:pPr>
        <w:pStyle w:val="20"/>
      </w:pPr>
      <w:bookmarkStart w:id="214" w:name="_Toc14179036"/>
      <w:bookmarkStart w:id="215" w:name="_Toc135842941"/>
      <w:bookmarkStart w:id="216" w:name="_Hlk135390591"/>
      <w:r w:rsidRPr="003F5882">
        <w:t>2.</w:t>
      </w:r>
      <w:r w:rsidR="003F6972" w:rsidRPr="003F5882">
        <w:t>6</w:t>
      </w:r>
      <w:r w:rsidRPr="003F5882">
        <w:t> Вертикальная планировка и инженерная подготовка территории</w:t>
      </w:r>
      <w:bookmarkEnd w:id="214"/>
      <w:bookmarkEnd w:id="215"/>
    </w:p>
    <w:p w14:paraId="7842C088" w14:textId="3FF3D595" w:rsidR="00EE1D09" w:rsidRPr="003F5882" w:rsidRDefault="00EE1D09" w:rsidP="00EE1D09">
      <w:r w:rsidRPr="003F5882">
        <w:t xml:space="preserve">На основе комплексного анализа территории проектирования можно сделать вывод, что в целом рассматриваемая площадка пригодна для </w:t>
      </w:r>
      <w:r w:rsidR="003F6972" w:rsidRPr="003F5882">
        <w:t>жилищного</w:t>
      </w:r>
      <w:r w:rsidRPr="003F5882">
        <w:t xml:space="preserve"> строительства при условии проведения на территории мероприятий по инженерной подготовке. </w:t>
      </w:r>
    </w:p>
    <w:p w14:paraId="33E116E5" w14:textId="77777777" w:rsidR="00EE1D09" w:rsidRPr="003F5882" w:rsidRDefault="00EE1D09" w:rsidP="00EE1D09">
      <w:r w:rsidRPr="003F5882">
        <w:t>Мероприятия по инженерной подготовке территории предлагаются в следующем составе:</w:t>
      </w:r>
    </w:p>
    <w:p w14:paraId="5D3821D6" w14:textId="77777777" w:rsidR="00EE1D09" w:rsidRPr="003F5882" w:rsidRDefault="00EE1D09" w:rsidP="00EE1D09">
      <w:pPr>
        <w:rPr>
          <w:szCs w:val="28"/>
        </w:rPr>
      </w:pPr>
      <w:r w:rsidRPr="003F5882">
        <w:rPr>
          <w:szCs w:val="28"/>
        </w:rPr>
        <w:t>- вертикальная планировка;</w:t>
      </w:r>
    </w:p>
    <w:p w14:paraId="4D76F5FE" w14:textId="77777777" w:rsidR="00EE1D09" w:rsidRPr="003F5882" w:rsidRDefault="00EE1D09" w:rsidP="00EE1D09">
      <w:pPr>
        <w:rPr>
          <w:szCs w:val="28"/>
        </w:rPr>
      </w:pPr>
      <w:r w:rsidRPr="003F5882">
        <w:rPr>
          <w:szCs w:val="28"/>
        </w:rPr>
        <w:t>- поверхностный водоотвод.</w:t>
      </w:r>
    </w:p>
    <w:p w14:paraId="67C7F6A6" w14:textId="77777777" w:rsidR="00EE1D09" w:rsidRPr="003F5882" w:rsidRDefault="00EE1D09" w:rsidP="00EE1D09">
      <w:r w:rsidRPr="003F5882">
        <w:t xml:space="preserve">Вертикальная планировка территории предусматривает высотное решение улиц с определением проектных отметок по осям проезжих частей в целях нормальных условий функционирования транспорта и организации водоотвода с </w:t>
      </w:r>
      <w:r w:rsidRPr="003F5882">
        <w:lastRenderedPageBreak/>
        <w:t>улиц. При проектировании за основу приняты отметки проезжих частей существующих улиц и естественного рельефа проектируемых улиц.</w:t>
      </w:r>
    </w:p>
    <w:p w14:paraId="7D4E354A" w14:textId="77777777" w:rsidR="00EE1D09" w:rsidRPr="003F5882" w:rsidRDefault="00EE1D09" w:rsidP="00EE1D09">
      <w:r w:rsidRPr="003F5882">
        <w:t>Высотное решение проработано в отметках и уклонах по осям улиц. Проектом приняты уклоны по улицам от 5 до 79 ‰ в соответствии с требованиями СП 42.13330.2016 и</w:t>
      </w:r>
      <w:r w:rsidRPr="003F5882">
        <w:rPr>
          <w:rFonts w:eastAsia="Calibri"/>
        </w:rPr>
        <w:t xml:space="preserve"> свод правил СП 396.1325800.2018.</w:t>
      </w:r>
    </w:p>
    <w:p w14:paraId="3C5F42CE" w14:textId="77777777" w:rsidR="00EE1D09" w:rsidRPr="003F5882" w:rsidRDefault="00EE1D09" w:rsidP="00EE1D09">
      <w:r w:rsidRPr="003F5882">
        <w:t>Для создания нормативных уклонов по улицам на ряде участков необходима подсыпка либо срезка грунта в пределах 1,0 м.</w:t>
      </w:r>
    </w:p>
    <w:p w14:paraId="2D92BA78" w14:textId="77777777" w:rsidR="00EE1D09" w:rsidRPr="003F5882" w:rsidRDefault="00EE1D09" w:rsidP="00EE1D09">
      <w:pPr>
        <w:keepNext/>
      </w:pPr>
      <w:r w:rsidRPr="003F5882">
        <w:t>Элементы улиц имеют следующие поперечные уклоны:</w:t>
      </w:r>
    </w:p>
    <w:p w14:paraId="71085B11" w14:textId="77777777" w:rsidR="00EE1D09" w:rsidRPr="003F5882" w:rsidRDefault="00EE1D09" w:rsidP="00EE1D09">
      <w:r w:rsidRPr="003F5882">
        <w:t>- проезжие части – 20 ‰;</w:t>
      </w:r>
    </w:p>
    <w:p w14:paraId="689A9455" w14:textId="77777777" w:rsidR="00EE1D09" w:rsidRPr="003F5882" w:rsidRDefault="00EE1D09" w:rsidP="00EE1D09">
      <w:r w:rsidRPr="003F5882">
        <w:t>- тротуары – 20 ‰.</w:t>
      </w:r>
    </w:p>
    <w:p w14:paraId="6F13C5D0" w14:textId="77777777" w:rsidR="008A73CF" w:rsidRPr="003F5882" w:rsidRDefault="008A73CF" w:rsidP="008A73CF">
      <w:r w:rsidRPr="003F5882">
        <w:t>Для отвода поверхностных вод с территории застройки применена сеть ливневой канализации.</w:t>
      </w:r>
    </w:p>
    <w:p w14:paraId="7076272E" w14:textId="77777777" w:rsidR="00EE1D09" w:rsidRPr="003F5882" w:rsidRDefault="00EE1D09" w:rsidP="00EE1D09">
      <w:pPr>
        <w:spacing w:before="240"/>
      </w:pPr>
      <w:r w:rsidRPr="003F5882">
        <w:rPr>
          <w:rFonts w:eastAsia="Calibri"/>
        </w:rPr>
        <w:t>Решения по вертикальной планировке и инженерной подготовке территории отражены на чертеже</w:t>
      </w:r>
      <w:r w:rsidRPr="003F5882">
        <w:t xml:space="preserve"> «Схема вертикальной планировки и инженерной подготовки территории».</w:t>
      </w:r>
      <w:bookmarkEnd w:id="216"/>
    </w:p>
    <w:p w14:paraId="7FCA0352" w14:textId="6D50ABA7" w:rsidR="00EE1D09" w:rsidRPr="003F5882" w:rsidRDefault="00EE1D09" w:rsidP="00EE1D09">
      <w:pPr>
        <w:pStyle w:val="20"/>
      </w:pPr>
      <w:bookmarkStart w:id="217" w:name="_Toc14179037"/>
      <w:bookmarkStart w:id="218" w:name="_Toc135842942"/>
      <w:r w:rsidRPr="003F5882">
        <w:t>2.</w:t>
      </w:r>
      <w:r w:rsidR="000A0D05" w:rsidRPr="003F5882">
        <w:t>7</w:t>
      </w:r>
      <w:r w:rsidRPr="003F5882">
        <w:t> Зоны с особыми условиями использования территории</w:t>
      </w:r>
      <w:bookmarkEnd w:id="217"/>
      <w:bookmarkEnd w:id="218"/>
    </w:p>
    <w:p w14:paraId="2CABEB1A" w14:textId="77777777" w:rsidR="00EE1D09" w:rsidRPr="003F5882" w:rsidRDefault="00EE1D09" w:rsidP="00EE1D09">
      <w:bookmarkStart w:id="219" w:name="_Hlk67402159"/>
      <w:r w:rsidRPr="003F5882">
        <w:t>От проектируемых и существующих объектов проектом отражены следующие зоны с особыми условиями использования территории:</w:t>
      </w:r>
    </w:p>
    <w:p w14:paraId="20307802" w14:textId="68CEC27F" w:rsidR="00EE1D09" w:rsidRPr="003F5882" w:rsidRDefault="00C86002" w:rsidP="00EE1D09">
      <w:r w:rsidRPr="003F5882">
        <w:t>1</w:t>
      </w:r>
      <w:r w:rsidR="00EE1D09" w:rsidRPr="003F5882">
        <w:t>) </w:t>
      </w:r>
      <w:r w:rsidR="00EE1D09" w:rsidRPr="003F5882">
        <w:rPr>
          <w:b/>
        </w:rPr>
        <w:t>охранные зоны объектов электросетевого хозяйства</w:t>
      </w:r>
      <w:r w:rsidR="00EE1D09" w:rsidRPr="003F5882">
        <w:t xml:space="preserve"> – отражены согласно постановлению Правительства Российской Федерации № 160 на расстоянии:</w:t>
      </w:r>
    </w:p>
    <w:p w14:paraId="689CEFA5" w14:textId="493F8070" w:rsidR="0064793A" w:rsidRPr="003F5882" w:rsidRDefault="0064793A" w:rsidP="00E50F4F">
      <w:r w:rsidRPr="003F5882">
        <w:t>- </w:t>
      </w:r>
      <w:r w:rsidR="001857F6" w:rsidRPr="003F5882">
        <w:t>10</w:t>
      </w:r>
      <w:r w:rsidRPr="003F5882">
        <w:t xml:space="preserve"> м для воздушных линий электропередачи </w:t>
      </w:r>
      <w:r w:rsidR="00CF722F" w:rsidRPr="003F5882">
        <w:t>6-10</w:t>
      </w:r>
      <w:r w:rsidRPr="003F5882">
        <w:t xml:space="preserve"> </w:t>
      </w:r>
      <w:proofErr w:type="spellStart"/>
      <w:r w:rsidRPr="003F5882">
        <w:t>кВ</w:t>
      </w:r>
      <w:proofErr w:type="spellEnd"/>
      <w:r w:rsidRPr="003F5882">
        <w:t>;</w:t>
      </w:r>
    </w:p>
    <w:p w14:paraId="242F345D" w14:textId="2CD3F78E" w:rsidR="00CF722F" w:rsidRPr="003F5882" w:rsidRDefault="00CF722F" w:rsidP="00E50F4F">
      <w:r w:rsidRPr="003F5882">
        <w:t xml:space="preserve">- 2 м для воздушных линий электропередачи 0,4 </w:t>
      </w:r>
      <w:proofErr w:type="spellStart"/>
      <w:r w:rsidRPr="003F5882">
        <w:t>кВ</w:t>
      </w:r>
      <w:proofErr w:type="spellEnd"/>
      <w:r w:rsidRPr="003F5882">
        <w:t>;</w:t>
      </w:r>
    </w:p>
    <w:p w14:paraId="288888C9" w14:textId="77777777" w:rsidR="00CF722F" w:rsidRPr="003F5882" w:rsidRDefault="00E50F4F" w:rsidP="00FF1DBE">
      <w:r w:rsidRPr="003F5882">
        <w:t>- </w:t>
      </w:r>
      <w:r w:rsidR="00EE1D09" w:rsidRPr="003F5882">
        <w:t>1 м для кабельных линий электропередачи</w:t>
      </w:r>
      <w:r w:rsidR="00CF722F" w:rsidRPr="003F5882">
        <w:t>;</w:t>
      </w:r>
    </w:p>
    <w:p w14:paraId="5D34B8C2" w14:textId="127E0EF5" w:rsidR="00EE1D09" w:rsidRPr="003F5882" w:rsidRDefault="00CF722F" w:rsidP="00FF1DBE">
      <w:r w:rsidRPr="003F5882">
        <w:t>- 10 м для трансформаторных подстанций</w:t>
      </w:r>
      <w:r w:rsidR="00FF1DBE" w:rsidRPr="003F5882">
        <w:t>.</w:t>
      </w:r>
    </w:p>
    <w:p w14:paraId="4AA0E2BC" w14:textId="77777777" w:rsidR="00EE1D09" w:rsidRPr="003F5882" w:rsidRDefault="00EE1D09" w:rsidP="00EE1D09">
      <w:r w:rsidRPr="003F5882">
        <w:t xml:space="preserve"> В охранных зонах объектов электросетевого хозяйства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пожаров, в том числе:</w:t>
      </w:r>
    </w:p>
    <w:p w14:paraId="19273498" w14:textId="77777777" w:rsidR="00EE1D09" w:rsidRPr="003F5882" w:rsidRDefault="00EE1D09" w:rsidP="00EE1D09">
      <w:bookmarkStart w:id="220" w:name="sub_1041"/>
      <w:r w:rsidRPr="003F5882">
        <w:t>а) набрасывать на провода и опоры воздушных линий электропередачи посторонние предметы, а также подниматься на опоры воздушных линий электропередачи;</w:t>
      </w:r>
    </w:p>
    <w:p w14:paraId="10196D15" w14:textId="77777777" w:rsidR="00EE1D09" w:rsidRPr="003F5882" w:rsidRDefault="00EE1D09" w:rsidP="00EE1D09">
      <w:bookmarkStart w:id="221" w:name="sub_1082"/>
      <w:bookmarkEnd w:id="220"/>
      <w:r w:rsidRPr="003F5882">
        <w:t>б) размещать любые объекты и предметы (материалы) в пределах созданных в соответствии с требованиями нормативно-технических документов проходов и подъездов для доступа к объектам электросетевого хозяйства, а также проводить любые работы и возводить сооружения, которые могут препятствовать доступу к объектам электросетевого хозяйства, без создания необходимых для такого доступа проходов и подъездов;</w:t>
      </w:r>
    </w:p>
    <w:p w14:paraId="3A7A8B82" w14:textId="77777777" w:rsidR="00EE1D09" w:rsidRPr="003F5882" w:rsidRDefault="00EE1D09" w:rsidP="00EE1D09">
      <w:bookmarkStart w:id="222" w:name="sub_1083"/>
      <w:bookmarkEnd w:id="221"/>
      <w:r w:rsidRPr="003F5882">
        <w:t xml:space="preserve">в) находиться в пределах огороженной территории и помещениях распределительных устройств и подстанций, открывать двери и люки </w:t>
      </w:r>
      <w:r w:rsidRPr="003F5882">
        <w:lastRenderedPageBreak/>
        <w:t>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 линий электропередачи;</w:t>
      </w:r>
    </w:p>
    <w:p w14:paraId="0A46BBA4" w14:textId="77777777" w:rsidR="00EE1D09" w:rsidRPr="003F5882" w:rsidRDefault="00EE1D09" w:rsidP="00EE1D09">
      <w:bookmarkStart w:id="223" w:name="sub_1084"/>
      <w:bookmarkEnd w:id="222"/>
      <w:r w:rsidRPr="003F5882">
        <w:t>г) размещать свалки;</w:t>
      </w:r>
    </w:p>
    <w:p w14:paraId="56994C02" w14:textId="77777777" w:rsidR="00EE1D09" w:rsidRPr="003F5882" w:rsidRDefault="00EE1D09" w:rsidP="00EE1D09">
      <w:bookmarkStart w:id="224" w:name="sub_1085"/>
      <w:bookmarkEnd w:id="223"/>
      <w:r w:rsidRPr="003F5882">
        <w:t>д) 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 охранных зонах подземных кабельных линий электропередачи).</w:t>
      </w:r>
    </w:p>
    <w:bookmarkEnd w:id="224"/>
    <w:p w14:paraId="5205C2DD" w14:textId="77777777" w:rsidR="00EE1D09" w:rsidRPr="003F5882" w:rsidRDefault="00EE1D09" w:rsidP="00EE1D09">
      <w:r w:rsidRPr="003F5882">
        <w:t>В пределах охранных зон без письменного решения о согласовании сетевых организаций юридическим и физическим лицам запрещаются:</w:t>
      </w:r>
    </w:p>
    <w:p w14:paraId="421185D5" w14:textId="77777777" w:rsidR="00EE1D09" w:rsidRPr="003F5882" w:rsidRDefault="00EE1D09" w:rsidP="00EE1D09">
      <w:bookmarkStart w:id="225" w:name="sub_10101"/>
      <w:r w:rsidRPr="003F5882">
        <w:t>а) строительство, капитальный ремонт, реконструкция или снос зданий и сооружений;</w:t>
      </w:r>
    </w:p>
    <w:p w14:paraId="35480549" w14:textId="77777777" w:rsidR="00EE1D09" w:rsidRPr="003F5882" w:rsidRDefault="00EE1D09" w:rsidP="00EE1D09">
      <w:bookmarkStart w:id="226" w:name="sub_10102"/>
      <w:bookmarkEnd w:id="225"/>
      <w:r w:rsidRPr="003F5882">
        <w:t>б) горные, взрывные, мелиоративные работы, в том числе связанные с временным затоплением земель;</w:t>
      </w:r>
    </w:p>
    <w:p w14:paraId="26FF913F" w14:textId="77777777" w:rsidR="00EE1D09" w:rsidRPr="003F5882" w:rsidRDefault="00EE1D09" w:rsidP="00EE1D09">
      <w:bookmarkStart w:id="227" w:name="sub_10103"/>
      <w:bookmarkEnd w:id="226"/>
      <w:r w:rsidRPr="003F5882">
        <w:t>в) посадка и вырубка деревьев и кустарников;</w:t>
      </w:r>
    </w:p>
    <w:p w14:paraId="3573DB8E" w14:textId="77777777" w:rsidR="00EE1D09" w:rsidRPr="003F5882" w:rsidRDefault="00EE1D09" w:rsidP="00EE1D09">
      <w:bookmarkStart w:id="228" w:name="sub_10104"/>
      <w:bookmarkEnd w:id="227"/>
      <w:r w:rsidRPr="003F5882">
        <w:t>г) 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</w:t>
      </w:r>
    </w:p>
    <w:p w14:paraId="38BA9CDF" w14:textId="77777777" w:rsidR="00EE1D09" w:rsidRPr="003F5882" w:rsidRDefault="00EE1D09" w:rsidP="00EE1D09">
      <w:bookmarkStart w:id="229" w:name="sub_10105"/>
      <w:bookmarkEnd w:id="228"/>
      <w:r w:rsidRPr="003F5882">
        <w:t>д) проход судов,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расстояния, в том числе с учетом максимального уровня подъема воды при паводке;</w:t>
      </w:r>
    </w:p>
    <w:p w14:paraId="6A20D905" w14:textId="77777777" w:rsidR="00EE1D09" w:rsidRPr="003F5882" w:rsidRDefault="00EE1D09" w:rsidP="00EE1D09">
      <w:bookmarkStart w:id="230" w:name="sub_10106"/>
      <w:bookmarkEnd w:id="229"/>
      <w:r w:rsidRPr="003F5882">
        <w:t>е) 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14:paraId="093295FF" w14:textId="77777777" w:rsidR="00EE1D09" w:rsidRPr="003F5882" w:rsidRDefault="00EE1D09" w:rsidP="00EE1D09">
      <w:bookmarkStart w:id="231" w:name="sub_10107"/>
      <w:bookmarkEnd w:id="230"/>
      <w:r w:rsidRPr="003F5882">
        <w:t>ж) 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14:paraId="74B110CE" w14:textId="77777777" w:rsidR="00EE1D09" w:rsidRPr="003F5882" w:rsidRDefault="00EE1D09" w:rsidP="00EE1D09">
      <w:bookmarkStart w:id="232" w:name="sub_10108"/>
      <w:bookmarkEnd w:id="231"/>
      <w:r w:rsidRPr="003F5882">
        <w:t>з) 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bookmarkEnd w:id="232"/>
    <w:p w14:paraId="47DE9F61" w14:textId="77777777" w:rsidR="00EE1D09" w:rsidRPr="003F5882" w:rsidRDefault="00EE1D09" w:rsidP="00EE1D09">
      <w:r w:rsidRPr="003F5882">
        <w:t>и) 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кабельных линий электропередачи).</w:t>
      </w:r>
    </w:p>
    <w:p w14:paraId="42951F7C" w14:textId="77777777" w:rsidR="00EE1D09" w:rsidRPr="003F5882" w:rsidRDefault="00EE1D09" w:rsidP="00EE1D09">
      <w:pPr>
        <w:keepNext/>
      </w:pPr>
      <w:r w:rsidRPr="003F5882">
        <w:lastRenderedPageBreak/>
        <w:t>В охранных зонах, установленных для объектов электросетевого хозяйства напряжением до 1000 вольт, дополнительно без письменного решения о согласовании сетевых организаций запрещается:</w:t>
      </w:r>
    </w:p>
    <w:p w14:paraId="6DE5AA51" w14:textId="77777777" w:rsidR="00EE1D09" w:rsidRPr="003F5882" w:rsidRDefault="00EE1D09" w:rsidP="00EE1D09">
      <w:r w:rsidRPr="003F5882">
        <w:t>а) размещать детские и спортивные площадки, стадионы, рынки, торговые точки, полевые станы, загоны для скота, гаражи и стоянки всех видов машин и механизмов, садовые, огородные и дачные земельные участки, объекты садоводческих, огороднических или дачных некоммерческих объединений, объекты жилищного строительства, в том числе индивидуального (в охранных зонах воздушных линий электропередачи);</w:t>
      </w:r>
    </w:p>
    <w:p w14:paraId="1EC3D033" w14:textId="77777777" w:rsidR="00EE1D09" w:rsidRPr="003F5882" w:rsidRDefault="00EE1D09" w:rsidP="00EE1D09">
      <w:bookmarkStart w:id="233" w:name="sub_10112"/>
      <w:r w:rsidRPr="003F5882">
        <w:t>б) складировать или размещать хранилища любых, в том числе горюче-смазочных, материалов</w:t>
      </w:r>
      <w:bookmarkEnd w:id="233"/>
      <w:r w:rsidRPr="003F5882">
        <w:t>.</w:t>
      </w:r>
    </w:p>
    <w:p w14:paraId="59170839" w14:textId="445A246B" w:rsidR="00EE1D09" w:rsidRPr="003F5882" w:rsidRDefault="00B334F0" w:rsidP="00EE1D09">
      <w:pPr>
        <w:rPr>
          <w:rFonts w:eastAsia="Calibri"/>
        </w:rPr>
      </w:pPr>
      <w:r w:rsidRPr="003F5882">
        <w:rPr>
          <w:rFonts w:eastAsia="Calibri"/>
          <w:b/>
        </w:rPr>
        <w:t>2</w:t>
      </w:r>
      <w:r w:rsidR="00EE1D09" w:rsidRPr="003F5882">
        <w:rPr>
          <w:rFonts w:eastAsia="Calibri"/>
          <w:b/>
        </w:rPr>
        <w:t>)</w:t>
      </w:r>
      <w:r w:rsidR="00EE1D09" w:rsidRPr="003F5882">
        <w:rPr>
          <w:rFonts w:eastAsia="Calibri"/>
        </w:rPr>
        <w:t xml:space="preserve"> </w:t>
      </w:r>
      <w:r w:rsidR="00456932" w:rsidRPr="003F5882">
        <w:rPr>
          <w:rFonts w:eastAsia="Calibri"/>
          <w:b/>
        </w:rPr>
        <w:t>расстояние от площадок для мусоросборников</w:t>
      </w:r>
      <w:r w:rsidR="00456932" w:rsidRPr="003F5882">
        <w:rPr>
          <w:rFonts w:eastAsia="Calibri"/>
        </w:rPr>
        <w:t xml:space="preserve"> – 20 метров (пункт 7.5, Глава 7, </w:t>
      </w:r>
      <w:r w:rsidR="00456932" w:rsidRPr="003F5882">
        <w:t>СП 42.13330.2016</w:t>
      </w:r>
      <w:r w:rsidR="00456932" w:rsidRPr="003F5882">
        <w:rPr>
          <w:rFonts w:eastAsia="Calibri"/>
        </w:rPr>
        <w:t>);</w:t>
      </w:r>
    </w:p>
    <w:p w14:paraId="5133E95F" w14:textId="30E58961" w:rsidR="00942504" w:rsidRPr="003F5882" w:rsidRDefault="00942504" w:rsidP="00EE1D09">
      <w:pPr>
        <w:rPr>
          <w:rFonts w:eastAsia="Calibri"/>
        </w:rPr>
      </w:pPr>
      <w:r w:rsidRPr="003F5882">
        <w:t>Расстояния от площадок для мусоросборников до физкультурных площадок, площадок для игр детей и отдыха взрослых, а также до границ дошкольных образовательных организаций, медицинских организаций и предприятий питания - не менее 20 м</w:t>
      </w:r>
    </w:p>
    <w:p w14:paraId="63A3486C" w14:textId="42CA568E" w:rsidR="00EE1D09" w:rsidRPr="003F5882" w:rsidRDefault="00F10FB2" w:rsidP="00EE1D09">
      <w:pPr>
        <w:keepNext/>
        <w:spacing w:before="120"/>
      </w:pPr>
      <w:r w:rsidRPr="003F5882">
        <w:rPr>
          <w:b/>
        </w:rPr>
        <w:t>3</w:t>
      </w:r>
      <w:r w:rsidR="00EE1D09" w:rsidRPr="003F5882">
        <w:rPr>
          <w:b/>
        </w:rPr>
        <w:t>) </w:t>
      </w:r>
      <w:r w:rsidR="00CA732A" w:rsidRPr="003F5882">
        <w:rPr>
          <w:b/>
        </w:rPr>
        <w:t>с</w:t>
      </w:r>
      <w:r w:rsidR="00EE1D09" w:rsidRPr="003F5882">
        <w:rPr>
          <w:b/>
        </w:rPr>
        <w:t xml:space="preserve">анитарные разрывы объектов транспортного назначения </w:t>
      </w:r>
      <w:bookmarkStart w:id="234" w:name="_Hlk70413235"/>
      <w:r w:rsidR="00EE1D09" w:rsidRPr="003F5882">
        <w:rPr>
          <w:b/>
        </w:rPr>
        <w:t>(парковки)</w:t>
      </w:r>
      <w:bookmarkEnd w:id="234"/>
      <w:r w:rsidR="00EE1D09" w:rsidRPr="003F5882">
        <w:t xml:space="preserve"> – определены согласно СанПиН 2.2.1/2.1.1.1200</w:t>
      </w:r>
      <w:r w:rsidR="00EE1D09" w:rsidRPr="003F5882">
        <w:noBreakHyphen/>
        <w:t>03 на расстоянии 10÷50 м до жилых домов.</w:t>
      </w:r>
    </w:p>
    <w:p w14:paraId="77EB08B9" w14:textId="652C1826" w:rsidR="00FA4507" w:rsidRPr="003F5882" w:rsidRDefault="008B2EA9" w:rsidP="00FA4507">
      <w:pPr>
        <w:autoSpaceDE w:val="0"/>
        <w:autoSpaceDN w:val="0"/>
        <w:adjustRightInd w:val="0"/>
      </w:pPr>
      <w:r w:rsidRPr="003F5882">
        <w:rPr>
          <w:b/>
        </w:rPr>
        <w:t>4</w:t>
      </w:r>
      <w:r w:rsidR="00510D37" w:rsidRPr="003F5882">
        <w:rPr>
          <w:b/>
        </w:rPr>
        <w:t>)</w:t>
      </w:r>
      <w:r w:rsidR="00FA4507" w:rsidRPr="003F5882">
        <w:rPr>
          <w:b/>
        </w:rPr>
        <w:t xml:space="preserve"> охранная зона коммунальных тепловых сетей</w:t>
      </w:r>
      <w:r w:rsidR="00FA4507" w:rsidRPr="003F5882">
        <w:t xml:space="preserve"> – </w:t>
      </w:r>
      <w:r w:rsidRPr="003F5882">
        <w:t>отражена</w:t>
      </w:r>
      <w:r w:rsidR="00FA4507" w:rsidRPr="003F5882">
        <w:t xml:space="preserve"> согласно приказу Министерства архитектуры, строительства и жилищно-коммунального хозяйства Российской Федерации от 17.08.1992 № 197 вдоль трасс прокладки тепловых сетей в виде земельных участков шириной, определяемой углом естественного откоса грунта, но не менее 3 метров в каждую сторону, считая от края строительных конструкций тепловых сетей, или от наружной поверхности изолированного теплопровода </w:t>
      </w:r>
      <w:proofErr w:type="spellStart"/>
      <w:r w:rsidR="00FA4507" w:rsidRPr="003F5882">
        <w:t>бесканальной</w:t>
      </w:r>
      <w:proofErr w:type="spellEnd"/>
      <w:r w:rsidR="00FA4507" w:rsidRPr="003F5882">
        <w:t xml:space="preserve"> прокладки.</w:t>
      </w:r>
    </w:p>
    <w:p w14:paraId="0EBA90EE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В пределах охранных зон тепловых сетей не допускается производить действия, которые могут повлечь нарушения в нормальной работе тепловых сетей, их повреждение, несчастные случаи, или препятствующие ремонту:</w:t>
      </w:r>
    </w:p>
    <w:p w14:paraId="2656A758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размещать автозаправочные станции, хранилища горюче-смазочных материалов, складировать агрессивные химические материалы;</w:t>
      </w:r>
    </w:p>
    <w:p w14:paraId="655EAD3D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загромождать подходы и подъезды к объектам и сооружениям тепловых сетей, складировать тяжелые и громоздкие материалы, возводить временные строения и заборы;</w:t>
      </w:r>
    </w:p>
    <w:p w14:paraId="7C28E7EE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устраивать спортивные и игровые площадки, неорганизованные рынки, остановочные пункты общественного транспорта, стоянки всех видов машин и механизмов, гаражи, огороды и т.п.;</w:t>
      </w:r>
    </w:p>
    <w:p w14:paraId="48568F72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устраивать всякого рода свалки, разжигать костры, сжигать бытовой мусор или промышленные отходы;</w:t>
      </w:r>
    </w:p>
    <w:p w14:paraId="3BC9D72A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производить работы ударными механизмами, производить сброс и слив едких и коррозионно-активных веществ и горюче-смазочных материалов;</w:t>
      </w:r>
    </w:p>
    <w:p w14:paraId="49503C6D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lastRenderedPageBreak/>
        <w:t>- проникать в помещения павильонов, центральных и индивидуальных тепловых пунктов посторонним лицам; открывать, снимать, засыпать люки камер тепловых сетей; сбрасывать в камеры мусор, отходы, снег и т.д.;</w:t>
      </w:r>
    </w:p>
    <w:p w14:paraId="262AF718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снимать покровный металлический слой тепловой изоляции; разрушать тепловую изоляцию; ходить по трубопроводам надземной прокладки (переход через трубы разрешается только по специальным переходным мостикам);</w:t>
      </w:r>
    </w:p>
    <w:p w14:paraId="595610DC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занимать подвалы зданий, особенно имеющих опасность затопления, в которых проложены тепловые сети или оборудованы тепловые вводы под мастерские, склады, для иных целей; тепловые вводы в здания должны быть загерметизированы.</w:t>
      </w:r>
    </w:p>
    <w:p w14:paraId="55D1AA27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В пределах территории охранных зон тепловых сетей без письменного согласия предприятий и организаций, в ведении которых находятся эти сети, запрещается:</w:t>
      </w:r>
    </w:p>
    <w:p w14:paraId="67797906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производить строительство, капитальный ремонт, реконструкцию или снос любых зданий и сооружений;</w:t>
      </w:r>
    </w:p>
    <w:p w14:paraId="3A24D9BC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производить земляные работы, планировку грунта, посадку деревьев и кустарников, устраивать монументальные клумбы;</w:t>
      </w:r>
    </w:p>
    <w:p w14:paraId="32C1D31F" w14:textId="77777777" w:rsidR="00FA4507" w:rsidRPr="003F5882" w:rsidRDefault="00FA4507" w:rsidP="00FA4507">
      <w:pPr>
        <w:autoSpaceDE w:val="0"/>
        <w:autoSpaceDN w:val="0"/>
        <w:adjustRightInd w:val="0"/>
      </w:pPr>
      <w:r w:rsidRPr="003F5882">
        <w:t>- производить погрузочно-разгрузочные работы, а также работы, связанные с разбиванием грунта и дорожных покрытий;</w:t>
      </w:r>
    </w:p>
    <w:p w14:paraId="50CD0D39" w14:textId="67A7618A" w:rsidR="00FA4507" w:rsidRPr="003F5882" w:rsidRDefault="00FA4507" w:rsidP="00FA4507">
      <w:pPr>
        <w:autoSpaceDE w:val="0"/>
        <w:autoSpaceDN w:val="0"/>
        <w:adjustRightInd w:val="0"/>
      </w:pPr>
      <w:r w:rsidRPr="003F5882">
        <w:t>- сооружать переезды и переходы через трубопроводы тепловых сетей.</w:t>
      </w:r>
    </w:p>
    <w:p w14:paraId="6E880FC2" w14:textId="2F7E6AD6" w:rsidR="008B2EA9" w:rsidRPr="003F5882" w:rsidRDefault="008B2EA9" w:rsidP="00EA158D">
      <w:pPr>
        <w:spacing w:before="240"/>
        <w:ind w:left="1" w:firstLine="850"/>
      </w:pPr>
      <w:r w:rsidRPr="003F5882">
        <w:t xml:space="preserve">5) </w:t>
      </w:r>
      <w:r w:rsidRPr="003F5882">
        <w:rPr>
          <w:b/>
        </w:rPr>
        <w:t xml:space="preserve">Санитарно-защитная зона автозаправочной станции - </w:t>
      </w:r>
      <w:r w:rsidRPr="003F5882">
        <w:t>50 м. отражена в соответствии с СанПиНом 2.2.1/2.1.1.1200-03. Необходимо разработать проект санитарно-защитной зоны.</w:t>
      </w:r>
    </w:p>
    <w:p w14:paraId="74D18946" w14:textId="77777777" w:rsidR="008B2EA9" w:rsidRPr="003F5882" w:rsidRDefault="008B2EA9" w:rsidP="008B2EA9">
      <w:pPr>
        <w:rPr>
          <w:shd w:val="clear" w:color="auto" w:fill="FFFFFF"/>
        </w:rPr>
      </w:pPr>
      <w:r w:rsidRPr="003F5882">
        <w:rPr>
          <w:shd w:val="clear" w:color="auto" w:fill="FFFFFF"/>
        </w:rPr>
        <w:t>В санитарно-защитной зоне 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садово-огородных участков, а также других территорий с 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</w:t>
      </w:r>
    </w:p>
    <w:p w14:paraId="258C2FC1" w14:textId="77777777" w:rsidR="008B2EA9" w:rsidRPr="003F5882" w:rsidRDefault="008B2EA9" w:rsidP="008B2EA9">
      <w:pPr>
        <w:rPr>
          <w:shd w:val="clear" w:color="auto" w:fill="FFFFFF"/>
        </w:rPr>
      </w:pPr>
      <w:r w:rsidRPr="003F5882">
        <w:rPr>
          <w:shd w:val="clear" w:color="auto" w:fill="FFFFFF"/>
        </w:rPr>
        <w:t>В санитарно-защитной зоне и на территории объектов других отраслей промышленности не допускается размещать объекты по производству лекарственных веществ, лекарственных средств и (или) лекарственных форм, склады сырья и полупродуктов для фармацевтических предприятий; объекты пищевых отраслей промышленности, оптовые склады продовольственного сырья и пищевых продуктов, комплексы водопроводных сооружений для подготовки и хранения питьевой воды, которые могут повлиять на качество продукции.</w:t>
      </w:r>
    </w:p>
    <w:p w14:paraId="0E10B331" w14:textId="77777777" w:rsidR="008B2EA9" w:rsidRPr="003F5882" w:rsidRDefault="008B2EA9" w:rsidP="008B2EA9">
      <w:r w:rsidRPr="003F5882">
        <w:rPr>
          <w:shd w:val="clear" w:color="auto" w:fill="FFFFFF"/>
        </w:rPr>
        <w:t>Допускается размещать в границах санитарно-защитной зоны промышленного объекта или производства:</w:t>
      </w:r>
    </w:p>
    <w:p w14:paraId="31B71B7E" w14:textId="77777777" w:rsidR="008B2EA9" w:rsidRPr="003F5882" w:rsidRDefault="008B2EA9" w:rsidP="008B2EA9">
      <w:pPr>
        <w:rPr>
          <w:shd w:val="clear" w:color="auto" w:fill="FFFFFF"/>
        </w:rPr>
      </w:pPr>
      <w:r w:rsidRPr="003F5882">
        <w:rPr>
          <w:shd w:val="clear" w:color="auto" w:fill="FFFFFF"/>
        </w:rPr>
        <w:t>- нежилые помещения для дежурного аварийного персонала, помещения для пребывания работающих по вахтовому методу (не более двух недель), здания управления, конструкторские бюро, здания административного назначения, научно-исследовательские лаборатории, поликлиники, спортивно-</w:t>
      </w:r>
      <w:r w:rsidRPr="003F5882">
        <w:rPr>
          <w:shd w:val="clear" w:color="auto" w:fill="FFFFFF"/>
        </w:rPr>
        <w:lastRenderedPageBreak/>
        <w:t xml:space="preserve">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электроподстанции, </w:t>
      </w:r>
      <w:proofErr w:type="spellStart"/>
      <w:r w:rsidRPr="003F5882">
        <w:rPr>
          <w:shd w:val="clear" w:color="auto" w:fill="FFFFFF"/>
        </w:rPr>
        <w:t>нефте</w:t>
      </w:r>
      <w:proofErr w:type="spellEnd"/>
      <w:r w:rsidRPr="003F5882">
        <w:rPr>
          <w:shd w:val="clear" w:color="auto" w:fill="FFFFFF"/>
        </w:rPr>
        <w:t xml:space="preserve">- и газопроводы, артезианские скважины для технического водоснабжения, </w:t>
      </w:r>
      <w:proofErr w:type="spellStart"/>
      <w:r w:rsidRPr="003F5882">
        <w:rPr>
          <w:shd w:val="clear" w:color="auto" w:fill="FFFFFF"/>
        </w:rPr>
        <w:t>водоохлаждающие</w:t>
      </w:r>
      <w:proofErr w:type="spellEnd"/>
      <w:r w:rsidRPr="003F5882">
        <w:rPr>
          <w:shd w:val="clear" w:color="auto" w:fill="FFFFFF"/>
        </w:rPr>
        <w:t xml:space="preserve"> сооружения для подготовки технической воды, канализационные насосные станции, сооружения оборотного водоснабжения, автозаправочные станции, станции технического обслуживания автомобилей.</w:t>
      </w:r>
    </w:p>
    <w:p w14:paraId="1B55CF04" w14:textId="58A68F8E" w:rsidR="008B2EA9" w:rsidRPr="003F5882" w:rsidRDefault="008B2EA9" w:rsidP="008B2EA9">
      <w:pPr>
        <w:autoSpaceDE w:val="0"/>
        <w:autoSpaceDN w:val="0"/>
        <w:adjustRightInd w:val="0"/>
      </w:pPr>
      <w:r w:rsidRPr="003F5882">
        <w:rPr>
          <w:shd w:val="clear" w:color="auto" w:fill="FFFFFF"/>
        </w:rPr>
        <w:t>Санитарно-защитная зона или какая-либо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санитарно-защитной зоны.</w:t>
      </w:r>
    </w:p>
    <w:p w14:paraId="008E1DFB" w14:textId="49BB8491" w:rsidR="008B2EA9" w:rsidRPr="003F5882" w:rsidRDefault="00DF2BDE" w:rsidP="008B2EA9">
      <w:pPr>
        <w:spacing w:before="120"/>
      </w:pPr>
      <w:r w:rsidRPr="003F5882">
        <w:rPr>
          <w:b/>
        </w:rPr>
        <w:t>6</w:t>
      </w:r>
      <w:r w:rsidR="008B2EA9" w:rsidRPr="003F5882">
        <w:rPr>
          <w:b/>
        </w:rPr>
        <w:t>)  водоохранная зона водных объектов</w:t>
      </w:r>
      <w:r w:rsidR="008B2EA9" w:rsidRPr="003F5882">
        <w:t xml:space="preserve"> – </w:t>
      </w:r>
      <w:r w:rsidRPr="003F5882">
        <w:t xml:space="preserve">отражена </w:t>
      </w:r>
      <w:r w:rsidR="008B2EA9" w:rsidRPr="003F5882">
        <w:t xml:space="preserve">согласно данным </w:t>
      </w:r>
      <w:r w:rsidRPr="003F5882">
        <w:t>Генерального плана</w:t>
      </w:r>
      <w:r w:rsidR="008B2EA9" w:rsidRPr="003F5882">
        <w:t>.</w:t>
      </w:r>
    </w:p>
    <w:p w14:paraId="6720E280" w14:textId="77777777" w:rsidR="008B2EA9" w:rsidRPr="003F5882" w:rsidRDefault="008B2EA9" w:rsidP="008B2EA9">
      <w:pPr>
        <w:keepNext/>
      </w:pPr>
      <w:r w:rsidRPr="003F5882">
        <w:t xml:space="preserve">В границах водоохранных зон </w:t>
      </w:r>
      <w:r w:rsidRPr="003F5882">
        <w:rPr>
          <w:u w:val="single"/>
        </w:rPr>
        <w:t>запрещаются</w:t>
      </w:r>
      <w:r w:rsidRPr="003F5882">
        <w:t>:</w:t>
      </w:r>
    </w:p>
    <w:p w14:paraId="739E2ACE" w14:textId="77777777" w:rsidR="008B2EA9" w:rsidRPr="003F5882" w:rsidRDefault="008B2EA9" w:rsidP="00DF2BDE">
      <w:pPr>
        <w:pStyle w:val="af8"/>
        <w:shd w:val="clear" w:color="auto" w:fill="FFFFFF"/>
        <w:spacing w:before="0" w:beforeAutospacing="0" w:after="0" w:afterAutospacing="0"/>
        <w:ind w:firstLine="539"/>
      </w:pPr>
      <w:r w:rsidRPr="003F5882">
        <w:t>- использование сточных вод в целях повышения почвенного плодородия;</w:t>
      </w:r>
    </w:p>
    <w:p w14:paraId="15DD1221" w14:textId="77777777" w:rsidR="008B2EA9" w:rsidRPr="003F5882" w:rsidRDefault="008B2EA9" w:rsidP="008B2EA9">
      <w:r w:rsidRPr="003F5882">
        <w:t>-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</w:r>
    </w:p>
    <w:p w14:paraId="5D0D480A" w14:textId="77777777" w:rsidR="008B2EA9" w:rsidRPr="003F5882" w:rsidRDefault="008B2EA9" w:rsidP="008B2EA9">
      <w:r w:rsidRPr="003F5882">
        <w:t>- осуществление авиационных мер по борьбе с вредными организмами;</w:t>
      </w:r>
    </w:p>
    <w:p w14:paraId="61918F7B" w14:textId="77777777" w:rsidR="008B2EA9" w:rsidRPr="003F5882" w:rsidRDefault="008B2EA9" w:rsidP="008B2EA9">
      <w:r w:rsidRPr="003F5882">
        <w:t>-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14:paraId="283A5872" w14:textId="77777777" w:rsidR="008B2EA9" w:rsidRPr="003F5882" w:rsidRDefault="008B2EA9" w:rsidP="008B2EA9">
      <w:r w:rsidRPr="003F5882">
        <w:t>-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14:paraId="615FE36E" w14:textId="77777777" w:rsidR="008B2EA9" w:rsidRPr="003F5882" w:rsidRDefault="008B2EA9" w:rsidP="008B2EA9">
      <w:r w:rsidRPr="003F5882">
        <w:t xml:space="preserve">- хранение пестицидов и </w:t>
      </w:r>
      <w:proofErr w:type="spellStart"/>
      <w:r w:rsidRPr="003F5882">
        <w:t>агрохимикатов</w:t>
      </w:r>
      <w:proofErr w:type="spellEnd"/>
      <w:r w:rsidRPr="003F5882">
        <w:t xml:space="preserve"> (за исключением хранения </w:t>
      </w:r>
      <w:proofErr w:type="spellStart"/>
      <w:r w:rsidRPr="003F5882">
        <w:t>агрохимикатов</w:t>
      </w:r>
      <w:proofErr w:type="spellEnd"/>
      <w:r w:rsidRPr="003F5882">
        <w:t xml:space="preserve"> в специализированных хранилищах на территориях морских портов за пределами границ прибрежных защитных полос), применение пестицидов и </w:t>
      </w:r>
      <w:proofErr w:type="spellStart"/>
      <w:r w:rsidRPr="003F5882">
        <w:t>агрохимикатов</w:t>
      </w:r>
      <w:proofErr w:type="spellEnd"/>
      <w:r w:rsidRPr="003F5882">
        <w:t>;</w:t>
      </w:r>
    </w:p>
    <w:p w14:paraId="36A4E0E2" w14:textId="77777777" w:rsidR="008B2EA9" w:rsidRPr="003F5882" w:rsidRDefault="008B2EA9" w:rsidP="008B2EA9">
      <w:r w:rsidRPr="003F5882">
        <w:t>- сброс сточных, в том числе дренажных, вод;</w:t>
      </w:r>
    </w:p>
    <w:p w14:paraId="6E54037C" w14:textId="77777777" w:rsidR="008B2EA9" w:rsidRPr="003F5882" w:rsidRDefault="008B2EA9" w:rsidP="008B2EA9">
      <w:r w:rsidRPr="003F5882">
        <w:t xml:space="preserve">-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</w:t>
      </w:r>
      <w:r w:rsidRPr="003F5882">
        <w:lastRenderedPageBreak/>
        <w:t>отводов и (или) геологических отводов на основании утвержденного технического проекта в соответствии со </w:t>
      </w:r>
      <w:hyperlink r:id="rId18" w:anchor="dst35" w:history="1">
        <w:r w:rsidRPr="003F5882">
          <w:rPr>
            <w:rStyle w:val="af9"/>
          </w:rPr>
          <w:t>статьей 19.1</w:t>
        </w:r>
      </w:hyperlink>
      <w:r w:rsidRPr="003F5882">
        <w:t> Закона Российской Федерации от 21 февраля 1992 года N 2395-1 "О недрах").</w:t>
      </w:r>
    </w:p>
    <w:p w14:paraId="28168D88" w14:textId="77777777" w:rsidR="008B2EA9" w:rsidRPr="003F5882" w:rsidRDefault="008B2EA9" w:rsidP="008B2EA9">
      <w:pPr>
        <w:spacing w:before="240"/>
      </w:pPr>
      <w:r w:rsidRPr="003F5882">
        <w:t>В границах водоохранных зон допускаются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Выбор типа сооружения, обеспечивающего охрану водного объекта от загрязнения, засорения, заиления и истощения вод,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веществ, иных веществ и микроорганизмов. В целях настоящей статьи под сооружениями, обеспечивающими охрану водных объектов от загрязнения, засорения, заиления и истощения вод, понимаются:</w:t>
      </w:r>
    </w:p>
    <w:p w14:paraId="04405A06" w14:textId="77777777" w:rsidR="008B2EA9" w:rsidRPr="003F5882" w:rsidRDefault="008B2EA9" w:rsidP="008B2EA9">
      <w:r w:rsidRPr="003F5882">
        <w:t>- централизованные системы водоотведения (канализации), централизованные ливневые системы водоотведения;</w:t>
      </w:r>
    </w:p>
    <w:p w14:paraId="33CA53D3" w14:textId="77777777" w:rsidR="008B2EA9" w:rsidRPr="003F5882" w:rsidRDefault="008B2EA9" w:rsidP="008B2EA9">
      <w:r w:rsidRPr="003F5882">
        <w:t>- сооружения и системы для отведения (сброса) сточных вод в централизованные системы водоотведения (в том числе дождевых, талых, инфильтрационных, поливомоечных и дренажных вод), если они предназначены для приема таких вод;</w:t>
      </w:r>
    </w:p>
    <w:p w14:paraId="73FE8F9B" w14:textId="77777777" w:rsidR="008B2EA9" w:rsidRPr="003F5882" w:rsidRDefault="008B2EA9" w:rsidP="008B2EA9">
      <w:r w:rsidRPr="003F5882">
        <w:t>- локальные очистные сооружения для очистки сточных вод (в том числе дождевых, талых, инфильтрационных, поливомоечных и дренажных вод), обеспечивающие их очистку исходя из нормативов, установленных в соответствии с требованиями законодательства в области охраны окружающей среды и настоящего Кодекса;</w:t>
      </w:r>
    </w:p>
    <w:p w14:paraId="07D811DE" w14:textId="77777777" w:rsidR="008B2EA9" w:rsidRPr="003F5882" w:rsidRDefault="008B2EA9" w:rsidP="008B2EA9">
      <w:r w:rsidRPr="003F5882">
        <w:t>- сооружения для сбора отходов производства и потребления, а также сооружения и системы для отведения (сброса) сточных вод (в том числе дождевых, талых, инфильтрационных, поливомоечных и дренажных вод) в приемники, изготовленные из водонепроницаемых материалов;</w:t>
      </w:r>
    </w:p>
    <w:p w14:paraId="51EA0085" w14:textId="07321C23" w:rsidR="008B2EA9" w:rsidRPr="003F5882" w:rsidRDefault="008B2EA9" w:rsidP="008B2EA9">
      <w:pPr>
        <w:autoSpaceDE w:val="0"/>
        <w:autoSpaceDN w:val="0"/>
        <w:adjustRightInd w:val="0"/>
      </w:pPr>
      <w:r w:rsidRPr="003F5882">
        <w:t>- сооружения,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среду.</w:t>
      </w:r>
    </w:p>
    <w:bookmarkEnd w:id="219"/>
    <w:p w14:paraId="75808CC7" w14:textId="1ECAD3B1" w:rsidR="00EE1D09" w:rsidRPr="003F5882" w:rsidRDefault="00EE1D09" w:rsidP="00EE1D09">
      <w:pPr>
        <w:spacing w:before="120"/>
      </w:pPr>
      <w:r w:rsidRPr="003F5882">
        <w:t>Сведения о границах зон с особыми условиями использования территории приведены в графической части материалов по обоснованию проекта планировки территории, на чертеже «</w:t>
      </w:r>
      <w:r w:rsidR="000B5D03" w:rsidRPr="003F5882">
        <w:t>Схема границ зон с особыми условиями использования территории. Схема границ территорий объектов культурного наследия</w:t>
      </w:r>
      <w:r w:rsidRPr="003F5882">
        <w:t>».</w:t>
      </w:r>
    </w:p>
    <w:p w14:paraId="6E2D88F7" w14:textId="4AE56FAD" w:rsidR="00EE1D09" w:rsidRPr="003F5882" w:rsidRDefault="00EE1D09" w:rsidP="00651744">
      <w:pPr>
        <w:pStyle w:val="13"/>
      </w:pPr>
      <w:bookmarkStart w:id="235" w:name="_Toc135842943"/>
      <w:r w:rsidRPr="003F5882">
        <w:lastRenderedPageBreak/>
        <w:t xml:space="preserve">3 </w:t>
      </w:r>
      <w:r w:rsidR="00651744" w:rsidRPr="003F5882">
        <w:t>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</w:r>
      <w:bookmarkEnd w:id="235"/>
    </w:p>
    <w:p w14:paraId="14035A13" w14:textId="3F70A3AE" w:rsidR="00AC0875" w:rsidRPr="003F5882" w:rsidRDefault="00EE1D09" w:rsidP="00EE1D09">
      <w:bookmarkStart w:id="236" w:name="_Hlk111045330"/>
      <w:bookmarkStart w:id="237" w:name="OLE_LINK143"/>
      <w:bookmarkStart w:id="238" w:name="OLE_LINK144"/>
      <w:r w:rsidRPr="003F5882">
        <w:t xml:space="preserve">Генеральным планом </w:t>
      </w:r>
      <w:r w:rsidR="00FD3AC7" w:rsidRPr="003F5882">
        <w:t>города Норильск</w:t>
      </w:r>
      <w:r w:rsidRPr="003F5882">
        <w:t xml:space="preserve"> в границах проектирования предусмотрен</w:t>
      </w:r>
      <w:r w:rsidR="00AC0875" w:rsidRPr="003F5882">
        <w:t>ы следующие функциональные зоны:</w:t>
      </w:r>
      <w:r w:rsidRPr="003F5882">
        <w:t xml:space="preserve"> </w:t>
      </w:r>
    </w:p>
    <w:p w14:paraId="5F442CAA" w14:textId="4F39E4E9" w:rsidR="00B65867" w:rsidRPr="003F5882" w:rsidRDefault="00B65867" w:rsidP="00EE1D09">
      <w:r w:rsidRPr="003F5882">
        <w:t xml:space="preserve">- застройка </w:t>
      </w:r>
      <w:proofErr w:type="spellStart"/>
      <w:r w:rsidRPr="003F5882">
        <w:t>среднеэтажными</w:t>
      </w:r>
      <w:proofErr w:type="spellEnd"/>
      <w:r w:rsidRPr="003F5882">
        <w:t xml:space="preserve"> жилыми домами 5-8 этажей;</w:t>
      </w:r>
    </w:p>
    <w:p w14:paraId="35CBBB9A" w14:textId="011B3568" w:rsidR="00AC0875" w:rsidRPr="003F5882" w:rsidRDefault="00AC0875" w:rsidP="00AC0875">
      <w:r w:rsidRPr="003F5882">
        <w:t>- </w:t>
      </w:r>
      <w:r w:rsidR="00BA5F52" w:rsidRPr="003F5882">
        <w:t xml:space="preserve">застройка многоэтажными </w:t>
      </w:r>
      <w:r w:rsidR="003B7124" w:rsidRPr="003F5882">
        <w:t xml:space="preserve">жилыми домами </w:t>
      </w:r>
      <w:r w:rsidR="00B65867" w:rsidRPr="003F5882">
        <w:t>9 и более</w:t>
      </w:r>
      <w:r w:rsidR="003B7124" w:rsidRPr="003F5882">
        <w:t xml:space="preserve"> этажей;</w:t>
      </w:r>
    </w:p>
    <w:p w14:paraId="63E8E254" w14:textId="2EA9A2D1" w:rsidR="00AC0875" w:rsidRPr="003F5882" w:rsidRDefault="00AC0875" w:rsidP="00AC0875">
      <w:r w:rsidRPr="003F5882">
        <w:t>- </w:t>
      </w:r>
      <w:r w:rsidR="00690C6E" w:rsidRPr="003F5882">
        <w:t>многофункциональная общественно-деловая зона</w:t>
      </w:r>
      <w:r w:rsidR="003B7124" w:rsidRPr="003F5882">
        <w:t>;</w:t>
      </w:r>
    </w:p>
    <w:p w14:paraId="3CD7E8CE" w14:textId="6ABD6FD2" w:rsidR="00690C6E" w:rsidRPr="003F5882" w:rsidRDefault="00690C6E" w:rsidP="00AC0875">
      <w:r w:rsidRPr="003F5882">
        <w:t>- зона транспортной инфраструктуры;</w:t>
      </w:r>
    </w:p>
    <w:p w14:paraId="0077BD09" w14:textId="79695D68" w:rsidR="00690C6E" w:rsidRPr="003F5882" w:rsidRDefault="00690C6E" w:rsidP="00AC0875">
      <w:r w:rsidRPr="003F5882">
        <w:t>- зона озелененных территорий общего пользования;</w:t>
      </w:r>
    </w:p>
    <w:p w14:paraId="5A316068" w14:textId="7F57D13B" w:rsidR="00690C6E" w:rsidRPr="003F5882" w:rsidRDefault="00690C6E" w:rsidP="00AC0875">
      <w:r w:rsidRPr="003F5882">
        <w:t>- зона специализированной общественной застройки.</w:t>
      </w:r>
    </w:p>
    <w:p w14:paraId="11F1368C" w14:textId="0F6CAFF0" w:rsidR="0013691A" w:rsidRPr="003F5882" w:rsidRDefault="00EE1D09" w:rsidP="00AC0875">
      <w:pPr>
        <w:spacing w:before="240"/>
      </w:pPr>
      <w:bookmarkStart w:id="239" w:name="OLE_LINK431"/>
      <w:bookmarkStart w:id="240" w:name="OLE_LINK432"/>
      <w:r w:rsidRPr="003F5882">
        <w:t>Правилами землепользования застройки</w:t>
      </w:r>
      <w:r w:rsidR="00C170EA" w:rsidRPr="003F5882">
        <w:t xml:space="preserve"> следующие территориальные зоны:</w:t>
      </w:r>
      <w:r w:rsidRPr="003F5882">
        <w:t xml:space="preserve"> </w:t>
      </w:r>
    </w:p>
    <w:p w14:paraId="30C0A6BE" w14:textId="5B9D700C" w:rsidR="00C170EA" w:rsidRPr="003F5882" w:rsidRDefault="00C65918" w:rsidP="00C170EA">
      <w:r w:rsidRPr="003F5882">
        <w:t>- </w:t>
      </w:r>
      <w:r w:rsidR="0013691A" w:rsidRPr="003F5882">
        <w:t>Ж-</w:t>
      </w:r>
      <w:r w:rsidR="0013691A" w:rsidRPr="003F5882">
        <w:rPr>
          <w:lang w:eastAsia="en-US"/>
        </w:rPr>
        <w:t>1</w:t>
      </w:r>
      <w:r w:rsidR="009A0391" w:rsidRPr="003F5882">
        <w:rPr>
          <w:lang w:eastAsia="en-US"/>
        </w:rPr>
        <w:t> </w:t>
      </w:r>
      <w:r w:rsidR="0013691A" w:rsidRPr="003F5882">
        <w:t>-</w:t>
      </w:r>
      <w:r w:rsidR="009A0391" w:rsidRPr="003F5882">
        <w:t xml:space="preserve"> Зона застройки </w:t>
      </w:r>
      <w:proofErr w:type="spellStart"/>
      <w:r w:rsidR="009A0391" w:rsidRPr="003F5882">
        <w:t>среднеэтажными</w:t>
      </w:r>
      <w:proofErr w:type="spellEnd"/>
      <w:r w:rsidR="009A0391" w:rsidRPr="003F5882">
        <w:t xml:space="preserve"> жилыми домами 4 - 6 этажей</w:t>
      </w:r>
      <w:r w:rsidR="00C170EA" w:rsidRPr="003F5882">
        <w:t>;</w:t>
      </w:r>
    </w:p>
    <w:p w14:paraId="41E07512" w14:textId="04277F54" w:rsidR="0045320F" w:rsidRPr="003F5882" w:rsidRDefault="0045320F" w:rsidP="00C170EA">
      <w:r w:rsidRPr="003F5882">
        <w:t>- Ж-</w:t>
      </w:r>
      <w:r w:rsidRPr="003F5882">
        <w:rPr>
          <w:lang w:eastAsia="en-US"/>
        </w:rPr>
        <w:t xml:space="preserve">2 </w:t>
      </w:r>
      <w:r w:rsidRPr="003F5882">
        <w:t>- </w:t>
      </w:r>
      <w:r w:rsidR="00FA208E" w:rsidRPr="003F5882">
        <w:t>Зона застройки многоэтажными жилыми домами 9 этажей и выше</w:t>
      </w:r>
      <w:r w:rsidR="00BA0AB9" w:rsidRPr="003F5882">
        <w:t>;</w:t>
      </w:r>
    </w:p>
    <w:p w14:paraId="1E14084F" w14:textId="23F92F0B" w:rsidR="00905711" w:rsidRPr="003F5882" w:rsidRDefault="00C65918" w:rsidP="00C170EA">
      <w:r w:rsidRPr="003F5882">
        <w:t>- </w:t>
      </w:r>
      <w:r w:rsidR="00273520" w:rsidRPr="003F5882">
        <w:t>Ц-2</w:t>
      </w:r>
      <w:r w:rsidR="009A0391" w:rsidRPr="003F5882">
        <w:t> </w:t>
      </w:r>
      <w:r w:rsidR="0013691A" w:rsidRPr="003F5882">
        <w:t>-</w:t>
      </w:r>
      <w:r w:rsidR="009A0391" w:rsidRPr="003F5882">
        <w:t> Зона делового, общественного и коммерческого назначения (районный центр)</w:t>
      </w:r>
      <w:r w:rsidR="0045320F" w:rsidRPr="003F5882">
        <w:t>;</w:t>
      </w:r>
    </w:p>
    <w:p w14:paraId="298E7803" w14:textId="7229090C" w:rsidR="0045320F" w:rsidRPr="003F5882" w:rsidRDefault="0045320F" w:rsidP="00C170EA">
      <w:r w:rsidRPr="003F5882">
        <w:t>- ЦС-1 - </w:t>
      </w:r>
      <w:r w:rsidR="00BA0AB9" w:rsidRPr="003F5882">
        <w:t>Зона размещения объектов здравоохранения.</w:t>
      </w:r>
    </w:p>
    <w:bookmarkEnd w:id="236"/>
    <w:p w14:paraId="2A1D2FDD" w14:textId="51D7D940" w:rsidR="00C412FC" w:rsidRPr="003F5882" w:rsidRDefault="00FA6706" w:rsidP="00FA6706">
      <w:pPr>
        <w:spacing w:before="240"/>
      </w:pPr>
      <w:r w:rsidRPr="003F5882">
        <w:rPr>
          <w:b/>
        </w:rPr>
        <w:t>Д</w:t>
      </w:r>
      <w:r w:rsidR="00C412FC" w:rsidRPr="003F5882">
        <w:rPr>
          <w:b/>
        </w:rPr>
        <w:t>ля зоны Ж-1</w:t>
      </w:r>
      <w:r w:rsidRPr="003F5882">
        <w:rPr>
          <w:b/>
        </w:rPr>
        <w:t xml:space="preserve"> п</w:t>
      </w:r>
      <w:r w:rsidR="00C412FC" w:rsidRPr="003F5882">
        <w:t>редельные (минимальные и (или) максимальные) размеры земельных участков, в том числе их площадь для размещения объектов капитального строительства, устанавливаются</w:t>
      </w:r>
      <w:r w:rsidRPr="003F5882">
        <w:t xml:space="preserve"> для</w:t>
      </w:r>
      <w:r w:rsidR="00C412FC" w:rsidRPr="003F5882">
        <w:t xml:space="preserve"> </w:t>
      </w:r>
      <w:proofErr w:type="spellStart"/>
      <w:r w:rsidR="00C412FC" w:rsidRPr="003F5882">
        <w:t>среднеэтажн</w:t>
      </w:r>
      <w:r w:rsidRPr="003F5882">
        <w:t>ой</w:t>
      </w:r>
      <w:proofErr w:type="spellEnd"/>
      <w:r w:rsidR="00C412FC" w:rsidRPr="003F5882">
        <w:t xml:space="preserve"> жил</w:t>
      </w:r>
      <w:r w:rsidRPr="003F5882">
        <w:t>ой</w:t>
      </w:r>
      <w:r w:rsidR="00C412FC" w:rsidRPr="003F5882">
        <w:t xml:space="preserve"> застройк</w:t>
      </w:r>
      <w:r w:rsidRPr="003F5882">
        <w:t>и</w:t>
      </w:r>
      <w:r w:rsidR="00C412FC" w:rsidRPr="003F5882">
        <w:t xml:space="preserve"> - не менее 0,15 га и не более 1,0 га, за исключением размещения (обустройства) входных групп в помещения, расположенные в многоквартирных жилых домах, в отношении которых установлен статус "нежилое";</w:t>
      </w:r>
    </w:p>
    <w:p w14:paraId="536A7B07" w14:textId="22687D74" w:rsidR="00C412FC" w:rsidRPr="003F5882" w:rsidRDefault="00C412FC" w:rsidP="00827DA6">
      <w:pPr>
        <w:spacing w:before="240"/>
      </w:pPr>
      <w:r w:rsidRPr="003F5882"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</w:r>
      <w:r w:rsidR="001F7C48" w:rsidRPr="003F5882">
        <w:t xml:space="preserve"> для зоны Ж-</w:t>
      </w:r>
      <w:r w:rsidR="00827DA6" w:rsidRPr="003F5882">
        <w:t>1</w:t>
      </w:r>
      <w:r w:rsidR="001F7C48" w:rsidRPr="003F5882">
        <w:t xml:space="preserve"> (для планируемых жилых многоквартирных домов)</w:t>
      </w:r>
      <w:r w:rsidRPr="003F5882">
        <w:t xml:space="preserve"> в случае реконструкции существующей застройки объекта капитального строительства </w:t>
      </w:r>
      <w:r w:rsidR="00827DA6" w:rsidRPr="003F5882">
        <w:t>составляет</w:t>
      </w:r>
      <w:r w:rsidRPr="003F5882">
        <w:t xml:space="preserve"> 0 метров</w:t>
      </w:r>
      <w:r w:rsidR="00827DA6" w:rsidRPr="003F5882">
        <w:t>.</w:t>
      </w:r>
    </w:p>
    <w:p w14:paraId="1E6FF8E5" w14:textId="1DA18F1A" w:rsidR="00C412FC" w:rsidRPr="003F5882" w:rsidRDefault="00C412FC" w:rsidP="00567878">
      <w:r w:rsidRPr="003F5882">
        <w:t>Предельное количество этажей или предельная высота зданий, строений и сооружений без учета технического верхнего этажа устанавливается</w:t>
      </w:r>
      <w:r w:rsidR="00D04EA8" w:rsidRPr="003F5882">
        <w:t xml:space="preserve"> </w:t>
      </w:r>
      <w:r w:rsidR="009F72A3" w:rsidRPr="003F5882">
        <w:t>для многоэтажных</w:t>
      </w:r>
      <w:r w:rsidRPr="003F5882">
        <w:t xml:space="preserve"> жилы</w:t>
      </w:r>
      <w:r w:rsidR="00327EAD" w:rsidRPr="003F5882">
        <w:t>х</w:t>
      </w:r>
      <w:r w:rsidRPr="003F5882">
        <w:t xml:space="preserve"> дом</w:t>
      </w:r>
      <w:r w:rsidR="00327EAD" w:rsidRPr="003F5882">
        <w:t>ов</w:t>
      </w:r>
      <w:r w:rsidRPr="003F5882">
        <w:t>, в том числе со встроенными, пристроенными и встроенно-пристроенными объектами, связанные с проживанием и не оказывающие негативного воздействия на окружающую среду, - 6 этажей</w:t>
      </w:r>
      <w:r w:rsidR="00D10DDE" w:rsidRPr="003F5882">
        <w:t xml:space="preserve">. В проекте размещены </w:t>
      </w:r>
      <w:r w:rsidR="00327EAD" w:rsidRPr="003F5882">
        <w:t>4</w:t>
      </w:r>
      <w:r w:rsidR="00827DA6" w:rsidRPr="003F5882">
        <w:t>-</w:t>
      </w:r>
      <w:r w:rsidR="00327EAD" w:rsidRPr="003F5882">
        <w:t xml:space="preserve">х этажные </w:t>
      </w:r>
      <w:r w:rsidR="00D10DDE" w:rsidRPr="003F5882">
        <w:t>многоквартирные жилые дома</w:t>
      </w:r>
      <w:r w:rsidR="00327EAD" w:rsidRPr="003F5882">
        <w:t>.</w:t>
      </w:r>
    </w:p>
    <w:p w14:paraId="5E8AB06C" w14:textId="5FFDFFAD" w:rsidR="00C412FC" w:rsidRPr="003F5882" w:rsidRDefault="00C412FC" w:rsidP="00567878">
      <w:r w:rsidRPr="003F5882">
        <w:t>Максимальный процент застройки в границах земельного участка, определяемый как отношение суммарной площади земельного участка при осуществлении нового строительства, которая может быть застроена, ко всей площади земельного участка - до 60%.</w:t>
      </w:r>
    </w:p>
    <w:p w14:paraId="099EFBB3" w14:textId="7AF31819" w:rsidR="00C412FC" w:rsidRPr="003F5882" w:rsidRDefault="00C412FC" w:rsidP="00567878">
      <w:r w:rsidRPr="003F5882">
        <w:lastRenderedPageBreak/>
        <w:t>Максимальный процент застройки в границах земельного участка, в условиях реконструкции существующей застройки объекта капитального строительства, ко всей площади земельного участка, - до 80%.</w:t>
      </w:r>
    </w:p>
    <w:p w14:paraId="57E328D5" w14:textId="6231F9A3" w:rsidR="0024184D" w:rsidRPr="003F5882" w:rsidRDefault="0024184D" w:rsidP="0024184D">
      <w:pPr>
        <w:rPr>
          <w:i/>
        </w:rPr>
      </w:pPr>
      <w:r w:rsidRPr="003F5882">
        <w:rPr>
          <w:i/>
        </w:rPr>
        <w:t>Таким образом планируемая жилая застройка соответствует предельным параметрам градостроительных регламентов.</w:t>
      </w:r>
    </w:p>
    <w:p w14:paraId="2F0F114C" w14:textId="15767B8B" w:rsidR="00827DA6" w:rsidRPr="003F5882" w:rsidRDefault="00827DA6" w:rsidP="001213D2">
      <w:pPr>
        <w:pStyle w:val="ConsPlusNormal"/>
        <w:spacing w:before="220"/>
        <w:ind w:firstLine="540"/>
        <w:jc w:val="both"/>
        <w:rPr>
          <w:rFonts w:ascii="Times New Roman" w:hAnsi="Times New Roman" w:cs="Times New Roman"/>
          <w:sz w:val="28"/>
          <w:szCs w:val="24"/>
        </w:rPr>
      </w:pPr>
      <w:r w:rsidRPr="003F5882">
        <w:rPr>
          <w:rFonts w:ascii="Times New Roman" w:hAnsi="Times New Roman" w:cs="Times New Roman"/>
          <w:b/>
          <w:sz w:val="28"/>
          <w:szCs w:val="24"/>
        </w:rPr>
        <w:t>Для зоны Ж-2</w:t>
      </w:r>
      <w:r w:rsidR="001213D2" w:rsidRPr="003F5882">
        <w:rPr>
          <w:rFonts w:ascii="Times New Roman" w:hAnsi="Times New Roman" w:cs="Times New Roman"/>
          <w:sz w:val="28"/>
          <w:szCs w:val="24"/>
        </w:rPr>
        <w:t xml:space="preserve"> предельные (минимальные и (или) максимальные) размеры земельных участков, в том числе их площадь для размещения объектов капитального строительства, устанавливаются для</w:t>
      </w:r>
      <w:r w:rsidR="001213D2" w:rsidRPr="003F5882">
        <w:t xml:space="preserve"> </w:t>
      </w:r>
      <w:proofErr w:type="spellStart"/>
      <w:r w:rsidR="001213D2" w:rsidRPr="003F5882">
        <w:rPr>
          <w:rFonts w:ascii="Times New Roman" w:hAnsi="Times New Roman" w:cs="Times New Roman"/>
          <w:sz w:val="28"/>
          <w:szCs w:val="24"/>
        </w:rPr>
        <w:t>среднеэтажной</w:t>
      </w:r>
      <w:proofErr w:type="spellEnd"/>
      <w:r w:rsidR="001213D2" w:rsidRPr="003F5882">
        <w:rPr>
          <w:rFonts w:ascii="Times New Roman" w:hAnsi="Times New Roman" w:cs="Times New Roman"/>
          <w:sz w:val="28"/>
          <w:szCs w:val="24"/>
        </w:rPr>
        <w:t xml:space="preserve"> жилой застройки  - не менее 0,15 га и не более 1,0 га.</w:t>
      </w:r>
    </w:p>
    <w:p w14:paraId="7D6E382B" w14:textId="4C16D9E7" w:rsidR="0024184D" w:rsidRPr="003F5882" w:rsidRDefault="0024184D" w:rsidP="0024184D">
      <w:r w:rsidRPr="003F5882">
        <w:t>Предельные (минимальные и (или) максимальные) размеры земельных участков, в том числе их площадь для размещения объектов капитального строительства других видов разрешенного использования (для планируемого здания архива), не устанавливаются</w:t>
      </w:r>
    </w:p>
    <w:p w14:paraId="1763EFD9" w14:textId="0ED54583" w:rsidR="001213D2" w:rsidRPr="003F5882" w:rsidRDefault="001213D2" w:rsidP="001213D2">
      <w:r w:rsidRPr="003F5882"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для зоны Ж-2 (для планируемых жилых многоквартирных домов) в случае реконструкции существующей застройки объекта капитального строительства составляет 0 метров.</w:t>
      </w:r>
    </w:p>
    <w:p w14:paraId="26D85B21" w14:textId="7D73AEA1" w:rsidR="001213D2" w:rsidRPr="003F5882" w:rsidRDefault="001213D2" w:rsidP="001213D2">
      <w:r w:rsidRPr="003F5882">
        <w:t xml:space="preserve">Предельное количество этажей </w:t>
      </w:r>
      <w:r w:rsidR="0024184D" w:rsidRPr="003F5882">
        <w:t xml:space="preserve">для жилой застройки </w:t>
      </w:r>
      <w:r w:rsidRPr="003F5882">
        <w:t>или предельная высота зданий – 12 этажей.</w:t>
      </w:r>
      <w:r w:rsidR="0024184D" w:rsidRPr="003F5882">
        <w:t xml:space="preserve"> Для зданий, строений и сооружений других видов разрешенного использования (для планируемого здания архива) - 6 этажей</w:t>
      </w:r>
    </w:p>
    <w:p w14:paraId="563F5FA8" w14:textId="77777777" w:rsidR="001213D2" w:rsidRPr="003F5882" w:rsidRDefault="001213D2" w:rsidP="001213D2">
      <w:r w:rsidRPr="003F5882">
        <w:t>Максимальный процент застройки в границах земельного участка, определяемый как отношение суммарной площади земельного участка при осуществлении нового строительства, которая может быть застроена, ко всей площади земельного участка - до 60%.</w:t>
      </w:r>
    </w:p>
    <w:p w14:paraId="584597A8" w14:textId="6E6DA16E" w:rsidR="001213D2" w:rsidRPr="003F5882" w:rsidRDefault="001213D2" w:rsidP="001213D2">
      <w:r w:rsidRPr="003F5882">
        <w:t>Максимальный процент застройки в границах земельного участка, в условиях реконструкции существующей застройки объекта капитального строительства, ко всей площади земельного участка - до 80%.</w:t>
      </w:r>
    </w:p>
    <w:p w14:paraId="16052A52" w14:textId="7DF35E35" w:rsidR="0024184D" w:rsidRPr="003F5882" w:rsidRDefault="0024184D" w:rsidP="0024184D">
      <w:pPr>
        <w:rPr>
          <w:i/>
        </w:rPr>
      </w:pPr>
      <w:r w:rsidRPr="003F5882">
        <w:rPr>
          <w:i/>
        </w:rPr>
        <w:t>Таким образом здание планируемого архива и жилой планируемой застройки соответствует предельным параметрам градостроительных регламентов.</w:t>
      </w:r>
    </w:p>
    <w:p w14:paraId="3426719D" w14:textId="1DD44C6F" w:rsidR="001F7C48" w:rsidRPr="003F5882" w:rsidRDefault="001F7C48" w:rsidP="001F295C">
      <w:pPr>
        <w:spacing w:before="240"/>
      </w:pPr>
      <w:r w:rsidRPr="003F5882">
        <w:rPr>
          <w:b/>
        </w:rPr>
        <w:t>Для зоны Ц-2</w:t>
      </w:r>
      <w:r w:rsidRPr="003F5882">
        <w:t xml:space="preserve"> </w:t>
      </w:r>
      <w:r w:rsidR="00C24601" w:rsidRPr="003F5882">
        <w:t>предельные (минимальные и (или) максимальные) размеры земельных участков, в том числе их площадь для размещения объектов капитального строительства (бассейна) не устанавливаются</w:t>
      </w:r>
      <w:r w:rsidR="00D5269C" w:rsidRPr="003F5882">
        <w:t>.</w:t>
      </w:r>
    </w:p>
    <w:p w14:paraId="358AB8D6" w14:textId="4424A68F" w:rsidR="00B653D9" w:rsidRPr="003F5882" w:rsidRDefault="00B653D9" w:rsidP="00B653D9">
      <w:r w:rsidRPr="003F5882"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</w:r>
    </w:p>
    <w:p w14:paraId="421331A8" w14:textId="1A75F412" w:rsidR="00B653D9" w:rsidRPr="003F5882" w:rsidRDefault="00B653D9" w:rsidP="00B653D9">
      <w:r w:rsidRPr="003F5882">
        <w:t>- от границы земельного участка - 3 метра.</w:t>
      </w:r>
    </w:p>
    <w:p w14:paraId="35CBCEED" w14:textId="77777777" w:rsidR="00C24601" w:rsidRPr="003F5882" w:rsidRDefault="00C24601" w:rsidP="00C24601">
      <w:r w:rsidRPr="003F5882">
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участка, - до 80%.</w:t>
      </w:r>
    </w:p>
    <w:p w14:paraId="21D51E45" w14:textId="66CE392E" w:rsidR="00B653D9" w:rsidRPr="003F5882" w:rsidRDefault="00C24601" w:rsidP="00C24601">
      <w:r w:rsidRPr="003F5882">
        <w:lastRenderedPageBreak/>
        <w:t>Максимальный процент застройки в границах земельного участка в условиях реконструкции существующей застройки объекта капитального строительства ко всей площади земельного участка - до 90%.</w:t>
      </w:r>
    </w:p>
    <w:p w14:paraId="07F706E0" w14:textId="29FC0943" w:rsidR="00B653D9" w:rsidRPr="003F5882" w:rsidRDefault="00EA5637" w:rsidP="00B653D9">
      <w:pPr>
        <w:rPr>
          <w:i/>
        </w:rPr>
      </w:pPr>
      <w:r w:rsidRPr="003F5882">
        <w:rPr>
          <w:i/>
        </w:rPr>
        <w:t xml:space="preserve">Таким образом здание </w:t>
      </w:r>
      <w:r w:rsidR="00C24601" w:rsidRPr="003F5882">
        <w:rPr>
          <w:i/>
        </w:rPr>
        <w:t>планируемого бассейна</w:t>
      </w:r>
      <w:r w:rsidRPr="003F5882">
        <w:rPr>
          <w:i/>
        </w:rPr>
        <w:t xml:space="preserve"> соответствует предельным параметрам градостроительных регламентов.</w:t>
      </w:r>
    </w:p>
    <w:p w14:paraId="50339C04" w14:textId="77777777" w:rsidR="001D6A1C" w:rsidRPr="003F5882" w:rsidRDefault="001D6A1C" w:rsidP="001D6A1C">
      <w:pPr>
        <w:spacing w:before="240"/>
      </w:pPr>
      <w:r w:rsidRPr="003F5882">
        <w:t>Размеры образуемых земельных участков для планируемых объектов жилой и общественной застройки приведены в Таблице 21. Площадь земельных участков соответствует градостроительным регламентам.</w:t>
      </w:r>
    </w:p>
    <w:p w14:paraId="66F536E4" w14:textId="77777777" w:rsidR="001D6A1C" w:rsidRPr="003F5882" w:rsidRDefault="001D6A1C" w:rsidP="001D6A1C">
      <w:pPr>
        <w:pStyle w:val="af4"/>
      </w:pPr>
      <w:r w:rsidRPr="003F5882">
        <w:t>Таблица 21</w:t>
      </w:r>
    </w:p>
    <w:tbl>
      <w:tblPr>
        <w:tblStyle w:val="ad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58"/>
        <w:gridCol w:w="1285"/>
        <w:gridCol w:w="1940"/>
        <w:gridCol w:w="1940"/>
      </w:tblGrid>
      <w:tr w:rsidR="003F5882" w:rsidRPr="003F5882" w14:paraId="171354F8" w14:textId="77777777" w:rsidTr="000E6DDF">
        <w:trPr>
          <w:trHeight w:val="510"/>
          <w:jc w:val="center"/>
        </w:trPr>
        <w:tc>
          <w:tcPr>
            <w:tcW w:w="4758" w:type="dxa"/>
            <w:shd w:val="clear" w:color="auto" w:fill="F2F2F2" w:themeFill="background1" w:themeFillShade="F2"/>
            <w:vAlign w:val="center"/>
          </w:tcPr>
          <w:p w14:paraId="6847C92E" w14:textId="77777777" w:rsidR="001D6A1C" w:rsidRPr="003F5882" w:rsidRDefault="001D6A1C" w:rsidP="000E6DDF">
            <w:pPr>
              <w:pStyle w:val="af6"/>
            </w:pPr>
            <w:r w:rsidRPr="003F5882">
              <w:t>Тип застройки</w:t>
            </w:r>
          </w:p>
        </w:tc>
        <w:tc>
          <w:tcPr>
            <w:tcW w:w="1285" w:type="dxa"/>
            <w:shd w:val="clear" w:color="auto" w:fill="F2F2F2" w:themeFill="background1" w:themeFillShade="F2"/>
            <w:vAlign w:val="center"/>
          </w:tcPr>
          <w:p w14:paraId="24FDC952" w14:textId="77777777" w:rsidR="001D6A1C" w:rsidRPr="003F5882" w:rsidRDefault="001D6A1C" w:rsidP="000E6DDF">
            <w:pPr>
              <w:pStyle w:val="af6"/>
            </w:pPr>
            <w:r w:rsidRPr="003F5882">
              <w:t>Количество</w:t>
            </w:r>
            <w:r w:rsidRPr="003F5882">
              <w:br/>
              <w:t xml:space="preserve"> домов</w:t>
            </w:r>
          </w:p>
        </w:tc>
        <w:tc>
          <w:tcPr>
            <w:tcW w:w="1940" w:type="dxa"/>
            <w:shd w:val="clear" w:color="auto" w:fill="F2F2F2" w:themeFill="background1" w:themeFillShade="F2"/>
            <w:vAlign w:val="center"/>
          </w:tcPr>
          <w:p w14:paraId="37211FF0" w14:textId="77777777" w:rsidR="001D6A1C" w:rsidRPr="003F5882" w:rsidRDefault="001D6A1C" w:rsidP="000E6DDF">
            <w:pPr>
              <w:pStyle w:val="af6"/>
            </w:pPr>
            <w:r w:rsidRPr="003F5882">
              <w:t>Площадь земельного участка, га</w:t>
            </w:r>
          </w:p>
        </w:tc>
        <w:tc>
          <w:tcPr>
            <w:tcW w:w="1940" w:type="dxa"/>
            <w:shd w:val="clear" w:color="auto" w:fill="F2F2F2" w:themeFill="background1" w:themeFillShade="F2"/>
          </w:tcPr>
          <w:p w14:paraId="0CD3092A" w14:textId="77777777" w:rsidR="001D6A1C" w:rsidRPr="003F5882" w:rsidRDefault="001D6A1C" w:rsidP="000E6DDF">
            <w:pPr>
              <w:pStyle w:val="af6"/>
            </w:pPr>
            <w:r w:rsidRPr="003F5882">
              <w:t>Территориальная зона</w:t>
            </w:r>
          </w:p>
        </w:tc>
      </w:tr>
      <w:tr w:rsidR="003F5882" w:rsidRPr="003F5882" w14:paraId="059DBCC9" w14:textId="77777777" w:rsidTr="000E6DDF">
        <w:trPr>
          <w:jc w:val="center"/>
        </w:trPr>
        <w:tc>
          <w:tcPr>
            <w:tcW w:w="4758" w:type="dxa"/>
          </w:tcPr>
          <w:p w14:paraId="5BAF7739" w14:textId="77777777" w:rsidR="001D6A1C" w:rsidRPr="003F5882" w:rsidRDefault="001D6A1C" w:rsidP="000E6DDF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</w:t>
            </w:r>
          </w:p>
          <w:p w14:paraId="757DAA55" w14:textId="77777777" w:rsidR="001D6A1C" w:rsidRPr="003F5882" w:rsidRDefault="001D6A1C" w:rsidP="000E6DDF">
            <w:pPr>
              <w:pStyle w:val="affffff2"/>
            </w:pPr>
            <w:r w:rsidRPr="003F5882">
              <w:t>(ул. Бегичева, дом 20)</w:t>
            </w:r>
          </w:p>
        </w:tc>
        <w:tc>
          <w:tcPr>
            <w:tcW w:w="1285" w:type="dxa"/>
            <w:vAlign w:val="center"/>
          </w:tcPr>
          <w:p w14:paraId="70FC7CE8" w14:textId="77777777" w:rsidR="001D6A1C" w:rsidRPr="003F5882" w:rsidRDefault="001D6A1C" w:rsidP="000E6DDF">
            <w:pPr>
              <w:pStyle w:val="af7"/>
            </w:pPr>
            <w:r w:rsidRPr="003F5882">
              <w:t>1</w:t>
            </w:r>
          </w:p>
        </w:tc>
        <w:tc>
          <w:tcPr>
            <w:tcW w:w="1940" w:type="dxa"/>
            <w:vAlign w:val="center"/>
          </w:tcPr>
          <w:p w14:paraId="2150BE34" w14:textId="77777777" w:rsidR="001D6A1C" w:rsidRPr="003F5882" w:rsidRDefault="001D6A1C" w:rsidP="000E6DDF">
            <w:pPr>
              <w:pStyle w:val="af7"/>
            </w:pPr>
            <w:r w:rsidRPr="003F5882">
              <w:t>0,18</w:t>
            </w:r>
          </w:p>
        </w:tc>
        <w:tc>
          <w:tcPr>
            <w:tcW w:w="1940" w:type="dxa"/>
            <w:vAlign w:val="center"/>
          </w:tcPr>
          <w:p w14:paraId="319D965A" w14:textId="77777777" w:rsidR="001D6A1C" w:rsidRPr="003F5882" w:rsidRDefault="001D6A1C" w:rsidP="000E6DDF">
            <w:pPr>
              <w:pStyle w:val="af7"/>
            </w:pPr>
            <w:r w:rsidRPr="003F5882">
              <w:t>Ж-1</w:t>
            </w:r>
          </w:p>
        </w:tc>
      </w:tr>
      <w:tr w:rsidR="003F5882" w:rsidRPr="003F5882" w14:paraId="11AD928E" w14:textId="77777777" w:rsidTr="000E6DDF">
        <w:trPr>
          <w:jc w:val="center"/>
        </w:trPr>
        <w:tc>
          <w:tcPr>
            <w:tcW w:w="4758" w:type="dxa"/>
          </w:tcPr>
          <w:p w14:paraId="0F602671" w14:textId="77777777" w:rsidR="001D6A1C" w:rsidRPr="003F5882" w:rsidRDefault="001D6A1C" w:rsidP="000E6DDF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</w:t>
            </w:r>
          </w:p>
          <w:p w14:paraId="76AF7219" w14:textId="77777777" w:rsidR="001D6A1C" w:rsidRPr="003F5882" w:rsidRDefault="001D6A1C" w:rsidP="000E6DDF">
            <w:pPr>
              <w:pStyle w:val="affffff2"/>
            </w:pPr>
            <w:r w:rsidRPr="003F5882">
              <w:t>(ул. Бегичева, дом 12)</w:t>
            </w:r>
          </w:p>
        </w:tc>
        <w:tc>
          <w:tcPr>
            <w:tcW w:w="1285" w:type="dxa"/>
            <w:vAlign w:val="center"/>
          </w:tcPr>
          <w:p w14:paraId="43B91A00" w14:textId="77777777" w:rsidR="001D6A1C" w:rsidRPr="003F5882" w:rsidRDefault="001D6A1C" w:rsidP="000E6DDF">
            <w:pPr>
              <w:pStyle w:val="af7"/>
            </w:pPr>
            <w:r w:rsidRPr="003F5882">
              <w:t>1</w:t>
            </w:r>
          </w:p>
        </w:tc>
        <w:tc>
          <w:tcPr>
            <w:tcW w:w="1940" w:type="dxa"/>
            <w:vAlign w:val="center"/>
          </w:tcPr>
          <w:p w14:paraId="2F2741A6" w14:textId="77777777" w:rsidR="001D6A1C" w:rsidRPr="003F5882" w:rsidRDefault="001D6A1C" w:rsidP="000E6DDF">
            <w:pPr>
              <w:pStyle w:val="af7"/>
            </w:pPr>
            <w:r w:rsidRPr="003F5882">
              <w:t>0,24</w:t>
            </w:r>
          </w:p>
        </w:tc>
        <w:tc>
          <w:tcPr>
            <w:tcW w:w="1940" w:type="dxa"/>
            <w:vAlign w:val="center"/>
          </w:tcPr>
          <w:p w14:paraId="100E5A5E" w14:textId="77777777" w:rsidR="001D6A1C" w:rsidRPr="003F5882" w:rsidRDefault="001D6A1C" w:rsidP="000E6DDF">
            <w:pPr>
              <w:pStyle w:val="af7"/>
            </w:pPr>
            <w:r w:rsidRPr="003F5882">
              <w:t>Ж-1</w:t>
            </w:r>
          </w:p>
        </w:tc>
      </w:tr>
      <w:tr w:rsidR="003F5882" w:rsidRPr="003F5882" w14:paraId="0FB09DEB" w14:textId="77777777" w:rsidTr="000E6DDF">
        <w:trPr>
          <w:jc w:val="center"/>
        </w:trPr>
        <w:tc>
          <w:tcPr>
            <w:tcW w:w="4758" w:type="dxa"/>
          </w:tcPr>
          <w:p w14:paraId="4ADC1339" w14:textId="77777777" w:rsidR="001D6A1C" w:rsidRPr="003F5882" w:rsidRDefault="001D6A1C" w:rsidP="000E6DDF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</w:t>
            </w:r>
          </w:p>
          <w:p w14:paraId="77DA500A" w14:textId="77777777" w:rsidR="001D6A1C" w:rsidRPr="003F5882" w:rsidRDefault="001D6A1C" w:rsidP="000E6DDF">
            <w:pPr>
              <w:pStyle w:val="affffff2"/>
            </w:pPr>
            <w:r w:rsidRPr="003F5882">
              <w:t>(проезд Михайличенко, дом 6)</w:t>
            </w:r>
          </w:p>
        </w:tc>
        <w:tc>
          <w:tcPr>
            <w:tcW w:w="1285" w:type="dxa"/>
            <w:vAlign w:val="center"/>
          </w:tcPr>
          <w:p w14:paraId="0D3D83C6" w14:textId="77777777" w:rsidR="001D6A1C" w:rsidRPr="003F5882" w:rsidRDefault="001D6A1C" w:rsidP="000E6DDF">
            <w:pPr>
              <w:pStyle w:val="af7"/>
            </w:pPr>
            <w:r w:rsidRPr="003F5882">
              <w:t>1</w:t>
            </w:r>
          </w:p>
        </w:tc>
        <w:tc>
          <w:tcPr>
            <w:tcW w:w="1940" w:type="dxa"/>
            <w:vAlign w:val="center"/>
          </w:tcPr>
          <w:p w14:paraId="0BF50B64" w14:textId="77777777" w:rsidR="001D6A1C" w:rsidRPr="003F5882" w:rsidRDefault="001D6A1C" w:rsidP="000E6DDF">
            <w:pPr>
              <w:pStyle w:val="af7"/>
            </w:pPr>
            <w:r w:rsidRPr="003F5882">
              <w:t>0,59</w:t>
            </w:r>
          </w:p>
        </w:tc>
        <w:tc>
          <w:tcPr>
            <w:tcW w:w="1940" w:type="dxa"/>
            <w:vAlign w:val="center"/>
          </w:tcPr>
          <w:p w14:paraId="52C2A13E" w14:textId="77777777" w:rsidR="001D6A1C" w:rsidRPr="003F5882" w:rsidRDefault="001D6A1C" w:rsidP="000E6DDF">
            <w:pPr>
              <w:pStyle w:val="af7"/>
            </w:pPr>
            <w:r w:rsidRPr="003F5882">
              <w:t>Ж-2</w:t>
            </w:r>
          </w:p>
        </w:tc>
      </w:tr>
      <w:tr w:rsidR="003F5882" w:rsidRPr="003F5882" w14:paraId="623D5E25" w14:textId="77777777" w:rsidTr="000E6DDF">
        <w:trPr>
          <w:jc w:val="center"/>
        </w:trPr>
        <w:tc>
          <w:tcPr>
            <w:tcW w:w="4758" w:type="dxa"/>
          </w:tcPr>
          <w:p w14:paraId="05A70469" w14:textId="77777777" w:rsidR="001D6A1C" w:rsidRPr="003F5882" w:rsidRDefault="001D6A1C" w:rsidP="000E6DDF">
            <w:pPr>
              <w:pStyle w:val="affffff2"/>
            </w:pPr>
            <w:r w:rsidRPr="003F5882">
              <w:t>Здание бассейна</w:t>
            </w:r>
          </w:p>
        </w:tc>
        <w:tc>
          <w:tcPr>
            <w:tcW w:w="1285" w:type="dxa"/>
            <w:vAlign w:val="center"/>
          </w:tcPr>
          <w:p w14:paraId="7360E0EC" w14:textId="77777777" w:rsidR="001D6A1C" w:rsidRPr="003F5882" w:rsidRDefault="001D6A1C" w:rsidP="000E6DDF">
            <w:pPr>
              <w:pStyle w:val="af7"/>
            </w:pPr>
            <w:r w:rsidRPr="003F5882">
              <w:t>1</w:t>
            </w:r>
          </w:p>
        </w:tc>
        <w:tc>
          <w:tcPr>
            <w:tcW w:w="1940" w:type="dxa"/>
            <w:vAlign w:val="center"/>
          </w:tcPr>
          <w:p w14:paraId="66A1A116" w14:textId="45D5BE06" w:rsidR="001D6A1C" w:rsidRPr="003F5882" w:rsidRDefault="001D6A1C" w:rsidP="000E6DDF">
            <w:pPr>
              <w:pStyle w:val="af7"/>
            </w:pPr>
            <w:r w:rsidRPr="003F5882">
              <w:t>0,</w:t>
            </w:r>
            <w:r w:rsidR="007552BD" w:rsidRPr="003F5882">
              <w:t>76</w:t>
            </w:r>
          </w:p>
        </w:tc>
        <w:tc>
          <w:tcPr>
            <w:tcW w:w="1940" w:type="dxa"/>
            <w:vAlign w:val="center"/>
          </w:tcPr>
          <w:p w14:paraId="61ADC3CC" w14:textId="77777777" w:rsidR="001D6A1C" w:rsidRPr="003F5882" w:rsidRDefault="001D6A1C" w:rsidP="000E6DDF">
            <w:pPr>
              <w:pStyle w:val="af7"/>
            </w:pPr>
            <w:r w:rsidRPr="003F5882">
              <w:t>Ц-2</w:t>
            </w:r>
          </w:p>
        </w:tc>
      </w:tr>
      <w:tr w:rsidR="001D6A1C" w:rsidRPr="003F5882" w14:paraId="2A684302" w14:textId="77777777" w:rsidTr="000E6DDF">
        <w:trPr>
          <w:jc w:val="center"/>
        </w:trPr>
        <w:tc>
          <w:tcPr>
            <w:tcW w:w="4758" w:type="dxa"/>
          </w:tcPr>
          <w:p w14:paraId="6751A700" w14:textId="77777777" w:rsidR="001D6A1C" w:rsidRPr="003F5882" w:rsidRDefault="001D6A1C" w:rsidP="000E6DDF">
            <w:pPr>
              <w:pStyle w:val="affffff2"/>
            </w:pPr>
            <w:r w:rsidRPr="003F5882">
              <w:t>Архив</w:t>
            </w:r>
          </w:p>
        </w:tc>
        <w:tc>
          <w:tcPr>
            <w:tcW w:w="1285" w:type="dxa"/>
            <w:vAlign w:val="center"/>
          </w:tcPr>
          <w:p w14:paraId="4280AAFA" w14:textId="77777777" w:rsidR="001D6A1C" w:rsidRPr="003F5882" w:rsidRDefault="001D6A1C" w:rsidP="000E6DDF">
            <w:pPr>
              <w:pStyle w:val="af7"/>
            </w:pPr>
            <w:r w:rsidRPr="003F5882">
              <w:t>1</w:t>
            </w:r>
          </w:p>
        </w:tc>
        <w:tc>
          <w:tcPr>
            <w:tcW w:w="1940" w:type="dxa"/>
            <w:vAlign w:val="center"/>
          </w:tcPr>
          <w:p w14:paraId="5D2C1BF3" w14:textId="77777777" w:rsidR="001D6A1C" w:rsidRPr="003F5882" w:rsidRDefault="001D6A1C" w:rsidP="000E6DDF">
            <w:pPr>
              <w:pStyle w:val="af7"/>
            </w:pPr>
            <w:r w:rsidRPr="003F5882">
              <w:t>0,37</w:t>
            </w:r>
          </w:p>
        </w:tc>
        <w:tc>
          <w:tcPr>
            <w:tcW w:w="1940" w:type="dxa"/>
            <w:vAlign w:val="center"/>
          </w:tcPr>
          <w:p w14:paraId="00391F09" w14:textId="77777777" w:rsidR="001D6A1C" w:rsidRPr="003F5882" w:rsidRDefault="001D6A1C" w:rsidP="000E6DDF">
            <w:pPr>
              <w:pStyle w:val="af7"/>
            </w:pPr>
            <w:r w:rsidRPr="003F5882">
              <w:t>Ж-2</w:t>
            </w:r>
          </w:p>
        </w:tc>
      </w:tr>
    </w:tbl>
    <w:p w14:paraId="51BCB9E0" w14:textId="77777777" w:rsidR="001D6A1C" w:rsidRPr="003F5882" w:rsidRDefault="001D6A1C" w:rsidP="00B653D9"/>
    <w:p w14:paraId="5C85099A" w14:textId="3065E3BF" w:rsidR="00610C8E" w:rsidRPr="003F5882" w:rsidRDefault="007C7A62" w:rsidP="00A05F79">
      <w:pPr>
        <w:spacing w:before="240"/>
        <w:rPr>
          <w:rFonts w:cs="Calibri"/>
        </w:rPr>
      </w:pPr>
      <w:r w:rsidRPr="003F5882">
        <w:rPr>
          <w:rFonts w:cs="Calibri"/>
        </w:rPr>
        <w:t>В соответствии с Местными норматив</w:t>
      </w:r>
      <w:r w:rsidR="0022078B" w:rsidRPr="003F5882">
        <w:rPr>
          <w:rFonts w:cs="Calibri"/>
        </w:rPr>
        <w:t>ные</w:t>
      </w:r>
      <w:r w:rsidRPr="003F5882">
        <w:rPr>
          <w:rFonts w:cs="Calibri"/>
        </w:rPr>
        <w:t xml:space="preserve"> </w:t>
      </w:r>
      <w:r w:rsidR="00C64A84" w:rsidRPr="003F5882">
        <w:rPr>
          <w:rFonts w:cs="Calibri"/>
        </w:rPr>
        <w:t>радиус</w:t>
      </w:r>
      <w:r w:rsidR="0022078B" w:rsidRPr="003F5882">
        <w:rPr>
          <w:rFonts w:cs="Calibri"/>
        </w:rPr>
        <w:t>ы</w:t>
      </w:r>
      <w:r w:rsidR="00C64A84" w:rsidRPr="003F5882">
        <w:rPr>
          <w:rFonts w:cs="Calibri"/>
        </w:rPr>
        <w:t xml:space="preserve"> пешеходной доступности</w:t>
      </w:r>
      <w:r w:rsidR="00610C8E" w:rsidRPr="003F5882">
        <w:rPr>
          <w:rFonts w:cs="Calibri"/>
        </w:rPr>
        <w:t>:</w:t>
      </w:r>
    </w:p>
    <w:p w14:paraId="4C515AF6" w14:textId="77777777" w:rsidR="00B10420" w:rsidRPr="003F5882" w:rsidRDefault="00610C8E" w:rsidP="00610C8E">
      <w:pPr>
        <w:rPr>
          <w:rFonts w:cs="Calibri"/>
        </w:rPr>
      </w:pPr>
      <w:r w:rsidRPr="003F5882">
        <w:rPr>
          <w:rFonts w:cs="Calibri"/>
        </w:rPr>
        <w:t>- </w:t>
      </w:r>
      <w:r w:rsidR="00DE61FE" w:rsidRPr="003F5882">
        <w:rPr>
          <w:rFonts w:cs="Calibri"/>
        </w:rPr>
        <w:t xml:space="preserve">дошкольной образовательной организации </w:t>
      </w:r>
      <w:r w:rsidR="00C64A84" w:rsidRPr="003F5882">
        <w:rPr>
          <w:rFonts w:cs="Calibri"/>
        </w:rPr>
        <w:t>составляет</w:t>
      </w:r>
      <w:r w:rsidR="00DE61FE" w:rsidRPr="003F5882">
        <w:rPr>
          <w:rFonts w:cs="Calibri"/>
        </w:rPr>
        <w:t xml:space="preserve"> 100 метров (2 мин.)</w:t>
      </w:r>
      <w:r w:rsidR="00B10420" w:rsidRPr="003F5882">
        <w:rPr>
          <w:rFonts w:cs="Calibri"/>
        </w:rPr>
        <w:t>;</w:t>
      </w:r>
    </w:p>
    <w:p w14:paraId="5FC7A78A" w14:textId="42D8D35E" w:rsidR="00B10420" w:rsidRPr="003F5882" w:rsidRDefault="00B10420" w:rsidP="00B10420">
      <w:pPr>
        <w:rPr>
          <w:rFonts w:cs="Calibri"/>
        </w:rPr>
      </w:pPr>
      <w:r w:rsidRPr="003F5882">
        <w:rPr>
          <w:rFonts w:cs="Calibri"/>
        </w:rPr>
        <w:t>- общеобразовательной организации 100 метров (2 мин.).</w:t>
      </w:r>
    </w:p>
    <w:p w14:paraId="133188C1" w14:textId="0A34BB8B" w:rsidR="009324CD" w:rsidRPr="003F5882" w:rsidRDefault="009324CD" w:rsidP="00B10420">
      <w:pPr>
        <w:rPr>
          <w:rFonts w:cs="Calibri"/>
        </w:rPr>
      </w:pPr>
      <w:r w:rsidRPr="003F5882">
        <w:t>Расчетная минимальная обеспеченность общей площадью жилых помещений на человека в соответствии с Таблицей 1.7 Местных нормативов составляет к 20</w:t>
      </w:r>
      <w:r w:rsidR="00B343FB" w:rsidRPr="003F5882">
        <w:t>30</w:t>
      </w:r>
      <w:r w:rsidRPr="003F5882">
        <w:t xml:space="preserve"> году – </w:t>
      </w:r>
      <w:r w:rsidR="00B343FB" w:rsidRPr="003F5882">
        <w:t>24,17</w:t>
      </w:r>
      <w:r w:rsidRPr="003F5882">
        <w:t xml:space="preserve"> </w:t>
      </w:r>
      <w:proofErr w:type="spellStart"/>
      <w:r w:rsidRPr="003F5882">
        <w:t>кв.м</w:t>
      </w:r>
      <w:proofErr w:type="spellEnd"/>
      <w:r w:rsidRPr="003F5882">
        <w:t>.</w:t>
      </w:r>
    </w:p>
    <w:p w14:paraId="11063526" w14:textId="305D199A" w:rsidR="00B10420" w:rsidRPr="003F5882" w:rsidRDefault="009324CD" w:rsidP="00610C8E">
      <w:r w:rsidRPr="003F5882">
        <w:t>Расчетный показатель максимально допустимого уровня территориальной доступности для жилых зданий не нормируется.</w:t>
      </w:r>
    </w:p>
    <w:p w14:paraId="7EAC0301" w14:textId="4B1E4D71" w:rsidR="00071893" w:rsidRPr="003F5882" w:rsidRDefault="00071893" w:rsidP="00C709BA">
      <w:pPr>
        <w:spacing w:before="240"/>
        <w:rPr>
          <w:rFonts w:cs="Calibri"/>
        </w:rPr>
      </w:pPr>
      <w:r w:rsidRPr="003F5882">
        <w:t xml:space="preserve">Расчетный показатель минимально допустимого уровня обеспеченности озелененными территориями общего пользования в соответствии с Таблицей 1.10 Местных нормативов составляет </w:t>
      </w:r>
      <w:r w:rsidR="005F440E" w:rsidRPr="003F5882">
        <w:t>0,</w:t>
      </w:r>
      <w:r w:rsidRPr="003F5882">
        <w:t>5</w:t>
      </w:r>
      <w:r w:rsidR="008551F0" w:rsidRPr="003F5882">
        <w:t> </w:t>
      </w:r>
      <w:r w:rsidRPr="003F5882">
        <w:t>кв.</w:t>
      </w:r>
      <w:r w:rsidR="008551F0" w:rsidRPr="003F5882">
        <w:t> </w:t>
      </w:r>
      <w:r w:rsidRPr="003F5882">
        <w:t>м на человека</w:t>
      </w:r>
      <w:r w:rsidR="00736CB7" w:rsidRPr="003F5882">
        <w:t>.</w:t>
      </w:r>
      <w:r w:rsidR="00EA5637" w:rsidRPr="003F5882">
        <w:t xml:space="preserve"> </w:t>
      </w:r>
      <w:r w:rsidR="00C245B3" w:rsidRPr="003F5882">
        <w:t xml:space="preserve">Площадь озелененных территорий общего пользования в границах проектирования составляет </w:t>
      </w:r>
      <w:r w:rsidR="005F440E" w:rsidRPr="003F5882">
        <w:t>29519</w:t>
      </w:r>
      <w:r w:rsidR="00D15780" w:rsidRPr="003F5882">
        <w:t> </w:t>
      </w:r>
      <w:r w:rsidR="00C245B3" w:rsidRPr="003F5882">
        <w:t>кв.</w:t>
      </w:r>
      <w:r w:rsidR="00D15780" w:rsidRPr="003F5882">
        <w:t> </w:t>
      </w:r>
      <w:r w:rsidR="00C245B3" w:rsidRPr="003F5882">
        <w:t>м</w:t>
      </w:r>
      <w:r w:rsidR="00D15780" w:rsidRPr="003F5882">
        <w:t>.</w:t>
      </w:r>
      <w:r w:rsidR="003B6341" w:rsidRPr="003F5882">
        <w:t xml:space="preserve"> (</w:t>
      </w:r>
      <w:r w:rsidR="005F440E" w:rsidRPr="003F5882">
        <w:t>7,4</w:t>
      </w:r>
      <w:r w:rsidR="003B6341" w:rsidRPr="003F5882">
        <w:t xml:space="preserve"> кв. м. на человека), что соответствует нормативу</w:t>
      </w:r>
      <w:r w:rsidR="004863C0" w:rsidRPr="003F5882">
        <w:t>.</w:t>
      </w:r>
    </w:p>
    <w:p w14:paraId="28B0F63F" w14:textId="130A2A52" w:rsidR="00B10420" w:rsidRPr="003F5882" w:rsidRDefault="00D01972" w:rsidP="004863C0">
      <w:pPr>
        <w:spacing w:before="240"/>
      </w:pPr>
      <w:r w:rsidRPr="003F5882">
        <w:rPr>
          <w:rFonts w:cs="Calibri"/>
        </w:rPr>
        <w:t>В соответствии</w:t>
      </w:r>
      <w:r w:rsidRPr="003F5882">
        <w:t xml:space="preserve"> с Таблицей 1.10 Местных нормативов жилая застройка должна быть обеспечена площадками различного функционального назначения:</w:t>
      </w:r>
    </w:p>
    <w:p w14:paraId="08063F32" w14:textId="2A4766B2" w:rsidR="00D01972" w:rsidRPr="003F5882" w:rsidRDefault="00D01972" w:rsidP="00610C8E">
      <w:r w:rsidRPr="003F5882">
        <w:rPr>
          <w:rFonts w:cs="Calibri"/>
        </w:rPr>
        <w:t xml:space="preserve">- всего </w:t>
      </w:r>
      <w:r w:rsidR="005F440E" w:rsidRPr="003F5882">
        <w:rPr>
          <w:rFonts w:cs="Calibri"/>
        </w:rPr>
        <w:t>1,5</w:t>
      </w:r>
      <w:r w:rsidRPr="003F5882">
        <w:rPr>
          <w:rFonts w:cs="Calibri"/>
        </w:rPr>
        <w:t xml:space="preserve"> </w:t>
      </w:r>
      <w:r w:rsidRPr="003F5882">
        <w:t>кв. м/чел.;</w:t>
      </w:r>
    </w:p>
    <w:p w14:paraId="49E56E95" w14:textId="451DDFD1" w:rsidR="00D01972" w:rsidRPr="003F5882" w:rsidRDefault="00D01972" w:rsidP="00610C8E">
      <w:r w:rsidRPr="003F5882">
        <w:rPr>
          <w:rFonts w:cs="Calibri"/>
        </w:rPr>
        <w:t>- </w:t>
      </w:r>
      <w:r w:rsidRPr="003F5882">
        <w:t>для игр детей дошкольного и младшего школьного возраста 0,7 кв. м/чел.;</w:t>
      </w:r>
    </w:p>
    <w:p w14:paraId="262022B4" w14:textId="03A36EBF" w:rsidR="00D01972" w:rsidRPr="003F5882" w:rsidRDefault="00D01972" w:rsidP="00610C8E">
      <w:r w:rsidRPr="003F5882">
        <w:rPr>
          <w:rFonts w:cs="Calibri"/>
        </w:rPr>
        <w:t>- </w:t>
      </w:r>
      <w:r w:rsidRPr="003F5882">
        <w:t>для отдыха взрослого населения 0,1 кв. м/чел.;</w:t>
      </w:r>
    </w:p>
    <w:p w14:paraId="2FDC41D2" w14:textId="50BA356B" w:rsidR="00D01972" w:rsidRPr="003F5882" w:rsidRDefault="00D01972" w:rsidP="00610C8E">
      <w:r w:rsidRPr="003F5882">
        <w:rPr>
          <w:rFonts w:cs="Calibri"/>
        </w:rPr>
        <w:lastRenderedPageBreak/>
        <w:t xml:space="preserve">- для занятий физкультурой </w:t>
      </w:r>
      <w:r w:rsidR="005F440E" w:rsidRPr="003F5882">
        <w:rPr>
          <w:rFonts w:cs="Calibri"/>
        </w:rPr>
        <w:t>0</w:t>
      </w:r>
      <w:r w:rsidRPr="003F5882">
        <w:rPr>
          <w:rFonts w:cs="Calibri"/>
        </w:rPr>
        <w:t>,</w:t>
      </w:r>
      <w:r w:rsidR="005F440E" w:rsidRPr="003F5882">
        <w:rPr>
          <w:rFonts w:cs="Calibri"/>
        </w:rPr>
        <w:t>2</w:t>
      </w:r>
      <w:r w:rsidRPr="003F5882">
        <w:t xml:space="preserve"> кв. м/чел.;</w:t>
      </w:r>
    </w:p>
    <w:p w14:paraId="5C2D7D18" w14:textId="61412674" w:rsidR="00D01972" w:rsidRPr="003F5882" w:rsidRDefault="00D01972" w:rsidP="00610C8E">
      <w:r w:rsidRPr="003F5882">
        <w:rPr>
          <w:rFonts w:cs="Calibri"/>
        </w:rPr>
        <w:t xml:space="preserve">- для хозяйственных целей 0,3 </w:t>
      </w:r>
      <w:r w:rsidRPr="003F5882">
        <w:t>кв. м/чел.;</w:t>
      </w:r>
    </w:p>
    <w:p w14:paraId="1B6D2482" w14:textId="367DA888" w:rsidR="00D01972" w:rsidRPr="003F5882" w:rsidRDefault="00D01972" w:rsidP="00610C8E">
      <w:r w:rsidRPr="003F5882">
        <w:rPr>
          <w:rFonts w:cs="Calibri"/>
        </w:rPr>
        <w:t xml:space="preserve">- для выгула собак 0,1 </w:t>
      </w:r>
      <w:r w:rsidRPr="003F5882">
        <w:t>кв. м/чел.;</w:t>
      </w:r>
    </w:p>
    <w:p w14:paraId="0DB73A7B" w14:textId="25F3DE5E" w:rsidR="00D01972" w:rsidRPr="003F5882" w:rsidRDefault="00D01972" w:rsidP="00610C8E">
      <w:r w:rsidRPr="003F5882">
        <w:rPr>
          <w:rFonts w:cs="Calibri"/>
        </w:rPr>
        <w:t>- для стоянки автомашин 0,</w:t>
      </w:r>
      <w:r w:rsidR="005F440E" w:rsidRPr="003F5882">
        <w:rPr>
          <w:rFonts w:cs="Calibri"/>
        </w:rPr>
        <w:t>1</w:t>
      </w:r>
      <w:r w:rsidRPr="003F5882">
        <w:rPr>
          <w:rFonts w:cs="Calibri"/>
        </w:rPr>
        <w:t xml:space="preserve"> </w:t>
      </w:r>
      <w:r w:rsidRPr="003F5882">
        <w:t>кв. м/чел.</w:t>
      </w:r>
    </w:p>
    <w:p w14:paraId="46776DBA" w14:textId="406DCD9E" w:rsidR="00981C01" w:rsidRPr="003F5882" w:rsidRDefault="00981C01" w:rsidP="00610C8E">
      <w:r w:rsidRPr="003F5882">
        <w:t xml:space="preserve">Расчет площадок различного назначения для планируемой </w:t>
      </w:r>
      <w:r w:rsidR="005175AB" w:rsidRPr="003F5882">
        <w:t>жилой застройки</w:t>
      </w:r>
      <w:r w:rsidRPr="003F5882">
        <w:t xml:space="preserve"> приведен в Таблице </w:t>
      </w:r>
      <w:r w:rsidR="00725320" w:rsidRPr="003F5882">
        <w:t>22</w:t>
      </w:r>
    </w:p>
    <w:p w14:paraId="53A29179" w14:textId="089993B3" w:rsidR="00C709BA" w:rsidRPr="003F5882" w:rsidRDefault="00C709BA" w:rsidP="00C709BA">
      <w:pPr>
        <w:pStyle w:val="af4"/>
      </w:pPr>
      <w:r w:rsidRPr="003F5882">
        <w:t xml:space="preserve">Таблица </w:t>
      </w:r>
      <w:r w:rsidR="00725320" w:rsidRPr="003F5882">
        <w:t>22</w:t>
      </w:r>
    </w:p>
    <w:tbl>
      <w:tblPr>
        <w:tblStyle w:val="ad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8"/>
        <w:gridCol w:w="708"/>
        <w:gridCol w:w="709"/>
        <w:gridCol w:w="851"/>
        <w:gridCol w:w="1134"/>
        <w:gridCol w:w="1275"/>
        <w:gridCol w:w="993"/>
        <w:gridCol w:w="992"/>
        <w:gridCol w:w="1133"/>
      </w:tblGrid>
      <w:tr w:rsidR="003F5882" w:rsidRPr="003F5882" w14:paraId="3C124A93" w14:textId="0BE5DEE1" w:rsidTr="00144FDC">
        <w:trPr>
          <w:trHeight w:val="510"/>
          <w:jc w:val="center"/>
        </w:trPr>
        <w:tc>
          <w:tcPr>
            <w:tcW w:w="2128" w:type="dxa"/>
            <w:shd w:val="clear" w:color="auto" w:fill="F2F2F2" w:themeFill="background1" w:themeFillShade="F2"/>
            <w:vAlign w:val="center"/>
          </w:tcPr>
          <w:p w14:paraId="1EB3C186" w14:textId="77777777" w:rsidR="00EC3C08" w:rsidRPr="003F5882" w:rsidRDefault="00EC3C08" w:rsidP="002B07E9">
            <w:pPr>
              <w:pStyle w:val="af6"/>
            </w:pPr>
            <w:r w:rsidRPr="003F5882">
              <w:t>Тип застройки</w:t>
            </w:r>
          </w:p>
        </w:tc>
        <w:tc>
          <w:tcPr>
            <w:tcW w:w="708" w:type="dxa"/>
            <w:shd w:val="clear" w:color="auto" w:fill="F2F2F2" w:themeFill="background1" w:themeFillShade="F2"/>
            <w:vAlign w:val="center"/>
          </w:tcPr>
          <w:p w14:paraId="7114011A" w14:textId="2B5C65CE" w:rsidR="00EC3C08" w:rsidRPr="003F5882" w:rsidRDefault="00EC3C08" w:rsidP="002B07E9">
            <w:pPr>
              <w:pStyle w:val="af6"/>
            </w:pPr>
            <w:r w:rsidRPr="003F5882">
              <w:t>Население</w:t>
            </w:r>
          </w:p>
        </w:tc>
        <w:tc>
          <w:tcPr>
            <w:tcW w:w="709" w:type="dxa"/>
            <w:shd w:val="clear" w:color="auto" w:fill="F2F2F2" w:themeFill="background1" w:themeFillShade="F2"/>
            <w:vAlign w:val="center"/>
          </w:tcPr>
          <w:p w14:paraId="277B30F7" w14:textId="046EA8FA" w:rsidR="00EC3C08" w:rsidRPr="003F5882" w:rsidRDefault="00EC3C08" w:rsidP="002B07E9">
            <w:pPr>
              <w:pStyle w:val="af6"/>
            </w:pPr>
            <w:r w:rsidRPr="003F5882">
              <w:t>для игр детей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7AA805A0" w14:textId="041F4017" w:rsidR="00EC3C08" w:rsidRPr="003F5882" w:rsidRDefault="00EC3C08" w:rsidP="002B07E9">
            <w:pPr>
              <w:pStyle w:val="af6"/>
            </w:pPr>
            <w:r w:rsidRPr="003F5882">
              <w:t>для отдыха взрослого населения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0C3E7DF4" w14:textId="6BC4FE9C" w:rsidR="00EC3C08" w:rsidRPr="003F5882" w:rsidRDefault="00EC3C08" w:rsidP="002B07E9">
            <w:pPr>
              <w:pStyle w:val="af6"/>
            </w:pPr>
            <w:r w:rsidRPr="003F5882">
              <w:rPr>
                <w:rFonts w:cs="Calibri"/>
              </w:rPr>
              <w:t>для занятий физкультурой</w:t>
            </w:r>
          </w:p>
        </w:tc>
        <w:tc>
          <w:tcPr>
            <w:tcW w:w="1275" w:type="dxa"/>
            <w:shd w:val="clear" w:color="auto" w:fill="F2F2F2" w:themeFill="background1" w:themeFillShade="F2"/>
          </w:tcPr>
          <w:p w14:paraId="02E8B22A" w14:textId="2AB30447" w:rsidR="00EC3C08" w:rsidRPr="003F5882" w:rsidRDefault="00EC3C08" w:rsidP="002B07E9">
            <w:pPr>
              <w:pStyle w:val="af6"/>
            </w:pPr>
            <w:r w:rsidRPr="003F5882">
              <w:rPr>
                <w:rFonts w:cs="Calibri"/>
              </w:rPr>
              <w:t>для хозяйственных целей</w:t>
            </w:r>
          </w:p>
        </w:tc>
        <w:tc>
          <w:tcPr>
            <w:tcW w:w="993" w:type="dxa"/>
            <w:shd w:val="clear" w:color="auto" w:fill="F2F2F2" w:themeFill="background1" w:themeFillShade="F2"/>
          </w:tcPr>
          <w:p w14:paraId="4B02BCE3" w14:textId="539CFB01" w:rsidR="00EC3C08" w:rsidRPr="003F5882" w:rsidRDefault="00EC3C08" w:rsidP="002B07E9">
            <w:pPr>
              <w:pStyle w:val="af6"/>
            </w:pPr>
            <w:r w:rsidRPr="003F5882">
              <w:rPr>
                <w:rFonts w:cs="Calibri"/>
              </w:rPr>
              <w:t>для выгула собак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036B434D" w14:textId="3CD4375A" w:rsidR="00EC3C08" w:rsidRPr="003F5882" w:rsidRDefault="00EC3C08" w:rsidP="002B07E9">
            <w:pPr>
              <w:pStyle w:val="af6"/>
            </w:pPr>
            <w:r w:rsidRPr="003F5882">
              <w:rPr>
                <w:rFonts w:cs="Calibri"/>
              </w:rPr>
              <w:t>для стоянки автомашин</w:t>
            </w:r>
          </w:p>
        </w:tc>
        <w:tc>
          <w:tcPr>
            <w:tcW w:w="1133" w:type="dxa"/>
            <w:shd w:val="clear" w:color="auto" w:fill="F2F2F2" w:themeFill="background1" w:themeFillShade="F2"/>
          </w:tcPr>
          <w:p w14:paraId="0CA4029B" w14:textId="60B2581F" w:rsidR="00EC3C08" w:rsidRPr="003F5882" w:rsidRDefault="00EC3C08" w:rsidP="002B07E9">
            <w:pPr>
              <w:pStyle w:val="af6"/>
            </w:pPr>
            <w:r w:rsidRPr="003F5882">
              <w:t>площадк</w:t>
            </w:r>
            <w:r w:rsidR="00144FDC" w:rsidRPr="003F5882">
              <w:t>и</w:t>
            </w:r>
            <w:r w:rsidRPr="003F5882">
              <w:t xml:space="preserve"> различного </w:t>
            </w:r>
            <w:proofErr w:type="spellStart"/>
            <w:r w:rsidRPr="003F5882">
              <w:t>функц</w:t>
            </w:r>
            <w:proofErr w:type="spellEnd"/>
            <w:r w:rsidRPr="003F5882">
              <w:t xml:space="preserve"> </w:t>
            </w:r>
            <w:proofErr w:type="spellStart"/>
            <w:r w:rsidRPr="003F5882">
              <w:t>назнач</w:t>
            </w:r>
            <w:proofErr w:type="spellEnd"/>
            <w:r w:rsidR="00F91C45" w:rsidRPr="003F5882">
              <w:t xml:space="preserve"> (Всего)</w:t>
            </w:r>
            <w:r w:rsidRPr="003F5882">
              <w:t xml:space="preserve">, </w:t>
            </w:r>
            <w:proofErr w:type="spellStart"/>
            <w:r w:rsidRPr="003F5882">
              <w:t>кв.м</w:t>
            </w:r>
            <w:proofErr w:type="spellEnd"/>
          </w:p>
        </w:tc>
      </w:tr>
      <w:tr w:rsidR="003F5882" w:rsidRPr="003F5882" w14:paraId="2A99BA23" w14:textId="0B04B5E0" w:rsidTr="00F91C45">
        <w:trPr>
          <w:jc w:val="center"/>
        </w:trPr>
        <w:tc>
          <w:tcPr>
            <w:tcW w:w="2128" w:type="dxa"/>
          </w:tcPr>
          <w:p w14:paraId="24C3B0E3" w14:textId="748119B4" w:rsidR="00F91C45" w:rsidRPr="003F5882" w:rsidRDefault="00F91C45" w:rsidP="00F91C45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20)</w:t>
            </w:r>
          </w:p>
        </w:tc>
        <w:tc>
          <w:tcPr>
            <w:tcW w:w="708" w:type="dxa"/>
            <w:vAlign w:val="center"/>
          </w:tcPr>
          <w:p w14:paraId="0265B2E2" w14:textId="0BA2A2EB" w:rsidR="00F91C45" w:rsidRPr="003F5882" w:rsidRDefault="00F91C45" w:rsidP="00F91C45">
            <w:pPr>
              <w:pStyle w:val="affffff0"/>
            </w:pPr>
            <w:r w:rsidRPr="003F5882">
              <w:t>70</w:t>
            </w:r>
          </w:p>
        </w:tc>
        <w:tc>
          <w:tcPr>
            <w:tcW w:w="709" w:type="dxa"/>
            <w:vAlign w:val="center"/>
          </w:tcPr>
          <w:p w14:paraId="128C4758" w14:textId="2B90DF83" w:rsidR="00F91C45" w:rsidRPr="003F5882" w:rsidRDefault="00F91C45" w:rsidP="00F91C45">
            <w:pPr>
              <w:pStyle w:val="affffff0"/>
            </w:pPr>
            <w:r w:rsidRPr="003F5882">
              <w:t>48,66</w:t>
            </w:r>
          </w:p>
        </w:tc>
        <w:tc>
          <w:tcPr>
            <w:tcW w:w="851" w:type="dxa"/>
            <w:vAlign w:val="center"/>
          </w:tcPr>
          <w:p w14:paraId="088C0F57" w14:textId="51BF1CF2" w:rsidR="00F91C45" w:rsidRPr="003F5882" w:rsidRDefault="00F91C45" w:rsidP="00F91C45">
            <w:pPr>
              <w:pStyle w:val="affffff0"/>
            </w:pPr>
            <w:r w:rsidRPr="003F5882">
              <w:t>6,95</w:t>
            </w:r>
          </w:p>
        </w:tc>
        <w:tc>
          <w:tcPr>
            <w:tcW w:w="1134" w:type="dxa"/>
            <w:vAlign w:val="center"/>
          </w:tcPr>
          <w:p w14:paraId="519B64B6" w14:textId="6F75D4E3" w:rsidR="00F91C45" w:rsidRPr="003F5882" w:rsidRDefault="00F91C45" w:rsidP="00F91C45">
            <w:pPr>
              <w:pStyle w:val="affffff0"/>
            </w:pPr>
            <w:r w:rsidRPr="003F5882">
              <w:t>13,90</w:t>
            </w:r>
          </w:p>
        </w:tc>
        <w:tc>
          <w:tcPr>
            <w:tcW w:w="1275" w:type="dxa"/>
            <w:vAlign w:val="center"/>
          </w:tcPr>
          <w:p w14:paraId="25DB1AB9" w14:textId="2302980F" w:rsidR="00F91C45" w:rsidRPr="003F5882" w:rsidRDefault="00F91C45" w:rsidP="00F91C45">
            <w:pPr>
              <w:pStyle w:val="affffff0"/>
            </w:pPr>
            <w:r w:rsidRPr="003F5882">
              <w:t>20,85</w:t>
            </w:r>
          </w:p>
        </w:tc>
        <w:tc>
          <w:tcPr>
            <w:tcW w:w="993" w:type="dxa"/>
            <w:vAlign w:val="center"/>
          </w:tcPr>
          <w:p w14:paraId="1BE85C53" w14:textId="7A9FCBAB" w:rsidR="00F91C45" w:rsidRPr="003F5882" w:rsidRDefault="00F91C45" w:rsidP="00F91C45">
            <w:pPr>
              <w:pStyle w:val="affffff0"/>
            </w:pPr>
            <w:r w:rsidRPr="003F5882">
              <w:t>6,95</w:t>
            </w:r>
          </w:p>
        </w:tc>
        <w:tc>
          <w:tcPr>
            <w:tcW w:w="992" w:type="dxa"/>
            <w:vAlign w:val="center"/>
          </w:tcPr>
          <w:p w14:paraId="6641AD1F" w14:textId="65850F85" w:rsidR="00F91C45" w:rsidRPr="003F5882" w:rsidRDefault="00F91C45" w:rsidP="00F91C45">
            <w:pPr>
              <w:pStyle w:val="affffff0"/>
            </w:pPr>
            <w:r w:rsidRPr="003F5882">
              <w:t>6,95</w:t>
            </w:r>
          </w:p>
        </w:tc>
        <w:tc>
          <w:tcPr>
            <w:tcW w:w="1133" w:type="dxa"/>
            <w:vAlign w:val="center"/>
          </w:tcPr>
          <w:p w14:paraId="4EC20361" w14:textId="7A33B14A" w:rsidR="00F91C45" w:rsidRPr="003F5882" w:rsidRDefault="00F91C45" w:rsidP="00F91C45">
            <w:pPr>
              <w:pStyle w:val="affffff0"/>
            </w:pPr>
            <w:r w:rsidRPr="003F5882">
              <w:t>104,26</w:t>
            </w:r>
          </w:p>
        </w:tc>
      </w:tr>
      <w:tr w:rsidR="003F5882" w:rsidRPr="003F5882" w14:paraId="72C30394" w14:textId="04087224" w:rsidTr="00F91C45">
        <w:trPr>
          <w:jc w:val="center"/>
        </w:trPr>
        <w:tc>
          <w:tcPr>
            <w:tcW w:w="2128" w:type="dxa"/>
          </w:tcPr>
          <w:p w14:paraId="66869FE9" w14:textId="56095F35" w:rsidR="00F91C45" w:rsidRPr="003F5882" w:rsidRDefault="00F91C45" w:rsidP="00F91C45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(ул. Бегичева, дом 12)</w:t>
            </w:r>
          </w:p>
        </w:tc>
        <w:tc>
          <w:tcPr>
            <w:tcW w:w="708" w:type="dxa"/>
            <w:vAlign w:val="center"/>
          </w:tcPr>
          <w:p w14:paraId="55B1AD9F" w14:textId="30A5DB5D" w:rsidR="00F91C45" w:rsidRPr="003F5882" w:rsidRDefault="00F91C45" w:rsidP="00F91C45">
            <w:pPr>
              <w:pStyle w:val="affffff0"/>
            </w:pPr>
            <w:r w:rsidRPr="003F5882">
              <w:t>70</w:t>
            </w:r>
          </w:p>
        </w:tc>
        <w:tc>
          <w:tcPr>
            <w:tcW w:w="709" w:type="dxa"/>
            <w:vAlign w:val="center"/>
          </w:tcPr>
          <w:p w14:paraId="1C5E8FE5" w14:textId="77DFE0D2" w:rsidR="00F91C45" w:rsidRPr="003F5882" w:rsidRDefault="00F91C45" w:rsidP="00F91C45">
            <w:pPr>
              <w:pStyle w:val="affffff0"/>
            </w:pPr>
            <w:r w:rsidRPr="003F5882">
              <w:t>48,66</w:t>
            </w:r>
          </w:p>
        </w:tc>
        <w:tc>
          <w:tcPr>
            <w:tcW w:w="851" w:type="dxa"/>
            <w:vAlign w:val="center"/>
          </w:tcPr>
          <w:p w14:paraId="121B1778" w14:textId="18782B64" w:rsidR="00F91C45" w:rsidRPr="003F5882" w:rsidRDefault="00F91C45" w:rsidP="00F91C45">
            <w:pPr>
              <w:pStyle w:val="affffff0"/>
            </w:pPr>
            <w:r w:rsidRPr="003F5882">
              <w:t>6,95</w:t>
            </w:r>
          </w:p>
        </w:tc>
        <w:tc>
          <w:tcPr>
            <w:tcW w:w="1134" w:type="dxa"/>
            <w:vAlign w:val="center"/>
          </w:tcPr>
          <w:p w14:paraId="575956F9" w14:textId="164C83FB" w:rsidR="00F91C45" w:rsidRPr="003F5882" w:rsidRDefault="00F91C45" w:rsidP="00F91C45">
            <w:pPr>
              <w:pStyle w:val="affffff0"/>
            </w:pPr>
            <w:r w:rsidRPr="003F5882">
              <w:t>13,90</w:t>
            </w:r>
          </w:p>
        </w:tc>
        <w:tc>
          <w:tcPr>
            <w:tcW w:w="1275" w:type="dxa"/>
            <w:vAlign w:val="center"/>
          </w:tcPr>
          <w:p w14:paraId="5B7C2135" w14:textId="31DA5BC3" w:rsidR="00F91C45" w:rsidRPr="003F5882" w:rsidRDefault="00F91C45" w:rsidP="00F91C45">
            <w:pPr>
              <w:pStyle w:val="affffff0"/>
            </w:pPr>
            <w:r w:rsidRPr="003F5882">
              <w:t>20,85</w:t>
            </w:r>
          </w:p>
        </w:tc>
        <w:tc>
          <w:tcPr>
            <w:tcW w:w="993" w:type="dxa"/>
            <w:vAlign w:val="center"/>
          </w:tcPr>
          <w:p w14:paraId="48E31901" w14:textId="7770F9BB" w:rsidR="00F91C45" w:rsidRPr="003F5882" w:rsidRDefault="00F91C45" w:rsidP="00F91C45">
            <w:pPr>
              <w:pStyle w:val="affffff0"/>
            </w:pPr>
            <w:r w:rsidRPr="003F5882">
              <w:t>6,95</w:t>
            </w:r>
          </w:p>
        </w:tc>
        <w:tc>
          <w:tcPr>
            <w:tcW w:w="992" w:type="dxa"/>
            <w:vAlign w:val="center"/>
          </w:tcPr>
          <w:p w14:paraId="682CEE74" w14:textId="07AA90C7" w:rsidR="00F91C45" w:rsidRPr="003F5882" w:rsidRDefault="00F91C45" w:rsidP="00F91C45">
            <w:pPr>
              <w:pStyle w:val="affffff0"/>
            </w:pPr>
            <w:r w:rsidRPr="003F5882">
              <w:t>55,61</w:t>
            </w:r>
          </w:p>
        </w:tc>
        <w:tc>
          <w:tcPr>
            <w:tcW w:w="1133" w:type="dxa"/>
            <w:vAlign w:val="center"/>
          </w:tcPr>
          <w:p w14:paraId="530F70A5" w14:textId="29B86233" w:rsidR="00F91C45" w:rsidRPr="003F5882" w:rsidRDefault="00F91C45" w:rsidP="00F91C45">
            <w:pPr>
              <w:pStyle w:val="affffff0"/>
            </w:pPr>
            <w:r w:rsidRPr="003F5882">
              <w:t>152,92</w:t>
            </w:r>
          </w:p>
        </w:tc>
      </w:tr>
      <w:tr w:rsidR="003F5882" w:rsidRPr="003F5882" w14:paraId="22327BDE" w14:textId="1261522B" w:rsidTr="00F91C45">
        <w:trPr>
          <w:jc w:val="center"/>
        </w:trPr>
        <w:tc>
          <w:tcPr>
            <w:tcW w:w="2128" w:type="dxa"/>
          </w:tcPr>
          <w:p w14:paraId="3E6D383B" w14:textId="5FF9EF01" w:rsidR="00F91C45" w:rsidRPr="003F5882" w:rsidRDefault="00F91C45" w:rsidP="00F91C45">
            <w:pPr>
              <w:pStyle w:val="affffff2"/>
            </w:pPr>
            <w:r w:rsidRPr="003F5882">
              <w:t xml:space="preserve">Многоквартирный жилой дом 4 </w:t>
            </w:r>
            <w:proofErr w:type="spellStart"/>
            <w:r w:rsidRPr="003F5882">
              <w:t>эт</w:t>
            </w:r>
            <w:proofErr w:type="spellEnd"/>
            <w:r w:rsidRPr="003F5882">
              <w:t xml:space="preserve"> (проезд Михайличенко, дом 6)</w:t>
            </w:r>
          </w:p>
        </w:tc>
        <w:tc>
          <w:tcPr>
            <w:tcW w:w="708" w:type="dxa"/>
            <w:vAlign w:val="center"/>
          </w:tcPr>
          <w:p w14:paraId="7F1305D3" w14:textId="781E30D5" w:rsidR="00F91C45" w:rsidRPr="003F5882" w:rsidRDefault="00F91C45" w:rsidP="00F91C45">
            <w:pPr>
              <w:pStyle w:val="affffff0"/>
            </w:pPr>
            <w:r w:rsidRPr="003F5882">
              <w:t>70</w:t>
            </w:r>
          </w:p>
        </w:tc>
        <w:tc>
          <w:tcPr>
            <w:tcW w:w="709" w:type="dxa"/>
            <w:vAlign w:val="center"/>
          </w:tcPr>
          <w:p w14:paraId="17D35A0E" w14:textId="0CC268BE" w:rsidR="00F91C45" w:rsidRPr="003F5882" w:rsidRDefault="00F91C45" w:rsidP="00F91C45">
            <w:pPr>
              <w:pStyle w:val="affffff0"/>
            </w:pPr>
            <w:r w:rsidRPr="003F5882">
              <w:t>48,66</w:t>
            </w:r>
          </w:p>
        </w:tc>
        <w:tc>
          <w:tcPr>
            <w:tcW w:w="851" w:type="dxa"/>
            <w:vAlign w:val="center"/>
          </w:tcPr>
          <w:p w14:paraId="65D37908" w14:textId="37CF5245" w:rsidR="00F91C45" w:rsidRPr="003F5882" w:rsidRDefault="00F91C45" w:rsidP="00F91C45">
            <w:pPr>
              <w:pStyle w:val="affffff0"/>
            </w:pPr>
            <w:r w:rsidRPr="003F5882">
              <w:t>6,95</w:t>
            </w:r>
          </w:p>
        </w:tc>
        <w:tc>
          <w:tcPr>
            <w:tcW w:w="1134" w:type="dxa"/>
            <w:vAlign w:val="center"/>
          </w:tcPr>
          <w:p w14:paraId="24E4BE1E" w14:textId="714FDBFF" w:rsidR="00F91C45" w:rsidRPr="003F5882" w:rsidRDefault="00F91C45" w:rsidP="00F91C45">
            <w:pPr>
              <w:pStyle w:val="affffff0"/>
            </w:pPr>
            <w:r w:rsidRPr="003F5882">
              <w:t>13,90</w:t>
            </w:r>
          </w:p>
        </w:tc>
        <w:tc>
          <w:tcPr>
            <w:tcW w:w="1275" w:type="dxa"/>
            <w:vAlign w:val="center"/>
          </w:tcPr>
          <w:p w14:paraId="236A262A" w14:textId="6619D2DA" w:rsidR="00F91C45" w:rsidRPr="003F5882" w:rsidRDefault="00F91C45" w:rsidP="00F91C45">
            <w:pPr>
              <w:pStyle w:val="affffff0"/>
            </w:pPr>
            <w:r w:rsidRPr="003F5882">
              <w:t>20,85</w:t>
            </w:r>
          </w:p>
        </w:tc>
        <w:tc>
          <w:tcPr>
            <w:tcW w:w="993" w:type="dxa"/>
            <w:vAlign w:val="center"/>
          </w:tcPr>
          <w:p w14:paraId="66F044CD" w14:textId="25EFEF12" w:rsidR="00F91C45" w:rsidRPr="003F5882" w:rsidRDefault="00F91C45" w:rsidP="00F91C45">
            <w:pPr>
              <w:pStyle w:val="affffff0"/>
            </w:pPr>
            <w:r w:rsidRPr="003F5882">
              <w:t>6,95</w:t>
            </w:r>
          </w:p>
        </w:tc>
        <w:tc>
          <w:tcPr>
            <w:tcW w:w="992" w:type="dxa"/>
            <w:vAlign w:val="center"/>
          </w:tcPr>
          <w:p w14:paraId="7C84F4F4" w14:textId="7A455617" w:rsidR="00F91C45" w:rsidRPr="003F5882" w:rsidRDefault="00F91C45" w:rsidP="00F91C45">
            <w:pPr>
              <w:pStyle w:val="affffff0"/>
            </w:pPr>
            <w:r w:rsidRPr="003F5882">
              <w:t>55,61</w:t>
            </w:r>
          </w:p>
        </w:tc>
        <w:tc>
          <w:tcPr>
            <w:tcW w:w="1133" w:type="dxa"/>
            <w:vAlign w:val="center"/>
          </w:tcPr>
          <w:p w14:paraId="3A9A0880" w14:textId="3C66561E" w:rsidR="00F91C45" w:rsidRPr="003F5882" w:rsidRDefault="00F91C45" w:rsidP="00F91C45">
            <w:pPr>
              <w:pStyle w:val="affffff0"/>
            </w:pPr>
            <w:r w:rsidRPr="003F5882">
              <w:t>152,92</w:t>
            </w:r>
          </w:p>
        </w:tc>
      </w:tr>
    </w:tbl>
    <w:p w14:paraId="45A84347" w14:textId="77153B71" w:rsidR="00D01972" w:rsidRPr="003F5882" w:rsidRDefault="00D01972" w:rsidP="00610C8E">
      <w:pPr>
        <w:rPr>
          <w:rFonts w:cs="Calibri"/>
        </w:rPr>
      </w:pPr>
      <w:r w:rsidRPr="003F5882">
        <w:rPr>
          <w:rFonts w:cs="Calibri"/>
        </w:rPr>
        <w:t>Площадки должны быть расположены в границах квартала, микрорайона.</w:t>
      </w:r>
    </w:p>
    <w:p w14:paraId="1FF7D194" w14:textId="041ABDE3" w:rsidR="0012544A" w:rsidRPr="003F5882" w:rsidRDefault="00C64A84" w:rsidP="0012544A">
      <w:pPr>
        <w:spacing w:before="240"/>
      </w:pPr>
      <w:r w:rsidRPr="003F5882">
        <w:rPr>
          <w:rFonts w:cs="Calibri"/>
        </w:rPr>
        <w:t xml:space="preserve"> </w:t>
      </w:r>
      <w:r w:rsidR="0012544A" w:rsidRPr="003F5882">
        <w:t xml:space="preserve">Расчетное количество </w:t>
      </w:r>
      <w:proofErr w:type="spellStart"/>
      <w:r w:rsidR="0012544A" w:rsidRPr="003F5882">
        <w:t>машино</w:t>
      </w:r>
      <w:proofErr w:type="spellEnd"/>
      <w:r w:rsidR="0012544A" w:rsidRPr="003F5882">
        <w:t xml:space="preserve">-мест для </w:t>
      </w:r>
      <w:r w:rsidR="005175AB" w:rsidRPr="003F5882">
        <w:t xml:space="preserve">планируемой </w:t>
      </w:r>
      <w:r w:rsidR="0012544A" w:rsidRPr="003F5882">
        <w:t xml:space="preserve">жилой застройки составляет - </w:t>
      </w:r>
      <w:r w:rsidR="00ED49DB" w:rsidRPr="003F5882">
        <w:rPr>
          <w:b/>
        </w:rPr>
        <w:t>198</w:t>
      </w:r>
      <w:r w:rsidR="005175AB" w:rsidRPr="003F5882">
        <w:t xml:space="preserve"> </w:t>
      </w:r>
      <w:r w:rsidR="0012544A" w:rsidRPr="003F5882">
        <w:t>(принято 1</w:t>
      </w:r>
      <w:r w:rsidR="00ED49DB" w:rsidRPr="003F5882">
        <w:t>,5</w:t>
      </w:r>
      <w:r w:rsidR="0012544A" w:rsidRPr="003F5882">
        <w:t xml:space="preserve"> </w:t>
      </w:r>
      <w:proofErr w:type="spellStart"/>
      <w:r w:rsidR="0012544A" w:rsidRPr="003F5882">
        <w:t>машино</w:t>
      </w:r>
      <w:proofErr w:type="spellEnd"/>
      <w:r w:rsidR="0012544A" w:rsidRPr="003F5882">
        <w:t>-место на 1 квартиру многоквартирного жилого дома в соответствии с таблицей 1.2 Местных нормативов)</w:t>
      </w:r>
    </w:p>
    <w:p w14:paraId="4956A559" w14:textId="3019922B" w:rsidR="00CF2D31" w:rsidRPr="003F5882" w:rsidRDefault="0012544A" w:rsidP="00E001A0">
      <w:r w:rsidRPr="003F5882">
        <w:t>Максимальный уровень пешеходной доступности на селитебных территориях составляет 800 метров.</w:t>
      </w:r>
    </w:p>
    <w:p w14:paraId="5ED03C2E" w14:textId="77777777" w:rsidR="0012544A" w:rsidRPr="003F5882" w:rsidRDefault="0012544A" w:rsidP="0012544A">
      <w:pPr>
        <w:spacing w:before="240"/>
      </w:pPr>
      <w:r w:rsidRPr="003F5882">
        <w:t>Дальность пешеходных подходов до ближайшей остановки общественного пассажирского транспорта составляет – 300 метров, что соответствует расчетным показателям, установленным для объектов местного значения городского округа в области автомобильных дорог местного значения (таблица 1.2 Местных нормативов)</w:t>
      </w:r>
    </w:p>
    <w:p w14:paraId="60094606" w14:textId="77777777" w:rsidR="0012544A" w:rsidRPr="003F5882" w:rsidRDefault="0012544A" w:rsidP="0012544A">
      <w:pPr>
        <w:autoSpaceDE w:val="0"/>
        <w:autoSpaceDN w:val="0"/>
        <w:adjustRightInd w:val="0"/>
        <w:ind w:firstLine="0"/>
        <w:jc w:val="left"/>
        <w:rPr>
          <w:rFonts w:eastAsia="Calibri"/>
          <w:sz w:val="24"/>
        </w:rPr>
      </w:pPr>
    </w:p>
    <w:p w14:paraId="510BA4A0" w14:textId="51D97C77" w:rsidR="00A95733" w:rsidRPr="003F5882" w:rsidRDefault="007C6513" w:rsidP="00A95733">
      <w:pPr>
        <w:pStyle w:val="13"/>
      </w:pPr>
      <w:bookmarkStart w:id="241" w:name="_Toc135842944"/>
      <w:bookmarkEnd w:id="237"/>
      <w:bookmarkEnd w:id="238"/>
      <w:bookmarkEnd w:id="239"/>
      <w:bookmarkEnd w:id="240"/>
      <w:r w:rsidRPr="003F5882">
        <w:lastRenderedPageBreak/>
        <w:t>4</w:t>
      </w:r>
      <w:r w:rsidR="00A95733" w:rsidRPr="003F5882">
        <w:t> </w:t>
      </w:r>
      <w:bookmarkEnd w:id="151"/>
      <w:r w:rsidR="0058137A" w:rsidRPr="003F5882">
        <w:t>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</w:r>
      <w:r w:rsidR="0058137A" w:rsidRPr="003F5882">
        <w:rPr>
          <w:sz w:val="30"/>
          <w:szCs w:val="30"/>
          <w:shd w:val="clear" w:color="auto" w:fill="FFFFFF"/>
        </w:rPr>
        <w:t xml:space="preserve"> обороне</w:t>
      </w:r>
      <w:bookmarkEnd w:id="241"/>
    </w:p>
    <w:p w14:paraId="523C8F28" w14:textId="16777F98" w:rsidR="006E0F3F" w:rsidRPr="003F5882" w:rsidRDefault="005446E8" w:rsidP="006E0F3F">
      <w:pPr>
        <w:pStyle w:val="20"/>
        <w:rPr>
          <w:caps/>
        </w:rPr>
      </w:pPr>
      <w:bookmarkStart w:id="242" w:name="_Toc74898488"/>
      <w:bookmarkStart w:id="243" w:name="_Toc135842945"/>
      <w:r w:rsidRPr="003F5882">
        <w:t>4</w:t>
      </w:r>
      <w:r w:rsidR="006E0F3F" w:rsidRPr="003F5882">
        <w:t>.1 Анализ возможных последствий воздействия современных средств поражения и чрезвычайных ситуаций на функционирование проектируемой территории</w:t>
      </w:r>
      <w:bookmarkEnd w:id="242"/>
      <w:bookmarkEnd w:id="243"/>
    </w:p>
    <w:p w14:paraId="784CDB41" w14:textId="77777777" w:rsidR="006E0F3F" w:rsidRPr="003F5882" w:rsidRDefault="006E0F3F" w:rsidP="006E0F3F">
      <w:r w:rsidRPr="003F5882">
        <w:t>Согласно постановлению Правительства Российской Федерации от 21.05.2007 г. № 304 «О классификации чрезвычайных ситуаций природного и техногенного характера», чрезвычайные ситуации природного и техногенного характера подразделяются на ситуации:</w:t>
      </w:r>
    </w:p>
    <w:p w14:paraId="378431C4" w14:textId="77777777" w:rsidR="006E0F3F" w:rsidRPr="003F5882" w:rsidRDefault="006E0F3F" w:rsidP="006E0F3F">
      <w:r w:rsidRPr="003F5882">
        <w:t xml:space="preserve">- локального характера; </w:t>
      </w:r>
    </w:p>
    <w:p w14:paraId="65760E6F" w14:textId="77777777" w:rsidR="006E0F3F" w:rsidRPr="003F5882" w:rsidRDefault="006E0F3F" w:rsidP="006E0F3F">
      <w:r w:rsidRPr="003F5882">
        <w:t xml:space="preserve">- муниципального характера; </w:t>
      </w:r>
    </w:p>
    <w:p w14:paraId="7D14972E" w14:textId="77777777" w:rsidR="006E0F3F" w:rsidRPr="003F5882" w:rsidRDefault="006E0F3F" w:rsidP="006E0F3F">
      <w:r w:rsidRPr="003F5882">
        <w:t xml:space="preserve">- межмуниципального характера; </w:t>
      </w:r>
    </w:p>
    <w:p w14:paraId="19F8BE44" w14:textId="77777777" w:rsidR="006E0F3F" w:rsidRPr="003F5882" w:rsidRDefault="006E0F3F" w:rsidP="006E0F3F">
      <w:r w:rsidRPr="003F5882">
        <w:t xml:space="preserve">- регионального характера; </w:t>
      </w:r>
    </w:p>
    <w:p w14:paraId="76A80899" w14:textId="77777777" w:rsidR="006E0F3F" w:rsidRPr="003F5882" w:rsidRDefault="006E0F3F" w:rsidP="006E0F3F">
      <w:r w:rsidRPr="003F5882">
        <w:t xml:space="preserve">- межрегионального характера; </w:t>
      </w:r>
    </w:p>
    <w:p w14:paraId="275EC3E1" w14:textId="77777777" w:rsidR="006E0F3F" w:rsidRPr="003F5882" w:rsidRDefault="006E0F3F" w:rsidP="006E0F3F">
      <w:r w:rsidRPr="003F5882">
        <w:t>- федерального характера.</w:t>
      </w:r>
    </w:p>
    <w:p w14:paraId="798D5099" w14:textId="77777777" w:rsidR="006E0F3F" w:rsidRPr="003F5882" w:rsidRDefault="006E0F3F" w:rsidP="006E0F3F">
      <w:r w:rsidRPr="003F5882">
        <w:t>Катастрофы техногенного и природного характера приводят к следующим возможным последствиям: пожары, взрывы, человеческие жертвы, массовые заболевания населения, перебои в обеспечении электроэнергией, водой и теплом. На территории проекта планировки потенциально опасных и вредных объектов нет.</w:t>
      </w:r>
    </w:p>
    <w:p w14:paraId="3D59F0D2" w14:textId="77777777" w:rsidR="006E0F3F" w:rsidRPr="003F5882" w:rsidRDefault="006E0F3F" w:rsidP="006E0F3F">
      <w:pPr>
        <w:pStyle w:val="affff0"/>
      </w:pPr>
      <w:bookmarkStart w:id="244" w:name="_Toc269995334"/>
      <w:bookmarkStart w:id="245" w:name="_Toc361166468"/>
      <w:r w:rsidRPr="003F5882">
        <w:t>Основные показатели по существующим ИТМ ГОЧС, отражающие состояние защиты населения и территории в военное и мирное время на момент разработки градостроительной документации</w:t>
      </w:r>
      <w:bookmarkEnd w:id="244"/>
      <w:bookmarkEnd w:id="245"/>
    </w:p>
    <w:p w14:paraId="3E789037" w14:textId="77777777" w:rsidR="006E0F3F" w:rsidRPr="003F5882" w:rsidRDefault="006E0F3F" w:rsidP="006E0F3F">
      <w:bookmarkStart w:id="246" w:name="_Toc269995335"/>
      <w:r w:rsidRPr="003F5882">
        <w:t>На основании Федерального закона от 12.02.1998 г. № 28-ФЗ «О гражданской обороне», разработано Положение об организации и ведении гражданской обороны в муниципальных образованиях и организациях, утвержденное Приказом МЧС России от 14.11.2008 г. № 687, которое определяет организацию и основные направления подготовки к ведению и ведения гражданской обороны, а также основные мероприятия по гражданской обороне в муниципальных образованиях и организациях.</w:t>
      </w:r>
    </w:p>
    <w:p w14:paraId="32416559" w14:textId="77777777" w:rsidR="006E0F3F" w:rsidRPr="003F5882" w:rsidRDefault="006E0F3F" w:rsidP="006E0F3F">
      <w:r w:rsidRPr="003F5882">
        <w:t>Одной из основных задач в области гражданской обороны является оповещение населения об опасностях, возникающих при ведении военных действий или вследствие этих действий, а также при возникновении чрезвычайных ситуаций природного и техногенного характера.</w:t>
      </w:r>
    </w:p>
    <w:p w14:paraId="11D9D93B" w14:textId="77777777" w:rsidR="006E0F3F" w:rsidRPr="003F5882" w:rsidRDefault="006E0F3F" w:rsidP="006E0F3F">
      <w:r w:rsidRPr="003F5882">
        <w:t>Оповещение населения об опасностях, связанных с возникновением ЧС, осуществляется в соответствии с совместным Приказом МЧС России, Министерства информационных технологий и связи Российской Федерации, Министерства культуры и массовых коммуникаций Российской Федерации от 25.07.2006 г. № 422/90/376 «Об утверждении Положения о системах оповещения населения».</w:t>
      </w:r>
    </w:p>
    <w:p w14:paraId="6D6F745D" w14:textId="77777777" w:rsidR="006E0F3F" w:rsidRPr="003F5882" w:rsidRDefault="006E0F3F" w:rsidP="006E0F3F">
      <w:pPr>
        <w:pStyle w:val="affff0"/>
      </w:pPr>
      <w:bookmarkStart w:id="247" w:name="_Toc361166469"/>
      <w:r w:rsidRPr="003F5882">
        <w:lastRenderedPageBreak/>
        <w:t>Обоснование предложений по повышению устойчивости функционирования проектируемой территории, защите населения и территорий в военное время и в ЧС техногенного и природного характера</w:t>
      </w:r>
      <w:bookmarkEnd w:id="246"/>
      <w:bookmarkEnd w:id="247"/>
    </w:p>
    <w:p w14:paraId="67CFFC02" w14:textId="77777777" w:rsidR="006E0F3F" w:rsidRPr="003F5882" w:rsidRDefault="006E0F3F" w:rsidP="006E0F3F">
      <w:r w:rsidRPr="003F5882">
        <w:t>В соответствии с Федеральным законом от 12.02.1998 г. № 28-ФЗ «О гражданской обороне» на территории Российской Федерации предусматривается система мероприятий по подготовке к защите и по защите населения, материальных и культурных ценностей от опасностей, возникающих при ведении военных действий или вследствие этих действий, а также при возникновении чрезвычайных ситуаций природного и техногенного характера.</w:t>
      </w:r>
    </w:p>
    <w:p w14:paraId="3103CC0B" w14:textId="77777777" w:rsidR="006E0F3F" w:rsidRPr="003F5882" w:rsidRDefault="006E0F3F" w:rsidP="006E0F3F">
      <w:r w:rsidRPr="003F5882">
        <w:t>В целях защиты людей, находящихся на проектируемой территории, от опасностей, возникающих при ведении военных действий, или вследствие этих действий, на последующих стадиях архитектурно-строительного проектирования необходимо предусмотреть устройство противорадиационных укрытий в подвальных, цокольных и первых этажах общественных зданий и сооружений. Укрытия необходимо оборудовать всеми необходимыми средствами (вентиляция, фильтры, резервное электроснабжение, пост радио-дозиметрического контроля и т.д.) в соответствии с СНиП II-11-77*«Защитные сооружения гражданской обороны».</w:t>
      </w:r>
    </w:p>
    <w:p w14:paraId="79B78A60" w14:textId="77777777" w:rsidR="006E0F3F" w:rsidRPr="003F5882" w:rsidRDefault="006E0F3F" w:rsidP="006E0F3F">
      <w:r w:rsidRPr="003F5882">
        <w:t>При проектировании вновь строящихся и реконструируемых защитных сооружений гражданской обороны (убежищ и противорадиационных укрытий), размещаемых в приспосабливаемых для этих целей помещениях производственных, вспомогательных и общественных зданий и других объектов народного хозяйства, а также отдельно стоящих убежищ в заглубленных или возвышающихся сооружениях, необходимо учитывать требования СНиП II-11-77*.</w:t>
      </w:r>
    </w:p>
    <w:p w14:paraId="1144708D" w14:textId="77777777" w:rsidR="006E0F3F" w:rsidRPr="003F5882" w:rsidRDefault="006E0F3F" w:rsidP="006E0F3F">
      <w:r w:rsidRPr="003F5882">
        <w:t>В соответствии с постановлением Правительства Российской Федерации от 29.11.1999 № 1309 «О Порядке создания убежищ и иных объектов гражданской обороны», санитарно-обмывочные пункты, станции обеззараживания одежды и транспорта и иные объекты гражданской обороны создаются для обеспечения медицинской защиты и первоочередного жизнеобеспечения населения, санитарной обработки людей и животных, специальной обработки одежды и транспортных средств.</w:t>
      </w:r>
    </w:p>
    <w:p w14:paraId="099E8574" w14:textId="77777777" w:rsidR="006E0F3F" w:rsidRPr="003F5882" w:rsidRDefault="006E0F3F" w:rsidP="006E0F3F">
      <w:r w:rsidRPr="003F5882">
        <w:t>Санитарно-обмывочные пункты и станции обеззараживания одежды предусматриваются на объектах социально-бытового обслуживания, в зданиях пожарных депо с устройством дополнительных входов-выходов для предотвращения контакта «грязных» и «чистых» потоков людей. Пункты очистки транспорта возможно организовать на территории пожарных депо и автомоек с соблюдением условий по сбору загрязненных стоков и их последующей утилизации.</w:t>
      </w:r>
    </w:p>
    <w:p w14:paraId="21725768" w14:textId="64743FAF" w:rsidR="006E0F3F" w:rsidRPr="003F5882" w:rsidRDefault="005446E8" w:rsidP="006E0F3F">
      <w:pPr>
        <w:pStyle w:val="20"/>
      </w:pPr>
      <w:bookmarkStart w:id="248" w:name="_Toc361166471"/>
      <w:bookmarkStart w:id="249" w:name="_Toc388016933"/>
      <w:bookmarkStart w:id="250" w:name="_Toc32588464"/>
      <w:bookmarkStart w:id="251" w:name="_Toc74898489"/>
      <w:bookmarkStart w:id="252" w:name="_Toc135842946"/>
      <w:bookmarkStart w:id="253" w:name="_Toc361166470"/>
      <w:bookmarkStart w:id="254" w:name="_Toc388016932"/>
      <w:bookmarkStart w:id="255" w:name="_Toc32588463"/>
      <w:r w:rsidRPr="003F5882">
        <w:t>4</w:t>
      </w:r>
      <w:r w:rsidR="006E0F3F" w:rsidRPr="003F5882">
        <w:t xml:space="preserve">.2 </w:t>
      </w:r>
      <w:bookmarkEnd w:id="248"/>
      <w:bookmarkEnd w:id="249"/>
      <w:bookmarkEnd w:id="250"/>
      <w:r w:rsidR="006E0F3F" w:rsidRPr="003F5882">
        <w:t>Перечень мероприятий по защите территории от чрезвычайных ситуаций природного характера</w:t>
      </w:r>
      <w:bookmarkEnd w:id="251"/>
      <w:bookmarkEnd w:id="252"/>
    </w:p>
    <w:p w14:paraId="4275CD20" w14:textId="77777777" w:rsidR="006E0F3F" w:rsidRPr="003F5882" w:rsidRDefault="006E0F3F" w:rsidP="006E0F3F">
      <w:pPr>
        <w:rPr>
          <w:rFonts w:eastAsia="Arial"/>
        </w:rPr>
      </w:pPr>
      <w:r w:rsidRPr="003F5882">
        <w:t xml:space="preserve">С целью защиты населения от опасных метеорологических явлений и процессов предусматривается комплекс мероприятий по предотвращению </w:t>
      </w:r>
      <w:r w:rsidRPr="003F5882">
        <w:lastRenderedPageBreak/>
        <w:t xml:space="preserve">развития гололедных явлений, снежных заносов. </w:t>
      </w:r>
      <w:r w:rsidRPr="003F5882">
        <w:rPr>
          <w:rFonts w:eastAsia="Arial"/>
        </w:rPr>
        <w:t xml:space="preserve">Предотвращение развития гололедных явлений на дорожных покрытиях территории осуществляют дорожные организации (предприятия), занимающиеся зимним содержанием автомобильных дорог общего пользования, на внутриквартальных территориях контроль за состоянием дорожных одежд осуществляют </w:t>
      </w:r>
      <w:proofErr w:type="spellStart"/>
      <w:r w:rsidRPr="003F5882">
        <w:rPr>
          <w:rFonts w:eastAsia="Arial"/>
        </w:rPr>
        <w:t>домоуправляющие</w:t>
      </w:r>
      <w:proofErr w:type="spellEnd"/>
      <w:r w:rsidRPr="003F5882">
        <w:rPr>
          <w:rFonts w:eastAsia="Arial"/>
        </w:rPr>
        <w:t xml:space="preserve"> компании.</w:t>
      </w:r>
    </w:p>
    <w:p w14:paraId="3C4B1386" w14:textId="77777777" w:rsidR="006E0F3F" w:rsidRPr="003F5882" w:rsidRDefault="006E0F3F" w:rsidP="006E0F3F">
      <w:pPr>
        <w:rPr>
          <w:rFonts w:eastAsia="Arial"/>
        </w:rPr>
      </w:pPr>
      <w:r w:rsidRPr="003F5882">
        <w:rPr>
          <w:rFonts w:eastAsia="Arial"/>
        </w:rPr>
        <w:t>В соответствии с «Руководством по борьбе с зимней скользкостью на автомобильных дорогах», утвержденным распоряжением Минтранса России от 16.06.2003 г. № ОС-548-р для предупреждения образования или ликвидации зимней скользкости проводят следующие мероприятия:</w:t>
      </w:r>
    </w:p>
    <w:p w14:paraId="2738DFC9" w14:textId="77777777" w:rsidR="006E0F3F" w:rsidRPr="003F5882" w:rsidRDefault="006E0F3F" w:rsidP="006E0F3F">
      <w:r w:rsidRPr="003F5882">
        <w:t>- профилактическую обработку покрытий противогололедными материалами (ПГМ) до появления зимней скользкости или в начале снегопада, чтобы предотвратить образование снежного наката;</w:t>
      </w:r>
    </w:p>
    <w:p w14:paraId="4BEDEF45" w14:textId="77777777" w:rsidR="006E0F3F" w:rsidRPr="003F5882" w:rsidRDefault="006E0F3F" w:rsidP="006E0F3F">
      <w:r w:rsidRPr="003F5882">
        <w:t>- ликвидацию снежно-ледяных отложений с помощью химических или комбинированных ПГМ;</w:t>
      </w:r>
    </w:p>
    <w:p w14:paraId="02010E53" w14:textId="77777777" w:rsidR="006E0F3F" w:rsidRPr="003F5882" w:rsidRDefault="006E0F3F" w:rsidP="006E0F3F">
      <w:r w:rsidRPr="003F5882">
        <w:t>- обработку снежно-ледяных отложений фрикционными материалами.</w:t>
      </w:r>
    </w:p>
    <w:p w14:paraId="7D8F3AF9" w14:textId="77777777" w:rsidR="006E0F3F" w:rsidRPr="003F5882" w:rsidRDefault="006E0F3F" w:rsidP="006E0F3F">
      <w:r w:rsidRPr="003F5882">
        <w:t xml:space="preserve">Профилактический способ позволяет снизить затраты дорожной службы на борьбу с зимней скользкостью, обеспечить допустимые сцепные качества покрытий и безопасность движения в зимний период, уменьшить вредное воздействие ПГМ на окружающую среду за счет применения рациональной технологии и минимально-допустимых норм распределения ПГМ. </w:t>
      </w:r>
    </w:p>
    <w:p w14:paraId="7AD664D5" w14:textId="77777777" w:rsidR="006E0F3F" w:rsidRPr="003F5882" w:rsidRDefault="006E0F3F" w:rsidP="006E0F3F">
      <w:r w:rsidRPr="003F5882">
        <w:t xml:space="preserve">Для защиты зданий, сооружений и строительных коммуникаций от воздействия молнии применяются различные способы: установка </w:t>
      </w:r>
      <w:proofErr w:type="spellStart"/>
      <w:r w:rsidRPr="003F5882">
        <w:t>молниеприемников</w:t>
      </w:r>
      <w:proofErr w:type="spellEnd"/>
      <w:r w:rsidRPr="003F5882">
        <w:t>, токоотводов и заземлителей, экранирование и др.</w:t>
      </w:r>
    </w:p>
    <w:p w14:paraId="0DE73266" w14:textId="77777777" w:rsidR="006E0F3F" w:rsidRPr="003F5882" w:rsidRDefault="006E0F3F" w:rsidP="006E0F3F">
      <w:pPr>
        <w:rPr>
          <w:rFonts w:eastAsia="MS Mincho"/>
        </w:rPr>
      </w:pPr>
      <w:r w:rsidRPr="003F5882">
        <w:rPr>
          <w:rFonts w:eastAsia="MS Mincho"/>
        </w:rPr>
        <w:t xml:space="preserve">При выборе комплекса средств молниезащиты следует руководствоваться Инструкцией по устройству молниезащиты зданий, сооружений и строительных коммуникаций, утвержденной Приказом Минэнерго России от 30.06.2003 № 280, которая </w:t>
      </w:r>
      <w:r w:rsidRPr="003F5882">
        <w:t>распространяется на все виды зданий, сооружений и промышленных коммуникаций независимо от ведомственной принадлежности и формы собственности.</w:t>
      </w:r>
    </w:p>
    <w:p w14:paraId="79851FA2" w14:textId="77777777" w:rsidR="006E0F3F" w:rsidRPr="003F5882" w:rsidRDefault="006E0F3F" w:rsidP="006E0F3F">
      <w:r w:rsidRPr="003F5882">
        <w:t>Тип и размещение устройств молниезащиты выбираются на стадии проектирования нового объекта, чтобы иметь возможность максимально использовать проводящие элементы последнего. Это облегчит разработку и исполнение устройств молниезащиты, совмещенных с самим зданием, позволит улучшить его эстетический вид, повысить эффективность молниезащиты, минимизировать ее стоимость и трудозатраты.</w:t>
      </w:r>
    </w:p>
    <w:p w14:paraId="031B8CFB" w14:textId="3C77EEE6" w:rsidR="006E0F3F" w:rsidRPr="003F5882" w:rsidRDefault="00A61779" w:rsidP="006E0F3F">
      <w:pPr>
        <w:pStyle w:val="20"/>
        <w:rPr>
          <w:caps/>
        </w:rPr>
      </w:pPr>
      <w:bookmarkStart w:id="256" w:name="_Toc74898490"/>
      <w:bookmarkStart w:id="257" w:name="_Toc135842947"/>
      <w:r w:rsidRPr="003F5882">
        <w:t>4</w:t>
      </w:r>
      <w:r w:rsidR="006E0F3F" w:rsidRPr="003F5882">
        <w:t xml:space="preserve">.3 </w:t>
      </w:r>
      <w:bookmarkEnd w:id="253"/>
      <w:bookmarkEnd w:id="254"/>
      <w:bookmarkEnd w:id="255"/>
      <w:r w:rsidR="006E0F3F" w:rsidRPr="003F5882">
        <w:t>Перечень мероприятий по защите территории от чрезвычайных ситуаций техногенного характера</w:t>
      </w:r>
      <w:bookmarkEnd w:id="256"/>
      <w:bookmarkEnd w:id="257"/>
    </w:p>
    <w:p w14:paraId="52FC27DD" w14:textId="77777777" w:rsidR="006E0F3F" w:rsidRPr="003F5882" w:rsidRDefault="006E0F3F" w:rsidP="006E0F3F">
      <w:r w:rsidRPr="003F5882">
        <w:t>Среди чрезвычайных ситуаций техногенного характера большая доля приходится на аварии на автодорогах, пожары в зданиях, на коммуникациях.</w:t>
      </w:r>
    </w:p>
    <w:p w14:paraId="2E922959" w14:textId="77777777" w:rsidR="006E0F3F" w:rsidRPr="003F5882" w:rsidRDefault="006E0F3F" w:rsidP="006E0F3F">
      <w:r w:rsidRPr="003F5882">
        <w:t>Основными причинами возникновения дорожно-транспортных происшествий могут являться:</w:t>
      </w:r>
    </w:p>
    <w:p w14:paraId="38490091" w14:textId="77777777" w:rsidR="006E0F3F" w:rsidRPr="003F5882" w:rsidRDefault="006E0F3F" w:rsidP="006E0F3F">
      <w:r w:rsidRPr="003F5882">
        <w:t>- нарушение правил дорожного движения;</w:t>
      </w:r>
    </w:p>
    <w:p w14:paraId="63A78E38" w14:textId="77777777" w:rsidR="006E0F3F" w:rsidRPr="003F5882" w:rsidRDefault="006E0F3F" w:rsidP="006E0F3F">
      <w:r w:rsidRPr="003F5882">
        <w:lastRenderedPageBreak/>
        <w:t>- неровное дорожное покрытие с дефектами, отсутствие горизонтальной разметки и ограждений на опасных участках;</w:t>
      </w:r>
    </w:p>
    <w:p w14:paraId="2E07E87D" w14:textId="77777777" w:rsidR="006E0F3F" w:rsidRPr="003F5882" w:rsidRDefault="006E0F3F" w:rsidP="006E0F3F">
      <w:r w:rsidRPr="003F5882">
        <w:t>- недостаточное освещение дорог;</w:t>
      </w:r>
    </w:p>
    <w:p w14:paraId="006EDDB4" w14:textId="77777777" w:rsidR="006E0F3F" w:rsidRPr="003F5882" w:rsidRDefault="006E0F3F" w:rsidP="006E0F3F">
      <w:r w:rsidRPr="003F5882">
        <w:t>- качество покрытий – низкое сцепление, особенно зимой, и другие факторы.</w:t>
      </w:r>
    </w:p>
    <w:p w14:paraId="383BF126" w14:textId="77777777" w:rsidR="006E0F3F" w:rsidRPr="003F5882" w:rsidRDefault="006E0F3F" w:rsidP="006E0F3F">
      <w:pPr>
        <w:rPr>
          <w:rFonts w:eastAsia="MS Mincho"/>
        </w:rPr>
      </w:pPr>
      <w:r w:rsidRPr="003F5882">
        <w:rPr>
          <w:rFonts w:eastAsia="MS Mincho"/>
        </w:rPr>
        <w:t>Для предотвращения чрезвычайных ситуаций на автотранспорте необходимо проведение следующего комплекса мероприятий:</w:t>
      </w:r>
    </w:p>
    <w:p w14:paraId="6E9EFF77" w14:textId="77777777" w:rsidR="006E0F3F" w:rsidRPr="003F5882" w:rsidRDefault="006E0F3F" w:rsidP="006E0F3F">
      <w:r w:rsidRPr="003F5882">
        <w:t>- улучшение качества зимнего содержания дорог в период гололеда;</w:t>
      </w:r>
    </w:p>
    <w:p w14:paraId="64BB7A87" w14:textId="77777777" w:rsidR="006E0F3F" w:rsidRPr="003F5882" w:rsidRDefault="006E0F3F" w:rsidP="006E0F3F">
      <w:r w:rsidRPr="003F5882">
        <w:t>- устройство ограждений, разметка, установка дорожных знаков, улучшение освещения на автодорогах;</w:t>
      </w:r>
    </w:p>
    <w:p w14:paraId="07588874" w14:textId="77777777" w:rsidR="006E0F3F" w:rsidRPr="003F5882" w:rsidRDefault="006E0F3F" w:rsidP="006E0F3F">
      <w:r w:rsidRPr="003F5882">
        <w:t>- очистка дорог в зимнее время от снежных валов, сужающих проезжую часть и ограничивающих видимость.</w:t>
      </w:r>
    </w:p>
    <w:p w14:paraId="6A7783D5" w14:textId="77777777" w:rsidR="006E0F3F" w:rsidRPr="003F5882" w:rsidRDefault="006E0F3F" w:rsidP="006E0F3F">
      <w:r w:rsidRPr="003F5882">
        <w:t xml:space="preserve">Для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инфраструктуры. </w:t>
      </w:r>
    </w:p>
    <w:p w14:paraId="06097D57" w14:textId="77777777" w:rsidR="006E0F3F" w:rsidRPr="003F5882" w:rsidRDefault="006E0F3F" w:rsidP="006E0F3F">
      <w:r w:rsidRPr="003F5882">
        <w:t>Чрезвычайные ситуации, связанные с возникновением пожаров на территории, чаще всего возникают на объектах социально-бытового назначения, причинами которых в основном являются нарушения правил пожарной безопасности, правил эксплуатации электрооборудования и неосторожное обращение с огнем.</w:t>
      </w:r>
    </w:p>
    <w:p w14:paraId="351A28DB" w14:textId="77777777" w:rsidR="006E0F3F" w:rsidRPr="003F5882" w:rsidRDefault="006E0F3F" w:rsidP="006E0F3F">
      <w:r w:rsidRPr="003F5882">
        <w:t>В соответствии с Федеральным законом от 22.07.2008 г. № 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</w:t>
      </w:r>
    </w:p>
    <w:p w14:paraId="479E2084" w14:textId="77777777" w:rsidR="006E0F3F" w:rsidRPr="003F5882" w:rsidRDefault="006E0F3F" w:rsidP="006E0F3F">
      <w:r w:rsidRPr="003F5882">
        <w:t>- применение объемно-планировочных решений и средств, обеспечивающих ограничение распространения пожара за пределы очага;</w:t>
      </w:r>
    </w:p>
    <w:p w14:paraId="18524252" w14:textId="77777777" w:rsidR="006E0F3F" w:rsidRPr="003F5882" w:rsidRDefault="006E0F3F" w:rsidP="006E0F3F">
      <w:r w:rsidRPr="003F5882">
        <w:t>- устройство эвакуационных путей, удовлетворяющих требованиям безопасной эвакуации людей при пожаре;</w:t>
      </w:r>
    </w:p>
    <w:p w14:paraId="26C6F984" w14:textId="77777777" w:rsidR="006E0F3F" w:rsidRPr="003F5882" w:rsidRDefault="006E0F3F" w:rsidP="006E0F3F">
      <w:r w:rsidRPr="003F5882">
        <w:t>- устройство систем обнаружения пожара (установок и систем пожарной сигнализации), оповещения и управления эвакуацией людей при пожаре;</w:t>
      </w:r>
    </w:p>
    <w:p w14:paraId="3A5EF97F" w14:textId="77777777" w:rsidR="006E0F3F" w:rsidRPr="003F5882" w:rsidRDefault="006E0F3F" w:rsidP="006E0F3F">
      <w:r w:rsidRPr="003F5882">
        <w:t>- применение систем коллективной защиты (в том числе противодымной) и средств индивидуальной защиты людей от воздействия опасных факторов пожара;</w:t>
      </w:r>
    </w:p>
    <w:p w14:paraId="68964DFB" w14:textId="77777777" w:rsidR="006E0F3F" w:rsidRPr="003F5882" w:rsidRDefault="006E0F3F" w:rsidP="006E0F3F">
      <w:r w:rsidRPr="003F5882">
        <w:t>- применение основных строительных конструкций с пределами огнестойкости и классами пожарной опасности;</w:t>
      </w:r>
    </w:p>
    <w:p w14:paraId="693A9602" w14:textId="77777777" w:rsidR="006E0F3F" w:rsidRPr="003F5882" w:rsidRDefault="006E0F3F" w:rsidP="006E0F3F">
      <w:r w:rsidRPr="003F5882">
        <w:t>- применение первичных средств пожаротушения;</w:t>
      </w:r>
    </w:p>
    <w:p w14:paraId="0799C649" w14:textId="77777777" w:rsidR="006E0F3F" w:rsidRPr="003F5882" w:rsidRDefault="006E0F3F" w:rsidP="006E0F3F">
      <w:r w:rsidRPr="003F5882">
        <w:t>- организация деятельности подразделений пожарной охраны.</w:t>
      </w:r>
    </w:p>
    <w:p w14:paraId="3158A627" w14:textId="77777777" w:rsidR="006E0F3F" w:rsidRPr="003F5882" w:rsidRDefault="006E0F3F" w:rsidP="006E0F3F">
      <w:r w:rsidRPr="003F5882">
        <w:t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</w:t>
      </w:r>
    </w:p>
    <w:p w14:paraId="30EAF285" w14:textId="77777777" w:rsidR="006E0F3F" w:rsidRPr="003F5882" w:rsidRDefault="006E0F3F" w:rsidP="006E0F3F">
      <w:r w:rsidRPr="003F5882">
        <w:t xml:space="preserve">Номенклатура, количество и места размещения первичных средств пожаротушения устанавливаются в зависимости от вида горючего материала, </w:t>
      </w:r>
      <w:r w:rsidRPr="003F5882">
        <w:lastRenderedPageBreak/>
        <w:t>объемно-планировочных решений здания, сооружения или строения, параметров окружающей среды и мест размещения обслуживающего персонала.</w:t>
      </w:r>
    </w:p>
    <w:p w14:paraId="4066B5AD" w14:textId="77777777" w:rsidR="006E0F3F" w:rsidRPr="003F5882" w:rsidRDefault="006E0F3F" w:rsidP="006E0F3F">
      <w:r w:rsidRPr="003F5882">
        <w:t>Строительство пожарных депо должно осуществляться в соответствии с Федеральным законом от 22.07.2008 г. № 123-ФЗ «Технический регламент о требованиях пожарной безопасности» и НПБ 101-95 «Нормы проектирования объектов пожарной охраны».</w:t>
      </w:r>
    </w:p>
    <w:p w14:paraId="3F549420" w14:textId="6680A06C" w:rsidR="006E0F3F" w:rsidRPr="003F5882" w:rsidRDefault="006E0F3F" w:rsidP="006E0F3F">
      <w:r w:rsidRPr="003F5882">
        <w:t>Планировочная структура застройки, размещение объектов, инженерных и транспортных сетей в проекте выполнена с учетом требований Федерального закона от 22 июля 2008 г. № 123-ФЗ «Технический регламент о требованиях пожарной безопасности». Согласно вышеуказанному Закону обеспечивается нормативная транспортная доступность машин пожарной охраны. Ближайшая пожарная часть (ПЧ № 35) распо</w:t>
      </w:r>
      <w:r w:rsidR="00A61779" w:rsidRPr="003F5882">
        <w:t xml:space="preserve">ложена по улице Ветеранов, дом 28/1. Время прибытия пожарного расчета при средней скорости движения пожарной машины 20 км/час составляет </w:t>
      </w:r>
      <w:r w:rsidR="001421F1" w:rsidRPr="003F5882">
        <w:t>7</w:t>
      </w:r>
      <w:r w:rsidR="006E4346" w:rsidRPr="003F5882">
        <w:t xml:space="preserve"> минут, что соответствует нормативу</w:t>
      </w:r>
      <w:r w:rsidR="001421F1" w:rsidRPr="003F5882">
        <w:t xml:space="preserve"> (время прибытия первого подразделения к месту вызова в городских поселениях и городских округах не должно превышать 10 минут)</w:t>
      </w:r>
      <w:r w:rsidRPr="003F5882">
        <w:t>.</w:t>
      </w:r>
    </w:p>
    <w:p w14:paraId="2AC36725" w14:textId="19A7A81E" w:rsidR="006E0F3F" w:rsidRPr="003F5882" w:rsidRDefault="006E4346" w:rsidP="006E0F3F">
      <w:pPr>
        <w:pStyle w:val="20"/>
      </w:pPr>
      <w:bookmarkStart w:id="258" w:name="_Toc32588465"/>
      <w:bookmarkStart w:id="259" w:name="_Toc74898491"/>
      <w:bookmarkStart w:id="260" w:name="_Toc135842948"/>
      <w:r w:rsidRPr="003F5882">
        <w:t>4</w:t>
      </w:r>
      <w:r w:rsidR="006E0F3F" w:rsidRPr="003F5882">
        <w:t xml:space="preserve">.4 </w:t>
      </w:r>
      <w:bookmarkEnd w:id="258"/>
      <w:r w:rsidR="006E0F3F" w:rsidRPr="003F5882">
        <w:t>Перечень мероприятий по обеспечению пожарной безопасности и по гражданской обороне</w:t>
      </w:r>
      <w:bookmarkEnd w:id="259"/>
      <w:bookmarkEnd w:id="260"/>
    </w:p>
    <w:p w14:paraId="62A89338" w14:textId="7C873F25" w:rsidR="00474D8B" w:rsidRPr="003F5882" w:rsidRDefault="00474D8B" w:rsidP="006E0F3F">
      <w:pPr>
        <w:rPr>
          <w:i/>
        </w:rPr>
      </w:pPr>
      <w:r w:rsidRPr="003F5882">
        <w:rPr>
          <w:i/>
        </w:rPr>
        <w:t>Мероприятия по пожарной безопасности</w:t>
      </w:r>
    </w:p>
    <w:p w14:paraId="450071EE" w14:textId="349C1399" w:rsidR="006E0F3F" w:rsidRPr="003F5882" w:rsidRDefault="006E0F3F" w:rsidP="006E0F3F">
      <w:r w:rsidRPr="003F5882">
        <w:t>В соответствии с Федеральным законом от 22.07.2008 г. № 123-ФЗ «Технический регламент о требованиях пожарной безопасности» защита людей и имущества от воздействия опасных факторов пожара и (или) ограничение последствий их воздействия обеспечиваются одним или несколькими из следующих способов:</w:t>
      </w:r>
    </w:p>
    <w:p w14:paraId="3D1F9499" w14:textId="77777777" w:rsidR="006E0F3F" w:rsidRPr="003F5882" w:rsidRDefault="006E0F3F" w:rsidP="006E0F3F">
      <w:r w:rsidRPr="003F5882">
        <w:t>- применение объемно-планировочных решений и средств, обеспечивающих ограничение распространения пожара за пределы очага;</w:t>
      </w:r>
    </w:p>
    <w:p w14:paraId="7F9482F3" w14:textId="77777777" w:rsidR="006E0F3F" w:rsidRPr="003F5882" w:rsidRDefault="006E0F3F" w:rsidP="006E0F3F">
      <w:r w:rsidRPr="003F5882">
        <w:t>- устройство эвакуационных путей, удовлетворяющих требованиям безопасной эвакуации людей при пожаре;</w:t>
      </w:r>
    </w:p>
    <w:p w14:paraId="7F70AE84" w14:textId="77777777" w:rsidR="006E0F3F" w:rsidRPr="003F5882" w:rsidRDefault="006E0F3F" w:rsidP="006E0F3F">
      <w:r w:rsidRPr="003F5882">
        <w:t>- устройство систем обнаружения пожара (установок и систем пожарной сигнализации), оповещения и управления эвакуацией людей при пожаре;</w:t>
      </w:r>
    </w:p>
    <w:p w14:paraId="20E4031A" w14:textId="77777777" w:rsidR="006E0F3F" w:rsidRPr="003F5882" w:rsidRDefault="006E0F3F" w:rsidP="006E0F3F">
      <w:r w:rsidRPr="003F5882">
        <w:t>- применение систем коллективной защиты (в том числе противодымной) и средств индивидуальной защиты людей от воздействия опасных факторов пожара;</w:t>
      </w:r>
    </w:p>
    <w:p w14:paraId="6657CDBE" w14:textId="77777777" w:rsidR="006E0F3F" w:rsidRPr="003F5882" w:rsidRDefault="006E0F3F" w:rsidP="006E0F3F">
      <w:r w:rsidRPr="003F5882">
        <w:t>- применение основных строительных конструкций с пределами огнестойкости и классами пожарной опасности;</w:t>
      </w:r>
    </w:p>
    <w:p w14:paraId="517CCEEF" w14:textId="77777777" w:rsidR="006E0F3F" w:rsidRPr="003F5882" w:rsidRDefault="006E0F3F" w:rsidP="006E0F3F">
      <w:r w:rsidRPr="003F5882">
        <w:t>- применение первичных средств пожаротушения;</w:t>
      </w:r>
    </w:p>
    <w:p w14:paraId="3C1B89A8" w14:textId="77777777" w:rsidR="006E0F3F" w:rsidRPr="003F5882" w:rsidRDefault="006E0F3F" w:rsidP="006E0F3F">
      <w:r w:rsidRPr="003F5882">
        <w:t>- организация деятельности подразделений пожарной охраны.</w:t>
      </w:r>
    </w:p>
    <w:p w14:paraId="077CBBEA" w14:textId="77777777" w:rsidR="006E0F3F" w:rsidRPr="003F5882" w:rsidRDefault="006E0F3F" w:rsidP="006E0F3F">
      <w:r w:rsidRPr="003F5882">
        <w:t>Здания, сооружения и строения должны быть обеспечены первичными средствами пожаротушения лицами, уполномоченными владеть, пользоваться или распоряжаться зданиями, сооружениями и строениями.</w:t>
      </w:r>
    </w:p>
    <w:p w14:paraId="5741B73B" w14:textId="77777777" w:rsidR="006E0F3F" w:rsidRPr="003F5882" w:rsidRDefault="006E0F3F" w:rsidP="006E0F3F">
      <w:r w:rsidRPr="003F5882">
        <w:t xml:space="preserve">Номенклатура, количество и места размещения первичных средств пожаротушения устанавливаются в зависимости от вида горючего материала, </w:t>
      </w:r>
      <w:r w:rsidRPr="003F5882">
        <w:lastRenderedPageBreak/>
        <w:t>объемно-планировочных решений здания, сооружения или строения, параметров окружающей среды и мест размещения обслуживающего персонала.</w:t>
      </w:r>
    </w:p>
    <w:p w14:paraId="3EBC2916" w14:textId="77777777" w:rsidR="00F65615" w:rsidRPr="003F5882" w:rsidRDefault="00F65615" w:rsidP="00F65615">
      <w:pPr>
        <w:rPr>
          <w:szCs w:val="28"/>
        </w:rPr>
      </w:pPr>
      <w:r w:rsidRPr="003F5882">
        <w:rPr>
          <w:szCs w:val="28"/>
        </w:rPr>
        <w:t xml:space="preserve">Расстояния между зданиями приняты в соответствии с требованиями СП 42.13330.2016, </w:t>
      </w:r>
      <w:r w:rsidRPr="003F5882">
        <w:t>СП 4.13130.2013</w:t>
      </w:r>
      <w:r w:rsidRPr="003F5882">
        <w:rPr>
          <w:szCs w:val="28"/>
        </w:rPr>
        <w:t>.</w:t>
      </w:r>
    </w:p>
    <w:p w14:paraId="53810DFA" w14:textId="2ED130C4" w:rsidR="00F65615" w:rsidRPr="003F5882" w:rsidRDefault="00F65615" w:rsidP="00F65615">
      <w:pPr>
        <w:rPr>
          <w:szCs w:val="28"/>
        </w:rPr>
      </w:pPr>
      <w:r w:rsidRPr="003F5882">
        <w:rPr>
          <w:szCs w:val="28"/>
        </w:rPr>
        <w:t xml:space="preserve">Наружное пожаротушение предусмотрено от сетей централизованного водоснабжения. </w:t>
      </w:r>
    </w:p>
    <w:p w14:paraId="3DCC7C39" w14:textId="15D57CFD" w:rsidR="00474D8B" w:rsidRPr="003F5882" w:rsidRDefault="00474D8B" w:rsidP="00474D8B">
      <w:pPr>
        <w:spacing w:before="240"/>
        <w:rPr>
          <w:i/>
        </w:rPr>
      </w:pPr>
      <w:r w:rsidRPr="003F5882">
        <w:rPr>
          <w:i/>
        </w:rPr>
        <w:t>Мероприятия по гражданской обороне</w:t>
      </w:r>
    </w:p>
    <w:p w14:paraId="68C67830" w14:textId="6A6D7502" w:rsidR="00474D8B" w:rsidRPr="003F5882" w:rsidRDefault="00474D8B" w:rsidP="00474D8B">
      <w:r w:rsidRPr="003F5882">
        <w:t>На территории проектирования и в непосредственной близости не имеется категорированных предприятий, потенциально-опасные объекты отсутствуют.</w:t>
      </w:r>
    </w:p>
    <w:p w14:paraId="3BBE1F17" w14:textId="42B2F52B" w:rsidR="00474D8B" w:rsidRPr="003F5882" w:rsidRDefault="00474D8B" w:rsidP="00474D8B">
      <w:r w:rsidRPr="003F5882">
        <w:t xml:space="preserve">Укрытие жителей в особый период предусматривается в защитных сооружениях гражданской обороны по месту жительства. Руководство эвакуационными мероприятиями возлагается на администрацию </w:t>
      </w:r>
      <w:r w:rsidR="00B41832" w:rsidRPr="003F5882">
        <w:t>города Норильск</w:t>
      </w:r>
      <w:r w:rsidRPr="003F5882">
        <w:t xml:space="preserve"> и на руководство организаций по месту работы.</w:t>
      </w:r>
    </w:p>
    <w:p w14:paraId="3E29E899" w14:textId="77777777" w:rsidR="00474D8B" w:rsidRPr="003F5882" w:rsidRDefault="00474D8B" w:rsidP="00474D8B">
      <w:r w:rsidRPr="003F5882">
        <w:t>Доведение сигналов гражданской обороны до жильцов предусматривается по всем каналам телевидения, радиовещания, по сетям радиотрансляции и телефонной связи, а также сиренами, которые должны быть установлены в каждом микрорайоне.</w:t>
      </w:r>
    </w:p>
    <w:p w14:paraId="48C90A74" w14:textId="398B7E00" w:rsidR="00F61E1D" w:rsidRPr="003F5882" w:rsidRDefault="007E45B0" w:rsidP="00F61E1D">
      <w:pPr>
        <w:pStyle w:val="13"/>
      </w:pPr>
      <w:bookmarkStart w:id="261" w:name="_Toc14179038"/>
      <w:bookmarkStart w:id="262" w:name="_Toc135842949"/>
      <w:bookmarkStart w:id="263" w:name="_Toc14179049"/>
      <w:r w:rsidRPr="003F5882">
        <w:lastRenderedPageBreak/>
        <w:t>5</w:t>
      </w:r>
      <w:r w:rsidR="00F61E1D" w:rsidRPr="003F5882">
        <w:t> </w:t>
      </w:r>
      <w:bookmarkEnd w:id="261"/>
      <w:r w:rsidR="00F61E1D" w:rsidRPr="003F5882">
        <w:t>Перечень мероприятий по охране окружающей среды</w:t>
      </w:r>
      <w:bookmarkEnd w:id="262"/>
    </w:p>
    <w:p w14:paraId="63A2D583" w14:textId="1CCD669B" w:rsidR="00F61E1D" w:rsidRPr="003F5882" w:rsidRDefault="00760B6B" w:rsidP="00F61E1D">
      <w:pPr>
        <w:pStyle w:val="20"/>
      </w:pPr>
      <w:bookmarkStart w:id="264" w:name="_Toc14179039"/>
      <w:bookmarkStart w:id="265" w:name="_Toc135842950"/>
      <w:r w:rsidRPr="003F5882">
        <w:t>5</w:t>
      </w:r>
      <w:r w:rsidR="00F61E1D" w:rsidRPr="003F5882">
        <w:t>.1 Охрана атмосферного воздуха</w:t>
      </w:r>
      <w:bookmarkEnd w:id="264"/>
      <w:bookmarkEnd w:id="265"/>
    </w:p>
    <w:p w14:paraId="78E5E677" w14:textId="77777777" w:rsidR="00F61E1D" w:rsidRPr="003F5882" w:rsidRDefault="00F61E1D" w:rsidP="00F61E1D">
      <w:r w:rsidRPr="003F5882">
        <w:t>Атмосферный воздух рассматриваемой территории содержит определенное количество примесей, поступающих от естественных и антропогенных источников. Антропогенные загрязнения отличаются многообразием видов и многочисленностью источников, к которым относятся газообразные выбросы автотранспорта, котельной, производственных объектов.</w:t>
      </w:r>
    </w:p>
    <w:p w14:paraId="26C7684E" w14:textId="77777777" w:rsidR="00F61E1D" w:rsidRPr="003F5882" w:rsidRDefault="00F61E1D" w:rsidP="00F61E1D">
      <w:pPr>
        <w:rPr>
          <w:szCs w:val="28"/>
        </w:rPr>
      </w:pPr>
      <w:r w:rsidRPr="003F5882">
        <w:rPr>
          <w:szCs w:val="28"/>
        </w:rPr>
        <w:t>Для определения фактических параметров воздушной среды необходимо провести дополнительные исследования, разработать проекты санитарно-защитных зон.</w:t>
      </w:r>
    </w:p>
    <w:p w14:paraId="4AF94297" w14:textId="77777777" w:rsidR="00F61E1D" w:rsidRPr="003F5882" w:rsidRDefault="00F61E1D" w:rsidP="00F61E1D">
      <w:pPr>
        <w:keepNext/>
      </w:pPr>
      <w:r w:rsidRPr="003F5882">
        <w:t>К основным мероприятиям по охране атмосферного воздуха на проектируемой территории относится:</w:t>
      </w:r>
    </w:p>
    <w:p w14:paraId="577C74EB" w14:textId="77777777" w:rsidR="00F61E1D" w:rsidRPr="003F5882" w:rsidRDefault="00F61E1D" w:rsidP="00F61E1D">
      <w:r w:rsidRPr="003F5882">
        <w:t>1. рациональная планировочная организация и функциональное зонирование планируемых к развитию территорий, включая организацию дорожно-транспортной сети, в том числе благоустройство и озеленение улиц;</w:t>
      </w:r>
    </w:p>
    <w:p w14:paraId="5C9E41F2" w14:textId="77777777" w:rsidR="00F61E1D" w:rsidRPr="003F5882" w:rsidRDefault="00F61E1D" w:rsidP="00F61E1D">
      <w:r w:rsidRPr="003F5882">
        <w:t>2. размещение объектов электросетевого и коммунального хозяйства (трансформаторных подстанции, высоковольтных линий электропередачи, газораспределительного пункта) с учетом их охранных зон;</w:t>
      </w:r>
    </w:p>
    <w:p w14:paraId="3E54D44E" w14:textId="77777777" w:rsidR="00F61E1D" w:rsidRPr="003F5882" w:rsidRDefault="00F61E1D" w:rsidP="00F61E1D">
      <w:r w:rsidRPr="003F5882">
        <w:rPr>
          <w:rFonts w:eastAsia="Times New Roman,Arial"/>
        </w:rPr>
        <w:t>3. </w:t>
      </w:r>
      <w:r w:rsidRPr="003F5882">
        <w:rPr>
          <w:rFonts w:eastAsia="Times New Roman,GOST type A"/>
        </w:rPr>
        <w:t>благоустройство, озеленение улиц и проектируемой территории в целом, в целях защиты го</w:t>
      </w:r>
      <w:r w:rsidRPr="003F5882">
        <w:t>родской застройки от неблагоприятных ветров, борьбы с шумом, повышения влажности воздуха, обогащения воздуха кислородом и поглощения из воздуха углекислого газа;</w:t>
      </w:r>
    </w:p>
    <w:p w14:paraId="576183AF" w14:textId="77777777" w:rsidR="00F61E1D" w:rsidRPr="003F5882" w:rsidRDefault="00F61E1D" w:rsidP="00F61E1D">
      <w:r w:rsidRPr="003F5882">
        <w:rPr>
          <w:rFonts w:eastAsia="Times New Roman,GOST type A"/>
        </w:rPr>
        <w:t>4. упорядочение временного размещения легкового транспорта с соблюдением нормативного санитарного разрыва от жилых и общественных зданий;</w:t>
      </w:r>
    </w:p>
    <w:p w14:paraId="5305B820" w14:textId="77777777" w:rsidR="00F61E1D" w:rsidRPr="003F5882" w:rsidRDefault="00F61E1D" w:rsidP="00F61E1D">
      <w:r w:rsidRPr="003F5882">
        <w:rPr>
          <w:rFonts w:eastAsia="Times New Roman,GOST type A"/>
        </w:rPr>
        <w:t>5. отделение проезжей части полосами зеленых насаждений с одно-двухрядной посадкой деревьев, препятствующих проникновению выхлопных газов, снижающих уровень шума в застройке, от тротуаров и площадей;</w:t>
      </w:r>
    </w:p>
    <w:p w14:paraId="1D757E84" w14:textId="2FFE96A1" w:rsidR="00F61E1D" w:rsidRPr="003F5882" w:rsidRDefault="00F61E1D" w:rsidP="00F61E1D">
      <w:r w:rsidRPr="003F5882">
        <w:rPr>
          <w:rFonts w:eastAsia="Times New Roman,GOST type A"/>
        </w:rPr>
        <w:t>6. озеленение участков общественных зданий;</w:t>
      </w:r>
    </w:p>
    <w:p w14:paraId="3F834E18" w14:textId="77777777" w:rsidR="00F61E1D" w:rsidRPr="003F5882" w:rsidRDefault="00F61E1D" w:rsidP="00F61E1D">
      <w:pPr>
        <w:rPr>
          <w:rFonts w:eastAsia="Times New Roman,GOST type A"/>
        </w:rPr>
      </w:pPr>
      <w:r w:rsidRPr="003F5882">
        <w:rPr>
          <w:rFonts w:eastAsia="Times New Roman,GOST type A"/>
        </w:rPr>
        <w:t>7. отделение мест временного хранения автотранспорта и придомовых парковок зелеными насаждениями от жилых зданий.</w:t>
      </w:r>
    </w:p>
    <w:p w14:paraId="2B57B4C7" w14:textId="77777777" w:rsidR="00F61E1D" w:rsidRPr="003F5882" w:rsidRDefault="00F61E1D" w:rsidP="00F61E1D">
      <w:r w:rsidRPr="003F5882">
        <w:t>Смягчить вредное воздействие на атмосферный воздух при строительстве позволит выполнение строительными организациями следующих мероприятий:</w:t>
      </w:r>
    </w:p>
    <w:p w14:paraId="5EBF09C3" w14:textId="77777777" w:rsidR="00F61E1D" w:rsidRPr="003F5882" w:rsidRDefault="00F61E1D" w:rsidP="00F61E1D">
      <w:r w:rsidRPr="003F5882">
        <w:t>- применение строительной техники с электроприводом;</w:t>
      </w:r>
    </w:p>
    <w:p w14:paraId="61E66504" w14:textId="77777777" w:rsidR="00F61E1D" w:rsidRPr="003F5882" w:rsidRDefault="00F61E1D" w:rsidP="00F61E1D">
      <w:r w:rsidRPr="003F5882">
        <w:t>- использование на площадке технику с отрегулированными ДВС;</w:t>
      </w:r>
    </w:p>
    <w:p w14:paraId="5EBE28DC" w14:textId="77777777" w:rsidR="00F61E1D" w:rsidRPr="003F5882" w:rsidRDefault="00F61E1D" w:rsidP="00F61E1D">
      <w:r w:rsidRPr="003F5882">
        <w:t>- глухое ограждение строительной площадки, позволяющее уменьшить распространение вредных веществ от низких источников за пределы строительной площадки.</w:t>
      </w:r>
    </w:p>
    <w:p w14:paraId="40327B08" w14:textId="77777777" w:rsidR="00F61E1D" w:rsidRPr="003F5882" w:rsidRDefault="00F61E1D" w:rsidP="00F61E1D">
      <w:r w:rsidRPr="003F5882">
        <w:t>- полив водой временных проездов в жаркую сухую погоду с целью уменьшения выделения пыли;</w:t>
      </w:r>
    </w:p>
    <w:p w14:paraId="6BA6A617" w14:textId="77777777" w:rsidR="00F61E1D" w:rsidRPr="003F5882" w:rsidRDefault="00F61E1D" w:rsidP="00F61E1D">
      <w:r w:rsidRPr="003F5882">
        <w:t>- все материалы, выделяющие в атмосферу загрязняющие вещества, хранить на площадке в количестве однодневной нормы. Пылящие материалы хранить в закрытой таре.</w:t>
      </w:r>
    </w:p>
    <w:p w14:paraId="733EA56E" w14:textId="2C20AFD8" w:rsidR="00F61E1D" w:rsidRPr="003F5882" w:rsidRDefault="00760B6B" w:rsidP="00F61E1D">
      <w:pPr>
        <w:pStyle w:val="20"/>
      </w:pPr>
      <w:bookmarkStart w:id="266" w:name="_Toc14179040"/>
      <w:bookmarkStart w:id="267" w:name="_Toc135842951"/>
      <w:r w:rsidRPr="003F5882">
        <w:lastRenderedPageBreak/>
        <w:t>5</w:t>
      </w:r>
      <w:r w:rsidR="00F61E1D" w:rsidRPr="003F5882">
        <w:t>.2 Охрана поверхностных и подземных вод от загрязнения и истощения</w:t>
      </w:r>
      <w:bookmarkEnd w:id="266"/>
      <w:bookmarkEnd w:id="267"/>
    </w:p>
    <w:p w14:paraId="4C3C1FDD" w14:textId="77777777" w:rsidR="00E319CD" w:rsidRPr="003F5882" w:rsidRDefault="00E319CD" w:rsidP="00E319CD">
      <w:pPr>
        <w:widowControl w:val="0"/>
        <w:rPr>
          <w:szCs w:val="28"/>
        </w:rPr>
      </w:pPr>
      <w:bookmarkStart w:id="268" w:name="_Toc487463928"/>
      <w:r w:rsidRPr="003F5882">
        <w:rPr>
          <w:szCs w:val="28"/>
        </w:rPr>
        <w:t>Негативное воздействие на состояние поверхностных и подземных вод оказывает отсутствие централизованной системы хозяйственно-бытовой и ливневой канализации.</w:t>
      </w:r>
    </w:p>
    <w:p w14:paraId="399F4BE9" w14:textId="77777777" w:rsidR="00E319CD" w:rsidRPr="003F5882" w:rsidRDefault="00E319CD" w:rsidP="00E319CD">
      <w:pPr>
        <w:rPr>
          <w:szCs w:val="28"/>
        </w:rPr>
      </w:pPr>
      <w:r w:rsidRPr="003F5882">
        <w:rPr>
          <w:szCs w:val="28"/>
        </w:rPr>
        <w:t xml:space="preserve">Настоящим проектом предусмотрены мероприятия, направленные на охрану </w:t>
      </w:r>
      <w:r w:rsidRPr="003F5882">
        <w:t>поверхностных и подземных вод от загрязнения и истощения</w:t>
      </w:r>
      <w:r w:rsidRPr="003F5882">
        <w:rPr>
          <w:szCs w:val="28"/>
        </w:rPr>
        <w:t>:</w:t>
      </w:r>
    </w:p>
    <w:p w14:paraId="2F2FEF54" w14:textId="77777777" w:rsidR="00E319CD" w:rsidRPr="003F5882" w:rsidRDefault="00E319CD" w:rsidP="00E319CD">
      <w:r w:rsidRPr="003F5882">
        <w:rPr>
          <w:rFonts w:ascii="Times New Roman,Arial" w:eastAsia="Times New Roman,Arial" w:hAnsi="Times New Roman,Arial" w:cs="Times New Roman,Arial"/>
        </w:rPr>
        <w:t>–</w:t>
      </w:r>
      <w:r w:rsidRPr="003F5882">
        <w:rPr>
          <w:rFonts w:eastAsia="Times New Roman,GOST type A"/>
        </w:rPr>
        <w:t xml:space="preserve"> организация мониторинга за состоянием водопроводящих сетей города и своевременное проведение мероприяти</w:t>
      </w:r>
      <w:r w:rsidRPr="003F5882">
        <w:t>й по предупреждению утечек из систем водопровода и канализации;</w:t>
      </w:r>
    </w:p>
    <w:p w14:paraId="5CFD4082" w14:textId="77777777" w:rsidR="00E319CD" w:rsidRPr="003F5882" w:rsidRDefault="00E319CD" w:rsidP="00E319CD">
      <w:pPr>
        <w:rPr>
          <w:szCs w:val="28"/>
        </w:rPr>
      </w:pPr>
      <w:r w:rsidRPr="003F5882">
        <w:rPr>
          <w:rFonts w:ascii="Times New Roman,Arial" w:eastAsia="Times New Roman,Arial" w:hAnsi="Times New Roman,Arial" w:cs="Times New Roman,Arial"/>
        </w:rPr>
        <w:t>–</w:t>
      </w:r>
      <w:r w:rsidRPr="003F5882">
        <w:rPr>
          <w:rFonts w:eastAsia="Times New Roman,GOST type A"/>
        </w:rPr>
        <w:t xml:space="preserve"> организация контроля уровня загрязнения поверхностных и грунтовых вод;</w:t>
      </w:r>
    </w:p>
    <w:p w14:paraId="7AA090A4" w14:textId="77777777" w:rsidR="00E319CD" w:rsidRPr="003F5882" w:rsidRDefault="00E319CD" w:rsidP="00E319CD">
      <w:pPr>
        <w:rPr>
          <w:szCs w:val="28"/>
        </w:rPr>
      </w:pPr>
      <w:bookmarkStart w:id="269" w:name="OLE_LINK20"/>
      <w:bookmarkStart w:id="270" w:name="OLE_LINK38"/>
      <w:r w:rsidRPr="003F5882">
        <w:rPr>
          <w:szCs w:val="28"/>
        </w:rPr>
        <w:t>- </w:t>
      </w:r>
      <w:bookmarkStart w:id="271" w:name="OLE_LINK39"/>
      <w:r w:rsidRPr="003F5882">
        <w:rPr>
          <w:szCs w:val="28"/>
        </w:rPr>
        <w:t>о</w:t>
      </w:r>
      <w:bookmarkEnd w:id="269"/>
      <w:bookmarkEnd w:id="270"/>
      <w:r w:rsidRPr="003F5882">
        <w:rPr>
          <w:szCs w:val="28"/>
        </w:rPr>
        <w:t xml:space="preserve">тведение хозяйственно-бытовых стоков </w:t>
      </w:r>
      <w:bookmarkEnd w:id="271"/>
      <w:r w:rsidRPr="003F5882">
        <w:rPr>
          <w:szCs w:val="28"/>
        </w:rPr>
        <w:t>очистные сооружения;</w:t>
      </w:r>
    </w:p>
    <w:p w14:paraId="7CD9E679" w14:textId="77777777" w:rsidR="00E319CD" w:rsidRPr="003F5882" w:rsidRDefault="00E319CD" w:rsidP="00E319CD">
      <w:pPr>
        <w:rPr>
          <w:szCs w:val="28"/>
        </w:rPr>
      </w:pPr>
      <w:r w:rsidRPr="003F5882">
        <w:rPr>
          <w:szCs w:val="28"/>
        </w:rPr>
        <w:t>-</w:t>
      </w:r>
      <w:r w:rsidRPr="003F5882">
        <w:rPr>
          <w:szCs w:val="28"/>
          <w:lang w:val="en-US"/>
        </w:rPr>
        <w:t> </w:t>
      </w:r>
      <w:r w:rsidRPr="003F5882">
        <w:rPr>
          <w:szCs w:val="28"/>
        </w:rPr>
        <w:t>озеленение территорий, не имеющих твердого покрытия.</w:t>
      </w:r>
    </w:p>
    <w:p w14:paraId="4E6BBCBF" w14:textId="77777777" w:rsidR="00E319CD" w:rsidRPr="003F5882" w:rsidRDefault="00E319CD" w:rsidP="00E319CD">
      <w:r w:rsidRPr="003F5882">
        <w:t>На периоды строительства для предотвращения загрязнения грунтовых и поверхностных вод предусмотреть:</w:t>
      </w:r>
    </w:p>
    <w:p w14:paraId="1634D0EB" w14:textId="77777777" w:rsidR="00E319CD" w:rsidRPr="003F5882" w:rsidRDefault="00E319CD" w:rsidP="00E319CD">
      <w:r w:rsidRPr="003F5882">
        <w:t>- вертикальная планировка строительной площадки способствует отводу поверхностных стоков на проезжую часть;</w:t>
      </w:r>
    </w:p>
    <w:p w14:paraId="033F7F92" w14:textId="77777777" w:rsidR="00E319CD" w:rsidRPr="003F5882" w:rsidRDefault="00E319CD" w:rsidP="00E319CD">
      <w:r w:rsidRPr="003F5882">
        <w:t>- предусмотреть водоотлив из котлованов под фундаменты с выпуском загрязненной грунтовой воды на рельеф.</w:t>
      </w:r>
    </w:p>
    <w:p w14:paraId="360DC05B" w14:textId="77777777" w:rsidR="00E319CD" w:rsidRPr="003F5882" w:rsidRDefault="00E319CD" w:rsidP="00E319CD">
      <w:r w:rsidRPr="003F5882">
        <w:t>Таким образом, строительство объектов не нанесет вреда поверхностным водным объектам и подземным грунтовым водам.</w:t>
      </w:r>
    </w:p>
    <w:p w14:paraId="4899455E" w14:textId="77777777" w:rsidR="00E319CD" w:rsidRPr="003F5882" w:rsidRDefault="00E319CD" w:rsidP="00E319CD">
      <w:pPr>
        <w:spacing w:before="120"/>
      </w:pPr>
      <w:r w:rsidRPr="003F5882">
        <w:t>На основе вышесказанного можно сделать вывод о том, что реализация настоящего проекта не приведет к загрязнению или истощению поверхностных водных объектов и подземных вод.</w:t>
      </w:r>
    </w:p>
    <w:p w14:paraId="7952971B" w14:textId="0457198E" w:rsidR="00F61E1D" w:rsidRPr="003F5882" w:rsidRDefault="00760B6B" w:rsidP="00F61E1D">
      <w:pPr>
        <w:pStyle w:val="20"/>
      </w:pPr>
      <w:bookmarkStart w:id="272" w:name="_Toc135842952"/>
      <w:r w:rsidRPr="003F5882">
        <w:t>5</w:t>
      </w:r>
      <w:r w:rsidR="00F61E1D" w:rsidRPr="003F5882">
        <w:t>.3 Охрана почв, недр и рекультивация нарушенных земель</w:t>
      </w:r>
      <w:bookmarkEnd w:id="268"/>
      <w:bookmarkEnd w:id="272"/>
    </w:p>
    <w:p w14:paraId="707BE07D" w14:textId="77777777" w:rsidR="00F61E1D" w:rsidRPr="003F5882" w:rsidRDefault="00F61E1D" w:rsidP="00F61E1D">
      <w:r w:rsidRPr="003F5882">
        <w:t>Для предотвращения загрязнения, деградации и разрушения почвенного покрова предусмотрены следующие мероприятия:</w:t>
      </w:r>
    </w:p>
    <w:p w14:paraId="5B601B03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> инженерная подготовка территории, планируемой к застройке, устройство сети ливневой канализации с очистными сооружениями;</w:t>
      </w:r>
    </w:p>
    <w:p w14:paraId="10F928D2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> сброс дождевых вод в сеть ливневой канализации;</w:t>
      </w:r>
    </w:p>
    <w:p w14:paraId="419FB4E4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> устройство асфальтобетонного покрытия дорог;</w:t>
      </w:r>
    </w:p>
    <w:p w14:paraId="26EB55F0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> ус</w:t>
      </w:r>
      <w:r w:rsidRPr="003F5882">
        <w:t>тройство отмосток вдоль стен зданий;</w:t>
      </w:r>
    </w:p>
    <w:p w14:paraId="2D4C9A20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 xml:space="preserve"> для уменьшения пыли </w:t>
      </w:r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 xml:space="preserve"> благоустройство улиц и дорог, газонное озеленение;</w:t>
      </w:r>
    </w:p>
    <w:p w14:paraId="6EC19178" w14:textId="77777777" w:rsidR="00F61E1D" w:rsidRPr="003F5882" w:rsidRDefault="00F61E1D" w:rsidP="00F61E1D">
      <w:pPr>
        <w:rPr>
          <w:rFonts w:eastAsia="Times New Roman,GOST type A"/>
        </w:rPr>
      </w:pPr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> биологическая очистка почв и воздуха за счет увеличения площади зеленых насаждений всех категорий.</w:t>
      </w:r>
    </w:p>
    <w:p w14:paraId="12F68C40" w14:textId="77777777" w:rsidR="00F61E1D" w:rsidRPr="003F5882" w:rsidRDefault="00F61E1D" w:rsidP="00F61E1D">
      <w:r w:rsidRPr="003F5882">
        <w:t>Рекультивации подлежат земли, нарушенные при</w:t>
      </w:r>
      <w:r w:rsidRPr="003F5882">
        <w:rPr>
          <w:rFonts w:eastAsia="Times New Roman,GOST type A"/>
        </w:rPr>
        <w:t xml:space="preserve"> строительстве и прокладке инженерных сетей различного назначения.</w:t>
      </w:r>
    </w:p>
    <w:p w14:paraId="176F3D35" w14:textId="77777777" w:rsidR="00F61E1D" w:rsidRPr="003F5882" w:rsidRDefault="00F61E1D" w:rsidP="00F61E1D">
      <w:r w:rsidRPr="003F5882">
        <w:t>Для восстановления, нарушенного в результате хозяйственной деятельности и эрозионных процессов почвенного покрова, предусматривается ряд мероприятий на проектируемой территории:</w:t>
      </w:r>
    </w:p>
    <w:p w14:paraId="218BD872" w14:textId="77777777" w:rsidR="00F61E1D" w:rsidRPr="003F5882" w:rsidRDefault="00F61E1D" w:rsidP="00F61E1D">
      <w:r w:rsidRPr="003F5882">
        <w:rPr>
          <w:rFonts w:eastAsia="Times New Roman,Arial"/>
        </w:rPr>
        <w:lastRenderedPageBreak/>
        <w:t>–</w:t>
      </w:r>
      <w:r w:rsidRPr="003F5882">
        <w:rPr>
          <w:rFonts w:eastAsia="Times New Roman,GOST type A"/>
        </w:rPr>
        <w:t xml:space="preserve"> выявление и ликвидация несанкционированных свалок, захламленных участк</w:t>
      </w:r>
      <w:r w:rsidRPr="003F5882">
        <w:t>ов с последующей рекультивацией территории;</w:t>
      </w:r>
    </w:p>
    <w:p w14:paraId="0CFB5E1E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 xml:space="preserve"> рекультивация оврагов, частичная засыпка или закрепление вершин и </w:t>
      </w:r>
      <w:proofErr w:type="spellStart"/>
      <w:r w:rsidRPr="003F5882">
        <w:rPr>
          <w:rFonts w:eastAsia="Times New Roman,GOST type A"/>
        </w:rPr>
        <w:t>отвершков</w:t>
      </w:r>
      <w:proofErr w:type="spellEnd"/>
      <w:r w:rsidRPr="003F5882">
        <w:rPr>
          <w:rFonts w:eastAsia="Times New Roman,GOST type A"/>
        </w:rPr>
        <w:t xml:space="preserve"> оврагов, </w:t>
      </w:r>
      <w:proofErr w:type="spellStart"/>
      <w:r w:rsidRPr="003F5882">
        <w:rPr>
          <w:rFonts w:eastAsia="Times New Roman,GOST type A"/>
        </w:rPr>
        <w:t>уполаживание</w:t>
      </w:r>
      <w:proofErr w:type="spellEnd"/>
      <w:r w:rsidRPr="003F5882">
        <w:rPr>
          <w:rFonts w:eastAsia="Times New Roman,GOST type A"/>
        </w:rPr>
        <w:t xml:space="preserve"> и озеленение крутых участков овражных склонов, благоустройство приовражных зон.</w:t>
      </w:r>
    </w:p>
    <w:p w14:paraId="22564A11" w14:textId="77777777" w:rsidR="00F61E1D" w:rsidRPr="003F5882" w:rsidRDefault="00F61E1D" w:rsidP="00F61E1D">
      <w:r w:rsidRPr="003F5882">
        <w:t>На территориях с наибольшими техногенными нагрузками и загрязнением почв, необходимо обеспечение контроля за состоянием почвенного покрова и проведение следующих мероприятий для его восстановления:</w:t>
      </w:r>
    </w:p>
    <w:p w14:paraId="6364253F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 xml:space="preserve"> вывоз почвенного покрова (в зависимости от глубины загрязнения) за пределы города на спе</w:t>
      </w:r>
      <w:r w:rsidRPr="003F5882">
        <w:t>циальные места переработки.</w:t>
      </w:r>
    </w:p>
    <w:p w14:paraId="13F5CF23" w14:textId="77777777" w:rsidR="00F61E1D" w:rsidRPr="003F5882" w:rsidRDefault="00F61E1D" w:rsidP="00F61E1D">
      <w:r w:rsidRPr="003F5882">
        <w:rPr>
          <w:rFonts w:eastAsia="Times New Roman,Arial"/>
        </w:rPr>
        <w:t>–</w:t>
      </w:r>
      <w:r w:rsidRPr="003F5882">
        <w:rPr>
          <w:rFonts w:eastAsia="Times New Roman,GOST type A"/>
        </w:rPr>
        <w:t xml:space="preserve"> замена грунта, выведение источников загрязнения, посадка древесных культур, устойчивых к повышенному содержанию загрязнителя, подсев трав-</w:t>
      </w:r>
      <w:proofErr w:type="spellStart"/>
      <w:r w:rsidRPr="003F5882">
        <w:rPr>
          <w:rFonts w:eastAsia="Times New Roman,GOST type A"/>
        </w:rPr>
        <w:t>фиторемедиантов</w:t>
      </w:r>
      <w:proofErr w:type="spellEnd"/>
      <w:r w:rsidRPr="003F5882">
        <w:rPr>
          <w:rFonts w:eastAsia="Times New Roman,GOST type A"/>
        </w:rPr>
        <w:t xml:space="preserve">, </w:t>
      </w:r>
      <w:proofErr w:type="spellStart"/>
      <w:r w:rsidRPr="003F5882">
        <w:rPr>
          <w:rFonts w:eastAsia="Times New Roman,GOST type A"/>
        </w:rPr>
        <w:t>биоремедиация</w:t>
      </w:r>
      <w:proofErr w:type="spellEnd"/>
      <w:r w:rsidRPr="003F5882">
        <w:rPr>
          <w:rFonts w:eastAsia="Times New Roman,GOST type A"/>
        </w:rPr>
        <w:t>.</w:t>
      </w:r>
    </w:p>
    <w:p w14:paraId="58181EBF" w14:textId="77777777" w:rsidR="00F61E1D" w:rsidRPr="003F5882" w:rsidRDefault="00F61E1D" w:rsidP="00F61E1D">
      <w:r w:rsidRPr="003F5882">
        <w:t>Для предотвращения загрязнения почвенного покрова предусмотреть:</w:t>
      </w:r>
    </w:p>
    <w:p w14:paraId="30606599" w14:textId="77777777" w:rsidR="00F61E1D" w:rsidRPr="003F5882" w:rsidRDefault="00F61E1D" w:rsidP="00F61E1D">
      <w:r w:rsidRPr="003F5882">
        <w:t>- в периоды строительства складирование строительных материалов, строительных отходов, коммунальных отходов от строителей в металлический контейнер на специально оборудованной площадке;</w:t>
      </w:r>
    </w:p>
    <w:p w14:paraId="7D265ABF" w14:textId="77777777" w:rsidR="00F61E1D" w:rsidRPr="003F5882" w:rsidRDefault="00F61E1D" w:rsidP="00F61E1D">
      <w:r w:rsidRPr="003F5882">
        <w:t>- оборудование площадки для очистки колес автотранспорта в периоды строительства.</w:t>
      </w:r>
    </w:p>
    <w:p w14:paraId="43744C1F" w14:textId="77777777" w:rsidR="00F61E1D" w:rsidRPr="003F5882" w:rsidRDefault="00F61E1D" w:rsidP="00F61E1D">
      <w:r w:rsidRPr="003F5882">
        <w:t>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почву:</w:t>
      </w:r>
    </w:p>
    <w:p w14:paraId="5F99091E" w14:textId="77777777" w:rsidR="00F61E1D" w:rsidRPr="003F5882" w:rsidRDefault="00F61E1D" w:rsidP="00F61E1D">
      <w:r w:rsidRPr="003F5882">
        <w:t>- удаление из ее пределов всех временных устройств и сооружений;</w:t>
      </w:r>
    </w:p>
    <w:p w14:paraId="0CFFA529" w14:textId="77777777" w:rsidR="00F61E1D" w:rsidRPr="003F5882" w:rsidRDefault="00F61E1D" w:rsidP="00F61E1D">
      <w:r w:rsidRPr="003F5882">
        <w:t>- вывоз с участка строительства строительного мусора и его размещение на лицензированных полигонах;</w:t>
      </w:r>
    </w:p>
    <w:p w14:paraId="466FC087" w14:textId="77777777" w:rsidR="00F61E1D" w:rsidRPr="003F5882" w:rsidRDefault="00F61E1D" w:rsidP="00F61E1D">
      <w:r w:rsidRPr="003F5882">
        <w:t>- засыпка, послойная трамбовка, выравнивание рытвин и ям, возникших в результате проведения строительных работ.</w:t>
      </w:r>
    </w:p>
    <w:p w14:paraId="4839E272" w14:textId="77777777" w:rsidR="00F61E1D" w:rsidRPr="003F5882" w:rsidRDefault="00F61E1D" w:rsidP="00F61E1D">
      <w:r w:rsidRPr="003F5882">
        <w:t>Проектные решения по охране недр должны предусматривать рекультивацию нарушенных земляными и горными работами земель и приведение их в состояние, пригодное для дальнейшего использования.</w:t>
      </w:r>
    </w:p>
    <w:p w14:paraId="6FB0FC5D" w14:textId="77777777" w:rsidR="00F61E1D" w:rsidRPr="003F5882" w:rsidRDefault="00F61E1D" w:rsidP="00F61E1D">
      <w:r w:rsidRPr="003F5882">
        <w:t>Предусмотренные проектом мероприятия обеспечивают минимальное воздействие на территорию, геологическую среду.</w:t>
      </w:r>
    </w:p>
    <w:p w14:paraId="73CE6A87" w14:textId="5C9E1D36" w:rsidR="00F61E1D" w:rsidRPr="003F5882" w:rsidRDefault="00760B6B" w:rsidP="00F61E1D">
      <w:pPr>
        <w:pStyle w:val="20"/>
      </w:pPr>
      <w:bookmarkStart w:id="273" w:name="_Toc14179041"/>
      <w:bookmarkStart w:id="274" w:name="_Toc135842953"/>
      <w:r w:rsidRPr="003F5882">
        <w:t>5</w:t>
      </w:r>
      <w:r w:rsidR="00F61E1D" w:rsidRPr="003F5882">
        <w:t>.4 Санитарная очистка территории</w:t>
      </w:r>
      <w:bookmarkEnd w:id="273"/>
      <w:bookmarkEnd w:id="274"/>
    </w:p>
    <w:p w14:paraId="04073110" w14:textId="12AC8AB2" w:rsidR="001E396F" w:rsidRPr="003F5882" w:rsidRDefault="00A75C28" w:rsidP="001E396F">
      <w:bookmarkStart w:id="275" w:name="_Hlk135406316"/>
      <w:bookmarkStart w:id="276" w:name="_Toc14179042"/>
      <w:r w:rsidRPr="003F5882">
        <w:rPr>
          <w:lang w:eastAsia="en-US"/>
        </w:rPr>
        <w:t>На</w:t>
      </w:r>
      <w:r w:rsidR="001E396F" w:rsidRPr="003F5882">
        <w:t xml:space="preserve"> территории</w:t>
      </w:r>
      <w:r w:rsidRPr="003F5882">
        <w:t xml:space="preserve"> проектирования</w:t>
      </w:r>
      <w:r w:rsidR="001E396F" w:rsidRPr="003F5882">
        <w:t xml:space="preserve"> расположены места (площадки) накопления твердых коммунальных отходов (далее</w:t>
      </w:r>
      <w:r w:rsidR="006B2C14" w:rsidRPr="003F5882">
        <w:t xml:space="preserve"> </w:t>
      </w:r>
      <w:r w:rsidR="001E396F" w:rsidRPr="003F5882">
        <w:t>- Т</w:t>
      </w:r>
      <w:r w:rsidR="006B2C14" w:rsidRPr="003F5882">
        <w:rPr>
          <w:lang w:eastAsia="en-US"/>
        </w:rPr>
        <w:t>К</w:t>
      </w:r>
      <w:r w:rsidR="001E396F" w:rsidRPr="003F5882">
        <w:rPr>
          <w:lang w:val="en-US" w:eastAsia="en-US"/>
        </w:rPr>
        <w:t>O</w:t>
      </w:r>
      <w:r w:rsidR="001E396F" w:rsidRPr="003F5882">
        <w:rPr>
          <w:lang w:eastAsia="en-US"/>
        </w:rPr>
        <w:t xml:space="preserve">), </w:t>
      </w:r>
      <w:r w:rsidR="001E396F" w:rsidRPr="003F5882">
        <w:t xml:space="preserve">внесенные в Реестр мест накопления </w:t>
      </w:r>
      <w:r w:rsidR="006B2C14" w:rsidRPr="003F5882">
        <w:t>Т</w:t>
      </w:r>
      <w:r w:rsidR="001E396F" w:rsidRPr="003F5882">
        <w:t>КО</w:t>
      </w:r>
      <w:r w:rsidR="00B17068" w:rsidRPr="003F5882">
        <w:t>.</w:t>
      </w:r>
    </w:p>
    <w:p w14:paraId="7525CF6F" w14:textId="4E3AF55F" w:rsidR="00C54310" w:rsidRPr="003F5882" w:rsidRDefault="001E396F" w:rsidP="001E396F">
      <w:r w:rsidRPr="003F5882">
        <w:t xml:space="preserve">Согласно </w:t>
      </w:r>
      <w:proofErr w:type="spellStart"/>
      <w:r w:rsidRPr="003F5882">
        <w:t>СанПиП</w:t>
      </w:r>
      <w:proofErr w:type="spellEnd"/>
      <w:r w:rsidRPr="003F5882">
        <w:t xml:space="preserve"> 2.1.3684-21, срок временного накопления несортированных 'ГКО определяется исходя из среднесуточной температуры наружного воздуха в течение 3-х суток: </w:t>
      </w:r>
    </w:p>
    <w:p w14:paraId="22F1E265" w14:textId="5FDC37DA" w:rsidR="001E396F" w:rsidRPr="003F5882" w:rsidRDefault="00C54310" w:rsidP="001E396F">
      <w:r w:rsidRPr="003F5882">
        <w:t>- </w:t>
      </w:r>
      <w:r w:rsidR="001E396F" w:rsidRPr="003F5882">
        <w:t>плюс 5°С и выше - не более 1 суток;</w:t>
      </w:r>
    </w:p>
    <w:p w14:paraId="3486FD48" w14:textId="0A81B22F" w:rsidR="001E396F" w:rsidRPr="003F5882" w:rsidRDefault="001E396F" w:rsidP="001E396F">
      <w:r w:rsidRPr="003F5882">
        <w:t>- плюс 4°С и ниже - не более 3 су</w:t>
      </w:r>
      <w:r w:rsidR="00942E2B" w:rsidRPr="003F5882">
        <w:t>т</w:t>
      </w:r>
      <w:r w:rsidRPr="003F5882">
        <w:t>ок.</w:t>
      </w:r>
    </w:p>
    <w:p w14:paraId="39AF7CA9" w14:textId="7A748C0D" w:rsidR="001E396F" w:rsidRPr="003F5882" w:rsidRDefault="001E396F" w:rsidP="001E396F">
      <w:r w:rsidRPr="003F5882">
        <w:t xml:space="preserve">Вывоз ТКО осуществляется </w:t>
      </w:r>
      <w:r w:rsidR="00667341" w:rsidRPr="003F5882">
        <w:t>согласно графикам</w:t>
      </w:r>
      <w:r w:rsidRPr="003F5882">
        <w:t xml:space="preserve"> вывоза регионального оператора ООО «</w:t>
      </w:r>
      <w:proofErr w:type="spellStart"/>
      <w:r w:rsidRPr="003F5882">
        <w:t>РостТ</w:t>
      </w:r>
      <w:r w:rsidR="006B2C14" w:rsidRPr="003F5882">
        <w:t>е</w:t>
      </w:r>
      <w:r w:rsidRPr="003F5882">
        <w:t>х</w:t>
      </w:r>
      <w:proofErr w:type="spellEnd"/>
      <w:r w:rsidRPr="003F5882">
        <w:t>»</w:t>
      </w:r>
      <w:r w:rsidRPr="003F5882">
        <w:rPr>
          <w:lang w:eastAsia="en-US"/>
        </w:rPr>
        <w:t>.</w:t>
      </w:r>
    </w:p>
    <w:p w14:paraId="3B8B4173" w14:textId="30FB9F81" w:rsidR="00395006" w:rsidRPr="003F5882" w:rsidRDefault="0077613D" w:rsidP="00F61E1D">
      <w:r w:rsidRPr="003F5882">
        <w:lastRenderedPageBreak/>
        <w:t>Площадки для установки мусоросборников рекомендуется предусматривать в составе территорий и участков любого функционального назначения, где могут накапливаться ТБО. К площадкам сбора ТБО и КГМ круглосуточно должен быть обеспечен свободный подъезд. Контейнеры для бытовых отходов размещают не ближе 20 м от окон и дверей жилых зданий</w:t>
      </w:r>
      <w:r w:rsidR="00315DFB" w:rsidRPr="003F5882">
        <w:t xml:space="preserve"> </w:t>
      </w:r>
      <w:r w:rsidR="00315DFB" w:rsidRPr="003F5882">
        <w:rPr>
          <w:rFonts w:eastAsia="Calibri"/>
        </w:rPr>
        <w:t xml:space="preserve">(пункт 7.5, Глава 7, </w:t>
      </w:r>
      <w:r w:rsidR="00315DFB" w:rsidRPr="003F5882">
        <w:t>СП 42.13330.2016</w:t>
      </w:r>
      <w:r w:rsidR="00315DFB" w:rsidRPr="003F5882">
        <w:rPr>
          <w:rFonts w:eastAsia="Calibri"/>
        </w:rPr>
        <w:t>)</w:t>
      </w:r>
      <w:r w:rsidRPr="003F5882">
        <w:t xml:space="preserve"> и не далее 100 м от входных подъездов</w:t>
      </w:r>
      <w:r w:rsidR="00315DFB" w:rsidRPr="003F5882">
        <w:t xml:space="preserve"> (Таблица 1.5 Местных нормативов)</w:t>
      </w:r>
      <w:r w:rsidRPr="003F5882">
        <w:t>. Размер площадок должен обеспечить размещение необходимого числа контейнеров.</w:t>
      </w:r>
    </w:p>
    <w:p w14:paraId="4022E2F1" w14:textId="73B3F3F9" w:rsidR="00A86025" w:rsidRPr="003F5882" w:rsidRDefault="00A86025" w:rsidP="00A86025">
      <w:pPr>
        <w:rPr>
          <w:shd w:val="clear" w:color="auto" w:fill="FFFFFF"/>
        </w:rPr>
      </w:pPr>
      <w:r w:rsidRPr="003F5882">
        <w:rPr>
          <w:shd w:val="clear" w:color="auto" w:fill="FFFFFF"/>
        </w:rPr>
        <w:t>В случае раздельного накопления отходов расстояние от контейнерных и (или) специальных площадок до многоквартирных жилых домов, индивидуальных жилых домов, детских игровых и спортивных площадок, зданий и игровых, прогулочных и спортивных площадок организаций воспитания и обучения, отдыха и оздоровления детей и молодежи должно быть не менее 8 метров, но не более 100 метров; до территорий медицинских организаций в городских населённых пунктах - не менее 10 метров, в сельских населённых пунктах - не менее 15 метров</w:t>
      </w:r>
      <w:r w:rsidR="00240FCF" w:rsidRPr="003F5882">
        <w:rPr>
          <w:shd w:val="clear" w:color="auto" w:fill="FFFFFF"/>
        </w:rPr>
        <w:t xml:space="preserve"> (пункт 4, глава II СанПиН 2.1.3684-21)</w:t>
      </w:r>
      <w:r w:rsidRPr="003F5882">
        <w:rPr>
          <w:shd w:val="clear" w:color="auto" w:fill="FFFFFF"/>
        </w:rPr>
        <w:t>.</w:t>
      </w:r>
    </w:p>
    <w:p w14:paraId="6E7F56CC" w14:textId="77777777" w:rsidR="007172F1" w:rsidRPr="003F5882" w:rsidRDefault="007172F1" w:rsidP="007172F1">
      <w:r w:rsidRPr="003F5882">
        <w:t xml:space="preserve">Вывоз твердых отходов планируется осуществлять по маршрутным графикам, которые необходимо согласовывать с органами </w:t>
      </w:r>
      <w:proofErr w:type="spellStart"/>
      <w:r w:rsidRPr="003F5882">
        <w:t>санэпидслужбы</w:t>
      </w:r>
      <w:proofErr w:type="spellEnd"/>
      <w:r w:rsidRPr="003F5882">
        <w:t xml:space="preserve"> (СанПиН 42-128-4690-88 пункт 1.8). При разработке маршрутных графиков необходимо предусмотреть обеспечение шумового комфорта жителей (СанПиН 42-128-4690-88 пункт 1.12).</w:t>
      </w:r>
    </w:p>
    <w:p w14:paraId="2631C8E5" w14:textId="77777777" w:rsidR="007172F1" w:rsidRPr="003F5882" w:rsidRDefault="007172F1" w:rsidP="007172F1">
      <w:r w:rsidRPr="003F5882">
        <w:t>Содержание придомовых территорий многоквартирных домов осуществляется в соответствии с Правилами содержания общего имущества в многоквартирном доме, утвержденными Постановлением Правительства РФ от 13.08.2006 № 491, в объеме не менее установленного перечнем работ по содержанию жилых домов.</w:t>
      </w:r>
    </w:p>
    <w:p w14:paraId="62655891" w14:textId="4EF564B9" w:rsidR="00F61E1D" w:rsidRPr="003F5882" w:rsidRDefault="00F61E1D" w:rsidP="00F61E1D">
      <w:pPr>
        <w:spacing w:before="120"/>
      </w:pPr>
      <w:r w:rsidRPr="003F5882">
        <w:t xml:space="preserve">Расчёт накопления твердых коммунальных отходов произведён </w:t>
      </w:r>
      <w:r w:rsidR="00EE69EB" w:rsidRPr="003F5882">
        <w:t>в соответствии с пункт</w:t>
      </w:r>
      <w:r w:rsidR="004B2EC1" w:rsidRPr="003F5882">
        <w:t>ом</w:t>
      </w:r>
      <w:r w:rsidR="00EE69EB" w:rsidRPr="003F5882">
        <w:t xml:space="preserve"> </w:t>
      </w:r>
      <w:r w:rsidR="004B2EC1" w:rsidRPr="003F5882">
        <w:t>1.2.5</w:t>
      </w:r>
      <w:r w:rsidR="00EE69EB" w:rsidRPr="003F5882">
        <w:t xml:space="preserve"> Местных нормативов</w:t>
      </w:r>
      <w:r w:rsidR="00DC67EB" w:rsidRPr="003F5882">
        <w:t xml:space="preserve">, основные показатели приведены в Таблице </w:t>
      </w:r>
      <w:r w:rsidR="00725320" w:rsidRPr="003F5882">
        <w:t>23</w:t>
      </w:r>
      <w:r w:rsidRPr="003F5882">
        <w:t>.</w:t>
      </w:r>
      <w:bookmarkEnd w:id="275"/>
    </w:p>
    <w:p w14:paraId="6503A3F7" w14:textId="6D015711" w:rsidR="00F61E1D" w:rsidRPr="003F5882" w:rsidRDefault="00F61E1D" w:rsidP="00F61E1D">
      <w:pPr>
        <w:pStyle w:val="af4"/>
      </w:pPr>
      <w:r w:rsidRPr="003F5882">
        <w:t xml:space="preserve">Таблица </w:t>
      </w:r>
      <w:r w:rsidR="00725320" w:rsidRPr="003F5882">
        <w:t>23</w:t>
      </w:r>
    </w:p>
    <w:p w14:paraId="57B62D25" w14:textId="49FF033E" w:rsidR="00F61E1D" w:rsidRPr="003F5882" w:rsidRDefault="00F61E1D" w:rsidP="00F61E1D">
      <w:pPr>
        <w:pStyle w:val="af5"/>
      </w:pPr>
      <w:r w:rsidRPr="003F5882">
        <w:t xml:space="preserve">Расчет накопления твердых </w:t>
      </w:r>
      <w:r w:rsidR="003E1D5D" w:rsidRPr="003F5882">
        <w:t>коммунальных</w:t>
      </w:r>
      <w:r w:rsidRPr="003F5882">
        <w:t xml:space="preserve"> отходов</w:t>
      </w:r>
    </w:p>
    <w:tbl>
      <w:tblPr>
        <w:tblW w:w="992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3423"/>
        <w:gridCol w:w="1943"/>
        <w:gridCol w:w="2026"/>
        <w:gridCol w:w="1842"/>
      </w:tblGrid>
      <w:tr w:rsidR="003F5882" w:rsidRPr="003F5882" w14:paraId="07D2A86A" w14:textId="77777777" w:rsidTr="00CE0D11">
        <w:trPr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2EECC4C" w14:textId="77777777" w:rsidR="00CE0D11" w:rsidRPr="003F5882" w:rsidRDefault="00CE0D11" w:rsidP="00A87854">
            <w:pPr>
              <w:pStyle w:val="af6"/>
            </w:pPr>
            <w:r w:rsidRPr="003F5882">
              <w:t>№ п/п</w:t>
            </w: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E2029A6" w14:textId="77777777" w:rsidR="00CE0D11" w:rsidRPr="003F5882" w:rsidRDefault="00CE0D11" w:rsidP="00A87854">
            <w:pPr>
              <w:pStyle w:val="af6"/>
            </w:pPr>
            <w:r w:rsidRPr="003F5882">
              <w:t>Наименование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EA74F6" w14:textId="4A7A7FF5" w:rsidR="00CE0D11" w:rsidRPr="003F5882" w:rsidRDefault="00CE0D11" w:rsidP="00A87854">
            <w:pPr>
              <w:pStyle w:val="af6"/>
            </w:pPr>
            <w:r w:rsidRPr="003F5882">
              <w:t>Население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795DFEE" w14:textId="6A9AE943" w:rsidR="00CE0D11" w:rsidRPr="003F5882" w:rsidRDefault="003B14CC" w:rsidP="00A87854">
            <w:pPr>
              <w:pStyle w:val="af6"/>
            </w:pPr>
            <w:r w:rsidRPr="003F5882">
              <w:t xml:space="preserve">Норматив </w:t>
            </w:r>
            <w:r w:rsidR="00CE0D11" w:rsidRPr="003F5882">
              <w:t>коммунальных отходов на чел в год, кг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632D99A" w14:textId="77777777" w:rsidR="00CE0D11" w:rsidRPr="003F5882" w:rsidRDefault="00CE0D11" w:rsidP="00A87854">
            <w:pPr>
              <w:pStyle w:val="af6"/>
            </w:pPr>
            <w:r w:rsidRPr="003F5882">
              <w:t>Количество ТКО, кг/год.</w:t>
            </w:r>
          </w:p>
        </w:tc>
      </w:tr>
      <w:tr w:rsidR="003F5882" w:rsidRPr="003F5882" w14:paraId="684869F6" w14:textId="77777777" w:rsidTr="0059005E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939837" w14:textId="77777777" w:rsidR="00C7695D" w:rsidRPr="003F5882" w:rsidRDefault="00C7695D" w:rsidP="00C7695D">
            <w:pPr>
              <w:pStyle w:val="af7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43482E" w14:textId="2A9A3AB4" w:rsidR="00C7695D" w:rsidRPr="003F5882" w:rsidRDefault="00C7695D" w:rsidP="00C7695D">
            <w:pPr>
              <w:pStyle w:val="aff1"/>
            </w:pPr>
            <w:r w:rsidRPr="003F5882">
              <w:t>Коммунальные отходы твердые</w:t>
            </w:r>
          </w:p>
        </w:tc>
        <w:tc>
          <w:tcPr>
            <w:tcW w:w="97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434CA28" w14:textId="26E6C6A3" w:rsidR="00C7695D" w:rsidRPr="003F5882" w:rsidRDefault="00C7695D" w:rsidP="00C7695D">
            <w:pPr>
              <w:pStyle w:val="af7"/>
              <w:rPr>
                <w:lang w:val="en-US"/>
              </w:rPr>
            </w:pPr>
            <w:r w:rsidRPr="003F5882">
              <w:rPr>
                <w:lang w:val="en-US"/>
              </w:rPr>
              <w:t>210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C11E9" w14:textId="77777777" w:rsidR="00C7695D" w:rsidRPr="003F5882" w:rsidRDefault="00C7695D" w:rsidP="00C7695D">
            <w:pPr>
              <w:pStyle w:val="af7"/>
            </w:pPr>
            <w:r w:rsidRPr="003F5882">
              <w:t>280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F902781" w14:textId="1FF69F8C" w:rsidR="00C7695D" w:rsidRPr="003F5882" w:rsidRDefault="00C7695D" w:rsidP="00C7695D">
            <w:pPr>
              <w:pStyle w:val="af7"/>
            </w:pPr>
            <w:r w:rsidRPr="003F5882">
              <w:t>58800,00</w:t>
            </w:r>
          </w:p>
        </w:tc>
      </w:tr>
      <w:tr w:rsidR="003F5882" w:rsidRPr="003F5882" w14:paraId="7B1C14A3" w14:textId="77777777" w:rsidTr="0059005E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D8B9DA" w14:textId="77777777" w:rsidR="00C7695D" w:rsidRPr="003F5882" w:rsidRDefault="00C7695D" w:rsidP="00C7695D">
            <w:pPr>
              <w:pStyle w:val="af7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5EA9C7" w14:textId="733BF969" w:rsidR="00C7695D" w:rsidRPr="003F5882" w:rsidRDefault="00C7695D" w:rsidP="00C7695D">
            <w:pPr>
              <w:pStyle w:val="aff1"/>
            </w:pPr>
            <w:r w:rsidRPr="003F5882">
              <w:t>Смет с 1 м2 твердых покрытий улиц, площадей и парков</w:t>
            </w:r>
          </w:p>
        </w:tc>
        <w:tc>
          <w:tcPr>
            <w:tcW w:w="979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3A3F901" w14:textId="77777777" w:rsidR="00C7695D" w:rsidRPr="003F5882" w:rsidRDefault="00C7695D" w:rsidP="00C7695D">
            <w:pPr>
              <w:pStyle w:val="af7"/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9480AA" w14:textId="203F8F20" w:rsidR="00C7695D" w:rsidRPr="003F5882" w:rsidRDefault="00C7695D" w:rsidP="00C7695D">
            <w:pPr>
              <w:pStyle w:val="af7"/>
            </w:pPr>
            <w:r w:rsidRPr="003F5882">
              <w:t>5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6CD3FF9" w14:textId="46ADB9B2" w:rsidR="00C7695D" w:rsidRPr="003F5882" w:rsidRDefault="00C7695D" w:rsidP="00C7695D">
            <w:pPr>
              <w:pStyle w:val="af7"/>
            </w:pPr>
            <w:r w:rsidRPr="003F5882">
              <w:t>1050,00</w:t>
            </w:r>
          </w:p>
        </w:tc>
      </w:tr>
      <w:tr w:rsidR="003F5882" w:rsidRPr="003F5882" w14:paraId="06782BD6" w14:textId="77777777" w:rsidTr="0059005E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859668" w14:textId="77777777" w:rsidR="00C7695D" w:rsidRPr="003F5882" w:rsidRDefault="00C7695D" w:rsidP="00C7695D">
            <w:pPr>
              <w:pStyle w:val="af7"/>
              <w:numPr>
                <w:ilvl w:val="0"/>
                <w:numId w:val="20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E7DC75" w14:textId="53F3929E" w:rsidR="00C7695D" w:rsidRPr="003F5882" w:rsidRDefault="00C7695D" w:rsidP="00C7695D">
            <w:pPr>
              <w:pStyle w:val="aff1"/>
            </w:pPr>
            <w:r w:rsidRPr="003F5882">
              <w:t>Нормы накопления крупногабаритных коммунальных отходов (составляют 5% твердых коммунальных отходов)</w:t>
            </w:r>
          </w:p>
        </w:tc>
        <w:tc>
          <w:tcPr>
            <w:tcW w:w="97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17C0E" w14:textId="77777777" w:rsidR="00C7695D" w:rsidRPr="003F5882" w:rsidRDefault="00C7695D" w:rsidP="00C7695D">
            <w:pPr>
              <w:pStyle w:val="af7"/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00C8D4" w14:textId="41627DCA" w:rsidR="00C7695D" w:rsidRPr="003F5882" w:rsidRDefault="00C7695D" w:rsidP="00C7695D">
            <w:pPr>
              <w:pStyle w:val="af7"/>
            </w:pPr>
            <w:r w:rsidRPr="003F5882">
              <w:t>-</w:t>
            </w: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50E08E7" w14:textId="1AF11158" w:rsidR="00C7695D" w:rsidRPr="003F5882" w:rsidRDefault="00C7695D" w:rsidP="00C7695D">
            <w:pPr>
              <w:pStyle w:val="af7"/>
            </w:pPr>
            <w:r w:rsidRPr="003F5882">
              <w:t>2940,00</w:t>
            </w:r>
          </w:p>
        </w:tc>
      </w:tr>
      <w:tr w:rsidR="003F5882" w:rsidRPr="003F5882" w14:paraId="2B68B377" w14:textId="77777777" w:rsidTr="0059005E">
        <w:trPr>
          <w:trHeight w:val="70"/>
          <w:tblHeader/>
          <w:jc w:val="center"/>
        </w:trPr>
        <w:tc>
          <w:tcPr>
            <w:tcW w:w="3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2C531C" w14:textId="77777777" w:rsidR="00C7695D" w:rsidRPr="003F5882" w:rsidRDefault="00C7695D" w:rsidP="00C7695D">
            <w:pPr>
              <w:pStyle w:val="af7"/>
              <w:adjustRightInd w:val="0"/>
              <w:jc w:val="both"/>
              <w:textAlignment w:val="baseline"/>
            </w:pPr>
          </w:p>
        </w:tc>
        <w:tc>
          <w:tcPr>
            <w:tcW w:w="17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7D48E4" w14:textId="7F4CE9A3" w:rsidR="00C7695D" w:rsidRPr="003F5882" w:rsidRDefault="00C7695D" w:rsidP="00C7695D">
            <w:pPr>
              <w:pStyle w:val="aff1"/>
            </w:pPr>
            <w:r w:rsidRPr="003F5882">
              <w:t>Итого</w:t>
            </w:r>
          </w:p>
        </w:tc>
        <w:tc>
          <w:tcPr>
            <w:tcW w:w="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22600" w14:textId="77777777" w:rsidR="00C7695D" w:rsidRPr="003F5882" w:rsidRDefault="00C7695D" w:rsidP="00C7695D">
            <w:pPr>
              <w:pStyle w:val="af7"/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58994D" w14:textId="77777777" w:rsidR="00C7695D" w:rsidRPr="003F5882" w:rsidRDefault="00C7695D" w:rsidP="00C7695D">
            <w:pPr>
              <w:pStyle w:val="af7"/>
            </w:pPr>
          </w:p>
        </w:tc>
        <w:tc>
          <w:tcPr>
            <w:tcW w:w="9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866D0E5" w14:textId="1B865187" w:rsidR="00C7695D" w:rsidRPr="003F5882" w:rsidRDefault="00C7695D" w:rsidP="00C7695D">
            <w:pPr>
              <w:pStyle w:val="af7"/>
            </w:pPr>
            <w:r w:rsidRPr="003F5882">
              <w:t>62790,00</w:t>
            </w:r>
          </w:p>
        </w:tc>
      </w:tr>
    </w:tbl>
    <w:p w14:paraId="6E5385B8" w14:textId="77777777" w:rsidR="00F61E1D" w:rsidRPr="003F5882" w:rsidRDefault="00F61E1D" w:rsidP="00F61E1D">
      <w:r w:rsidRPr="003F5882">
        <w:t xml:space="preserve">Порядок сбора, транспортирования, обработки, утилизации, обезвреживания, захоронения твердых коммунальных отходов осуществляется в соответствии с Федеральным </w:t>
      </w:r>
      <w:hyperlink r:id="rId19" w:history="1">
        <w:r w:rsidRPr="003F5882">
          <w:t>законом</w:t>
        </w:r>
      </w:hyperlink>
      <w:r w:rsidRPr="003F5882">
        <w:t xml:space="preserve"> от 24.06.1998 № 89-ФЗ «Об отходах производства и потребления».</w:t>
      </w:r>
    </w:p>
    <w:p w14:paraId="1FD442A7" w14:textId="66650E0E" w:rsidR="00F61E1D" w:rsidRPr="003F5882" w:rsidRDefault="00F61E1D" w:rsidP="00F61E1D">
      <w:pPr>
        <w:pStyle w:val="affff0"/>
        <w:rPr>
          <w:u w:val="none"/>
        </w:rPr>
      </w:pPr>
      <w:r w:rsidRPr="003F5882">
        <w:rPr>
          <w:u w:val="none"/>
        </w:rPr>
        <w:t xml:space="preserve">Расчет </w:t>
      </w:r>
      <w:r w:rsidR="00E35712" w:rsidRPr="003F5882">
        <w:rPr>
          <w:u w:val="none"/>
        </w:rPr>
        <w:t>необходимого</w:t>
      </w:r>
      <w:r w:rsidRPr="003F5882">
        <w:rPr>
          <w:u w:val="none"/>
        </w:rPr>
        <w:t xml:space="preserve"> количества контейнеров и </w:t>
      </w:r>
      <w:proofErr w:type="spellStart"/>
      <w:r w:rsidRPr="003F5882">
        <w:rPr>
          <w:u w:val="none"/>
        </w:rPr>
        <w:t>мусоровозного</w:t>
      </w:r>
      <w:proofErr w:type="spellEnd"/>
      <w:r w:rsidRPr="003F5882">
        <w:rPr>
          <w:u w:val="none"/>
        </w:rPr>
        <w:t xml:space="preserve"> транспорта для сбора и вывоза ТКО</w:t>
      </w:r>
      <w:r w:rsidR="007006E2" w:rsidRPr="003F5882">
        <w:rPr>
          <w:u w:val="none"/>
        </w:rPr>
        <w:t xml:space="preserve"> </w:t>
      </w:r>
    </w:p>
    <w:p w14:paraId="7C96482E" w14:textId="77777777" w:rsidR="00E35712" w:rsidRPr="003F5882" w:rsidRDefault="00E35712" w:rsidP="00E35712">
      <w:proofErr w:type="spellStart"/>
      <w:r w:rsidRPr="003F5882">
        <w:t>Б</w:t>
      </w:r>
      <w:r w:rsidRPr="003F5882">
        <w:rPr>
          <w:vertAlign w:val="subscript"/>
        </w:rPr>
        <w:t>кон</w:t>
      </w:r>
      <w:r w:rsidRPr="003F5882">
        <w:t>т</w:t>
      </w:r>
      <w:proofErr w:type="spellEnd"/>
      <w:r w:rsidRPr="003F5882">
        <w:t xml:space="preserve"> = </w:t>
      </w:r>
      <w:proofErr w:type="spellStart"/>
      <w:r w:rsidRPr="003F5882">
        <w:t>П</w:t>
      </w:r>
      <w:r w:rsidRPr="003F5882">
        <w:rPr>
          <w:vertAlign w:val="subscript"/>
        </w:rPr>
        <w:t>год</w:t>
      </w:r>
      <w:proofErr w:type="spellEnd"/>
      <w:r w:rsidRPr="003F5882">
        <w:t xml:space="preserve"> x t x К / (365 x V),</w:t>
      </w:r>
    </w:p>
    <w:p w14:paraId="60B91227" w14:textId="77777777" w:rsidR="00E35712" w:rsidRPr="003F5882" w:rsidRDefault="00E35712" w:rsidP="00E35712">
      <w:r w:rsidRPr="003F5882">
        <w:t xml:space="preserve">где </w:t>
      </w:r>
      <w:proofErr w:type="spellStart"/>
      <w:r w:rsidRPr="003F5882">
        <w:t>П</w:t>
      </w:r>
      <w:r w:rsidRPr="003F5882">
        <w:rPr>
          <w:vertAlign w:val="subscript"/>
        </w:rPr>
        <w:t>год</w:t>
      </w:r>
      <w:proofErr w:type="spellEnd"/>
      <w:r w:rsidRPr="003F5882">
        <w:t xml:space="preserve"> - годовое накопление муниципальных отходов, куб. м;</w:t>
      </w:r>
    </w:p>
    <w:p w14:paraId="36FA46DF" w14:textId="77777777" w:rsidR="00E35712" w:rsidRPr="003F5882" w:rsidRDefault="00E35712" w:rsidP="00E35712">
      <w:r w:rsidRPr="003F5882">
        <w:t>t - периодичность удаления отходов в сутки;</w:t>
      </w:r>
    </w:p>
    <w:p w14:paraId="3A7DB7A6" w14:textId="77777777" w:rsidR="00E35712" w:rsidRPr="003F5882" w:rsidRDefault="00E35712" w:rsidP="00E35712">
      <w:r w:rsidRPr="003F5882">
        <w:t>К - коэффициент неравномерности отходов, равный 1,25;</w:t>
      </w:r>
    </w:p>
    <w:p w14:paraId="386135C6" w14:textId="2927F27F" w:rsidR="00FD0738" w:rsidRPr="003F5882" w:rsidRDefault="00E35712" w:rsidP="00E35712">
      <w:r w:rsidRPr="003F5882">
        <w:t>V - вместимость контейнера</w:t>
      </w:r>
      <w:r w:rsidR="00DC0F81" w:rsidRPr="003F5882">
        <w:t xml:space="preserve"> (принимаем 0,75).</w:t>
      </w:r>
    </w:p>
    <w:p w14:paraId="6BC7AD53" w14:textId="77777777" w:rsidR="00DC0F81" w:rsidRPr="003F5882" w:rsidRDefault="00DC0F81" w:rsidP="00DC0F81">
      <w:r w:rsidRPr="003F5882">
        <w:rPr>
          <w:shd w:val="clear" w:color="auto" w:fill="FFFFFF"/>
        </w:rPr>
        <w:t>Средняя плотность мусора в контейнерах - 250 кг/м</w:t>
      </w:r>
      <w:r w:rsidRPr="003F5882">
        <w:rPr>
          <w:shd w:val="clear" w:color="auto" w:fill="FFFFFF"/>
          <w:vertAlign w:val="superscript"/>
        </w:rPr>
        <w:t>3</w:t>
      </w:r>
    </w:p>
    <w:p w14:paraId="1D9ECEB2" w14:textId="2503FB23" w:rsidR="00DC0F81" w:rsidRPr="003F5882" w:rsidRDefault="00DC0F81" w:rsidP="00E35712">
      <w:proofErr w:type="spellStart"/>
      <w:r w:rsidRPr="003F5882">
        <w:t>Б</w:t>
      </w:r>
      <w:r w:rsidRPr="003F5882">
        <w:rPr>
          <w:vertAlign w:val="subscript"/>
        </w:rPr>
        <w:t>кон</w:t>
      </w:r>
      <w:r w:rsidRPr="003F5882">
        <w:t>т</w:t>
      </w:r>
      <w:proofErr w:type="spellEnd"/>
      <w:r w:rsidRPr="003F5882">
        <w:t xml:space="preserve"> = </w:t>
      </w:r>
      <w:proofErr w:type="spellStart"/>
      <w:r w:rsidRPr="003F5882">
        <w:t>П</w:t>
      </w:r>
      <w:r w:rsidRPr="003F5882">
        <w:rPr>
          <w:vertAlign w:val="subscript"/>
        </w:rPr>
        <w:t>год</w:t>
      </w:r>
      <w:proofErr w:type="spellEnd"/>
      <w:r w:rsidRPr="003F5882">
        <w:t xml:space="preserve"> </w:t>
      </w:r>
      <w:r w:rsidR="0019631F" w:rsidRPr="003F5882">
        <w:t>˟</w:t>
      </w:r>
      <w:r w:rsidRPr="003F5882">
        <w:t xml:space="preserve"> t </w:t>
      </w:r>
      <w:r w:rsidR="0019631F" w:rsidRPr="003F5882">
        <w:t>˟</w:t>
      </w:r>
      <w:r w:rsidRPr="003F5882">
        <w:t xml:space="preserve"> К / (365 </w:t>
      </w:r>
      <w:r w:rsidR="0019631F" w:rsidRPr="003F5882">
        <w:t>˟</w:t>
      </w:r>
      <w:r w:rsidRPr="003F5882">
        <w:t xml:space="preserve"> V) = </w:t>
      </w:r>
      <w:r w:rsidR="00455CE5" w:rsidRPr="003F5882">
        <w:t>(</w:t>
      </w:r>
      <w:r w:rsidR="00A2534B" w:rsidRPr="003F5882">
        <w:t>62790,00</w:t>
      </w:r>
      <w:r w:rsidRPr="003F5882">
        <w:t xml:space="preserve"> </w:t>
      </w:r>
      <w:r w:rsidR="00507F05" w:rsidRPr="003F5882">
        <w:t>÷</w:t>
      </w:r>
      <w:r w:rsidRPr="003F5882">
        <w:t xml:space="preserve"> </w:t>
      </w:r>
      <w:r w:rsidR="00574389" w:rsidRPr="003F5882">
        <w:t>250) ˟</w:t>
      </w:r>
      <w:r w:rsidRPr="003F5882">
        <w:t xml:space="preserve"> 1 ˟ 1,25</w:t>
      </w:r>
      <w:r w:rsidR="00F15B55" w:rsidRPr="003F5882">
        <w:t>/ (</w:t>
      </w:r>
      <w:r w:rsidRPr="003F5882">
        <w:t xml:space="preserve">365˟0,75) = </w:t>
      </w:r>
    </w:p>
    <w:p w14:paraId="7C7B0E10" w14:textId="456071FF" w:rsidR="00DC0F81" w:rsidRPr="003F5882" w:rsidRDefault="00A2534B" w:rsidP="00E35712">
      <w:pPr>
        <w:rPr>
          <w:rFonts w:eastAsia="Calibri"/>
        </w:rPr>
      </w:pPr>
      <w:r w:rsidRPr="003F5882">
        <w:rPr>
          <w:rFonts w:eastAsia="Calibri"/>
        </w:rPr>
        <w:t>313,95</w:t>
      </w:r>
      <w:r w:rsidR="00507F05" w:rsidRPr="003F5882">
        <w:rPr>
          <w:rFonts w:eastAsia="Calibri"/>
        </w:rPr>
        <w:t xml:space="preserve">/273,75 = </w:t>
      </w:r>
      <w:r w:rsidR="00950832" w:rsidRPr="003F5882">
        <w:rPr>
          <w:rFonts w:eastAsia="Calibri"/>
        </w:rPr>
        <w:t>1,15</w:t>
      </w:r>
    </w:p>
    <w:p w14:paraId="56370AC2" w14:textId="0BE6E65C" w:rsidR="007029A4" w:rsidRPr="003F5882" w:rsidRDefault="007029A4" w:rsidP="007029A4">
      <w:r w:rsidRPr="003F5882">
        <w:t xml:space="preserve">Минимальное количество контейнеров составит для планируемой застройки </w:t>
      </w:r>
      <w:r w:rsidR="00950832" w:rsidRPr="003F5882">
        <w:t>1</w:t>
      </w:r>
      <w:r w:rsidRPr="003F5882">
        <w:t>.</w:t>
      </w:r>
    </w:p>
    <w:p w14:paraId="602169F1" w14:textId="244169DA" w:rsidR="00F61E1D" w:rsidRPr="003F5882" w:rsidRDefault="00760B6B" w:rsidP="00F61E1D">
      <w:pPr>
        <w:pStyle w:val="20"/>
        <w:spacing w:before="840"/>
      </w:pPr>
      <w:bookmarkStart w:id="277" w:name="_Toc135842954"/>
      <w:r w:rsidRPr="003F5882">
        <w:t>5</w:t>
      </w:r>
      <w:r w:rsidR="00F61E1D" w:rsidRPr="003F5882">
        <w:t>.5 Радиационная обстановка</w:t>
      </w:r>
      <w:bookmarkEnd w:id="276"/>
      <w:bookmarkEnd w:id="277"/>
    </w:p>
    <w:p w14:paraId="7CEA1F4F" w14:textId="77777777" w:rsidR="00F61E1D" w:rsidRPr="003F5882" w:rsidRDefault="00F61E1D" w:rsidP="00F61E1D">
      <w:pPr>
        <w:keepNext/>
        <w:keepLines/>
        <w:rPr>
          <w:szCs w:val="28"/>
        </w:rPr>
      </w:pPr>
      <w:r w:rsidRPr="003F5882">
        <w:rPr>
          <w:szCs w:val="28"/>
        </w:rPr>
        <w:t>На участке под застройку на открытой местности необходимо произвести измерения мощности эквивалентной дозы и плотности потока радона с поверхности земли для определения соответствия санитарным правилам и гигиеническим нормативам, и необходимости проведения защитных мероприятий, направленных на снижение поступления радона в воздух помещений.</w:t>
      </w:r>
    </w:p>
    <w:p w14:paraId="3CC014F5" w14:textId="77777777" w:rsidR="00F61E1D" w:rsidRPr="003F5882" w:rsidRDefault="00F61E1D" w:rsidP="00F61E1D">
      <w:pPr>
        <w:rPr>
          <w:szCs w:val="28"/>
        </w:rPr>
      </w:pPr>
      <w:r w:rsidRPr="003F5882">
        <w:rPr>
          <w:szCs w:val="28"/>
        </w:rPr>
        <w:t>Источники радиационного загрязнения техногенного характера и места захоронения радиоактивных отходов на территории проектирования отсутствуют.</w:t>
      </w:r>
    </w:p>
    <w:p w14:paraId="616B5B11" w14:textId="69F5500F" w:rsidR="00A95733" w:rsidRPr="003F5882" w:rsidRDefault="003D4DAF" w:rsidP="00A95733">
      <w:pPr>
        <w:pStyle w:val="13"/>
        <w:rPr>
          <w:rFonts w:eastAsia="Calibri"/>
        </w:rPr>
      </w:pPr>
      <w:bookmarkStart w:id="278" w:name="_Toc135842955"/>
      <w:r w:rsidRPr="003F5882">
        <w:rPr>
          <w:rFonts w:eastAsia="Calibri"/>
        </w:rPr>
        <w:lastRenderedPageBreak/>
        <w:t>6</w:t>
      </w:r>
      <w:r w:rsidR="00A95733" w:rsidRPr="003F5882">
        <w:rPr>
          <w:rFonts w:eastAsia="Calibri"/>
        </w:rPr>
        <w:t> </w:t>
      </w:r>
      <w:bookmarkEnd w:id="263"/>
      <w:r w:rsidR="004F6A96" w:rsidRPr="003F5882">
        <w:t>Обоснование очередности планируемого развития территории</w:t>
      </w:r>
      <w:bookmarkEnd w:id="278"/>
    </w:p>
    <w:p w14:paraId="6E9187D2" w14:textId="071A7F81" w:rsidR="00A95733" w:rsidRPr="003F5882" w:rsidRDefault="00A95733" w:rsidP="00A95733">
      <w:pPr>
        <w:spacing w:before="120"/>
        <w:rPr>
          <w:rFonts w:eastAsia="Calibri"/>
          <w:lang w:eastAsia="en-US"/>
        </w:rPr>
      </w:pPr>
      <w:r w:rsidRPr="003F5882">
        <w:rPr>
          <w:rFonts w:eastAsia="Calibri"/>
          <w:lang w:eastAsia="en-US"/>
        </w:rPr>
        <w:t xml:space="preserve">Предлагаемые мероприятия по планировке территории, </w:t>
      </w:r>
      <w:r w:rsidR="00D3088B" w:rsidRPr="003F5882">
        <w:rPr>
          <w:rFonts w:eastAsia="Calibri"/>
          <w:lang w:eastAsia="en-US"/>
        </w:rPr>
        <w:t>строительство</w:t>
      </w:r>
      <w:r w:rsidRPr="003F5882">
        <w:rPr>
          <w:rFonts w:eastAsia="Calibri"/>
          <w:lang w:eastAsia="en-US"/>
        </w:rPr>
        <w:t xml:space="preserve"> инженерных сетей, размещению объектов капитального строительства должны реализовываться по мере возникающей необходимости с учетом последовательности осуществления следующих мероприятий:</w:t>
      </w:r>
    </w:p>
    <w:p w14:paraId="60146BAA" w14:textId="77777777" w:rsidR="00A95733" w:rsidRPr="003F5882" w:rsidRDefault="00A95733" w:rsidP="00A95733">
      <w:pPr>
        <w:rPr>
          <w:rFonts w:eastAsia="Calibri"/>
          <w:lang w:eastAsia="en-US"/>
        </w:rPr>
      </w:pPr>
      <w:bookmarkStart w:id="279" w:name="_Hlk111046695"/>
      <w:r w:rsidRPr="003F5882">
        <w:rPr>
          <w:rFonts w:eastAsia="Calibri"/>
          <w:lang w:eastAsia="en-US"/>
        </w:rPr>
        <w:t>1) </w:t>
      </w:r>
      <w:r w:rsidRPr="003F5882">
        <w:rPr>
          <w:rFonts w:eastAsia="Calibri"/>
          <w:lang w:eastAsia="en-US"/>
        </w:rPr>
        <w:tab/>
        <w:t>проведение кадастровых работ – образование/изменение границ земельных участков с постановкой их на государственный кадастровый учет;</w:t>
      </w:r>
    </w:p>
    <w:p w14:paraId="0A7333A6" w14:textId="77777777" w:rsidR="00A95733" w:rsidRPr="003F5882" w:rsidRDefault="00A95733" w:rsidP="00A95733">
      <w:pPr>
        <w:rPr>
          <w:rFonts w:eastAsia="Calibri"/>
          <w:lang w:eastAsia="en-US"/>
        </w:rPr>
      </w:pPr>
      <w:r w:rsidRPr="003F5882">
        <w:rPr>
          <w:rFonts w:eastAsia="Calibri"/>
          <w:lang w:eastAsia="en-US"/>
        </w:rPr>
        <w:t>2) </w:t>
      </w:r>
      <w:bookmarkStart w:id="280" w:name="OLE_LINK385"/>
      <w:bookmarkStart w:id="281" w:name="OLE_LINK386"/>
      <w:r w:rsidRPr="003F5882">
        <w:rPr>
          <w:rFonts w:eastAsia="Calibri"/>
          <w:lang w:eastAsia="en-US"/>
        </w:rPr>
        <w:tab/>
        <w:t xml:space="preserve">предоставление вновь сформированных земельных участков для строительства </w:t>
      </w:r>
      <w:bookmarkEnd w:id="280"/>
      <w:bookmarkEnd w:id="281"/>
      <w:r w:rsidRPr="003F5882">
        <w:rPr>
          <w:rFonts w:eastAsia="Calibri"/>
          <w:lang w:eastAsia="en-US"/>
        </w:rPr>
        <w:t>объектов капитального строительства;</w:t>
      </w:r>
    </w:p>
    <w:p w14:paraId="00912773" w14:textId="77777777" w:rsidR="00A95733" w:rsidRPr="003F5882" w:rsidRDefault="00A95733" w:rsidP="00A95733">
      <w:pPr>
        <w:rPr>
          <w:rFonts w:eastAsia="Calibri"/>
          <w:lang w:eastAsia="en-US"/>
        </w:rPr>
      </w:pPr>
      <w:r w:rsidRPr="003F5882">
        <w:rPr>
          <w:rFonts w:eastAsia="Calibri"/>
          <w:lang w:eastAsia="en-US"/>
        </w:rPr>
        <w:t>3) </w:t>
      </w:r>
      <w:r w:rsidRPr="003F5882">
        <w:rPr>
          <w:rFonts w:eastAsia="Calibri"/>
          <w:lang w:eastAsia="en-US"/>
        </w:rPr>
        <w:tab/>
        <w:t>разработка проектной документации, за исключением случаев, указанных в пункте 3 статьи 48 Градостроительного кодекса Российской Федерации;</w:t>
      </w:r>
    </w:p>
    <w:p w14:paraId="5BA30678" w14:textId="77777777" w:rsidR="00A95733" w:rsidRPr="003F5882" w:rsidRDefault="00A95733" w:rsidP="00A95733">
      <w:pPr>
        <w:rPr>
          <w:rFonts w:eastAsia="Calibri"/>
          <w:lang w:eastAsia="en-US"/>
        </w:rPr>
      </w:pPr>
      <w:r w:rsidRPr="003F5882">
        <w:rPr>
          <w:rFonts w:eastAsia="Calibri"/>
          <w:lang w:eastAsia="en-US"/>
        </w:rPr>
        <w:t>4)</w:t>
      </w:r>
      <w:r w:rsidRPr="003F5882">
        <w:rPr>
          <w:rFonts w:eastAsia="Calibri"/>
          <w:lang w:eastAsia="en-US"/>
        </w:rPr>
        <w:tab/>
        <w:t> получение разрешения на строительство;</w:t>
      </w:r>
    </w:p>
    <w:p w14:paraId="183C236E" w14:textId="77777777" w:rsidR="00A95733" w:rsidRPr="003F5882" w:rsidRDefault="00A95733" w:rsidP="00A95733">
      <w:pPr>
        <w:rPr>
          <w:rFonts w:eastAsia="Calibri"/>
          <w:lang w:eastAsia="en-US"/>
        </w:rPr>
      </w:pPr>
      <w:r w:rsidRPr="003F5882">
        <w:rPr>
          <w:rFonts w:eastAsia="Calibri"/>
          <w:lang w:eastAsia="en-US"/>
        </w:rPr>
        <w:t>5)</w:t>
      </w:r>
      <w:r w:rsidRPr="003F5882">
        <w:rPr>
          <w:rFonts w:eastAsia="Calibri"/>
          <w:lang w:eastAsia="en-US"/>
        </w:rPr>
        <w:tab/>
        <w:t> строительство объекта капитального строительства;</w:t>
      </w:r>
    </w:p>
    <w:p w14:paraId="6AC3ABEB" w14:textId="5B6DB0AA" w:rsidR="00A95733" w:rsidRPr="003F5882" w:rsidRDefault="00A95733" w:rsidP="00FB7595">
      <w:pPr>
        <w:rPr>
          <w:szCs w:val="28"/>
        </w:rPr>
      </w:pPr>
      <w:r w:rsidRPr="003F5882">
        <w:rPr>
          <w:rFonts w:eastAsia="Calibri"/>
          <w:lang w:eastAsia="en-US"/>
        </w:rPr>
        <w:t>6) </w:t>
      </w:r>
      <w:r w:rsidRPr="003F5882">
        <w:rPr>
          <w:rFonts w:eastAsia="Calibri"/>
          <w:lang w:eastAsia="en-US"/>
        </w:rPr>
        <w:tab/>
        <w:t>ввод объекта капитального строительства в эксплуатацию.</w:t>
      </w:r>
      <w:bookmarkEnd w:id="279"/>
    </w:p>
    <w:p w14:paraId="1F6339EA" w14:textId="234266EB" w:rsidR="00167E26" w:rsidRPr="003F5882" w:rsidRDefault="00167E26" w:rsidP="00A95733">
      <w:pPr>
        <w:spacing w:before="120"/>
        <w:rPr>
          <w:rFonts w:eastAsia="Calibri"/>
          <w:lang w:eastAsia="en-US"/>
        </w:rPr>
      </w:pPr>
      <w:bookmarkStart w:id="282" w:name="OLE_LINK173"/>
      <w:bookmarkStart w:id="283" w:name="OLE_LINK277"/>
      <w:bookmarkStart w:id="284" w:name="OLE_LINK138"/>
      <w:bookmarkStart w:id="285" w:name="OLE_LINK139"/>
      <w:bookmarkStart w:id="286" w:name="OLE_LINK497"/>
      <w:bookmarkStart w:id="287" w:name="OLE_LINK498"/>
      <w:bookmarkEnd w:id="124"/>
      <w:bookmarkEnd w:id="140"/>
      <w:bookmarkEnd w:id="141"/>
      <w:bookmarkEnd w:id="142"/>
      <w:bookmarkEnd w:id="143"/>
      <w:bookmarkEnd w:id="144"/>
      <w:bookmarkEnd w:id="145"/>
    </w:p>
    <w:p w14:paraId="01DE8115" w14:textId="77777777" w:rsidR="00D6002C" w:rsidRPr="003F5882" w:rsidRDefault="00D6002C" w:rsidP="003B3BD0">
      <w:pPr>
        <w:sectPr w:rsidR="00D6002C" w:rsidRPr="003F5882" w:rsidSect="00724BD8">
          <w:headerReference w:type="default" r:id="rId20"/>
          <w:footerReference w:type="even" r:id="rId21"/>
          <w:footerReference w:type="default" r:id="rId22"/>
          <w:footerReference w:type="first" r:id="rId23"/>
          <w:pgSz w:w="11906" w:h="16838" w:code="9"/>
          <w:pgMar w:top="1134" w:right="567" w:bottom="1134" w:left="1418" w:header="425" w:footer="284" w:gutter="0"/>
          <w:cols w:space="708"/>
          <w:docGrid w:linePitch="381"/>
        </w:sectPr>
      </w:pPr>
      <w:bookmarkStart w:id="288" w:name="OLE_LINK270"/>
      <w:bookmarkStart w:id="289" w:name="OLE_LINK275"/>
      <w:bookmarkEnd w:id="282"/>
      <w:bookmarkEnd w:id="283"/>
    </w:p>
    <w:p w14:paraId="500AB0B6" w14:textId="301270C9" w:rsidR="00884FE8" w:rsidRPr="003F5882" w:rsidRDefault="00B803CB" w:rsidP="00B803CB">
      <w:pPr>
        <w:pStyle w:val="affe"/>
      </w:pPr>
      <w:bookmarkStart w:id="290" w:name="_Toc135842956"/>
      <w:bookmarkStart w:id="291" w:name="OLE_LINK153"/>
      <w:bookmarkStart w:id="292" w:name="OLE_LINK168"/>
      <w:bookmarkEnd w:id="284"/>
      <w:bookmarkEnd w:id="285"/>
      <w:bookmarkEnd w:id="286"/>
      <w:bookmarkEnd w:id="287"/>
      <w:bookmarkEnd w:id="288"/>
      <w:bookmarkEnd w:id="289"/>
      <w:r w:rsidRPr="003F5882">
        <w:lastRenderedPageBreak/>
        <w:t>Приложение 1</w:t>
      </w:r>
      <w:bookmarkEnd w:id="290"/>
    </w:p>
    <w:p w14:paraId="4E7DABB5" w14:textId="2EE45290" w:rsidR="0012436F" w:rsidRPr="003F5882" w:rsidRDefault="0012436F" w:rsidP="0035693A">
      <w:pPr>
        <w:pStyle w:val="afffff1"/>
      </w:pPr>
    </w:p>
    <w:p w14:paraId="36E4CBD3" w14:textId="4A02110E" w:rsidR="002C5308" w:rsidRPr="003F5882" w:rsidRDefault="002627E2" w:rsidP="0035693A">
      <w:pPr>
        <w:pStyle w:val="afffff1"/>
      </w:pPr>
      <w:r w:rsidRPr="003F5882">
        <w:drawing>
          <wp:inline distT="0" distB="0" distL="0" distR="0" wp14:anchorId="53C4A097" wp14:editId="01C05178">
            <wp:extent cx="5940000" cy="867005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канирование0285_Страница_1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9" t="5453" r="3235" b="7619"/>
                    <a:stretch/>
                  </pic:blipFill>
                  <pic:spPr bwMode="auto">
                    <a:xfrm>
                      <a:off x="0" y="0"/>
                      <a:ext cx="5940000" cy="8670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52339" w14:textId="75F4ECAB" w:rsidR="002627E2" w:rsidRPr="003F5882" w:rsidRDefault="002627E2" w:rsidP="0035693A">
      <w:pPr>
        <w:pStyle w:val="afffff1"/>
      </w:pPr>
      <w:r w:rsidRPr="003F5882">
        <w:lastRenderedPageBreak/>
        <w:drawing>
          <wp:inline distT="0" distB="0" distL="0" distR="0" wp14:anchorId="50285594" wp14:editId="04EB8915">
            <wp:extent cx="5940000" cy="840606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канирование0285_Страница_2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9" t="5774" r="3689" b="10400"/>
                    <a:stretch/>
                  </pic:blipFill>
                  <pic:spPr bwMode="auto">
                    <a:xfrm>
                      <a:off x="0" y="0"/>
                      <a:ext cx="5940000" cy="8406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9A69D" w14:textId="74DF5B61" w:rsidR="002C5308" w:rsidRPr="003F5882" w:rsidRDefault="002C5308" w:rsidP="002C5308">
      <w:pPr>
        <w:pStyle w:val="afff9"/>
      </w:pPr>
    </w:p>
    <w:p w14:paraId="00A82C5D" w14:textId="5CDDB8DC" w:rsidR="002C5308" w:rsidRPr="003F5882" w:rsidRDefault="002C5308" w:rsidP="00884FE8">
      <w:pPr>
        <w:sectPr w:rsidR="002C5308" w:rsidRPr="003F5882" w:rsidSect="00A65CD2">
          <w:headerReference w:type="default" r:id="rId26"/>
          <w:footerReference w:type="default" r:id="rId27"/>
          <w:headerReference w:type="first" r:id="rId28"/>
          <w:footerReference w:type="first" r:id="rId29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20F23B03" w14:textId="4BB64908" w:rsidR="005D4934" w:rsidRPr="003F5882" w:rsidRDefault="005D4934" w:rsidP="005D4934">
      <w:pPr>
        <w:pStyle w:val="affe"/>
        <w:ind w:firstLine="567"/>
      </w:pPr>
      <w:bookmarkStart w:id="293" w:name="_Toc135842957"/>
      <w:r w:rsidRPr="003F5882">
        <w:lastRenderedPageBreak/>
        <w:t xml:space="preserve">Приложение </w:t>
      </w:r>
      <w:r w:rsidR="00F83953" w:rsidRPr="003F5882">
        <w:t>2</w:t>
      </w:r>
      <w:bookmarkEnd w:id="293"/>
    </w:p>
    <w:p w14:paraId="07CEB2DE" w14:textId="3BC38711" w:rsidR="005D4934" w:rsidRPr="003F5882" w:rsidRDefault="00A81BDA" w:rsidP="005D4934">
      <w:pPr>
        <w:pStyle w:val="afff9"/>
      </w:pPr>
      <w:r w:rsidRPr="003F5882">
        <w:rPr>
          <w:noProof/>
        </w:rPr>
        <w:drawing>
          <wp:inline distT="0" distB="0" distL="0" distR="0" wp14:anchorId="57216CF8" wp14:editId="11AE8DCD">
            <wp:extent cx="5760000" cy="850731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канирование0286_Страница_1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5" t="963" b="5802"/>
                    <a:stretch/>
                  </pic:blipFill>
                  <pic:spPr bwMode="auto">
                    <a:xfrm>
                      <a:off x="0" y="0"/>
                      <a:ext cx="5760000" cy="8507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4E2C1" w14:textId="5A0BC6F7" w:rsidR="00C57DFD" w:rsidRPr="003F5882" w:rsidRDefault="00A81BDA" w:rsidP="005D4934">
      <w:pPr>
        <w:pStyle w:val="afff9"/>
      </w:pPr>
      <w:r w:rsidRPr="003F5882">
        <w:rPr>
          <w:noProof/>
        </w:rPr>
        <w:lastRenderedPageBreak/>
        <w:drawing>
          <wp:inline distT="0" distB="0" distL="0" distR="0" wp14:anchorId="10DCE86C" wp14:editId="50005274">
            <wp:extent cx="5760000" cy="852276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канирование0286_Страница_2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4" t="3850" r="1421" b="6764"/>
                    <a:stretch/>
                  </pic:blipFill>
                  <pic:spPr bwMode="auto">
                    <a:xfrm>
                      <a:off x="0" y="0"/>
                      <a:ext cx="5760000" cy="8522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2A1985" w14:textId="115A7CD3" w:rsidR="00A81BDA" w:rsidRPr="003F5882" w:rsidRDefault="00A81BDA" w:rsidP="005D4934">
      <w:pPr>
        <w:pStyle w:val="afff9"/>
      </w:pPr>
      <w:r w:rsidRPr="003F5882">
        <w:rPr>
          <w:noProof/>
        </w:rPr>
        <w:lastRenderedPageBreak/>
        <w:drawing>
          <wp:inline distT="0" distB="0" distL="0" distR="0" wp14:anchorId="57735DFA" wp14:editId="74D59448">
            <wp:extent cx="5760000" cy="8430238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сканирование0286_Страница_3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98" t="4490" b="4840"/>
                    <a:stretch/>
                  </pic:blipFill>
                  <pic:spPr bwMode="auto">
                    <a:xfrm>
                      <a:off x="0" y="0"/>
                      <a:ext cx="5760000" cy="8430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950D0C" w14:textId="4E406D4F" w:rsidR="00A81BDA" w:rsidRPr="003F5882" w:rsidRDefault="00A81BDA" w:rsidP="005D4934">
      <w:pPr>
        <w:pStyle w:val="afff9"/>
      </w:pPr>
      <w:r w:rsidRPr="003F5882">
        <w:rPr>
          <w:noProof/>
        </w:rPr>
        <w:lastRenderedPageBreak/>
        <w:drawing>
          <wp:inline distT="0" distB="0" distL="0" distR="0" wp14:anchorId="18AE3C94" wp14:editId="42D08B55">
            <wp:extent cx="5760000" cy="468421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сканирование0286_Страница_4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7" t="4064" b="45470"/>
                    <a:stretch/>
                  </pic:blipFill>
                  <pic:spPr bwMode="auto">
                    <a:xfrm>
                      <a:off x="0" y="0"/>
                      <a:ext cx="5760000" cy="4684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B09AC9" w14:textId="62D0FAF7" w:rsidR="005D4934" w:rsidRPr="003F5882" w:rsidRDefault="005D4934" w:rsidP="005D4934">
      <w:pPr>
        <w:pStyle w:val="afff9"/>
        <w:rPr>
          <w:noProof/>
        </w:rPr>
      </w:pPr>
    </w:p>
    <w:p w14:paraId="552EC3F8" w14:textId="77777777" w:rsidR="005D4934" w:rsidRPr="003F5882" w:rsidRDefault="005D4934" w:rsidP="005D4934">
      <w:pPr>
        <w:pStyle w:val="afff9"/>
        <w:sectPr w:rsidR="005D4934" w:rsidRPr="003F5882" w:rsidSect="0021223F">
          <w:headerReference w:type="default" r:id="rId34"/>
          <w:headerReference w:type="first" r:id="rId35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1DE57011" w14:textId="1AAEEF5B" w:rsidR="008368B1" w:rsidRPr="003F5882" w:rsidRDefault="008368B1" w:rsidP="008368B1">
      <w:pPr>
        <w:pStyle w:val="affe"/>
        <w:rPr>
          <w:rStyle w:val="afffff2"/>
        </w:rPr>
      </w:pPr>
      <w:bookmarkStart w:id="294" w:name="_Toc135842958"/>
      <w:r w:rsidRPr="003F5882">
        <w:rPr>
          <w:rStyle w:val="afffff2"/>
        </w:rPr>
        <w:lastRenderedPageBreak/>
        <w:t>Приложение 3</w:t>
      </w:r>
      <w:bookmarkEnd w:id="294"/>
    </w:p>
    <w:p w14:paraId="4421463B" w14:textId="7517BA90" w:rsidR="009B086E" w:rsidRPr="003F5882" w:rsidRDefault="009B086E" w:rsidP="009B086E">
      <w:pPr>
        <w:pStyle w:val="afffff1"/>
      </w:pPr>
      <w:r w:rsidRPr="003F5882">
        <w:drawing>
          <wp:inline distT="0" distB="0" distL="0" distR="0" wp14:anchorId="2A5D10F0" wp14:editId="7A93AD0D">
            <wp:extent cx="5760000" cy="848896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исьмо Управления по реновации от 19.04.2023 № 090-416_Страница_1.jpg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7" t="5666" r="5353" b="7199"/>
                    <a:stretch/>
                  </pic:blipFill>
                  <pic:spPr bwMode="auto">
                    <a:xfrm>
                      <a:off x="0" y="0"/>
                      <a:ext cx="5760000" cy="8488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090981" w14:textId="432F1F86" w:rsidR="008368B1" w:rsidRPr="003F5882" w:rsidRDefault="009B086E" w:rsidP="008368B1">
      <w:pPr>
        <w:pStyle w:val="afffff1"/>
      </w:pPr>
      <w:r w:rsidRPr="003F5882">
        <w:lastRenderedPageBreak/>
        <w:drawing>
          <wp:inline distT="0" distB="0" distL="0" distR="0" wp14:anchorId="01D92190" wp14:editId="4F305A83">
            <wp:extent cx="5760000" cy="845551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исьмо Управления по реновации от 19.04.2023 № 090-416_Страница_2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28" t="5452" r="5201" b="6350"/>
                    <a:stretch/>
                  </pic:blipFill>
                  <pic:spPr bwMode="auto">
                    <a:xfrm>
                      <a:off x="0" y="0"/>
                      <a:ext cx="5760000" cy="8455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44B646" w14:textId="77777777" w:rsidR="008368B1" w:rsidRPr="003F5882" w:rsidRDefault="008368B1" w:rsidP="008368B1">
      <w:pPr>
        <w:pStyle w:val="afff9"/>
      </w:pPr>
    </w:p>
    <w:p w14:paraId="3C1177D1" w14:textId="77777777" w:rsidR="008368B1" w:rsidRPr="003F5882" w:rsidRDefault="008368B1" w:rsidP="008368B1">
      <w:pPr>
        <w:pStyle w:val="afff9"/>
        <w:sectPr w:rsidR="008368B1" w:rsidRPr="003F5882" w:rsidSect="00AA4920">
          <w:headerReference w:type="default" r:id="rId38"/>
          <w:headerReference w:type="first" r:id="rId39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3F5882">
        <w:br w:type="page"/>
      </w:r>
    </w:p>
    <w:p w14:paraId="00ABC18C" w14:textId="55989D13" w:rsidR="00955562" w:rsidRPr="003F5882" w:rsidRDefault="00955562" w:rsidP="00955562">
      <w:pPr>
        <w:pStyle w:val="affe"/>
      </w:pPr>
      <w:bookmarkStart w:id="295" w:name="_Toc135842959"/>
      <w:r w:rsidRPr="003F5882">
        <w:lastRenderedPageBreak/>
        <w:t>Приложение 4</w:t>
      </w:r>
      <w:bookmarkEnd w:id="295"/>
    </w:p>
    <w:p w14:paraId="5ACEC8A1" w14:textId="22D26040" w:rsidR="00F25411" w:rsidRPr="003F5882" w:rsidRDefault="00F25411" w:rsidP="00F25411">
      <w:pPr>
        <w:pStyle w:val="afffff1"/>
      </w:pPr>
      <w:r w:rsidRPr="003F5882">
        <w:drawing>
          <wp:inline distT="0" distB="0" distL="0" distR="0" wp14:anchorId="7BC3392F" wp14:editId="5BC15F1B">
            <wp:extent cx="5381625" cy="769556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исьмо Управления образования от 18.04.2023 №280-2141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2" t="4557" r="5503" b="1051"/>
                    <a:stretch/>
                  </pic:blipFill>
                  <pic:spPr bwMode="auto">
                    <a:xfrm>
                      <a:off x="0" y="0"/>
                      <a:ext cx="5381625" cy="7695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2CD96C" w14:textId="6CF5237A" w:rsidR="00955562" w:rsidRPr="003F5882" w:rsidRDefault="00955562" w:rsidP="00955562">
      <w:pPr>
        <w:pStyle w:val="afffff1"/>
        <w:sectPr w:rsidR="00955562" w:rsidRPr="003F5882" w:rsidSect="00AA4920">
          <w:headerReference w:type="default" r:id="rId41"/>
          <w:headerReference w:type="first" r:id="rId42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3F5882">
        <w:br w:type="page"/>
      </w:r>
    </w:p>
    <w:p w14:paraId="22A34A66" w14:textId="146F5113" w:rsidR="00D62C7C" w:rsidRPr="003F5882" w:rsidRDefault="00D62C7C" w:rsidP="00D62C7C">
      <w:pPr>
        <w:pStyle w:val="affe"/>
      </w:pPr>
      <w:bookmarkStart w:id="296" w:name="_Toc135842960"/>
      <w:r w:rsidRPr="003F5882">
        <w:lastRenderedPageBreak/>
        <w:t>Приложение 5</w:t>
      </w:r>
      <w:bookmarkEnd w:id="296"/>
    </w:p>
    <w:p w14:paraId="6D69F1DD" w14:textId="1D9A0182" w:rsidR="00D62C7C" w:rsidRPr="003F5882" w:rsidRDefault="00D62C7C" w:rsidP="00D62C7C">
      <w:pPr>
        <w:pStyle w:val="afffff1"/>
      </w:pPr>
      <w:r w:rsidRPr="003F5882">
        <w:drawing>
          <wp:inline distT="0" distB="0" distL="0" distR="0" wp14:anchorId="5B91E27E" wp14:editId="687A17D5">
            <wp:extent cx="5580000" cy="834042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Письмо Управления культуры от19.04.2023 № 300-868.jpg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44" t="5559" r="2480" b="3998"/>
                    <a:stretch/>
                  </pic:blipFill>
                  <pic:spPr bwMode="auto">
                    <a:xfrm>
                      <a:off x="0" y="0"/>
                      <a:ext cx="5580000" cy="8340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708EB8" w14:textId="77777777" w:rsidR="00D62C7C" w:rsidRPr="003F5882" w:rsidRDefault="00D62C7C" w:rsidP="00D62C7C">
      <w:pPr>
        <w:pStyle w:val="afffff1"/>
        <w:sectPr w:rsidR="00D62C7C" w:rsidRPr="003F5882" w:rsidSect="00AA4920">
          <w:headerReference w:type="default" r:id="rId44"/>
          <w:headerReference w:type="first" r:id="rId45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3F5882">
        <w:br w:type="page"/>
      </w:r>
    </w:p>
    <w:p w14:paraId="78F9D620" w14:textId="2EE38EF8" w:rsidR="00D62C7C" w:rsidRPr="003F5882" w:rsidRDefault="00D62C7C" w:rsidP="00D62C7C">
      <w:pPr>
        <w:pStyle w:val="affe"/>
      </w:pPr>
      <w:bookmarkStart w:id="297" w:name="_Toc135842961"/>
      <w:r w:rsidRPr="003F5882">
        <w:lastRenderedPageBreak/>
        <w:t>Приложение 6</w:t>
      </w:r>
      <w:bookmarkEnd w:id="297"/>
    </w:p>
    <w:p w14:paraId="6AF09702" w14:textId="25F9BADE" w:rsidR="00915951" w:rsidRPr="003F5882" w:rsidRDefault="00915951" w:rsidP="00915951">
      <w:pPr>
        <w:pStyle w:val="afffff1"/>
      </w:pPr>
      <w:r w:rsidRPr="003F5882">
        <w:drawing>
          <wp:inline distT="0" distB="0" distL="0" distR="0" wp14:anchorId="78829D3A" wp14:editId="4248E467">
            <wp:extent cx="6299835" cy="79724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исьмо Управления по спорту от 19.04.2023 № 330-980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3" b="4747"/>
                    <a:stretch/>
                  </pic:blipFill>
                  <pic:spPr bwMode="auto">
                    <a:xfrm>
                      <a:off x="0" y="0"/>
                      <a:ext cx="6299835" cy="797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9886D5" w14:textId="3563F5DF" w:rsidR="00D62C7C" w:rsidRPr="003F5882" w:rsidRDefault="00D62C7C" w:rsidP="00D62C7C">
      <w:pPr>
        <w:pStyle w:val="afffff1"/>
      </w:pPr>
    </w:p>
    <w:p w14:paraId="2D7960F0" w14:textId="77777777" w:rsidR="00D62C7C" w:rsidRPr="003F5882" w:rsidRDefault="00D62C7C" w:rsidP="00D62C7C">
      <w:pPr>
        <w:pStyle w:val="afffff1"/>
        <w:sectPr w:rsidR="00D62C7C" w:rsidRPr="003F5882" w:rsidSect="00AA4920">
          <w:headerReference w:type="default" r:id="rId47"/>
          <w:headerReference w:type="first" r:id="rId48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3F5882">
        <w:br w:type="page"/>
      </w:r>
    </w:p>
    <w:p w14:paraId="475EC4C7" w14:textId="0B610DDB" w:rsidR="008368B1" w:rsidRPr="003F5882" w:rsidRDefault="008368B1" w:rsidP="00D62C7C">
      <w:pPr>
        <w:pStyle w:val="affe"/>
      </w:pPr>
      <w:bookmarkStart w:id="298" w:name="_Toc135842962"/>
      <w:r w:rsidRPr="003F5882">
        <w:lastRenderedPageBreak/>
        <w:t xml:space="preserve">Приложение </w:t>
      </w:r>
      <w:r w:rsidR="005423DC" w:rsidRPr="003F5882">
        <w:t>7</w:t>
      </w:r>
      <w:bookmarkEnd w:id="298"/>
    </w:p>
    <w:p w14:paraId="19AFE0A9" w14:textId="6BA51940" w:rsidR="008368B1" w:rsidRPr="003F5882" w:rsidRDefault="0050042A" w:rsidP="0050042A">
      <w:pPr>
        <w:pStyle w:val="afffff1"/>
      </w:pPr>
      <w:r w:rsidRPr="003F5882">
        <w:drawing>
          <wp:inline distT="0" distB="0" distL="0" distR="0" wp14:anchorId="37C6AC27" wp14:editId="1FC2FFB4">
            <wp:extent cx="5760000" cy="887101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исьмо УГХ от 19.04.2023 № 210-1733_Страница_1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7" t="3421" r="5504" b="4206"/>
                    <a:stretch/>
                  </pic:blipFill>
                  <pic:spPr bwMode="auto">
                    <a:xfrm>
                      <a:off x="0" y="0"/>
                      <a:ext cx="5760000" cy="88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4A691F" w14:textId="594A2B88" w:rsidR="008368B1" w:rsidRPr="003F5882" w:rsidRDefault="0050042A" w:rsidP="008368B1">
      <w:pPr>
        <w:pStyle w:val="afff9"/>
      </w:pPr>
      <w:r w:rsidRPr="003F5882">
        <w:rPr>
          <w:noProof/>
        </w:rPr>
        <w:lastRenderedPageBreak/>
        <w:drawing>
          <wp:inline distT="0" distB="0" distL="0" distR="0" wp14:anchorId="0D74EEEE" wp14:editId="69E6B424">
            <wp:extent cx="5760000" cy="906184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исьмо УГХ от 19.04.2023 № 210-1733_Страница_2.jp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3" t="3314" r="3235" b="3671"/>
                    <a:stretch/>
                  </pic:blipFill>
                  <pic:spPr bwMode="auto">
                    <a:xfrm>
                      <a:off x="0" y="0"/>
                      <a:ext cx="5760000" cy="9061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CE9823" w14:textId="2745F45A" w:rsidR="0050042A" w:rsidRPr="003F5882" w:rsidRDefault="0050042A" w:rsidP="008368B1">
      <w:pPr>
        <w:pStyle w:val="afff9"/>
      </w:pPr>
      <w:r w:rsidRPr="003F5882">
        <w:rPr>
          <w:noProof/>
        </w:rPr>
        <w:lastRenderedPageBreak/>
        <w:drawing>
          <wp:inline distT="0" distB="0" distL="0" distR="0" wp14:anchorId="41BBEE3F" wp14:editId="1E4055E8">
            <wp:extent cx="5760000" cy="888863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исьмо УГХ от 19.04.2023 № 210-1733_Страница_3.jp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3849" r="5352" b="4418"/>
                    <a:stretch/>
                  </pic:blipFill>
                  <pic:spPr bwMode="auto">
                    <a:xfrm>
                      <a:off x="0" y="0"/>
                      <a:ext cx="5760000" cy="8888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D35DAF" w14:textId="10662D5C" w:rsidR="008368B1" w:rsidRPr="003F5882" w:rsidRDefault="0050042A" w:rsidP="008368B1">
      <w:pPr>
        <w:pStyle w:val="afff9"/>
        <w:sectPr w:rsidR="008368B1" w:rsidRPr="003F5882" w:rsidSect="00AA4920">
          <w:headerReference w:type="default" r:id="rId52"/>
          <w:headerReference w:type="first" r:id="rId53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3F5882">
        <w:rPr>
          <w:noProof/>
        </w:rPr>
        <w:lastRenderedPageBreak/>
        <w:drawing>
          <wp:inline distT="0" distB="0" distL="0" distR="0" wp14:anchorId="4E9FB64B" wp14:editId="01D2E17B">
            <wp:extent cx="5760000" cy="9451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исьмо УГХ от 19.04.2023 № 210-1733_Страница_4.jpg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6" t="2994" r="5503"/>
                    <a:stretch/>
                  </pic:blipFill>
                  <pic:spPr bwMode="auto">
                    <a:xfrm>
                      <a:off x="0" y="0"/>
                      <a:ext cx="5760000" cy="945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368B1" w:rsidRPr="003F5882">
        <w:br w:type="page"/>
      </w:r>
    </w:p>
    <w:p w14:paraId="09E06FC2" w14:textId="60432645" w:rsidR="003C39CE" w:rsidRPr="003F5882" w:rsidRDefault="003C39CE" w:rsidP="003C39CE">
      <w:pPr>
        <w:pStyle w:val="affe"/>
      </w:pPr>
      <w:bookmarkStart w:id="299" w:name="_Toc135842963"/>
      <w:r w:rsidRPr="003F5882">
        <w:lastRenderedPageBreak/>
        <w:t xml:space="preserve">Приложение </w:t>
      </w:r>
      <w:r w:rsidR="005423DC" w:rsidRPr="003F5882">
        <w:t>8</w:t>
      </w:r>
      <w:bookmarkEnd w:id="299"/>
    </w:p>
    <w:p w14:paraId="142F66DB" w14:textId="44CE3D58" w:rsidR="0050437E" w:rsidRPr="003F5882" w:rsidRDefault="0067185C" w:rsidP="005E6335">
      <w:pPr>
        <w:pStyle w:val="afffff1"/>
        <w:sectPr w:rsidR="0050437E" w:rsidRPr="003F5882" w:rsidSect="00AA4920">
          <w:headerReference w:type="default" r:id="rId55"/>
          <w:headerReference w:type="first" r:id="rId56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3F5882">
        <w:drawing>
          <wp:inline distT="0" distB="0" distL="0" distR="0" wp14:anchorId="62F80E6B" wp14:editId="143EB5B9">
            <wp:extent cx="5580000" cy="884435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02-1566 от 18.04.2023 исх..jp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9" t="5568" r="4747" b="3341"/>
                    <a:stretch/>
                  </pic:blipFill>
                  <pic:spPr bwMode="auto">
                    <a:xfrm>
                      <a:off x="0" y="0"/>
                      <a:ext cx="5580000" cy="8844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39CE" w:rsidRPr="003F5882">
        <w:br w:type="page"/>
      </w:r>
    </w:p>
    <w:p w14:paraId="7FE14EDA" w14:textId="2E5F7DD8" w:rsidR="002B3342" w:rsidRPr="003F5882" w:rsidRDefault="002B3342" w:rsidP="002B3342">
      <w:pPr>
        <w:pStyle w:val="affe"/>
      </w:pPr>
      <w:bookmarkStart w:id="300" w:name="_Toc135842964"/>
      <w:r w:rsidRPr="003F5882">
        <w:lastRenderedPageBreak/>
        <w:t xml:space="preserve">Приложение </w:t>
      </w:r>
      <w:r w:rsidR="002C6643" w:rsidRPr="003F5882">
        <w:t>9</w:t>
      </w:r>
      <w:bookmarkEnd w:id="300"/>
    </w:p>
    <w:p w14:paraId="019B04D9" w14:textId="0673D175" w:rsidR="002B3342" w:rsidRPr="003F5882" w:rsidRDefault="002C6643" w:rsidP="002B3342">
      <w:pPr>
        <w:pStyle w:val="afffff1"/>
        <w:sectPr w:rsidR="002B3342" w:rsidRPr="003F5882" w:rsidSect="00AA4920">
          <w:headerReference w:type="default" r:id="rId58"/>
          <w:headerReference w:type="first" r:id="rId59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3F5882">
        <w:drawing>
          <wp:inline distT="0" distB="0" distL="0" distR="0" wp14:anchorId="24371A12" wp14:editId="34FBEA73">
            <wp:extent cx="5760000" cy="883809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77-05931.jpg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6" t="2565" r="4747" b="4440"/>
                    <a:stretch/>
                  </pic:blipFill>
                  <pic:spPr bwMode="auto">
                    <a:xfrm>
                      <a:off x="0" y="0"/>
                      <a:ext cx="5760000" cy="8838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3342" w:rsidRPr="003F5882">
        <w:br w:type="page"/>
      </w:r>
    </w:p>
    <w:p w14:paraId="16E06340" w14:textId="5A648DDB" w:rsidR="008368B1" w:rsidRPr="003F5882" w:rsidRDefault="008368B1" w:rsidP="008368B1">
      <w:pPr>
        <w:pStyle w:val="affe"/>
      </w:pPr>
      <w:bookmarkStart w:id="301" w:name="_Toc135842965"/>
      <w:r w:rsidRPr="003F5882">
        <w:lastRenderedPageBreak/>
        <w:t xml:space="preserve">Приложение </w:t>
      </w:r>
      <w:r w:rsidR="002C6643" w:rsidRPr="003F5882">
        <w:t>10</w:t>
      </w:r>
      <w:bookmarkEnd w:id="301"/>
    </w:p>
    <w:p w14:paraId="4AA978A4" w14:textId="48B6209F" w:rsidR="00C04E6F" w:rsidRPr="003F5882" w:rsidRDefault="00C04E6F" w:rsidP="00C04E6F">
      <w:pPr>
        <w:pStyle w:val="afffff1"/>
      </w:pPr>
      <w:r w:rsidRPr="003F5882">
        <w:drawing>
          <wp:inline distT="0" distB="0" distL="0" distR="0" wp14:anchorId="0E0E60B6" wp14:editId="3B9668B9">
            <wp:extent cx="6299835" cy="77628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исьмо Управления ГОиЧС от 19.04.2023 №350-553_Страница_1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66" b="7199"/>
                    <a:stretch/>
                  </pic:blipFill>
                  <pic:spPr bwMode="auto">
                    <a:xfrm>
                      <a:off x="0" y="0"/>
                      <a:ext cx="6299835" cy="776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4C54D5" w14:textId="2163999A" w:rsidR="008368B1" w:rsidRPr="003F5882" w:rsidRDefault="008368B1" w:rsidP="008368B1">
      <w:pPr>
        <w:pStyle w:val="afffff1"/>
      </w:pPr>
    </w:p>
    <w:p w14:paraId="6F5B5487" w14:textId="69B86F52" w:rsidR="00C066BB" w:rsidRPr="003F5882" w:rsidRDefault="00C04E6F" w:rsidP="00CF3F2F">
      <w:pPr>
        <w:ind w:firstLine="0"/>
        <w:jc w:val="left"/>
      </w:pPr>
      <w:r w:rsidRPr="003F5882">
        <w:rPr>
          <w:noProof/>
        </w:rPr>
        <w:lastRenderedPageBreak/>
        <w:drawing>
          <wp:inline distT="0" distB="0" distL="0" distR="0" wp14:anchorId="043C9884" wp14:editId="443FF75B">
            <wp:extent cx="6299835" cy="7924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исьмо Управления ГОиЧС от 19.04.2023 №350-553_Страница_2.jpg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7" b="6778"/>
                    <a:stretch/>
                  </pic:blipFill>
                  <pic:spPr bwMode="auto">
                    <a:xfrm>
                      <a:off x="0" y="0"/>
                      <a:ext cx="6299835" cy="792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291"/>
      <w:bookmarkEnd w:id="292"/>
      <w:bookmarkEnd w:id="23"/>
    </w:p>
    <w:sectPr w:rsidR="00C066BB" w:rsidRPr="003F5882" w:rsidSect="0021223F">
      <w:headerReference w:type="default" r:id="rId63"/>
      <w:headerReference w:type="first" r:id="rId64"/>
      <w:pgSz w:w="11906" w:h="16838" w:code="9"/>
      <w:pgMar w:top="1134" w:right="567" w:bottom="1134" w:left="1418" w:header="284" w:footer="284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692D76" w14:textId="77777777" w:rsidR="004B1919" w:rsidRDefault="004B1919">
      <w:r>
        <w:separator/>
      </w:r>
    </w:p>
    <w:p w14:paraId="5701EF6B" w14:textId="77777777" w:rsidR="004B1919" w:rsidRDefault="004B1919"/>
    <w:p w14:paraId="004AB6C3" w14:textId="77777777" w:rsidR="004B1919" w:rsidRDefault="004B1919"/>
    <w:p w14:paraId="6875EEAA" w14:textId="77777777" w:rsidR="004B1919" w:rsidRDefault="004B1919"/>
  </w:endnote>
  <w:endnote w:type="continuationSeparator" w:id="0">
    <w:p w14:paraId="6148613E" w14:textId="77777777" w:rsidR="004B1919" w:rsidRDefault="004B1919">
      <w:r>
        <w:continuationSeparator/>
      </w:r>
    </w:p>
    <w:p w14:paraId="30C76962" w14:textId="77777777" w:rsidR="004B1919" w:rsidRDefault="004B1919"/>
    <w:p w14:paraId="6D22909E" w14:textId="77777777" w:rsidR="004B1919" w:rsidRDefault="004B1919"/>
    <w:p w14:paraId="620D097C" w14:textId="77777777" w:rsidR="004B1919" w:rsidRDefault="004B191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emy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imbus Roman No9 L">
    <w:altName w:val="Times New Roman"/>
    <w:charset w:val="00"/>
    <w:family w:val="roman"/>
    <w:pitch w:val="variable"/>
  </w:font>
  <w:font w:name="Bitstream Vera Sans">
    <w:altName w:val="Times New Roman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Times New Roman,Arial">
    <w:altName w:val="Times New Roman"/>
    <w:panose1 w:val="00000000000000000000"/>
    <w:charset w:val="00"/>
    <w:family w:val="roman"/>
    <w:notTrueType/>
    <w:pitch w:val="default"/>
  </w:font>
  <w:font w:name="Times New Roman,GOST type 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F29FA0" w14:textId="77777777" w:rsidR="004B1919" w:rsidRPr="00606C0A" w:rsidRDefault="004B1919" w:rsidP="000D4A1C">
    <w:pPr>
      <w:pStyle w:val="aa"/>
    </w:pPr>
  </w:p>
  <w:p w14:paraId="42E28522" w14:textId="77777777" w:rsidR="004B1919" w:rsidRDefault="004B191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CEE7F1" w14:textId="77777777" w:rsidR="004B1919" w:rsidRDefault="004B1919" w:rsidP="00503570">
    <w:pPr>
      <w:ind w:firstLine="0"/>
    </w:pPr>
  </w:p>
  <w:p w14:paraId="23A4D19C" w14:textId="77777777" w:rsidR="004B1919" w:rsidRDefault="004B1919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2463DA" w14:textId="77777777" w:rsidR="004B1919" w:rsidRDefault="004B1919" w:rsidP="000A12D4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54175F30" w14:textId="77777777" w:rsidR="004B1919" w:rsidRDefault="004B1919" w:rsidP="000A12D4">
    <w:pPr>
      <w:pStyle w:val="aa"/>
      <w:ind w:right="360"/>
    </w:pPr>
  </w:p>
  <w:p w14:paraId="1FAB88BC" w14:textId="77777777" w:rsidR="004B1919" w:rsidRDefault="004B1919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9EED7A" w14:textId="77777777" w:rsidR="004B1919" w:rsidRPr="00606C0A" w:rsidRDefault="004B1919" w:rsidP="0002505A">
    <w:pPr>
      <w:pStyle w:val="a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011B7" w14:textId="77777777" w:rsidR="004B1919" w:rsidRDefault="004B1919">
    <w:pPr>
      <w:pStyle w:val="aa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E2C5FF" w14:textId="77777777" w:rsidR="004B1919" w:rsidRPr="00E603D1" w:rsidRDefault="004B1919" w:rsidP="00A93ED2">
    <w:pPr>
      <w:pStyle w:val="aa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E40E80" w14:textId="77777777" w:rsidR="004B1919" w:rsidRDefault="004B1919" w:rsidP="00503570">
    <w:pPr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74A66E" w14:textId="77777777" w:rsidR="004B1919" w:rsidRDefault="004B1919">
      <w:r>
        <w:separator/>
      </w:r>
    </w:p>
    <w:p w14:paraId="6D219E67" w14:textId="77777777" w:rsidR="004B1919" w:rsidRDefault="004B1919"/>
    <w:p w14:paraId="3DC6CA75" w14:textId="77777777" w:rsidR="004B1919" w:rsidRDefault="004B1919"/>
    <w:p w14:paraId="0C1DEAE4" w14:textId="77777777" w:rsidR="004B1919" w:rsidRDefault="004B1919"/>
  </w:footnote>
  <w:footnote w:type="continuationSeparator" w:id="0">
    <w:p w14:paraId="7053C7BE" w14:textId="77777777" w:rsidR="004B1919" w:rsidRDefault="004B1919">
      <w:r>
        <w:continuationSeparator/>
      </w:r>
    </w:p>
    <w:p w14:paraId="5922C546" w14:textId="77777777" w:rsidR="004B1919" w:rsidRDefault="004B1919"/>
    <w:p w14:paraId="25F6F502" w14:textId="77777777" w:rsidR="004B1919" w:rsidRDefault="004B1919"/>
    <w:p w14:paraId="3B6EE854" w14:textId="77777777" w:rsidR="004B1919" w:rsidRDefault="004B191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BB23B3" w14:textId="77777777" w:rsidR="004B1919" w:rsidRDefault="004B1919" w:rsidP="000D4A1C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30</w:t>
    </w:r>
    <w:r w:rsidRPr="00503570">
      <w:rPr>
        <w:sz w:val="24"/>
      </w:rPr>
      <w:fldChar w:fldCharType="end"/>
    </w:r>
  </w:p>
  <w:p w14:paraId="1D5571F5" w14:textId="77777777" w:rsidR="004B1919" w:rsidRDefault="004B1919"/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A95C8F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12508410" w14:textId="77777777" w:rsidR="004B1919" w:rsidRPr="00707227" w:rsidRDefault="004B1919" w:rsidP="00F705C6">
    <w:pPr>
      <w:pStyle w:val="afff0"/>
    </w:pPr>
    <w:r>
      <w:t>Продолжение приложения 5</w:t>
    </w:r>
  </w:p>
  <w:p w14:paraId="35E71070" w14:textId="77777777" w:rsidR="004B1919" w:rsidRDefault="004B1919"/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D0FD62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112</w:t>
    </w:r>
    <w:r w:rsidRPr="00503570">
      <w:rPr>
        <w:sz w:val="24"/>
      </w:rPr>
      <w:fldChar w:fldCharType="end"/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78DD42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40CCFF06" w14:textId="77777777" w:rsidR="004B1919" w:rsidRPr="00707227" w:rsidRDefault="004B1919" w:rsidP="00F705C6">
    <w:pPr>
      <w:pStyle w:val="afff0"/>
    </w:pPr>
    <w:r>
      <w:t>Продолжение приложения 5</w:t>
    </w:r>
  </w:p>
  <w:p w14:paraId="13605F0D" w14:textId="77777777" w:rsidR="004B1919" w:rsidRDefault="004B1919"/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C41098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112</w:t>
    </w:r>
    <w:r w:rsidRPr="00503570">
      <w:rPr>
        <w:sz w:val="24"/>
      </w:rPr>
      <w:fldChar w:fldCharType="end"/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89A163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2E00FAAE" w14:textId="77777777" w:rsidR="004B1919" w:rsidRPr="00707227" w:rsidRDefault="004B1919" w:rsidP="00F705C6">
    <w:pPr>
      <w:pStyle w:val="afff0"/>
    </w:pPr>
    <w:r>
      <w:t>Продолжение приложения 5</w:t>
    </w:r>
  </w:p>
  <w:p w14:paraId="769DA306" w14:textId="77777777" w:rsidR="004B1919" w:rsidRDefault="004B1919"/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9073FA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112</w:t>
    </w:r>
    <w:r w:rsidRPr="00503570">
      <w:rPr>
        <w:sz w:val="24"/>
      </w:rPr>
      <w:fldChar w:fldCharType="end"/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6457B7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3685E7C4" w14:textId="2E0D2D73" w:rsidR="004B1919" w:rsidRPr="00707227" w:rsidRDefault="004B1919" w:rsidP="00F705C6">
    <w:pPr>
      <w:pStyle w:val="afff0"/>
    </w:pPr>
    <w:r>
      <w:t>Продолжение приложения 7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0BA3A4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112</w:t>
    </w:r>
    <w:r w:rsidRPr="00503570">
      <w:rPr>
        <w:sz w:val="24"/>
      </w:rPr>
      <w:fldChar w:fldCharType="end"/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84A58C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45CFDD60" w14:textId="62F4B471" w:rsidR="004B1919" w:rsidRPr="00707227" w:rsidRDefault="004B1919" w:rsidP="00F705C6">
    <w:pPr>
      <w:pStyle w:val="afff0"/>
    </w:pPr>
    <w:r>
      <w:t>Продолжение приложения 5</w:t>
    </w:r>
  </w:p>
  <w:p w14:paraId="4C4CFC3C" w14:textId="77777777" w:rsidR="004B1919" w:rsidRDefault="004B1919"/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63A2DE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112</w:t>
    </w:r>
    <w:r w:rsidRPr="00503570">
      <w:rPr>
        <w:sz w:val="24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03FDD5" w14:textId="77777777" w:rsidR="004B1919" w:rsidRPr="0002505A" w:rsidRDefault="004B1919" w:rsidP="000D4A1C">
    <w:pPr>
      <w:pStyle w:val="ae"/>
    </w:pPr>
  </w:p>
  <w:p w14:paraId="1B2D962B" w14:textId="77777777" w:rsidR="004B1919" w:rsidRDefault="004B1919"/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1CBC55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3071F3CE" w14:textId="77777777" w:rsidR="004B1919" w:rsidRPr="00707227" w:rsidRDefault="004B1919" w:rsidP="00F705C6">
    <w:pPr>
      <w:pStyle w:val="afff0"/>
    </w:pPr>
    <w:r>
      <w:t>Продолжение приложения 5</w:t>
    </w:r>
  </w:p>
  <w:p w14:paraId="1EA2E11B" w14:textId="77777777" w:rsidR="004B1919" w:rsidRDefault="004B1919"/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6C4151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112</w:t>
    </w:r>
    <w:r w:rsidRPr="00503570">
      <w:rPr>
        <w:sz w:val="24"/>
      </w:rPr>
      <w:fldChar w:fldCharType="end"/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D5BA75" w14:textId="77777777" w:rsidR="004B1919" w:rsidRDefault="004B1919" w:rsidP="00391CCD">
    <w:pPr>
      <w:pStyle w:val="ae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160</w:t>
    </w:r>
    <w:r w:rsidRPr="00503570">
      <w:rPr>
        <w:sz w:val="24"/>
      </w:rPr>
      <w:fldChar w:fldCharType="end"/>
    </w:r>
  </w:p>
  <w:p w14:paraId="625EE7E7" w14:textId="41F67916" w:rsidR="004B1919" w:rsidRPr="00D35FC8" w:rsidRDefault="004B1919" w:rsidP="0012574F">
    <w:pPr>
      <w:pStyle w:val="afff0"/>
      <w:spacing w:before="120"/>
    </w:pPr>
    <w:r>
      <w:t>Продолжение приложения 10</w:t>
    </w:r>
  </w:p>
  <w:p w14:paraId="6DF37B1B" w14:textId="77777777" w:rsidR="004B1919" w:rsidRDefault="004B1919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8BFBC" w14:textId="77777777" w:rsidR="004B1919" w:rsidRDefault="004B1919" w:rsidP="00391CCD">
    <w:pPr>
      <w:pStyle w:val="ae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166</w:t>
    </w:r>
    <w:r w:rsidRPr="00503570">
      <w:rPr>
        <w:sz w:val="24"/>
      </w:rPr>
      <w:fldChar w:fldCharType="end"/>
    </w:r>
  </w:p>
  <w:p w14:paraId="4EE06B29" w14:textId="77777777" w:rsidR="004B1919" w:rsidRDefault="004B1919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E05ED5" w14:textId="77777777" w:rsidR="004B1919" w:rsidRDefault="004B1919" w:rsidP="008C38F8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41</w:t>
    </w:r>
    <w:r w:rsidRPr="00503570">
      <w:rPr>
        <w:sz w:val="24"/>
      </w:rPr>
      <w:fldChar w:fldCharType="end"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83C65C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105</w:t>
    </w:r>
    <w:r w:rsidRPr="00503570">
      <w:rPr>
        <w:sz w:val="24"/>
      </w:rPr>
      <w:fldChar w:fldCharType="end"/>
    </w:r>
  </w:p>
  <w:p w14:paraId="795D79A8" w14:textId="77777777" w:rsidR="004B1919" w:rsidRPr="00D35FC8" w:rsidRDefault="004B1919" w:rsidP="00F705C6">
    <w:pPr>
      <w:pStyle w:val="afff0"/>
    </w:pPr>
    <w:r>
      <w:t>Продолжение приложения 1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67440E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104</w:t>
    </w:r>
    <w:r w:rsidRPr="00503570">
      <w:rPr>
        <w:sz w:val="24"/>
      </w:rPr>
      <w:fldChar w:fldCharType="end"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1AF8B" w14:textId="77777777" w:rsidR="004B1919" w:rsidRDefault="004B1919" w:rsidP="00391CCD">
    <w:pPr>
      <w:pStyle w:val="ae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160</w:t>
    </w:r>
    <w:r w:rsidRPr="00503570">
      <w:rPr>
        <w:sz w:val="24"/>
      </w:rPr>
      <w:fldChar w:fldCharType="end"/>
    </w:r>
  </w:p>
  <w:p w14:paraId="41082204" w14:textId="0520B7AD" w:rsidR="004B1919" w:rsidRPr="00D35FC8" w:rsidRDefault="004B1919" w:rsidP="0012574F">
    <w:pPr>
      <w:pStyle w:val="afff0"/>
      <w:spacing w:before="120"/>
    </w:pPr>
    <w:r>
      <w:t>Продолжение приложения 2</w:t>
    </w:r>
  </w:p>
  <w:p w14:paraId="700DC7F8" w14:textId="77777777" w:rsidR="004B1919" w:rsidRDefault="004B1919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A8BD9A" w14:textId="77777777" w:rsidR="004B1919" w:rsidRDefault="004B1919" w:rsidP="00391CCD">
    <w:pPr>
      <w:pStyle w:val="ae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166</w:t>
    </w:r>
    <w:r w:rsidRPr="00503570">
      <w:rPr>
        <w:sz w:val="24"/>
      </w:rPr>
      <w:fldChar w:fldCharType="end"/>
    </w:r>
  </w:p>
  <w:p w14:paraId="1D7E778B" w14:textId="77777777" w:rsidR="004B1919" w:rsidRDefault="004B1919"/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1F14C8" w14:textId="77777777" w:rsidR="004B1919" w:rsidRDefault="004B1919" w:rsidP="00A27E5F">
    <w:pPr>
      <w:pStyle w:val="ae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7A6CF11A" w14:textId="77777777" w:rsidR="004B1919" w:rsidRPr="00707227" w:rsidRDefault="004B1919" w:rsidP="00F705C6">
    <w:pPr>
      <w:pStyle w:val="afff0"/>
    </w:pPr>
    <w:r>
      <w:t>Продолжение приложения 3</w:t>
    </w:r>
  </w:p>
  <w:p w14:paraId="406A7858" w14:textId="77777777" w:rsidR="004B1919" w:rsidRDefault="004B1919"/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D16EC6" w14:textId="77777777" w:rsidR="004B1919" w:rsidRDefault="004B1919" w:rsidP="00E20C4E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112</w:t>
    </w:r>
    <w:r w:rsidRPr="00503570">
      <w:rPr>
        <w:sz w:val="24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10304DD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4420DF6"/>
    <w:multiLevelType w:val="hybridMultilevel"/>
    <w:tmpl w:val="9F16935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047B0DA0"/>
    <w:multiLevelType w:val="hybridMultilevel"/>
    <w:tmpl w:val="696E26CE"/>
    <w:name w:val="WW8Num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797E8C"/>
    <w:multiLevelType w:val="hybridMultilevel"/>
    <w:tmpl w:val="363E567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1D737D9F"/>
    <w:multiLevelType w:val="hybridMultilevel"/>
    <w:tmpl w:val="42C628C4"/>
    <w:lvl w:ilvl="0" w:tplc="2222E28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DB4C7D"/>
    <w:multiLevelType w:val="hybridMultilevel"/>
    <w:tmpl w:val="13C0EE6E"/>
    <w:lvl w:ilvl="0" w:tplc="18CCAAB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570396"/>
    <w:multiLevelType w:val="hybridMultilevel"/>
    <w:tmpl w:val="006A43B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8D2A34"/>
    <w:multiLevelType w:val="hybridMultilevel"/>
    <w:tmpl w:val="DE10A9F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DE6C2D"/>
    <w:multiLevelType w:val="multilevel"/>
    <w:tmpl w:val="3BDE6C2D"/>
    <w:lvl w:ilvl="0">
      <w:start w:val="1"/>
      <w:numFmt w:val="bullet"/>
      <w:pStyle w:val="1"/>
      <w:lvlText w:val=""/>
      <w:lvlJc w:val="left"/>
      <w:pPr>
        <w:tabs>
          <w:tab w:val="left" w:pos="2858"/>
        </w:tabs>
        <w:ind w:left="285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DFC363A"/>
    <w:multiLevelType w:val="hybridMultilevel"/>
    <w:tmpl w:val="ED82531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3C75C90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5B09FC"/>
    <w:multiLevelType w:val="hybridMultilevel"/>
    <w:tmpl w:val="F7F2856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5195B"/>
    <w:multiLevelType w:val="multilevel"/>
    <w:tmpl w:val="16A8B17E"/>
    <w:lvl w:ilvl="0">
      <w:start w:val="1"/>
      <w:numFmt w:val="decimal"/>
      <w:pStyle w:val="10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13" w15:restartNumberingAfterBreak="0">
    <w:nsid w:val="503135F5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E60585"/>
    <w:multiLevelType w:val="multilevel"/>
    <w:tmpl w:val="59E60585"/>
    <w:lvl w:ilvl="0">
      <w:start w:val="1"/>
      <w:numFmt w:val="bullet"/>
      <w:lvlText w:val=""/>
      <w:lvlJc w:val="left"/>
      <w:pPr>
        <w:tabs>
          <w:tab w:val="left" w:pos="3346"/>
        </w:tabs>
        <w:ind w:left="3346" w:hanging="360"/>
      </w:pPr>
      <w:rPr>
        <w:rFonts w:ascii="Symbol" w:hAnsi="Symbol" w:hint="default"/>
        <w:color w:val="auto"/>
      </w:rPr>
    </w:lvl>
    <w:lvl w:ilvl="1">
      <w:start w:val="1"/>
      <w:numFmt w:val="bullet"/>
      <w:pStyle w:val="11"/>
      <w:lvlText w:val=""/>
      <w:lvlJc w:val="left"/>
      <w:pPr>
        <w:tabs>
          <w:tab w:val="left" w:pos="2149"/>
        </w:tabs>
        <w:ind w:left="2149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B1A3705"/>
    <w:multiLevelType w:val="hybridMultilevel"/>
    <w:tmpl w:val="EEA824D6"/>
    <w:lvl w:ilvl="0" w:tplc="412A7004">
      <w:start w:val="1"/>
      <w:numFmt w:val="decimal"/>
      <w:lvlText w:val="%1"/>
      <w:lvlJc w:val="center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2426C7"/>
    <w:multiLevelType w:val="hybridMultilevel"/>
    <w:tmpl w:val="B61CE184"/>
    <w:lvl w:ilvl="0" w:tplc="9B14E974">
      <w:start w:val="1"/>
      <w:numFmt w:val="bullet"/>
      <w:pStyle w:val="a"/>
      <w:lvlText w:val="–"/>
      <w:lvlJc w:val="left"/>
      <w:pPr>
        <w:ind w:left="1353" w:hanging="360"/>
      </w:pPr>
      <w:rPr>
        <w:rFonts w:ascii="Academy" w:hAnsi="Academy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D16C55"/>
    <w:multiLevelType w:val="hybridMultilevel"/>
    <w:tmpl w:val="E6B0A116"/>
    <w:lvl w:ilvl="0" w:tplc="72E2E5F6">
      <w:start w:val="1"/>
      <w:numFmt w:val="bullet"/>
      <w:pStyle w:val="12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80D102E"/>
    <w:multiLevelType w:val="hybridMultilevel"/>
    <w:tmpl w:val="300ED8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EF7B7E"/>
    <w:multiLevelType w:val="hybridMultilevel"/>
    <w:tmpl w:val="B648565E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 w15:restartNumberingAfterBreak="0">
    <w:nsid w:val="74C86CF5"/>
    <w:multiLevelType w:val="hybridMultilevel"/>
    <w:tmpl w:val="CC186F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77249A"/>
    <w:multiLevelType w:val="hybridMultilevel"/>
    <w:tmpl w:val="4A424EC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EE1456"/>
    <w:multiLevelType w:val="hybridMultilevel"/>
    <w:tmpl w:val="D45A3A82"/>
    <w:lvl w:ilvl="0" w:tplc="4A74A62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7"/>
  </w:num>
  <w:num w:numId="3">
    <w:abstractNumId w:val="16"/>
  </w:num>
  <w:num w:numId="4">
    <w:abstractNumId w:val="12"/>
  </w:num>
  <w:num w:numId="5">
    <w:abstractNumId w:val="8"/>
  </w:num>
  <w:num w:numId="6">
    <w:abstractNumId w:val="14"/>
  </w:num>
  <w:num w:numId="7">
    <w:abstractNumId w:val="4"/>
  </w:num>
  <w:num w:numId="8">
    <w:abstractNumId w:val="11"/>
  </w:num>
  <w:num w:numId="9">
    <w:abstractNumId w:val="13"/>
  </w:num>
  <w:num w:numId="10">
    <w:abstractNumId w:val="10"/>
  </w:num>
  <w:num w:numId="11">
    <w:abstractNumId w:val="20"/>
  </w:num>
  <w:num w:numId="12">
    <w:abstractNumId w:val="9"/>
  </w:num>
  <w:num w:numId="13">
    <w:abstractNumId w:val="7"/>
  </w:num>
  <w:num w:numId="14">
    <w:abstractNumId w:val="6"/>
  </w:num>
  <w:num w:numId="15">
    <w:abstractNumId w:val="15"/>
  </w:num>
  <w:num w:numId="16">
    <w:abstractNumId w:val="18"/>
  </w:num>
  <w:num w:numId="17">
    <w:abstractNumId w:val="1"/>
  </w:num>
  <w:num w:numId="18">
    <w:abstractNumId w:val="21"/>
  </w:num>
  <w:num w:numId="19">
    <w:abstractNumId w:val="22"/>
  </w:num>
  <w:num w:numId="20">
    <w:abstractNumId w:val="5"/>
  </w:num>
  <w:num w:numId="21">
    <w:abstractNumId w:val="3"/>
  </w:num>
  <w:num w:numId="22">
    <w:abstractNumId w:val="1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0"/>
  <w:hyphenationZone w:val="357"/>
  <w:drawingGridHorizontalSpacing w:val="57"/>
  <w:drawingGridVerticalSpacing w:val="57"/>
  <w:displayHorizontalDrawingGridEvery w:val="2"/>
  <w:characterSpacingControl w:val="doNotCompress"/>
  <w:hdrShapeDefaults>
    <o:shapedefaults v:ext="edit" spidmax="388097">
      <o:colormenu v:ext="edit" strokecolor="none [1604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81642"/>
    <w:rsid w:val="00000682"/>
    <w:rsid w:val="000006AD"/>
    <w:rsid w:val="00000B80"/>
    <w:rsid w:val="00001040"/>
    <w:rsid w:val="000014ED"/>
    <w:rsid w:val="00001755"/>
    <w:rsid w:val="00001AF1"/>
    <w:rsid w:val="00001FD1"/>
    <w:rsid w:val="0000209C"/>
    <w:rsid w:val="000021B7"/>
    <w:rsid w:val="000021F5"/>
    <w:rsid w:val="00002CD2"/>
    <w:rsid w:val="00002D92"/>
    <w:rsid w:val="00002F03"/>
    <w:rsid w:val="00002FF9"/>
    <w:rsid w:val="000030A9"/>
    <w:rsid w:val="000031DC"/>
    <w:rsid w:val="00003213"/>
    <w:rsid w:val="000032D2"/>
    <w:rsid w:val="0000389E"/>
    <w:rsid w:val="00003A38"/>
    <w:rsid w:val="00003C4F"/>
    <w:rsid w:val="00003E16"/>
    <w:rsid w:val="00004158"/>
    <w:rsid w:val="000046B8"/>
    <w:rsid w:val="00004726"/>
    <w:rsid w:val="0000473E"/>
    <w:rsid w:val="000048BD"/>
    <w:rsid w:val="00004AC9"/>
    <w:rsid w:val="00004E7E"/>
    <w:rsid w:val="00004F4B"/>
    <w:rsid w:val="000053D1"/>
    <w:rsid w:val="00005769"/>
    <w:rsid w:val="000058F6"/>
    <w:rsid w:val="0000595D"/>
    <w:rsid w:val="00005B02"/>
    <w:rsid w:val="00005E37"/>
    <w:rsid w:val="000063CF"/>
    <w:rsid w:val="00006568"/>
    <w:rsid w:val="000065F7"/>
    <w:rsid w:val="0000672D"/>
    <w:rsid w:val="0000673F"/>
    <w:rsid w:val="000068B9"/>
    <w:rsid w:val="00006983"/>
    <w:rsid w:val="00006BAF"/>
    <w:rsid w:val="00006CA1"/>
    <w:rsid w:val="00006F16"/>
    <w:rsid w:val="0000708F"/>
    <w:rsid w:val="000072D7"/>
    <w:rsid w:val="00007999"/>
    <w:rsid w:val="00007AD2"/>
    <w:rsid w:val="000104A2"/>
    <w:rsid w:val="000106D7"/>
    <w:rsid w:val="000107F3"/>
    <w:rsid w:val="00010A69"/>
    <w:rsid w:val="00010C28"/>
    <w:rsid w:val="00011140"/>
    <w:rsid w:val="000117D4"/>
    <w:rsid w:val="00011CF7"/>
    <w:rsid w:val="00011E59"/>
    <w:rsid w:val="00011FED"/>
    <w:rsid w:val="0001215B"/>
    <w:rsid w:val="00012176"/>
    <w:rsid w:val="000129CC"/>
    <w:rsid w:val="00012BAF"/>
    <w:rsid w:val="00013090"/>
    <w:rsid w:val="000138F0"/>
    <w:rsid w:val="0001466B"/>
    <w:rsid w:val="000155FB"/>
    <w:rsid w:val="00015869"/>
    <w:rsid w:val="0001610B"/>
    <w:rsid w:val="0001638A"/>
    <w:rsid w:val="00016ACB"/>
    <w:rsid w:val="00016BA5"/>
    <w:rsid w:val="00016EA6"/>
    <w:rsid w:val="00016FE3"/>
    <w:rsid w:val="0001732A"/>
    <w:rsid w:val="00017642"/>
    <w:rsid w:val="00017746"/>
    <w:rsid w:val="00017FA9"/>
    <w:rsid w:val="00020928"/>
    <w:rsid w:val="00021C1B"/>
    <w:rsid w:val="00021F97"/>
    <w:rsid w:val="000225AF"/>
    <w:rsid w:val="00022984"/>
    <w:rsid w:val="00022AFD"/>
    <w:rsid w:val="000231AB"/>
    <w:rsid w:val="00023AA5"/>
    <w:rsid w:val="00023CD9"/>
    <w:rsid w:val="00024637"/>
    <w:rsid w:val="000246E0"/>
    <w:rsid w:val="00024939"/>
    <w:rsid w:val="00024E8B"/>
    <w:rsid w:val="00024EF4"/>
    <w:rsid w:val="00025025"/>
    <w:rsid w:val="0002505A"/>
    <w:rsid w:val="00025080"/>
    <w:rsid w:val="000253F4"/>
    <w:rsid w:val="00025AEF"/>
    <w:rsid w:val="00025BA1"/>
    <w:rsid w:val="00025BE3"/>
    <w:rsid w:val="00025DE6"/>
    <w:rsid w:val="00025F31"/>
    <w:rsid w:val="00025F91"/>
    <w:rsid w:val="00025FD4"/>
    <w:rsid w:val="000261B7"/>
    <w:rsid w:val="0002682D"/>
    <w:rsid w:val="00026CDF"/>
    <w:rsid w:val="00026D65"/>
    <w:rsid w:val="00027189"/>
    <w:rsid w:val="00027584"/>
    <w:rsid w:val="00027706"/>
    <w:rsid w:val="000278DA"/>
    <w:rsid w:val="00027DF5"/>
    <w:rsid w:val="00027E1D"/>
    <w:rsid w:val="00030187"/>
    <w:rsid w:val="000303EC"/>
    <w:rsid w:val="0003049A"/>
    <w:rsid w:val="0003063A"/>
    <w:rsid w:val="00030979"/>
    <w:rsid w:val="00030F17"/>
    <w:rsid w:val="000312FD"/>
    <w:rsid w:val="000313F8"/>
    <w:rsid w:val="000315B8"/>
    <w:rsid w:val="00031D2A"/>
    <w:rsid w:val="0003208A"/>
    <w:rsid w:val="00032200"/>
    <w:rsid w:val="00032313"/>
    <w:rsid w:val="000326E0"/>
    <w:rsid w:val="00032719"/>
    <w:rsid w:val="00032CAA"/>
    <w:rsid w:val="000330E3"/>
    <w:rsid w:val="00033820"/>
    <w:rsid w:val="00033B38"/>
    <w:rsid w:val="00034497"/>
    <w:rsid w:val="000346E2"/>
    <w:rsid w:val="00034820"/>
    <w:rsid w:val="00034FDC"/>
    <w:rsid w:val="0003536E"/>
    <w:rsid w:val="0003570A"/>
    <w:rsid w:val="00035FBB"/>
    <w:rsid w:val="00036570"/>
    <w:rsid w:val="000365A3"/>
    <w:rsid w:val="0003699E"/>
    <w:rsid w:val="00036A15"/>
    <w:rsid w:val="00036CBE"/>
    <w:rsid w:val="00036D66"/>
    <w:rsid w:val="00036D9B"/>
    <w:rsid w:val="00037544"/>
    <w:rsid w:val="00037A06"/>
    <w:rsid w:val="0004085B"/>
    <w:rsid w:val="00040C43"/>
    <w:rsid w:val="000410A2"/>
    <w:rsid w:val="000411A0"/>
    <w:rsid w:val="000411D1"/>
    <w:rsid w:val="000414D7"/>
    <w:rsid w:val="00041754"/>
    <w:rsid w:val="00041AA4"/>
    <w:rsid w:val="00041F9D"/>
    <w:rsid w:val="00041FAE"/>
    <w:rsid w:val="00041FDB"/>
    <w:rsid w:val="0004222B"/>
    <w:rsid w:val="00042486"/>
    <w:rsid w:val="00042856"/>
    <w:rsid w:val="00042928"/>
    <w:rsid w:val="00042930"/>
    <w:rsid w:val="00042E4A"/>
    <w:rsid w:val="00042E8F"/>
    <w:rsid w:val="00042F59"/>
    <w:rsid w:val="00043029"/>
    <w:rsid w:val="00043B3C"/>
    <w:rsid w:val="000441CB"/>
    <w:rsid w:val="000445EE"/>
    <w:rsid w:val="00044704"/>
    <w:rsid w:val="0004495A"/>
    <w:rsid w:val="000451AF"/>
    <w:rsid w:val="000452FE"/>
    <w:rsid w:val="000457F1"/>
    <w:rsid w:val="0004582A"/>
    <w:rsid w:val="00045886"/>
    <w:rsid w:val="000459FA"/>
    <w:rsid w:val="000465A0"/>
    <w:rsid w:val="000466F7"/>
    <w:rsid w:val="00046811"/>
    <w:rsid w:val="00046840"/>
    <w:rsid w:val="00046956"/>
    <w:rsid w:val="00046A11"/>
    <w:rsid w:val="00046BDA"/>
    <w:rsid w:val="000473A7"/>
    <w:rsid w:val="000476D8"/>
    <w:rsid w:val="000478A3"/>
    <w:rsid w:val="000478F6"/>
    <w:rsid w:val="00047A80"/>
    <w:rsid w:val="0005036E"/>
    <w:rsid w:val="0005052F"/>
    <w:rsid w:val="000508AA"/>
    <w:rsid w:val="000508E4"/>
    <w:rsid w:val="00050962"/>
    <w:rsid w:val="00050A56"/>
    <w:rsid w:val="00050CCC"/>
    <w:rsid w:val="00051248"/>
    <w:rsid w:val="00051D69"/>
    <w:rsid w:val="00051E6B"/>
    <w:rsid w:val="00051F4D"/>
    <w:rsid w:val="00052177"/>
    <w:rsid w:val="00052864"/>
    <w:rsid w:val="000530D0"/>
    <w:rsid w:val="0005321C"/>
    <w:rsid w:val="000534B1"/>
    <w:rsid w:val="0005357A"/>
    <w:rsid w:val="000538F5"/>
    <w:rsid w:val="00054195"/>
    <w:rsid w:val="00054959"/>
    <w:rsid w:val="00054DC8"/>
    <w:rsid w:val="000550AE"/>
    <w:rsid w:val="0005544C"/>
    <w:rsid w:val="00055731"/>
    <w:rsid w:val="000559BB"/>
    <w:rsid w:val="000559ED"/>
    <w:rsid w:val="00055AF7"/>
    <w:rsid w:val="00055E8A"/>
    <w:rsid w:val="00055F6D"/>
    <w:rsid w:val="00056595"/>
    <w:rsid w:val="00056DAC"/>
    <w:rsid w:val="00056DFE"/>
    <w:rsid w:val="00056E09"/>
    <w:rsid w:val="00057080"/>
    <w:rsid w:val="0005747D"/>
    <w:rsid w:val="0005760E"/>
    <w:rsid w:val="0005768E"/>
    <w:rsid w:val="000577EE"/>
    <w:rsid w:val="000578C0"/>
    <w:rsid w:val="00057FDC"/>
    <w:rsid w:val="0006030F"/>
    <w:rsid w:val="00060860"/>
    <w:rsid w:val="00060BA7"/>
    <w:rsid w:val="00061EF0"/>
    <w:rsid w:val="00062891"/>
    <w:rsid w:val="00062BD4"/>
    <w:rsid w:val="0006364F"/>
    <w:rsid w:val="00063CA2"/>
    <w:rsid w:val="00063CC8"/>
    <w:rsid w:val="00063D96"/>
    <w:rsid w:val="00063F6D"/>
    <w:rsid w:val="0006433B"/>
    <w:rsid w:val="0006482E"/>
    <w:rsid w:val="00064C0B"/>
    <w:rsid w:val="00064FB5"/>
    <w:rsid w:val="000651DE"/>
    <w:rsid w:val="00065205"/>
    <w:rsid w:val="00065638"/>
    <w:rsid w:val="00065BD0"/>
    <w:rsid w:val="00065CE7"/>
    <w:rsid w:val="00065CEA"/>
    <w:rsid w:val="00066041"/>
    <w:rsid w:val="00066150"/>
    <w:rsid w:val="000661C1"/>
    <w:rsid w:val="00066377"/>
    <w:rsid w:val="00066539"/>
    <w:rsid w:val="000666B5"/>
    <w:rsid w:val="000667A2"/>
    <w:rsid w:val="000668A5"/>
    <w:rsid w:val="00066C4D"/>
    <w:rsid w:val="00066DAB"/>
    <w:rsid w:val="00066DB5"/>
    <w:rsid w:val="00067526"/>
    <w:rsid w:val="00067637"/>
    <w:rsid w:val="00067B7C"/>
    <w:rsid w:val="00067D79"/>
    <w:rsid w:val="000705D9"/>
    <w:rsid w:val="00070B28"/>
    <w:rsid w:val="00071893"/>
    <w:rsid w:val="00071A07"/>
    <w:rsid w:val="00071A61"/>
    <w:rsid w:val="00071B2D"/>
    <w:rsid w:val="00071EEF"/>
    <w:rsid w:val="00071F8D"/>
    <w:rsid w:val="000720E1"/>
    <w:rsid w:val="00072797"/>
    <w:rsid w:val="00072C51"/>
    <w:rsid w:val="00072D1D"/>
    <w:rsid w:val="000731BB"/>
    <w:rsid w:val="0007348C"/>
    <w:rsid w:val="000735D3"/>
    <w:rsid w:val="0007366E"/>
    <w:rsid w:val="00073678"/>
    <w:rsid w:val="00073680"/>
    <w:rsid w:val="0007369D"/>
    <w:rsid w:val="000736DA"/>
    <w:rsid w:val="00073830"/>
    <w:rsid w:val="00073891"/>
    <w:rsid w:val="00073D57"/>
    <w:rsid w:val="000742EC"/>
    <w:rsid w:val="000743B0"/>
    <w:rsid w:val="0007457E"/>
    <w:rsid w:val="00074681"/>
    <w:rsid w:val="000748EC"/>
    <w:rsid w:val="000749B6"/>
    <w:rsid w:val="00074E17"/>
    <w:rsid w:val="0007522A"/>
    <w:rsid w:val="000756A5"/>
    <w:rsid w:val="00075792"/>
    <w:rsid w:val="00075C9E"/>
    <w:rsid w:val="000760B5"/>
    <w:rsid w:val="00076758"/>
    <w:rsid w:val="00076B37"/>
    <w:rsid w:val="0007716F"/>
    <w:rsid w:val="00077337"/>
    <w:rsid w:val="00077C0F"/>
    <w:rsid w:val="00077D73"/>
    <w:rsid w:val="0008068D"/>
    <w:rsid w:val="00080B0C"/>
    <w:rsid w:val="00080E4F"/>
    <w:rsid w:val="000816CA"/>
    <w:rsid w:val="0008189C"/>
    <w:rsid w:val="0008213F"/>
    <w:rsid w:val="00082356"/>
    <w:rsid w:val="000827E1"/>
    <w:rsid w:val="00082897"/>
    <w:rsid w:val="00082975"/>
    <w:rsid w:val="00082D34"/>
    <w:rsid w:val="00082F98"/>
    <w:rsid w:val="000830FC"/>
    <w:rsid w:val="00083119"/>
    <w:rsid w:val="00083369"/>
    <w:rsid w:val="00083557"/>
    <w:rsid w:val="00084154"/>
    <w:rsid w:val="00084352"/>
    <w:rsid w:val="000843A2"/>
    <w:rsid w:val="0008444F"/>
    <w:rsid w:val="0008486C"/>
    <w:rsid w:val="00084993"/>
    <w:rsid w:val="00084BE6"/>
    <w:rsid w:val="0008533B"/>
    <w:rsid w:val="000854D1"/>
    <w:rsid w:val="00085A8B"/>
    <w:rsid w:val="00085B48"/>
    <w:rsid w:val="000864CC"/>
    <w:rsid w:val="0008669C"/>
    <w:rsid w:val="0008673F"/>
    <w:rsid w:val="0008678D"/>
    <w:rsid w:val="00086AB8"/>
    <w:rsid w:val="00086DD3"/>
    <w:rsid w:val="0008755C"/>
    <w:rsid w:val="0008777C"/>
    <w:rsid w:val="0008779E"/>
    <w:rsid w:val="000877ED"/>
    <w:rsid w:val="000879A7"/>
    <w:rsid w:val="00090005"/>
    <w:rsid w:val="0009015E"/>
    <w:rsid w:val="000904F6"/>
    <w:rsid w:val="0009094B"/>
    <w:rsid w:val="00090FDF"/>
    <w:rsid w:val="000911CA"/>
    <w:rsid w:val="000912E4"/>
    <w:rsid w:val="000915CC"/>
    <w:rsid w:val="00091632"/>
    <w:rsid w:val="00091A07"/>
    <w:rsid w:val="00091B32"/>
    <w:rsid w:val="00092156"/>
    <w:rsid w:val="000923B2"/>
    <w:rsid w:val="0009248D"/>
    <w:rsid w:val="00092A1C"/>
    <w:rsid w:val="00092D91"/>
    <w:rsid w:val="000930BD"/>
    <w:rsid w:val="00093F0D"/>
    <w:rsid w:val="0009408A"/>
    <w:rsid w:val="0009444F"/>
    <w:rsid w:val="000944AD"/>
    <w:rsid w:val="0009471E"/>
    <w:rsid w:val="00094A0B"/>
    <w:rsid w:val="00094CAA"/>
    <w:rsid w:val="00094D48"/>
    <w:rsid w:val="000957E3"/>
    <w:rsid w:val="00095985"/>
    <w:rsid w:val="00095A34"/>
    <w:rsid w:val="00095EBA"/>
    <w:rsid w:val="00095F88"/>
    <w:rsid w:val="00096293"/>
    <w:rsid w:val="000964C7"/>
    <w:rsid w:val="00096C9B"/>
    <w:rsid w:val="000970E5"/>
    <w:rsid w:val="000973ED"/>
    <w:rsid w:val="000976C0"/>
    <w:rsid w:val="00097D5B"/>
    <w:rsid w:val="00097F74"/>
    <w:rsid w:val="000A026D"/>
    <w:rsid w:val="000A02A2"/>
    <w:rsid w:val="000A03F6"/>
    <w:rsid w:val="000A05EA"/>
    <w:rsid w:val="000A062C"/>
    <w:rsid w:val="000A062D"/>
    <w:rsid w:val="000A070B"/>
    <w:rsid w:val="000A08AE"/>
    <w:rsid w:val="000A0D05"/>
    <w:rsid w:val="000A0DBA"/>
    <w:rsid w:val="000A115A"/>
    <w:rsid w:val="000A1166"/>
    <w:rsid w:val="000A1283"/>
    <w:rsid w:val="000A12D4"/>
    <w:rsid w:val="000A14EF"/>
    <w:rsid w:val="000A1770"/>
    <w:rsid w:val="000A1A79"/>
    <w:rsid w:val="000A1ACF"/>
    <w:rsid w:val="000A21DA"/>
    <w:rsid w:val="000A2204"/>
    <w:rsid w:val="000A2697"/>
    <w:rsid w:val="000A29DE"/>
    <w:rsid w:val="000A2E16"/>
    <w:rsid w:val="000A35FB"/>
    <w:rsid w:val="000A3898"/>
    <w:rsid w:val="000A3951"/>
    <w:rsid w:val="000A3D93"/>
    <w:rsid w:val="000A3FBD"/>
    <w:rsid w:val="000A41B6"/>
    <w:rsid w:val="000A431C"/>
    <w:rsid w:val="000A4E8F"/>
    <w:rsid w:val="000A4F33"/>
    <w:rsid w:val="000A50C0"/>
    <w:rsid w:val="000A512F"/>
    <w:rsid w:val="000A580B"/>
    <w:rsid w:val="000A582F"/>
    <w:rsid w:val="000A61A9"/>
    <w:rsid w:val="000A6282"/>
    <w:rsid w:val="000A64BB"/>
    <w:rsid w:val="000A661A"/>
    <w:rsid w:val="000A67F1"/>
    <w:rsid w:val="000A68E5"/>
    <w:rsid w:val="000A68FE"/>
    <w:rsid w:val="000A69D5"/>
    <w:rsid w:val="000A6DE2"/>
    <w:rsid w:val="000A770F"/>
    <w:rsid w:val="000A7B05"/>
    <w:rsid w:val="000A7D3F"/>
    <w:rsid w:val="000A7E1E"/>
    <w:rsid w:val="000A7F79"/>
    <w:rsid w:val="000B00CD"/>
    <w:rsid w:val="000B14DE"/>
    <w:rsid w:val="000B1894"/>
    <w:rsid w:val="000B191C"/>
    <w:rsid w:val="000B1AA2"/>
    <w:rsid w:val="000B1C54"/>
    <w:rsid w:val="000B1E5C"/>
    <w:rsid w:val="000B2152"/>
    <w:rsid w:val="000B2276"/>
    <w:rsid w:val="000B2FBE"/>
    <w:rsid w:val="000B3168"/>
    <w:rsid w:val="000B3232"/>
    <w:rsid w:val="000B3545"/>
    <w:rsid w:val="000B3563"/>
    <w:rsid w:val="000B356F"/>
    <w:rsid w:val="000B460C"/>
    <w:rsid w:val="000B4A01"/>
    <w:rsid w:val="000B4B53"/>
    <w:rsid w:val="000B4E5A"/>
    <w:rsid w:val="000B5310"/>
    <w:rsid w:val="000B53DC"/>
    <w:rsid w:val="000B5701"/>
    <w:rsid w:val="000B5B50"/>
    <w:rsid w:val="000B5CA8"/>
    <w:rsid w:val="000B5D03"/>
    <w:rsid w:val="000B5F67"/>
    <w:rsid w:val="000B5F7B"/>
    <w:rsid w:val="000B60A2"/>
    <w:rsid w:val="000B61C0"/>
    <w:rsid w:val="000B6250"/>
    <w:rsid w:val="000B651C"/>
    <w:rsid w:val="000B68AE"/>
    <w:rsid w:val="000B6B57"/>
    <w:rsid w:val="000B6F37"/>
    <w:rsid w:val="000B7003"/>
    <w:rsid w:val="000B70C7"/>
    <w:rsid w:val="000B752E"/>
    <w:rsid w:val="000B771F"/>
    <w:rsid w:val="000B77DD"/>
    <w:rsid w:val="000B7984"/>
    <w:rsid w:val="000B79D9"/>
    <w:rsid w:val="000B7D31"/>
    <w:rsid w:val="000B7D78"/>
    <w:rsid w:val="000B7F90"/>
    <w:rsid w:val="000C02F8"/>
    <w:rsid w:val="000C04EB"/>
    <w:rsid w:val="000C05D0"/>
    <w:rsid w:val="000C0A38"/>
    <w:rsid w:val="000C0A97"/>
    <w:rsid w:val="000C0B5A"/>
    <w:rsid w:val="000C0C60"/>
    <w:rsid w:val="000C0E9C"/>
    <w:rsid w:val="000C1296"/>
    <w:rsid w:val="000C12C1"/>
    <w:rsid w:val="000C14C7"/>
    <w:rsid w:val="000C1A0F"/>
    <w:rsid w:val="000C2285"/>
    <w:rsid w:val="000C232F"/>
    <w:rsid w:val="000C24D7"/>
    <w:rsid w:val="000C277A"/>
    <w:rsid w:val="000C2A93"/>
    <w:rsid w:val="000C304E"/>
    <w:rsid w:val="000C3072"/>
    <w:rsid w:val="000C315C"/>
    <w:rsid w:val="000C39B0"/>
    <w:rsid w:val="000C39B7"/>
    <w:rsid w:val="000C3D47"/>
    <w:rsid w:val="000C3DD1"/>
    <w:rsid w:val="000C3E9D"/>
    <w:rsid w:val="000C3EB0"/>
    <w:rsid w:val="000C403E"/>
    <w:rsid w:val="000C4428"/>
    <w:rsid w:val="000C4B24"/>
    <w:rsid w:val="000C4DFB"/>
    <w:rsid w:val="000C50B3"/>
    <w:rsid w:val="000C53E8"/>
    <w:rsid w:val="000C5891"/>
    <w:rsid w:val="000C5ACB"/>
    <w:rsid w:val="000C5CBD"/>
    <w:rsid w:val="000C60D7"/>
    <w:rsid w:val="000C6BCA"/>
    <w:rsid w:val="000C73C0"/>
    <w:rsid w:val="000C74B0"/>
    <w:rsid w:val="000C7817"/>
    <w:rsid w:val="000C7E1A"/>
    <w:rsid w:val="000D049C"/>
    <w:rsid w:val="000D06D9"/>
    <w:rsid w:val="000D0B46"/>
    <w:rsid w:val="000D0DCB"/>
    <w:rsid w:val="000D1011"/>
    <w:rsid w:val="000D112D"/>
    <w:rsid w:val="000D11FB"/>
    <w:rsid w:val="000D135E"/>
    <w:rsid w:val="000D1732"/>
    <w:rsid w:val="000D1B12"/>
    <w:rsid w:val="000D1B3A"/>
    <w:rsid w:val="000D1BC0"/>
    <w:rsid w:val="000D1F3A"/>
    <w:rsid w:val="000D20F1"/>
    <w:rsid w:val="000D2520"/>
    <w:rsid w:val="000D2B17"/>
    <w:rsid w:val="000D2FCF"/>
    <w:rsid w:val="000D35F7"/>
    <w:rsid w:val="000D3721"/>
    <w:rsid w:val="000D3793"/>
    <w:rsid w:val="000D379F"/>
    <w:rsid w:val="000D3805"/>
    <w:rsid w:val="000D3CC3"/>
    <w:rsid w:val="000D3F38"/>
    <w:rsid w:val="000D45D7"/>
    <w:rsid w:val="000D46AF"/>
    <w:rsid w:val="000D484B"/>
    <w:rsid w:val="000D4A1C"/>
    <w:rsid w:val="000D5007"/>
    <w:rsid w:val="000D51A7"/>
    <w:rsid w:val="000D544E"/>
    <w:rsid w:val="000D564C"/>
    <w:rsid w:val="000D59A2"/>
    <w:rsid w:val="000D5A16"/>
    <w:rsid w:val="000D5CA9"/>
    <w:rsid w:val="000D649C"/>
    <w:rsid w:val="000D681F"/>
    <w:rsid w:val="000D6C30"/>
    <w:rsid w:val="000D6C4F"/>
    <w:rsid w:val="000D6DF5"/>
    <w:rsid w:val="000D721E"/>
    <w:rsid w:val="000D7234"/>
    <w:rsid w:val="000D75A2"/>
    <w:rsid w:val="000D7A76"/>
    <w:rsid w:val="000D7C45"/>
    <w:rsid w:val="000E0186"/>
    <w:rsid w:val="000E03E5"/>
    <w:rsid w:val="000E0478"/>
    <w:rsid w:val="000E08B8"/>
    <w:rsid w:val="000E09EB"/>
    <w:rsid w:val="000E1186"/>
    <w:rsid w:val="000E11A9"/>
    <w:rsid w:val="000E14E7"/>
    <w:rsid w:val="000E153D"/>
    <w:rsid w:val="000E15D4"/>
    <w:rsid w:val="000E1915"/>
    <w:rsid w:val="000E1A20"/>
    <w:rsid w:val="000E1A57"/>
    <w:rsid w:val="000E1AFE"/>
    <w:rsid w:val="000E1B37"/>
    <w:rsid w:val="000E1C66"/>
    <w:rsid w:val="000E1CFE"/>
    <w:rsid w:val="000E21E8"/>
    <w:rsid w:val="000E2680"/>
    <w:rsid w:val="000E2766"/>
    <w:rsid w:val="000E2F89"/>
    <w:rsid w:val="000E3288"/>
    <w:rsid w:val="000E389E"/>
    <w:rsid w:val="000E3B35"/>
    <w:rsid w:val="000E3B71"/>
    <w:rsid w:val="000E3D75"/>
    <w:rsid w:val="000E3F6E"/>
    <w:rsid w:val="000E418F"/>
    <w:rsid w:val="000E4B4F"/>
    <w:rsid w:val="000E4CDA"/>
    <w:rsid w:val="000E552E"/>
    <w:rsid w:val="000E5647"/>
    <w:rsid w:val="000E6523"/>
    <w:rsid w:val="000E657C"/>
    <w:rsid w:val="000E6DDF"/>
    <w:rsid w:val="000E6F0A"/>
    <w:rsid w:val="000E73DF"/>
    <w:rsid w:val="000E781A"/>
    <w:rsid w:val="000E7859"/>
    <w:rsid w:val="000E7895"/>
    <w:rsid w:val="000E7B3A"/>
    <w:rsid w:val="000E7BAE"/>
    <w:rsid w:val="000E7BE2"/>
    <w:rsid w:val="000E7C8D"/>
    <w:rsid w:val="000E7DDB"/>
    <w:rsid w:val="000E7E20"/>
    <w:rsid w:val="000F0080"/>
    <w:rsid w:val="000F05A5"/>
    <w:rsid w:val="000F0BFA"/>
    <w:rsid w:val="000F1102"/>
    <w:rsid w:val="000F1246"/>
    <w:rsid w:val="000F13CD"/>
    <w:rsid w:val="000F158C"/>
    <w:rsid w:val="000F1A82"/>
    <w:rsid w:val="000F1C26"/>
    <w:rsid w:val="000F1D19"/>
    <w:rsid w:val="000F1DF0"/>
    <w:rsid w:val="000F20FE"/>
    <w:rsid w:val="000F21BE"/>
    <w:rsid w:val="000F236C"/>
    <w:rsid w:val="000F24D8"/>
    <w:rsid w:val="000F25E6"/>
    <w:rsid w:val="000F2855"/>
    <w:rsid w:val="000F2D69"/>
    <w:rsid w:val="000F34B1"/>
    <w:rsid w:val="000F3648"/>
    <w:rsid w:val="000F3A4B"/>
    <w:rsid w:val="000F3A6A"/>
    <w:rsid w:val="000F3E9E"/>
    <w:rsid w:val="000F414E"/>
    <w:rsid w:val="000F46ED"/>
    <w:rsid w:val="000F4A52"/>
    <w:rsid w:val="000F4C41"/>
    <w:rsid w:val="000F4C74"/>
    <w:rsid w:val="000F4EB5"/>
    <w:rsid w:val="000F52C8"/>
    <w:rsid w:val="000F5F10"/>
    <w:rsid w:val="000F65F5"/>
    <w:rsid w:val="000F6858"/>
    <w:rsid w:val="000F6970"/>
    <w:rsid w:val="000F69C0"/>
    <w:rsid w:val="000F6AC6"/>
    <w:rsid w:val="000F7071"/>
    <w:rsid w:val="000F71B1"/>
    <w:rsid w:val="000F7391"/>
    <w:rsid w:val="000F765F"/>
    <w:rsid w:val="000F7AB9"/>
    <w:rsid w:val="000F7BA0"/>
    <w:rsid w:val="000F7C2B"/>
    <w:rsid w:val="001008D2"/>
    <w:rsid w:val="00100C81"/>
    <w:rsid w:val="001013A5"/>
    <w:rsid w:val="0010158C"/>
    <w:rsid w:val="00101818"/>
    <w:rsid w:val="0010261E"/>
    <w:rsid w:val="00102653"/>
    <w:rsid w:val="00102A89"/>
    <w:rsid w:val="00102E0C"/>
    <w:rsid w:val="00102F67"/>
    <w:rsid w:val="00102FB1"/>
    <w:rsid w:val="00103230"/>
    <w:rsid w:val="0010353F"/>
    <w:rsid w:val="001036BB"/>
    <w:rsid w:val="001036EB"/>
    <w:rsid w:val="00103FD2"/>
    <w:rsid w:val="00104112"/>
    <w:rsid w:val="00104214"/>
    <w:rsid w:val="001045B4"/>
    <w:rsid w:val="001046DE"/>
    <w:rsid w:val="00104FDD"/>
    <w:rsid w:val="001052FC"/>
    <w:rsid w:val="0010549B"/>
    <w:rsid w:val="00105DD7"/>
    <w:rsid w:val="00106080"/>
    <w:rsid w:val="001060FB"/>
    <w:rsid w:val="0010614E"/>
    <w:rsid w:val="00106196"/>
    <w:rsid w:val="0010625A"/>
    <w:rsid w:val="00106679"/>
    <w:rsid w:val="00107250"/>
    <w:rsid w:val="00107409"/>
    <w:rsid w:val="001079FD"/>
    <w:rsid w:val="00107C18"/>
    <w:rsid w:val="00110650"/>
    <w:rsid w:val="00110AD6"/>
    <w:rsid w:val="00110D4A"/>
    <w:rsid w:val="001115BD"/>
    <w:rsid w:val="001116F2"/>
    <w:rsid w:val="001116FF"/>
    <w:rsid w:val="00111957"/>
    <w:rsid w:val="00111BDE"/>
    <w:rsid w:val="00112233"/>
    <w:rsid w:val="00112367"/>
    <w:rsid w:val="001125D4"/>
    <w:rsid w:val="00112832"/>
    <w:rsid w:val="00112AAF"/>
    <w:rsid w:val="00112BA2"/>
    <w:rsid w:val="00112D39"/>
    <w:rsid w:val="00112DF1"/>
    <w:rsid w:val="0011348D"/>
    <w:rsid w:val="00113539"/>
    <w:rsid w:val="00113B65"/>
    <w:rsid w:val="00113BBE"/>
    <w:rsid w:val="00113DC7"/>
    <w:rsid w:val="00113DC8"/>
    <w:rsid w:val="00113ED8"/>
    <w:rsid w:val="001140FA"/>
    <w:rsid w:val="0011432C"/>
    <w:rsid w:val="00114512"/>
    <w:rsid w:val="00114556"/>
    <w:rsid w:val="00114734"/>
    <w:rsid w:val="0011480E"/>
    <w:rsid w:val="00114852"/>
    <w:rsid w:val="00114881"/>
    <w:rsid w:val="00114EAC"/>
    <w:rsid w:val="00114F20"/>
    <w:rsid w:val="0011559A"/>
    <w:rsid w:val="001157DF"/>
    <w:rsid w:val="00115AE7"/>
    <w:rsid w:val="00115B6A"/>
    <w:rsid w:val="00115F33"/>
    <w:rsid w:val="0011608B"/>
    <w:rsid w:val="001160B5"/>
    <w:rsid w:val="00116242"/>
    <w:rsid w:val="001162D0"/>
    <w:rsid w:val="0011656B"/>
    <w:rsid w:val="0011657E"/>
    <w:rsid w:val="00116746"/>
    <w:rsid w:val="00116AF7"/>
    <w:rsid w:val="00116D29"/>
    <w:rsid w:val="00116E66"/>
    <w:rsid w:val="00116FCB"/>
    <w:rsid w:val="00117407"/>
    <w:rsid w:val="00117411"/>
    <w:rsid w:val="00117595"/>
    <w:rsid w:val="00117696"/>
    <w:rsid w:val="00117754"/>
    <w:rsid w:val="0011792B"/>
    <w:rsid w:val="00117D6A"/>
    <w:rsid w:val="00117DCE"/>
    <w:rsid w:val="001202EF"/>
    <w:rsid w:val="0012072B"/>
    <w:rsid w:val="00120C45"/>
    <w:rsid w:val="00121137"/>
    <w:rsid w:val="001213D2"/>
    <w:rsid w:val="0012188B"/>
    <w:rsid w:val="00121EBF"/>
    <w:rsid w:val="00121F7B"/>
    <w:rsid w:val="0012204A"/>
    <w:rsid w:val="0012231E"/>
    <w:rsid w:val="001223EB"/>
    <w:rsid w:val="00122A8D"/>
    <w:rsid w:val="00122F24"/>
    <w:rsid w:val="001230DF"/>
    <w:rsid w:val="001233D5"/>
    <w:rsid w:val="00123729"/>
    <w:rsid w:val="00123A3C"/>
    <w:rsid w:val="00123BEF"/>
    <w:rsid w:val="00123C57"/>
    <w:rsid w:val="00123D15"/>
    <w:rsid w:val="0012436F"/>
    <w:rsid w:val="00124A71"/>
    <w:rsid w:val="00124AA0"/>
    <w:rsid w:val="00124BAA"/>
    <w:rsid w:val="001253D3"/>
    <w:rsid w:val="0012544A"/>
    <w:rsid w:val="00125509"/>
    <w:rsid w:val="001256F9"/>
    <w:rsid w:val="0012574F"/>
    <w:rsid w:val="00125785"/>
    <w:rsid w:val="00125BF1"/>
    <w:rsid w:val="00125DDA"/>
    <w:rsid w:val="001260CB"/>
    <w:rsid w:val="001261AE"/>
    <w:rsid w:val="001262B6"/>
    <w:rsid w:val="0012662E"/>
    <w:rsid w:val="00126A2E"/>
    <w:rsid w:val="00126AA7"/>
    <w:rsid w:val="00126B14"/>
    <w:rsid w:val="001270B8"/>
    <w:rsid w:val="001271C9"/>
    <w:rsid w:val="001275DC"/>
    <w:rsid w:val="001276E1"/>
    <w:rsid w:val="00127750"/>
    <w:rsid w:val="0012775D"/>
    <w:rsid w:val="001277F0"/>
    <w:rsid w:val="00127D39"/>
    <w:rsid w:val="00130257"/>
    <w:rsid w:val="001302C7"/>
    <w:rsid w:val="0013033A"/>
    <w:rsid w:val="00130352"/>
    <w:rsid w:val="00130750"/>
    <w:rsid w:val="001319C6"/>
    <w:rsid w:val="00131B53"/>
    <w:rsid w:val="00131CB3"/>
    <w:rsid w:val="001320D1"/>
    <w:rsid w:val="001322CE"/>
    <w:rsid w:val="00132316"/>
    <w:rsid w:val="0013254C"/>
    <w:rsid w:val="00132B99"/>
    <w:rsid w:val="00132D6C"/>
    <w:rsid w:val="001332D3"/>
    <w:rsid w:val="001333BA"/>
    <w:rsid w:val="0013361C"/>
    <w:rsid w:val="0013371C"/>
    <w:rsid w:val="00133902"/>
    <w:rsid w:val="00133CC2"/>
    <w:rsid w:val="00133E32"/>
    <w:rsid w:val="00133EDE"/>
    <w:rsid w:val="0013414F"/>
    <w:rsid w:val="001341E3"/>
    <w:rsid w:val="00134259"/>
    <w:rsid w:val="001344C4"/>
    <w:rsid w:val="001347D3"/>
    <w:rsid w:val="00134A47"/>
    <w:rsid w:val="00134B0A"/>
    <w:rsid w:val="00134D00"/>
    <w:rsid w:val="00134D4C"/>
    <w:rsid w:val="001354EA"/>
    <w:rsid w:val="001357C0"/>
    <w:rsid w:val="0013664C"/>
    <w:rsid w:val="001366D5"/>
    <w:rsid w:val="001367A1"/>
    <w:rsid w:val="001367C1"/>
    <w:rsid w:val="0013691A"/>
    <w:rsid w:val="00136AD0"/>
    <w:rsid w:val="00137B81"/>
    <w:rsid w:val="00137C02"/>
    <w:rsid w:val="00137C5F"/>
    <w:rsid w:val="00137D74"/>
    <w:rsid w:val="00140440"/>
    <w:rsid w:val="001405FD"/>
    <w:rsid w:val="00140608"/>
    <w:rsid w:val="001409F9"/>
    <w:rsid w:val="00141AFA"/>
    <w:rsid w:val="00141C49"/>
    <w:rsid w:val="00142022"/>
    <w:rsid w:val="0014208D"/>
    <w:rsid w:val="001421F1"/>
    <w:rsid w:val="00142316"/>
    <w:rsid w:val="00142619"/>
    <w:rsid w:val="0014281A"/>
    <w:rsid w:val="0014292D"/>
    <w:rsid w:val="00142CEC"/>
    <w:rsid w:val="001431D0"/>
    <w:rsid w:val="001433B9"/>
    <w:rsid w:val="0014371E"/>
    <w:rsid w:val="00143B30"/>
    <w:rsid w:val="00143D6D"/>
    <w:rsid w:val="00144659"/>
    <w:rsid w:val="0014482F"/>
    <w:rsid w:val="00144A2E"/>
    <w:rsid w:val="00144E28"/>
    <w:rsid w:val="00144FDC"/>
    <w:rsid w:val="001451B6"/>
    <w:rsid w:val="001453BD"/>
    <w:rsid w:val="00145784"/>
    <w:rsid w:val="0014588C"/>
    <w:rsid w:val="001458A9"/>
    <w:rsid w:val="00146550"/>
    <w:rsid w:val="00146735"/>
    <w:rsid w:val="00146958"/>
    <w:rsid w:val="0014706E"/>
    <w:rsid w:val="0014770A"/>
    <w:rsid w:val="00147835"/>
    <w:rsid w:val="0014791C"/>
    <w:rsid w:val="00147C11"/>
    <w:rsid w:val="00147C1B"/>
    <w:rsid w:val="00147DFF"/>
    <w:rsid w:val="00150391"/>
    <w:rsid w:val="001504B4"/>
    <w:rsid w:val="00150BE9"/>
    <w:rsid w:val="00150C57"/>
    <w:rsid w:val="00150D9D"/>
    <w:rsid w:val="00150EE0"/>
    <w:rsid w:val="00151422"/>
    <w:rsid w:val="00151579"/>
    <w:rsid w:val="001518CC"/>
    <w:rsid w:val="00151B5F"/>
    <w:rsid w:val="00152023"/>
    <w:rsid w:val="00152034"/>
    <w:rsid w:val="0015220C"/>
    <w:rsid w:val="00152763"/>
    <w:rsid w:val="0015281B"/>
    <w:rsid w:val="001528E3"/>
    <w:rsid w:val="0015305C"/>
    <w:rsid w:val="00153315"/>
    <w:rsid w:val="001539C6"/>
    <w:rsid w:val="00153B89"/>
    <w:rsid w:val="00153EB6"/>
    <w:rsid w:val="001543D9"/>
    <w:rsid w:val="001544A1"/>
    <w:rsid w:val="0015453C"/>
    <w:rsid w:val="0015488C"/>
    <w:rsid w:val="00154E63"/>
    <w:rsid w:val="0015542A"/>
    <w:rsid w:val="001556D6"/>
    <w:rsid w:val="00155ABE"/>
    <w:rsid w:val="00155CED"/>
    <w:rsid w:val="00155DEC"/>
    <w:rsid w:val="001566F6"/>
    <w:rsid w:val="00156C5D"/>
    <w:rsid w:val="001572EB"/>
    <w:rsid w:val="001576FE"/>
    <w:rsid w:val="001577C1"/>
    <w:rsid w:val="00157E58"/>
    <w:rsid w:val="0016069D"/>
    <w:rsid w:val="00160AFD"/>
    <w:rsid w:val="001612C8"/>
    <w:rsid w:val="00161BBF"/>
    <w:rsid w:val="001621C8"/>
    <w:rsid w:val="001624B5"/>
    <w:rsid w:val="0016264C"/>
    <w:rsid w:val="001635BC"/>
    <w:rsid w:val="00163894"/>
    <w:rsid w:val="00163B2B"/>
    <w:rsid w:val="00163B7E"/>
    <w:rsid w:val="00163D01"/>
    <w:rsid w:val="001641DE"/>
    <w:rsid w:val="00164309"/>
    <w:rsid w:val="00164424"/>
    <w:rsid w:val="00164463"/>
    <w:rsid w:val="00164644"/>
    <w:rsid w:val="00164AF4"/>
    <w:rsid w:val="00164B1E"/>
    <w:rsid w:val="00164F3C"/>
    <w:rsid w:val="0016580B"/>
    <w:rsid w:val="00165E35"/>
    <w:rsid w:val="00166430"/>
    <w:rsid w:val="001667E9"/>
    <w:rsid w:val="00166D1E"/>
    <w:rsid w:val="00166F2A"/>
    <w:rsid w:val="00167197"/>
    <w:rsid w:val="00167262"/>
    <w:rsid w:val="0016771A"/>
    <w:rsid w:val="001677E8"/>
    <w:rsid w:val="00167A90"/>
    <w:rsid w:val="00167ACA"/>
    <w:rsid w:val="00167B25"/>
    <w:rsid w:val="00167D0C"/>
    <w:rsid w:val="00167E26"/>
    <w:rsid w:val="0017039C"/>
    <w:rsid w:val="00170795"/>
    <w:rsid w:val="00170A97"/>
    <w:rsid w:val="00170C87"/>
    <w:rsid w:val="00171176"/>
    <w:rsid w:val="001714C0"/>
    <w:rsid w:val="001716D9"/>
    <w:rsid w:val="001718F4"/>
    <w:rsid w:val="00171952"/>
    <w:rsid w:val="0017220E"/>
    <w:rsid w:val="001723AB"/>
    <w:rsid w:val="0017247A"/>
    <w:rsid w:val="00172486"/>
    <w:rsid w:val="001724EA"/>
    <w:rsid w:val="00172596"/>
    <w:rsid w:val="00172851"/>
    <w:rsid w:val="001728BA"/>
    <w:rsid w:val="00172B7C"/>
    <w:rsid w:val="00172FDD"/>
    <w:rsid w:val="001732D1"/>
    <w:rsid w:val="001735B1"/>
    <w:rsid w:val="00173A72"/>
    <w:rsid w:val="00173C25"/>
    <w:rsid w:val="00173CB0"/>
    <w:rsid w:val="00173D0D"/>
    <w:rsid w:val="0017429D"/>
    <w:rsid w:val="001742C3"/>
    <w:rsid w:val="0017451E"/>
    <w:rsid w:val="0017475C"/>
    <w:rsid w:val="00174D94"/>
    <w:rsid w:val="00174FD7"/>
    <w:rsid w:val="001757F9"/>
    <w:rsid w:val="0017586E"/>
    <w:rsid w:val="001761E0"/>
    <w:rsid w:val="001761E8"/>
    <w:rsid w:val="001764C7"/>
    <w:rsid w:val="00176BFD"/>
    <w:rsid w:val="00176C45"/>
    <w:rsid w:val="00176D64"/>
    <w:rsid w:val="00176DC8"/>
    <w:rsid w:val="00177334"/>
    <w:rsid w:val="001776A5"/>
    <w:rsid w:val="001776BA"/>
    <w:rsid w:val="001778E8"/>
    <w:rsid w:val="00177DD6"/>
    <w:rsid w:val="001808E8"/>
    <w:rsid w:val="00180A7E"/>
    <w:rsid w:val="00180F18"/>
    <w:rsid w:val="0018168E"/>
    <w:rsid w:val="0018176F"/>
    <w:rsid w:val="00181A35"/>
    <w:rsid w:val="00181D9D"/>
    <w:rsid w:val="00181E45"/>
    <w:rsid w:val="00181EF2"/>
    <w:rsid w:val="00182559"/>
    <w:rsid w:val="00182685"/>
    <w:rsid w:val="00182A11"/>
    <w:rsid w:val="00182E10"/>
    <w:rsid w:val="0018327E"/>
    <w:rsid w:val="00183328"/>
    <w:rsid w:val="00183E71"/>
    <w:rsid w:val="001841B9"/>
    <w:rsid w:val="001852FA"/>
    <w:rsid w:val="001857F6"/>
    <w:rsid w:val="0018585E"/>
    <w:rsid w:val="00185A0C"/>
    <w:rsid w:val="00185F32"/>
    <w:rsid w:val="001860AA"/>
    <w:rsid w:val="001861C6"/>
    <w:rsid w:val="00186358"/>
    <w:rsid w:val="00186C12"/>
    <w:rsid w:val="00186DF0"/>
    <w:rsid w:val="00186EB9"/>
    <w:rsid w:val="00186F80"/>
    <w:rsid w:val="001871EB"/>
    <w:rsid w:val="001901F6"/>
    <w:rsid w:val="00190754"/>
    <w:rsid w:val="0019082B"/>
    <w:rsid w:val="0019098A"/>
    <w:rsid w:val="00190CA2"/>
    <w:rsid w:val="001914C8"/>
    <w:rsid w:val="0019164D"/>
    <w:rsid w:val="001917A0"/>
    <w:rsid w:val="00191D1B"/>
    <w:rsid w:val="00192245"/>
    <w:rsid w:val="00192AC3"/>
    <w:rsid w:val="00192B2E"/>
    <w:rsid w:val="00193123"/>
    <w:rsid w:val="00193173"/>
    <w:rsid w:val="001932FD"/>
    <w:rsid w:val="0019378E"/>
    <w:rsid w:val="0019384A"/>
    <w:rsid w:val="00193B19"/>
    <w:rsid w:val="001941C6"/>
    <w:rsid w:val="00194460"/>
    <w:rsid w:val="00194D18"/>
    <w:rsid w:val="00194E2A"/>
    <w:rsid w:val="00194FF8"/>
    <w:rsid w:val="00195125"/>
    <w:rsid w:val="00195345"/>
    <w:rsid w:val="0019546B"/>
    <w:rsid w:val="001958A9"/>
    <w:rsid w:val="001958DF"/>
    <w:rsid w:val="001961AA"/>
    <w:rsid w:val="0019631F"/>
    <w:rsid w:val="00196437"/>
    <w:rsid w:val="001964B9"/>
    <w:rsid w:val="001964D8"/>
    <w:rsid w:val="001968EB"/>
    <w:rsid w:val="00196A5B"/>
    <w:rsid w:val="00196AB5"/>
    <w:rsid w:val="00196BC7"/>
    <w:rsid w:val="00196E3F"/>
    <w:rsid w:val="0019777B"/>
    <w:rsid w:val="001977D7"/>
    <w:rsid w:val="001978E5"/>
    <w:rsid w:val="00197A5E"/>
    <w:rsid w:val="00197F04"/>
    <w:rsid w:val="001A0096"/>
    <w:rsid w:val="001A04B2"/>
    <w:rsid w:val="001A06CC"/>
    <w:rsid w:val="001A07AD"/>
    <w:rsid w:val="001A13C0"/>
    <w:rsid w:val="001A2786"/>
    <w:rsid w:val="001A2DE7"/>
    <w:rsid w:val="001A2F40"/>
    <w:rsid w:val="001A3485"/>
    <w:rsid w:val="001A3A36"/>
    <w:rsid w:val="001A3C00"/>
    <w:rsid w:val="001A3C67"/>
    <w:rsid w:val="001A3DA3"/>
    <w:rsid w:val="001A423C"/>
    <w:rsid w:val="001A4B08"/>
    <w:rsid w:val="001A4B1A"/>
    <w:rsid w:val="001A4F34"/>
    <w:rsid w:val="001A50B1"/>
    <w:rsid w:val="001A5496"/>
    <w:rsid w:val="001A58EF"/>
    <w:rsid w:val="001A5A67"/>
    <w:rsid w:val="001A6315"/>
    <w:rsid w:val="001A6402"/>
    <w:rsid w:val="001A6536"/>
    <w:rsid w:val="001A6B29"/>
    <w:rsid w:val="001A6F7C"/>
    <w:rsid w:val="001A724B"/>
    <w:rsid w:val="001A75BE"/>
    <w:rsid w:val="001A7849"/>
    <w:rsid w:val="001A7892"/>
    <w:rsid w:val="001A7BC8"/>
    <w:rsid w:val="001B16E0"/>
    <w:rsid w:val="001B1782"/>
    <w:rsid w:val="001B1B34"/>
    <w:rsid w:val="001B1B38"/>
    <w:rsid w:val="001B1C64"/>
    <w:rsid w:val="001B1FBA"/>
    <w:rsid w:val="001B25AB"/>
    <w:rsid w:val="001B27A1"/>
    <w:rsid w:val="001B2BED"/>
    <w:rsid w:val="001B2CE8"/>
    <w:rsid w:val="001B3484"/>
    <w:rsid w:val="001B3820"/>
    <w:rsid w:val="001B3A07"/>
    <w:rsid w:val="001B3CFC"/>
    <w:rsid w:val="001B3EC6"/>
    <w:rsid w:val="001B4386"/>
    <w:rsid w:val="001B4541"/>
    <w:rsid w:val="001B4747"/>
    <w:rsid w:val="001B4BFF"/>
    <w:rsid w:val="001B4E7D"/>
    <w:rsid w:val="001B5022"/>
    <w:rsid w:val="001B51DF"/>
    <w:rsid w:val="001B52A6"/>
    <w:rsid w:val="001B52D5"/>
    <w:rsid w:val="001B53F5"/>
    <w:rsid w:val="001B5661"/>
    <w:rsid w:val="001B5C54"/>
    <w:rsid w:val="001B5D14"/>
    <w:rsid w:val="001B679F"/>
    <w:rsid w:val="001B6949"/>
    <w:rsid w:val="001B6A89"/>
    <w:rsid w:val="001B6ADF"/>
    <w:rsid w:val="001B7090"/>
    <w:rsid w:val="001B735A"/>
    <w:rsid w:val="001B743C"/>
    <w:rsid w:val="001B776B"/>
    <w:rsid w:val="001B784D"/>
    <w:rsid w:val="001B7A89"/>
    <w:rsid w:val="001B7C45"/>
    <w:rsid w:val="001B7CB6"/>
    <w:rsid w:val="001C038C"/>
    <w:rsid w:val="001C0DA8"/>
    <w:rsid w:val="001C0DCB"/>
    <w:rsid w:val="001C0EB1"/>
    <w:rsid w:val="001C149B"/>
    <w:rsid w:val="001C15D3"/>
    <w:rsid w:val="001C1978"/>
    <w:rsid w:val="001C19BE"/>
    <w:rsid w:val="001C2491"/>
    <w:rsid w:val="001C328D"/>
    <w:rsid w:val="001C3770"/>
    <w:rsid w:val="001C3D3F"/>
    <w:rsid w:val="001C3EC7"/>
    <w:rsid w:val="001C4133"/>
    <w:rsid w:val="001C428B"/>
    <w:rsid w:val="001C49BB"/>
    <w:rsid w:val="001C503D"/>
    <w:rsid w:val="001C5355"/>
    <w:rsid w:val="001C56D6"/>
    <w:rsid w:val="001C58D1"/>
    <w:rsid w:val="001C5AD2"/>
    <w:rsid w:val="001C5FC4"/>
    <w:rsid w:val="001C6137"/>
    <w:rsid w:val="001C6426"/>
    <w:rsid w:val="001C67D8"/>
    <w:rsid w:val="001C67E1"/>
    <w:rsid w:val="001C68A6"/>
    <w:rsid w:val="001C6958"/>
    <w:rsid w:val="001C6A45"/>
    <w:rsid w:val="001C6F29"/>
    <w:rsid w:val="001C710F"/>
    <w:rsid w:val="001C7368"/>
    <w:rsid w:val="001C7530"/>
    <w:rsid w:val="001C7765"/>
    <w:rsid w:val="001C7F71"/>
    <w:rsid w:val="001D0208"/>
    <w:rsid w:val="001D03BD"/>
    <w:rsid w:val="001D04F4"/>
    <w:rsid w:val="001D05EB"/>
    <w:rsid w:val="001D1346"/>
    <w:rsid w:val="001D13BC"/>
    <w:rsid w:val="001D14BA"/>
    <w:rsid w:val="001D1535"/>
    <w:rsid w:val="001D1858"/>
    <w:rsid w:val="001D1CE3"/>
    <w:rsid w:val="001D1ED0"/>
    <w:rsid w:val="001D2016"/>
    <w:rsid w:val="001D2973"/>
    <w:rsid w:val="001D2A1D"/>
    <w:rsid w:val="001D2E2F"/>
    <w:rsid w:val="001D3052"/>
    <w:rsid w:val="001D3AB2"/>
    <w:rsid w:val="001D3EE7"/>
    <w:rsid w:val="001D465C"/>
    <w:rsid w:val="001D4BDF"/>
    <w:rsid w:val="001D4BE5"/>
    <w:rsid w:val="001D54E7"/>
    <w:rsid w:val="001D59B1"/>
    <w:rsid w:val="001D644E"/>
    <w:rsid w:val="001D64DD"/>
    <w:rsid w:val="001D65CF"/>
    <w:rsid w:val="001D6A1C"/>
    <w:rsid w:val="001D6C10"/>
    <w:rsid w:val="001D6D7A"/>
    <w:rsid w:val="001D6FF6"/>
    <w:rsid w:val="001D7A0F"/>
    <w:rsid w:val="001D7C75"/>
    <w:rsid w:val="001D7CF4"/>
    <w:rsid w:val="001D7F8C"/>
    <w:rsid w:val="001D7FB3"/>
    <w:rsid w:val="001E0386"/>
    <w:rsid w:val="001E0885"/>
    <w:rsid w:val="001E08CB"/>
    <w:rsid w:val="001E0942"/>
    <w:rsid w:val="001E0D6D"/>
    <w:rsid w:val="001E113E"/>
    <w:rsid w:val="001E16EA"/>
    <w:rsid w:val="001E17DD"/>
    <w:rsid w:val="001E1ADD"/>
    <w:rsid w:val="001E1CB3"/>
    <w:rsid w:val="001E258A"/>
    <w:rsid w:val="001E2908"/>
    <w:rsid w:val="001E299E"/>
    <w:rsid w:val="001E2B99"/>
    <w:rsid w:val="001E2F4D"/>
    <w:rsid w:val="001E30AB"/>
    <w:rsid w:val="001E396F"/>
    <w:rsid w:val="001E3B8D"/>
    <w:rsid w:val="001E3E1F"/>
    <w:rsid w:val="001E4287"/>
    <w:rsid w:val="001E42B9"/>
    <w:rsid w:val="001E4327"/>
    <w:rsid w:val="001E5050"/>
    <w:rsid w:val="001E5111"/>
    <w:rsid w:val="001E5136"/>
    <w:rsid w:val="001E5425"/>
    <w:rsid w:val="001E55A4"/>
    <w:rsid w:val="001E5770"/>
    <w:rsid w:val="001E58C0"/>
    <w:rsid w:val="001E5E18"/>
    <w:rsid w:val="001E5E44"/>
    <w:rsid w:val="001E6332"/>
    <w:rsid w:val="001E64D2"/>
    <w:rsid w:val="001E658D"/>
    <w:rsid w:val="001E65B1"/>
    <w:rsid w:val="001E6A42"/>
    <w:rsid w:val="001E7005"/>
    <w:rsid w:val="001E72C1"/>
    <w:rsid w:val="001E7382"/>
    <w:rsid w:val="001E76BB"/>
    <w:rsid w:val="001E791D"/>
    <w:rsid w:val="001E7A0C"/>
    <w:rsid w:val="001F013F"/>
    <w:rsid w:val="001F0686"/>
    <w:rsid w:val="001F1A3E"/>
    <w:rsid w:val="001F1C0A"/>
    <w:rsid w:val="001F2256"/>
    <w:rsid w:val="001F26CF"/>
    <w:rsid w:val="001F295C"/>
    <w:rsid w:val="001F2A4A"/>
    <w:rsid w:val="001F38C1"/>
    <w:rsid w:val="001F3A55"/>
    <w:rsid w:val="001F3B79"/>
    <w:rsid w:val="001F3DF1"/>
    <w:rsid w:val="001F3EE5"/>
    <w:rsid w:val="001F4027"/>
    <w:rsid w:val="001F410A"/>
    <w:rsid w:val="001F4370"/>
    <w:rsid w:val="001F49B3"/>
    <w:rsid w:val="001F4AA6"/>
    <w:rsid w:val="001F4B14"/>
    <w:rsid w:val="001F52CC"/>
    <w:rsid w:val="001F54B5"/>
    <w:rsid w:val="001F5637"/>
    <w:rsid w:val="001F586A"/>
    <w:rsid w:val="001F595B"/>
    <w:rsid w:val="001F5E12"/>
    <w:rsid w:val="001F6568"/>
    <w:rsid w:val="001F6710"/>
    <w:rsid w:val="001F6996"/>
    <w:rsid w:val="001F6C6A"/>
    <w:rsid w:val="001F77F4"/>
    <w:rsid w:val="001F7A50"/>
    <w:rsid w:val="001F7A95"/>
    <w:rsid w:val="001F7BC4"/>
    <w:rsid w:val="001F7C12"/>
    <w:rsid w:val="001F7C48"/>
    <w:rsid w:val="001F7CFA"/>
    <w:rsid w:val="00200849"/>
    <w:rsid w:val="00200966"/>
    <w:rsid w:val="00200A54"/>
    <w:rsid w:val="00200A9D"/>
    <w:rsid w:val="00200D23"/>
    <w:rsid w:val="00200DCC"/>
    <w:rsid w:val="0020114D"/>
    <w:rsid w:val="002014B4"/>
    <w:rsid w:val="002018DC"/>
    <w:rsid w:val="00201B4D"/>
    <w:rsid w:val="00201C18"/>
    <w:rsid w:val="00202458"/>
    <w:rsid w:val="00202846"/>
    <w:rsid w:val="002034AE"/>
    <w:rsid w:val="00203707"/>
    <w:rsid w:val="0020416A"/>
    <w:rsid w:val="0020418E"/>
    <w:rsid w:val="00204238"/>
    <w:rsid w:val="002044E5"/>
    <w:rsid w:val="0020450B"/>
    <w:rsid w:val="002047F4"/>
    <w:rsid w:val="00204A19"/>
    <w:rsid w:val="00204DE8"/>
    <w:rsid w:val="00204E46"/>
    <w:rsid w:val="0020509A"/>
    <w:rsid w:val="0020556D"/>
    <w:rsid w:val="002055DC"/>
    <w:rsid w:val="00205A83"/>
    <w:rsid w:val="00205D36"/>
    <w:rsid w:val="00206352"/>
    <w:rsid w:val="002066DB"/>
    <w:rsid w:val="00206908"/>
    <w:rsid w:val="00206CAA"/>
    <w:rsid w:val="00206CD0"/>
    <w:rsid w:val="00206FD6"/>
    <w:rsid w:val="00207096"/>
    <w:rsid w:val="00207324"/>
    <w:rsid w:val="00207416"/>
    <w:rsid w:val="0020744D"/>
    <w:rsid w:val="00207567"/>
    <w:rsid w:val="00207674"/>
    <w:rsid w:val="00207773"/>
    <w:rsid w:val="00207BAD"/>
    <w:rsid w:val="00210290"/>
    <w:rsid w:val="00210309"/>
    <w:rsid w:val="0021039F"/>
    <w:rsid w:val="002103AF"/>
    <w:rsid w:val="002104B1"/>
    <w:rsid w:val="002108FF"/>
    <w:rsid w:val="00210F4C"/>
    <w:rsid w:val="00211360"/>
    <w:rsid w:val="002114B3"/>
    <w:rsid w:val="002114F8"/>
    <w:rsid w:val="002117B5"/>
    <w:rsid w:val="00211954"/>
    <w:rsid w:val="002119D4"/>
    <w:rsid w:val="0021223F"/>
    <w:rsid w:val="00212302"/>
    <w:rsid w:val="00212525"/>
    <w:rsid w:val="002125F3"/>
    <w:rsid w:val="00212604"/>
    <w:rsid w:val="00212F80"/>
    <w:rsid w:val="0021308B"/>
    <w:rsid w:val="002130E8"/>
    <w:rsid w:val="00213D84"/>
    <w:rsid w:val="00213F4D"/>
    <w:rsid w:val="00213FC0"/>
    <w:rsid w:val="00214097"/>
    <w:rsid w:val="0021411F"/>
    <w:rsid w:val="00214D0A"/>
    <w:rsid w:val="0021534D"/>
    <w:rsid w:val="00215809"/>
    <w:rsid w:val="00215CA1"/>
    <w:rsid w:val="00215CEC"/>
    <w:rsid w:val="002163EE"/>
    <w:rsid w:val="002167CE"/>
    <w:rsid w:val="00216968"/>
    <w:rsid w:val="00216998"/>
    <w:rsid w:val="00216A80"/>
    <w:rsid w:val="00216B8D"/>
    <w:rsid w:val="00216E82"/>
    <w:rsid w:val="00216EE6"/>
    <w:rsid w:val="00217756"/>
    <w:rsid w:val="00217E0D"/>
    <w:rsid w:val="00217E24"/>
    <w:rsid w:val="00217EB5"/>
    <w:rsid w:val="002204A5"/>
    <w:rsid w:val="0022078B"/>
    <w:rsid w:val="0022079A"/>
    <w:rsid w:val="00220C04"/>
    <w:rsid w:val="00220C9E"/>
    <w:rsid w:val="00220DA1"/>
    <w:rsid w:val="002212C7"/>
    <w:rsid w:val="00221622"/>
    <w:rsid w:val="00221743"/>
    <w:rsid w:val="002219B2"/>
    <w:rsid w:val="00221B1E"/>
    <w:rsid w:val="0022203B"/>
    <w:rsid w:val="0022221D"/>
    <w:rsid w:val="0022299E"/>
    <w:rsid w:val="00222C91"/>
    <w:rsid w:val="00222CA2"/>
    <w:rsid w:val="00222D26"/>
    <w:rsid w:val="00222DDA"/>
    <w:rsid w:val="002238D5"/>
    <w:rsid w:val="00223B6B"/>
    <w:rsid w:val="00223C92"/>
    <w:rsid w:val="00224074"/>
    <w:rsid w:val="002242D3"/>
    <w:rsid w:val="00224302"/>
    <w:rsid w:val="00224313"/>
    <w:rsid w:val="00224CEB"/>
    <w:rsid w:val="00224E63"/>
    <w:rsid w:val="00224EC3"/>
    <w:rsid w:val="00225006"/>
    <w:rsid w:val="0022535B"/>
    <w:rsid w:val="00225921"/>
    <w:rsid w:val="00225C7E"/>
    <w:rsid w:val="00225D2F"/>
    <w:rsid w:val="00225EED"/>
    <w:rsid w:val="0022625A"/>
    <w:rsid w:val="0022645A"/>
    <w:rsid w:val="002266B0"/>
    <w:rsid w:val="00226931"/>
    <w:rsid w:val="00226A69"/>
    <w:rsid w:val="002279C6"/>
    <w:rsid w:val="00227B45"/>
    <w:rsid w:val="002301A2"/>
    <w:rsid w:val="0023068A"/>
    <w:rsid w:val="002307F9"/>
    <w:rsid w:val="00230ACB"/>
    <w:rsid w:val="002311F9"/>
    <w:rsid w:val="0023167C"/>
    <w:rsid w:val="002316B5"/>
    <w:rsid w:val="002316C1"/>
    <w:rsid w:val="00231B3E"/>
    <w:rsid w:val="00231FE1"/>
    <w:rsid w:val="0023216C"/>
    <w:rsid w:val="0023225D"/>
    <w:rsid w:val="00232884"/>
    <w:rsid w:val="00232B3C"/>
    <w:rsid w:val="00232EA6"/>
    <w:rsid w:val="00232F8B"/>
    <w:rsid w:val="002332BC"/>
    <w:rsid w:val="00233956"/>
    <w:rsid w:val="002343A1"/>
    <w:rsid w:val="00234491"/>
    <w:rsid w:val="002346C9"/>
    <w:rsid w:val="00235C8B"/>
    <w:rsid w:val="00236911"/>
    <w:rsid w:val="00236AD8"/>
    <w:rsid w:val="002371F1"/>
    <w:rsid w:val="00237254"/>
    <w:rsid w:val="0023727A"/>
    <w:rsid w:val="002374A8"/>
    <w:rsid w:val="00237627"/>
    <w:rsid w:val="00237885"/>
    <w:rsid w:val="00237C1C"/>
    <w:rsid w:val="00237C78"/>
    <w:rsid w:val="00237E8E"/>
    <w:rsid w:val="00237E92"/>
    <w:rsid w:val="00237FDD"/>
    <w:rsid w:val="0024004C"/>
    <w:rsid w:val="00240910"/>
    <w:rsid w:val="00240992"/>
    <w:rsid w:val="00240FCF"/>
    <w:rsid w:val="002410EF"/>
    <w:rsid w:val="00241304"/>
    <w:rsid w:val="0024174D"/>
    <w:rsid w:val="00241830"/>
    <w:rsid w:val="0024184D"/>
    <w:rsid w:val="0024187A"/>
    <w:rsid w:val="00241937"/>
    <w:rsid w:val="00241A01"/>
    <w:rsid w:val="00241A54"/>
    <w:rsid w:val="00241B21"/>
    <w:rsid w:val="00241CF5"/>
    <w:rsid w:val="0024226C"/>
    <w:rsid w:val="002422A1"/>
    <w:rsid w:val="002428DF"/>
    <w:rsid w:val="00242F17"/>
    <w:rsid w:val="00242FFB"/>
    <w:rsid w:val="00243153"/>
    <w:rsid w:val="0024330D"/>
    <w:rsid w:val="00243E09"/>
    <w:rsid w:val="00244398"/>
    <w:rsid w:val="00244528"/>
    <w:rsid w:val="00244CAA"/>
    <w:rsid w:val="002453CE"/>
    <w:rsid w:val="002454B8"/>
    <w:rsid w:val="00245A18"/>
    <w:rsid w:val="00245C32"/>
    <w:rsid w:val="00245C43"/>
    <w:rsid w:val="00245D84"/>
    <w:rsid w:val="00246068"/>
    <w:rsid w:val="002460A3"/>
    <w:rsid w:val="002461D1"/>
    <w:rsid w:val="00246402"/>
    <w:rsid w:val="00246619"/>
    <w:rsid w:val="00246AF1"/>
    <w:rsid w:val="00246D1A"/>
    <w:rsid w:val="00246DBD"/>
    <w:rsid w:val="00246DCC"/>
    <w:rsid w:val="00246DED"/>
    <w:rsid w:val="002472D0"/>
    <w:rsid w:val="002474FC"/>
    <w:rsid w:val="002479E7"/>
    <w:rsid w:val="00247B1D"/>
    <w:rsid w:val="00247BC1"/>
    <w:rsid w:val="00247F12"/>
    <w:rsid w:val="00250005"/>
    <w:rsid w:val="0025012E"/>
    <w:rsid w:val="002502C4"/>
    <w:rsid w:val="0025058B"/>
    <w:rsid w:val="002506C6"/>
    <w:rsid w:val="00250BFA"/>
    <w:rsid w:val="00250C39"/>
    <w:rsid w:val="00250D6E"/>
    <w:rsid w:val="00250FF0"/>
    <w:rsid w:val="00252008"/>
    <w:rsid w:val="00252036"/>
    <w:rsid w:val="00252290"/>
    <w:rsid w:val="00252297"/>
    <w:rsid w:val="002524F5"/>
    <w:rsid w:val="002526F0"/>
    <w:rsid w:val="00253503"/>
    <w:rsid w:val="00253CCB"/>
    <w:rsid w:val="002542E7"/>
    <w:rsid w:val="00254602"/>
    <w:rsid w:val="002546F3"/>
    <w:rsid w:val="002548BC"/>
    <w:rsid w:val="00254EB3"/>
    <w:rsid w:val="00254EE3"/>
    <w:rsid w:val="00254FDA"/>
    <w:rsid w:val="00255071"/>
    <w:rsid w:val="00255323"/>
    <w:rsid w:val="0025699F"/>
    <w:rsid w:val="00256C0B"/>
    <w:rsid w:val="00256C43"/>
    <w:rsid w:val="00257CFA"/>
    <w:rsid w:val="00257D0F"/>
    <w:rsid w:val="00257DEB"/>
    <w:rsid w:val="00260078"/>
    <w:rsid w:val="002604A9"/>
    <w:rsid w:val="002604DB"/>
    <w:rsid w:val="00260642"/>
    <w:rsid w:val="00260A79"/>
    <w:rsid w:val="00260B7C"/>
    <w:rsid w:val="00260C68"/>
    <w:rsid w:val="00260FAD"/>
    <w:rsid w:val="00260FDB"/>
    <w:rsid w:val="00261268"/>
    <w:rsid w:val="00261758"/>
    <w:rsid w:val="0026189D"/>
    <w:rsid w:val="00261C5F"/>
    <w:rsid w:val="00261DFA"/>
    <w:rsid w:val="002622B2"/>
    <w:rsid w:val="002627E2"/>
    <w:rsid w:val="002628CB"/>
    <w:rsid w:val="00262A84"/>
    <w:rsid w:val="00262C67"/>
    <w:rsid w:val="002630ED"/>
    <w:rsid w:val="0026324A"/>
    <w:rsid w:val="00263435"/>
    <w:rsid w:val="0026344B"/>
    <w:rsid w:val="002634B2"/>
    <w:rsid w:val="00263583"/>
    <w:rsid w:val="0026386C"/>
    <w:rsid w:val="002639CE"/>
    <w:rsid w:val="00263BF9"/>
    <w:rsid w:val="00263F1F"/>
    <w:rsid w:val="00263FCC"/>
    <w:rsid w:val="002645DD"/>
    <w:rsid w:val="002648D3"/>
    <w:rsid w:val="002653A1"/>
    <w:rsid w:val="002655A1"/>
    <w:rsid w:val="002657AA"/>
    <w:rsid w:val="00265D1E"/>
    <w:rsid w:val="00265E6E"/>
    <w:rsid w:val="00265F5A"/>
    <w:rsid w:val="002667C0"/>
    <w:rsid w:val="00266C1D"/>
    <w:rsid w:val="00266E89"/>
    <w:rsid w:val="00267597"/>
    <w:rsid w:val="00267B86"/>
    <w:rsid w:val="00267D92"/>
    <w:rsid w:val="00270130"/>
    <w:rsid w:val="002701F8"/>
    <w:rsid w:val="00270376"/>
    <w:rsid w:val="002704EC"/>
    <w:rsid w:val="0027062B"/>
    <w:rsid w:val="00270727"/>
    <w:rsid w:val="002707C2"/>
    <w:rsid w:val="0027093D"/>
    <w:rsid w:val="00270D88"/>
    <w:rsid w:val="0027132B"/>
    <w:rsid w:val="00271470"/>
    <w:rsid w:val="00271E15"/>
    <w:rsid w:val="00272518"/>
    <w:rsid w:val="00272A64"/>
    <w:rsid w:val="00272BCD"/>
    <w:rsid w:val="00273520"/>
    <w:rsid w:val="0027354E"/>
    <w:rsid w:val="0027376A"/>
    <w:rsid w:val="0027385D"/>
    <w:rsid w:val="00274D1D"/>
    <w:rsid w:val="00274F76"/>
    <w:rsid w:val="00275541"/>
    <w:rsid w:val="00276089"/>
    <w:rsid w:val="002763AE"/>
    <w:rsid w:val="00276411"/>
    <w:rsid w:val="002767A6"/>
    <w:rsid w:val="002767E0"/>
    <w:rsid w:val="00276AB9"/>
    <w:rsid w:val="00276B69"/>
    <w:rsid w:val="00276D92"/>
    <w:rsid w:val="002775A4"/>
    <w:rsid w:val="002776C8"/>
    <w:rsid w:val="00277B0C"/>
    <w:rsid w:val="002804D7"/>
    <w:rsid w:val="00281288"/>
    <w:rsid w:val="00281408"/>
    <w:rsid w:val="0028167B"/>
    <w:rsid w:val="002817CE"/>
    <w:rsid w:val="0028180F"/>
    <w:rsid w:val="00281930"/>
    <w:rsid w:val="00281B3E"/>
    <w:rsid w:val="00281BAF"/>
    <w:rsid w:val="00281C97"/>
    <w:rsid w:val="002820B1"/>
    <w:rsid w:val="0028224D"/>
    <w:rsid w:val="0028269B"/>
    <w:rsid w:val="0028287C"/>
    <w:rsid w:val="002828F1"/>
    <w:rsid w:val="00282EC6"/>
    <w:rsid w:val="00282EE1"/>
    <w:rsid w:val="00282FF4"/>
    <w:rsid w:val="0028323E"/>
    <w:rsid w:val="00283309"/>
    <w:rsid w:val="00283834"/>
    <w:rsid w:val="00283CAC"/>
    <w:rsid w:val="0028426B"/>
    <w:rsid w:val="00284556"/>
    <w:rsid w:val="00284893"/>
    <w:rsid w:val="0028489B"/>
    <w:rsid w:val="002848DA"/>
    <w:rsid w:val="00284E11"/>
    <w:rsid w:val="002853B0"/>
    <w:rsid w:val="0028543B"/>
    <w:rsid w:val="00286441"/>
    <w:rsid w:val="0028653B"/>
    <w:rsid w:val="002868DC"/>
    <w:rsid w:val="002868FE"/>
    <w:rsid w:val="00286917"/>
    <w:rsid w:val="002869D1"/>
    <w:rsid w:val="00286AB3"/>
    <w:rsid w:val="002879A0"/>
    <w:rsid w:val="00287CAF"/>
    <w:rsid w:val="00287EAD"/>
    <w:rsid w:val="0029035B"/>
    <w:rsid w:val="0029050D"/>
    <w:rsid w:val="002908C0"/>
    <w:rsid w:val="0029099A"/>
    <w:rsid w:val="00290E62"/>
    <w:rsid w:val="0029101B"/>
    <w:rsid w:val="002913F0"/>
    <w:rsid w:val="00291517"/>
    <w:rsid w:val="002917C4"/>
    <w:rsid w:val="00291B88"/>
    <w:rsid w:val="00291D19"/>
    <w:rsid w:val="00291E22"/>
    <w:rsid w:val="00292087"/>
    <w:rsid w:val="00292247"/>
    <w:rsid w:val="00292752"/>
    <w:rsid w:val="002928B9"/>
    <w:rsid w:val="00292A4E"/>
    <w:rsid w:val="00292FE1"/>
    <w:rsid w:val="0029444F"/>
    <w:rsid w:val="00294D40"/>
    <w:rsid w:val="00294D5B"/>
    <w:rsid w:val="0029537E"/>
    <w:rsid w:val="00295EF3"/>
    <w:rsid w:val="0029626E"/>
    <w:rsid w:val="002965A6"/>
    <w:rsid w:val="002973A0"/>
    <w:rsid w:val="00297B62"/>
    <w:rsid w:val="00297D21"/>
    <w:rsid w:val="002A0531"/>
    <w:rsid w:val="002A05FA"/>
    <w:rsid w:val="002A06AD"/>
    <w:rsid w:val="002A0E6C"/>
    <w:rsid w:val="002A10CC"/>
    <w:rsid w:val="002A1623"/>
    <w:rsid w:val="002A19AE"/>
    <w:rsid w:val="002A1A46"/>
    <w:rsid w:val="002A2B9B"/>
    <w:rsid w:val="002A3896"/>
    <w:rsid w:val="002A39CC"/>
    <w:rsid w:val="002A43F5"/>
    <w:rsid w:val="002A4570"/>
    <w:rsid w:val="002A475C"/>
    <w:rsid w:val="002A4780"/>
    <w:rsid w:val="002A491C"/>
    <w:rsid w:val="002A4D21"/>
    <w:rsid w:val="002A5541"/>
    <w:rsid w:val="002A55C5"/>
    <w:rsid w:val="002A56E2"/>
    <w:rsid w:val="002A5BA8"/>
    <w:rsid w:val="002A5CDB"/>
    <w:rsid w:val="002A5D20"/>
    <w:rsid w:val="002A5F7E"/>
    <w:rsid w:val="002A5FAF"/>
    <w:rsid w:val="002A61F6"/>
    <w:rsid w:val="002A63AB"/>
    <w:rsid w:val="002A63DD"/>
    <w:rsid w:val="002A64CD"/>
    <w:rsid w:val="002A6CB5"/>
    <w:rsid w:val="002A7120"/>
    <w:rsid w:val="002A7280"/>
    <w:rsid w:val="002A75B5"/>
    <w:rsid w:val="002A79F4"/>
    <w:rsid w:val="002A7AEE"/>
    <w:rsid w:val="002A7FC6"/>
    <w:rsid w:val="002B0384"/>
    <w:rsid w:val="002B03BA"/>
    <w:rsid w:val="002B07E9"/>
    <w:rsid w:val="002B0B24"/>
    <w:rsid w:val="002B0BF6"/>
    <w:rsid w:val="002B0C84"/>
    <w:rsid w:val="002B1158"/>
    <w:rsid w:val="002B1255"/>
    <w:rsid w:val="002B1AC3"/>
    <w:rsid w:val="002B1D48"/>
    <w:rsid w:val="002B21E7"/>
    <w:rsid w:val="002B25A3"/>
    <w:rsid w:val="002B26BA"/>
    <w:rsid w:val="002B2A20"/>
    <w:rsid w:val="002B2D6F"/>
    <w:rsid w:val="002B2FA7"/>
    <w:rsid w:val="002B3227"/>
    <w:rsid w:val="002B3342"/>
    <w:rsid w:val="002B386A"/>
    <w:rsid w:val="002B4419"/>
    <w:rsid w:val="002B48FD"/>
    <w:rsid w:val="002B4E7F"/>
    <w:rsid w:val="002B5220"/>
    <w:rsid w:val="002B53AB"/>
    <w:rsid w:val="002B588A"/>
    <w:rsid w:val="002B59AA"/>
    <w:rsid w:val="002B5F9D"/>
    <w:rsid w:val="002B607B"/>
    <w:rsid w:val="002B610C"/>
    <w:rsid w:val="002B61D8"/>
    <w:rsid w:val="002B68E6"/>
    <w:rsid w:val="002B6BE6"/>
    <w:rsid w:val="002B757D"/>
    <w:rsid w:val="002B7635"/>
    <w:rsid w:val="002B7978"/>
    <w:rsid w:val="002B7AF9"/>
    <w:rsid w:val="002C03E6"/>
    <w:rsid w:val="002C0401"/>
    <w:rsid w:val="002C0FB9"/>
    <w:rsid w:val="002C1022"/>
    <w:rsid w:val="002C107B"/>
    <w:rsid w:val="002C1176"/>
    <w:rsid w:val="002C1DF3"/>
    <w:rsid w:val="002C1FA8"/>
    <w:rsid w:val="002C2377"/>
    <w:rsid w:val="002C2895"/>
    <w:rsid w:val="002C30F5"/>
    <w:rsid w:val="002C3210"/>
    <w:rsid w:val="002C3AFA"/>
    <w:rsid w:val="002C3B53"/>
    <w:rsid w:val="002C3B5D"/>
    <w:rsid w:val="002C3CD7"/>
    <w:rsid w:val="002C454E"/>
    <w:rsid w:val="002C46FA"/>
    <w:rsid w:val="002C4BF8"/>
    <w:rsid w:val="002C4E55"/>
    <w:rsid w:val="002C4E5E"/>
    <w:rsid w:val="002C5031"/>
    <w:rsid w:val="002C5140"/>
    <w:rsid w:val="002C5308"/>
    <w:rsid w:val="002C601F"/>
    <w:rsid w:val="002C636A"/>
    <w:rsid w:val="002C6530"/>
    <w:rsid w:val="002C65F4"/>
    <w:rsid w:val="002C6643"/>
    <w:rsid w:val="002C6684"/>
    <w:rsid w:val="002C685E"/>
    <w:rsid w:val="002C6CF8"/>
    <w:rsid w:val="002C71E0"/>
    <w:rsid w:val="002C7552"/>
    <w:rsid w:val="002C7BBA"/>
    <w:rsid w:val="002C7D74"/>
    <w:rsid w:val="002C7DFB"/>
    <w:rsid w:val="002C7EBE"/>
    <w:rsid w:val="002D12C8"/>
    <w:rsid w:val="002D13B0"/>
    <w:rsid w:val="002D14F8"/>
    <w:rsid w:val="002D15AE"/>
    <w:rsid w:val="002D1601"/>
    <w:rsid w:val="002D1686"/>
    <w:rsid w:val="002D1D28"/>
    <w:rsid w:val="002D1E5F"/>
    <w:rsid w:val="002D20C8"/>
    <w:rsid w:val="002D223B"/>
    <w:rsid w:val="002D2256"/>
    <w:rsid w:val="002D2361"/>
    <w:rsid w:val="002D2642"/>
    <w:rsid w:val="002D26B1"/>
    <w:rsid w:val="002D275A"/>
    <w:rsid w:val="002D2B4D"/>
    <w:rsid w:val="002D2BC7"/>
    <w:rsid w:val="002D2EB8"/>
    <w:rsid w:val="002D2F3C"/>
    <w:rsid w:val="002D342E"/>
    <w:rsid w:val="002D352F"/>
    <w:rsid w:val="002D35CE"/>
    <w:rsid w:val="002D391F"/>
    <w:rsid w:val="002D3A8C"/>
    <w:rsid w:val="002D3CCB"/>
    <w:rsid w:val="002D3D61"/>
    <w:rsid w:val="002D3F46"/>
    <w:rsid w:val="002D4447"/>
    <w:rsid w:val="002D467B"/>
    <w:rsid w:val="002D4F17"/>
    <w:rsid w:val="002D5097"/>
    <w:rsid w:val="002D5371"/>
    <w:rsid w:val="002D53BB"/>
    <w:rsid w:val="002D54BC"/>
    <w:rsid w:val="002D5538"/>
    <w:rsid w:val="002D56B8"/>
    <w:rsid w:val="002D644A"/>
    <w:rsid w:val="002D689F"/>
    <w:rsid w:val="002D6916"/>
    <w:rsid w:val="002D6A39"/>
    <w:rsid w:val="002D6AA6"/>
    <w:rsid w:val="002D6EFA"/>
    <w:rsid w:val="002D6F76"/>
    <w:rsid w:val="002D722F"/>
    <w:rsid w:val="002D744C"/>
    <w:rsid w:val="002D74A4"/>
    <w:rsid w:val="002D75A9"/>
    <w:rsid w:val="002D7613"/>
    <w:rsid w:val="002D7818"/>
    <w:rsid w:val="002D7870"/>
    <w:rsid w:val="002D7E48"/>
    <w:rsid w:val="002D7FC8"/>
    <w:rsid w:val="002E0060"/>
    <w:rsid w:val="002E00FA"/>
    <w:rsid w:val="002E06E5"/>
    <w:rsid w:val="002E0AD9"/>
    <w:rsid w:val="002E0BCF"/>
    <w:rsid w:val="002E0F39"/>
    <w:rsid w:val="002E104F"/>
    <w:rsid w:val="002E11BD"/>
    <w:rsid w:val="002E12B3"/>
    <w:rsid w:val="002E16FA"/>
    <w:rsid w:val="002E17CC"/>
    <w:rsid w:val="002E1CCB"/>
    <w:rsid w:val="002E255D"/>
    <w:rsid w:val="002E29F3"/>
    <w:rsid w:val="002E2B9F"/>
    <w:rsid w:val="002E2DF3"/>
    <w:rsid w:val="002E36FD"/>
    <w:rsid w:val="002E37F7"/>
    <w:rsid w:val="002E3810"/>
    <w:rsid w:val="002E3B0A"/>
    <w:rsid w:val="002E3B17"/>
    <w:rsid w:val="002E3BAE"/>
    <w:rsid w:val="002E3D47"/>
    <w:rsid w:val="002E41B1"/>
    <w:rsid w:val="002E4235"/>
    <w:rsid w:val="002E430E"/>
    <w:rsid w:val="002E462F"/>
    <w:rsid w:val="002E46DA"/>
    <w:rsid w:val="002E49C5"/>
    <w:rsid w:val="002E4D07"/>
    <w:rsid w:val="002E4D1E"/>
    <w:rsid w:val="002E5B48"/>
    <w:rsid w:val="002E60A4"/>
    <w:rsid w:val="002E6158"/>
    <w:rsid w:val="002E7ADA"/>
    <w:rsid w:val="002E7D26"/>
    <w:rsid w:val="002E7E0D"/>
    <w:rsid w:val="002F0B4F"/>
    <w:rsid w:val="002F0CC0"/>
    <w:rsid w:val="002F0D5D"/>
    <w:rsid w:val="002F112D"/>
    <w:rsid w:val="002F1559"/>
    <w:rsid w:val="002F16CA"/>
    <w:rsid w:val="002F1874"/>
    <w:rsid w:val="002F19D3"/>
    <w:rsid w:val="002F1E27"/>
    <w:rsid w:val="002F262C"/>
    <w:rsid w:val="002F269E"/>
    <w:rsid w:val="002F2909"/>
    <w:rsid w:val="002F2AAC"/>
    <w:rsid w:val="002F2ABC"/>
    <w:rsid w:val="002F2B13"/>
    <w:rsid w:val="002F338A"/>
    <w:rsid w:val="002F4051"/>
    <w:rsid w:val="002F43B3"/>
    <w:rsid w:val="002F43D1"/>
    <w:rsid w:val="002F493E"/>
    <w:rsid w:val="002F4C1E"/>
    <w:rsid w:val="002F5174"/>
    <w:rsid w:val="002F51C1"/>
    <w:rsid w:val="002F5608"/>
    <w:rsid w:val="002F60B9"/>
    <w:rsid w:val="002F6392"/>
    <w:rsid w:val="002F6408"/>
    <w:rsid w:val="002F676F"/>
    <w:rsid w:val="002F6883"/>
    <w:rsid w:val="002F6BBB"/>
    <w:rsid w:val="002F6D3F"/>
    <w:rsid w:val="002F6DD5"/>
    <w:rsid w:val="002F73A3"/>
    <w:rsid w:val="002F745F"/>
    <w:rsid w:val="002F77E0"/>
    <w:rsid w:val="002F7EEE"/>
    <w:rsid w:val="002F7FAF"/>
    <w:rsid w:val="00300CBD"/>
    <w:rsid w:val="00300D5A"/>
    <w:rsid w:val="003013F8"/>
    <w:rsid w:val="00301475"/>
    <w:rsid w:val="00301592"/>
    <w:rsid w:val="00301CD0"/>
    <w:rsid w:val="003021F6"/>
    <w:rsid w:val="00302A2C"/>
    <w:rsid w:val="0030305B"/>
    <w:rsid w:val="00303B0D"/>
    <w:rsid w:val="00303BA3"/>
    <w:rsid w:val="00303F3F"/>
    <w:rsid w:val="003040B9"/>
    <w:rsid w:val="003046AC"/>
    <w:rsid w:val="00304764"/>
    <w:rsid w:val="00304B4F"/>
    <w:rsid w:val="00304DF6"/>
    <w:rsid w:val="00304FFF"/>
    <w:rsid w:val="003053C0"/>
    <w:rsid w:val="003059F6"/>
    <w:rsid w:val="00305A46"/>
    <w:rsid w:val="00305B9F"/>
    <w:rsid w:val="003061B6"/>
    <w:rsid w:val="003062F7"/>
    <w:rsid w:val="0030653A"/>
    <w:rsid w:val="003067E8"/>
    <w:rsid w:val="00306A73"/>
    <w:rsid w:val="00306B43"/>
    <w:rsid w:val="00307232"/>
    <w:rsid w:val="0030781E"/>
    <w:rsid w:val="0030792D"/>
    <w:rsid w:val="00307ACA"/>
    <w:rsid w:val="00307C6A"/>
    <w:rsid w:val="00310ADB"/>
    <w:rsid w:val="00310F8F"/>
    <w:rsid w:val="003110F8"/>
    <w:rsid w:val="00311461"/>
    <w:rsid w:val="0031196E"/>
    <w:rsid w:val="00311B60"/>
    <w:rsid w:val="00311B76"/>
    <w:rsid w:val="00312026"/>
    <w:rsid w:val="0031203D"/>
    <w:rsid w:val="0031229C"/>
    <w:rsid w:val="003123C8"/>
    <w:rsid w:val="00312C2C"/>
    <w:rsid w:val="00312DAC"/>
    <w:rsid w:val="00313077"/>
    <w:rsid w:val="00313617"/>
    <w:rsid w:val="00313B67"/>
    <w:rsid w:val="00314144"/>
    <w:rsid w:val="003145FC"/>
    <w:rsid w:val="003146B0"/>
    <w:rsid w:val="003146DD"/>
    <w:rsid w:val="00314AAB"/>
    <w:rsid w:val="00314D28"/>
    <w:rsid w:val="0031508A"/>
    <w:rsid w:val="00315555"/>
    <w:rsid w:val="0031596C"/>
    <w:rsid w:val="0031597E"/>
    <w:rsid w:val="00315DFB"/>
    <w:rsid w:val="0031638B"/>
    <w:rsid w:val="0031665B"/>
    <w:rsid w:val="0031788A"/>
    <w:rsid w:val="00317C23"/>
    <w:rsid w:val="00317F40"/>
    <w:rsid w:val="00317F5B"/>
    <w:rsid w:val="003206A7"/>
    <w:rsid w:val="0032093D"/>
    <w:rsid w:val="00320B28"/>
    <w:rsid w:val="00320BA2"/>
    <w:rsid w:val="00320BD6"/>
    <w:rsid w:val="00320BDC"/>
    <w:rsid w:val="00321058"/>
    <w:rsid w:val="00321494"/>
    <w:rsid w:val="003214AF"/>
    <w:rsid w:val="00321C1B"/>
    <w:rsid w:val="00321EE2"/>
    <w:rsid w:val="00321FB5"/>
    <w:rsid w:val="00322146"/>
    <w:rsid w:val="003222D6"/>
    <w:rsid w:val="003229D6"/>
    <w:rsid w:val="003229DC"/>
    <w:rsid w:val="00322C14"/>
    <w:rsid w:val="00322EBA"/>
    <w:rsid w:val="00322F36"/>
    <w:rsid w:val="00322F37"/>
    <w:rsid w:val="00322FE0"/>
    <w:rsid w:val="00323168"/>
    <w:rsid w:val="003234FD"/>
    <w:rsid w:val="0032364E"/>
    <w:rsid w:val="003236AB"/>
    <w:rsid w:val="003239B6"/>
    <w:rsid w:val="00323C44"/>
    <w:rsid w:val="00323C81"/>
    <w:rsid w:val="00324988"/>
    <w:rsid w:val="00324A61"/>
    <w:rsid w:val="00324C40"/>
    <w:rsid w:val="0032517C"/>
    <w:rsid w:val="00325214"/>
    <w:rsid w:val="003254DA"/>
    <w:rsid w:val="0032577E"/>
    <w:rsid w:val="0032578C"/>
    <w:rsid w:val="003257E7"/>
    <w:rsid w:val="003258DE"/>
    <w:rsid w:val="003262A9"/>
    <w:rsid w:val="00326888"/>
    <w:rsid w:val="00326AAE"/>
    <w:rsid w:val="00326FDE"/>
    <w:rsid w:val="00327486"/>
    <w:rsid w:val="003276F7"/>
    <w:rsid w:val="003278DC"/>
    <w:rsid w:val="00327A3E"/>
    <w:rsid w:val="00327AFA"/>
    <w:rsid w:val="00327E11"/>
    <w:rsid w:val="00327E6C"/>
    <w:rsid w:val="00327EAD"/>
    <w:rsid w:val="00330135"/>
    <w:rsid w:val="0033039E"/>
    <w:rsid w:val="0033051E"/>
    <w:rsid w:val="003308EF"/>
    <w:rsid w:val="00330BEF"/>
    <w:rsid w:val="003312AD"/>
    <w:rsid w:val="00331331"/>
    <w:rsid w:val="00331335"/>
    <w:rsid w:val="003314D8"/>
    <w:rsid w:val="0033153D"/>
    <w:rsid w:val="0033205A"/>
    <w:rsid w:val="00332832"/>
    <w:rsid w:val="00332986"/>
    <w:rsid w:val="00332F52"/>
    <w:rsid w:val="003335A5"/>
    <w:rsid w:val="003339D2"/>
    <w:rsid w:val="00333BC1"/>
    <w:rsid w:val="0033553B"/>
    <w:rsid w:val="0033583F"/>
    <w:rsid w:val="003360B4"/>
    <w:rsid w:val="00336EB0"/>
    <w:rsid w:val="0033714A"/>
    <w:rsid w:val="00337C6C"/>
    <w:rsid w:val="0034006E"/>
    <w:rsid w:val="00340079"/>
    <w:rsid w:val="003401C7"/>
    <w:rsid w:val="00340997"/>
    <w:rsid w:val="00341129"/>
    <w:rsid w:val="003411AC"/>
    <w:rsid w:val="00341427"/>
    <w:rsid w:val="003418E7"/>
    <w:rsid w:val="00341A6A"/>
    <w:rsid w:val="00342011"/>
    <w:rsid w:val="00343118"/>
    <w:rsid w:val="003431FF"/>
    <w:rsid w:val="0034352C"/>
    <w:rsid w:val="00343782"/>
    <w:rsid w:val="00343CC5"/>
    <w:rsid w:val="0034406B"/>
    <w:rsid w:val="003441AE"/>
    <w:rsid w:val="0034426A"/>
    <w:rsid w:val="003445F0"/>
    <w:rsid w:val="0034488F"/>
    <w:rsid w:val="00344A74"/>
    <w:rsid w:val="003450BC"/>
    <w:rsid w:val="003451F8"/>
    <w:rsid w:val="003452F1"/>
    <w:rsid w:val="00345512"/>
    <w:rsid w:val="003457C2"/>
    <w:rsid w:val="003457F6"/>
    <w:rsid w:val="00345827"/>
    <w:rsid w:val="00345FB4"/>
    <w:rsid w:val="003461AE"/>
    <w:rsid w:val="00346298"/>
    <w:rsid w:val="003462D3"/>
    <w:rsid w:val="003464C8"/>
    <w:rsid w:val="003464DF"/>
    <w:rsid w:val="003467AE"/>
    <w:rsid w:val="00346829"/>
    <w:rsid w:val="00346BE8"/>
    <w:rsid w:val="00346DAB"/>
    <w:rsid w:val="00346F59"/>
    <w:rsid w:val="00346FA0"/>
    <w:rsid w:val="00347BA7"/>
    <w:rsid w:val="00347FD2"/>
    <w:rsid w:val="0035009D"/>
    <w:rsid w:val="00350C33"/>
    <w:rsid w:val="00350CB5"/>
    <w:rsid w:val="00350CB9"/>
    <w:rsid w:val="00350D57"/>
    <w:rsid w:val="00350DCC"/>
    <w:rsid w:val="00350E98"/>
    <w:rsid w:val="00350FC9"/>
    <w:rsid w:val="00351157"/>
    <w:rsid w:val="003519A9"/>
    <w:rsid w:val="00351B53"/>
    <w:rsid w:val="00351C2D"/>
    <w:rsid w:val="00351C65"/>
    <w:rsid w:val="00352092"/>
    <w:rsid w:val="0035233F"/>
    <w:rsid w:val="00352C9F"/>
    <w:rsid w:val="00352E46"/>
    <w:rsid w:val="00352F0E"/>
    <w:rsid w:val="00353109"/>
    <w:rsid w:val="00353483"/>
    <w:rsid w:val="00353D79"/>
    <w:rsid w:val="0035462E"/>
    <w:rsid w:val="003548F2"/>
    <w:rsid w:val="00354BC8"/>
    <w:rsid w:val="00354D27"/>
    <w:rsid w:val="00355075"/>
    <w:rsid w:val="00355366"/>
    <w:rsid w:val="003554E4"/>
    <w:rsid w:val="00355576"/>
    <w:rsid w:val="003558F0"/>
    <w:rsid w:val="00355A46"/>
    <w:rsid w:val="00355D4F"/>
    <w:rsid w:val="00355E82"/>
    <w:rsid w:val="00355F83"/>
    <w:rsid w:val="0035601D"/>
    <w:rsid w:val="0035605D"/>
    <w:rsid w:val="003560C2"/>
    <w:rsid w:val="003560F9"/>
    <w:rsid w:val="003561BE"/>
    <w:rsid w:val="003562FF"/>
    <w:rsid w:val="0035656D"/>
    <w:rsid w:val="0035662E"/>
    <w:rsid w:val="003568A8"/>
    <w:rsid w:val="0035693A"/>
    <w:rsid w:val="00356A9C"/>
    <w:rsid w:val="00356EEC"/>
    <w:rsid w:val="0035773F"/>
    <w:rsid w:val="0036014C"/>
    <w:rsid w:val="0036015C"/>
    <w:rsid w:val="003601CA"/>
    <w:rsid w:val="003606B9"/>
    <w:rsid w:val="00360A63"/>
    <w:rsid w:val="00360BCE"/>
    <w:rsid w:val="00360CF6"/>
    <w:rsid w:val="00360F0B"/>
    <w:rsid w:val="0036130D"/>
    <w:rsid w:val="003614A4"/>
    <w:rsid w:val="0036194D"/>
    <w:rsid w:val="003619CF"/>
    <w:rsid w:val="00361BAD"/>
    <w:rsid w:val="00362271"/>
    <w:rsid w:val="003623E9"/>
    <w:rsid w:val="00362545"/>
    <w:rsid w:val="00362AA5"/>
    <w:rsid w:val="00362E2C"/>
    <w:rsid w:val="00362F8D"/>
    <w:rsid w:val="00362F9F"/>
    <w:rsid w:val="00363157"/>
    <w:rsid w:val="003634D5"/>
    <w:rsid w:val="00363A5C"/>
    <w:rsid w:val="00363E20"/>
    <w:rsid w:val="00363F24"/>
    <w:rsid w:val="00363F9F"/>
    <w:rsid w:val="003645FE"/>
    <w:rsid w:val="003647DF"/>
    <w:rsid w:val="0036489A"/>
    <w:rsid w:val="0036498E"/>
    <w:rsid w:val="00364A48"/>
    <w:rsid w:val="00364A88"/>
    <w:rsid w:val="00365057"/>
    <w:rsid w:val="003651CB"/>
    <w:rsid w:val="003651E6"/>
    <w:rsid w:val="00365384"/>
    <w:rsid w:val="00365427"/>
    <w:rsid w:val="003655D2"/>
    <w:rsid w:val="003657D8"/>
    <w:rsid w:val="00365D65"/>
    <w:rsid w:val="0036614C"/>
    <w:rsid w:val="00366291"/>
    <w:rsid w:val="00366678"/>
    <w:rsid w:val="003667F9"/>
    <w:rsid w:val="0036692B"/>
    <w:rsid w:val="00366978"/>
    <w:rsid w:val="00366992"/>
    <w:rsid w:val="00366A92"/>
    <w:rsid w:val="00366C4A"/>
    <w:rsid w:val="00366FC1"/>
    <w:rsid w:val="00367067"/>
    <w:rsid w:val="00367327"/>
    <w:rsid w:val="0036740B"/>
    <w:rsid w:val="00367465"/>
    <w:rsid w:val="003676CA"/>
    <w:rsid w:val="00367AAE"/>
    <w:rsid w:val="0037005A"/>
    <w:rsid w:val="00370299"/>
    <w:rsid w:val="0037041D"/>
    <w:rsid w:val="00370783"/>
    <w:rsid w:val="0037083B"/>
    <w:rsid w:val="00370BF3"/>
    <w:rsid w:val="00370E22"/>
    <w:rsid w:val="003716B4"/>
    <w:rsid w:val="00371823"/>
    <w:rsid w:val="00371B98"/>
    <w:rsid w:val="00371C86"/>
    <w:rsid w:val="003725C2"/>
    <w:rsid w:val="00372744"/>
    <w:rsid w:val="003729A7"/>
    <w:rsid w:val="0037315A"/>
    <w:rsid w:val="003731D4"/>
    <w:rsid w:val="00373588"/>
    <w:rsid w:val="003737F4"/>
    <w:rsid w:val="003738CD"/>
    <w:rsid w:val="00373EE5"/>
    <w:rsid w:val="0037407D"/>
    <w:rsid w:val="003742BB"/>
    <w:rsid w:val="00374307"/>
    <w:rsid w:val="0037439D"/>
    <w:rsid w:val="003746A0"/>
    <w:rsid w:val="00374869"/>
    <w:rsid w:val="003749CC"/>
    <w:rsid w:val="00374A63"/>
    <w:rsid w:val="00374F2C"/>
    <w:rsid w:val="003754D6"/>
    <w:rsid w:val="0037551D"/>
    <w:rsid w:val="003755C4"/>
    <w:rsid w:val="0037571C"/>
    <w:rsid w:val="003757FC"/>
    <w:rsid w:val="00375861"/>
    <w:rsid w:val="00375920"/>
    <w:rsid w:val="00375A52"/>
    <w:rsid w:val="00375A69"/>
    <w:rsid w:val="00375C98"/>
    <w:rsid w:val="003762A7"/>
    <w:rsid w:val="00376C09"/>
    <w:rsid w:val="003773B0"/>
    <w:rsid w:val="00377522"/>
    <w:rsid w:val="003775D7"/>
    <w:rsid w:val="00377927"/>
    <w:rsid w:val="00377D7A"/>
    <w:rsid w:val="00380000"/>
    <w:rsid w:val="0038011D"/>
    <w:rsid w:val="00380594"/>
    <w:rsid w:val="003806D1"/>
    <w:rsid w:val="00380B1B"/>
    <w:rsid w:val="00380D33"/>
    <w:rsid w:val="0038110D"/>
    <w:rsid w:val="0038120A"/>
    <w:rsid w:val="0038121D"/>
    <w:rsid w:val="00381277"/>
    <w:rsid w:val="00381307"/>
    <w:rsid w:val="00381337"/>
    <w:rsid w:val="0038154E"/>
    <w:rsid w:val="003816A9"/>
    <w:rsid w:val="003818B9"/>
    <w:rsid w:val="00381985"/>
    <w:rsid w:val="00381B8E"/>
    <w:rsid w:val="003821FA"/>
    <w:rsid w:val="0038234C"/>
    <w:rsid w:val="0038267C"/>
    <w:rsid w:val="00382D9B"/>
    <w:rsid w:val="00382E61"/>
    <w:rsid w:val="003831B2"/>
    <w:rsid w:val="00383650"/>
    <w:rsid w:val="00383C8B"/>
    <w:rsid w:val="00383FE6"/>
    <w:rsid w:val="0038410A"/>
    <w:rsid w:val="0038425E"/>
    <w:rsid w:val="003845A6"/>
    <w:rsid w:val="00384699"/>
    <w:rsid w:val="00384745"/>
    <w:rsid w:val="00384BF1"/>
    <w:rsid w:val="00384C73"/>
    <w:rsid w:val="00384C98"/>
    <w:rsid w:val="003850AD"/>
    <w:rsid w:val="00385801"/>
    <w:rsid w:val="00385BF1"/>
    <w:rsid w:val="00385DC7"/>
    <w:rsid w:val="00385E2C"/>
    <w:rsid w:val="00385F8E"/>
    <w:rsid w:val="003862F2"/>
    <w:rsid w:val="00386336"/>
    <w:rsid w:val="0038643C"/>
    <w:rsid w:val="00386638"/>
    <w:rsid w:val="00386E21"/>
    <w:rsid w:val="00386E2E"/>
    <w:rsid w:val="00387032"/>
    <w:rsid w:val="00387C11"/>
    <w:rsid w:val="00387F68"/>
    <w:rsid w:val="003901D8"/>
    <w:rsid w:val="003901EA"/>
    <w:rsid w:val="00390466"/>
    <w:rsid w:val="00390651"/>
    <w:rsid w:val="00390A17"/>
    <w:rsid w:val="00390CB9"/>
    <w:rsid w:val="00390D11"/>
    <w:rsid w:val="003910B9"/>
    <w:rsid w:val="00391155"/>
    <w:rsid w:val="003913FF"/>
    <w:rsid w:val="00391498"/>
    <w:rsid w:val="00391677"/>
    <w:rsid w:val="003919CC"/>
    <w:rsid w:val="00391CCD"/>
    <w:rsid w:val="00391EDE"/>
    <w:rsid w:val="00392634"/>
    <w:rsid w:val="00392D42"/>
    <w:rsid w:val="0039332F"/>
    <w:rsid w:val="00393339"/>
    <w:rsid w:val="0039390C"/>
    <w:rsid w:val="00393AFB"/>
    <w:rsid w:val="00393D5C"/>
    <w:rsid w:val="00394580"/>
    <w:rsid w:val="0039461D"/>
    <w:rsid w:val="0039487E"/>
    <w:rsid w:val="00394B8D"/>
    <w:rsid w:val="00394F4F"/>
    <w:rsid w:val="00395006"/>
    <w:rsid w:val="00395026"/>
    <w:rsid w:val="00395427"/>
    <w:rsid w:val="00395619"/>
    <w:rsid w:val="00395E26"/>
    <w:rsid w:val="00396C02"/>
    <w:rsid w:val="00396CCF"/>
    <w:rsid w:val="00396E6D"/>
    <w:rsid w:val="00397095"/>
    <w:rsid w:val="0039791A"/>
    <w:rsid w:val="00397958"/>
    <w:rsid w:val="00397EFB"/>
    <w:rsid w:val="00397FCB"/>
    <w:rsid w:val="003A01D2"/>
    <w:rsid w:val="003A02C9"/>
    <w:rsid w:val="003A02D8"/>
    <w:rsid w:val="003A0726"/>
    <w:rsid w:val="003A0815"/>
    <w:rsid w:val="003A0863"/>
    <w:rsid w:val="003A0BAA"/>
    <w:rsid w:val="003A0E4F"/>
    <w:rsid w:val="003A12D2"/>
    <w:rsid w:val="003A18B9"/>
    <w:rsid w:val="003A1E55"/>
    <w:rsid w:val="003A25AA"/>
    <w:rsid w:val="003A2C5E"/>
    <w:rsid w:val="003A3152"/>
    <w:rsid w:val="003A349B"/>
    <w:rsid w:val="003A35B9"/>
    <w:rsid w:val="003A382E"/>
    <w:rsid w:val="003A3948"/>
    <w:rsid w:val="003A39F6"/>
    <w:rsid w:val="003A3DD9"/>
    <w:rsid w:val="003A3E1A"/>
    <w:rsid w:val="003A3ED9"/>
    <w:rsid w:val="003A3FB3"/>
    <w:rsid w:val="003A4086"/>
    <w:rsid w:val="003A4133"/>
    <w:rsid w:val="003A4244"/>
    <w:rsid w:val="003A459C"/>
    <w:rsid w:val="003A4784"/>
    <w:rsid w:val="003A487A"/>
    <w:rsid w:val="003A4BE9"/>
    <w:rsid w:val="003A4D8A"/>
    <w:rsid w:val="003A5432"/>
    <w:rsid w:val="003A5A14"/>
    <w:rsid w:val="003A5C67"/>
    <w:rsid w:val="003A5D52"/>
    <w:rsid w:val="003A5E6F"/>
    <w:rsid w:val="003A64F5"/>
    <w:rsid w:val="003A6526"/>
    <w:rsid w:val="003A6A92"/>
    <w:rsid w:val="003A6D89"/>
    <w:rsid w:val="003A7093"/>
    <w:rsid w:val="003A75BD"/>
    <w:rsid w:val="003A78CF"/>
    <w:rsid w:val="003A7925"/>
    <w:rsid w:val="003A7972"/>
    <w:rsid w:val="003A7DAA"/>
    <w:rsid w:val="003A7E52"/>
    <w:rsid w:val="003B006A"/>
    <w:rsid w:val="003B09F8"/>
    <w:rsid w:val="003B0D2C"/>
    <w:rsid w:val="003B0E49"/>
    <w:rsid w:val="003B1339"/>
    <w:rsid w:val="003B148A"/>
    <w:rsid w:val="003B14CC"/>
    <w:rsid w:val="003B23E5"/>
    <w:rsid w:val="003B276B"/>
    <w:rsid w:val="003B2CC7"/>
    <w:rsid w:val="003B2DC8"/>
    <w:rsid w:val="003B30F3"/>
    <w:rsid w:val="003B3183"/>
    <w:rsid w:val="003B337C"/>
    <w:rsid w:val="003B39D6"/>
    <w:rsid w:val="003B3AC1"/>
    <w:rsid w:val="003B3B74"/>
    <w:rsid w:val="003B3BD0"/>
    <w:rsid w:val="003B422A"/>
    <w:rsid w:val="003B48BE"/>
    <w:rsid w:val="003B4D51"/>
    <w:rsid w:val="003B511C"/>
    <w:rsid w:val="003B512A"/>
    <w:rsid w:val="003B58B3"/>
    <w:rsid w:val="003B5A3F"/>
    <w:rsid w:val="003B5BBB"/>
    <w:rsid w:val="003B5C2D"/>
    <w:rsid w:val="003B6341"/>
    <w:rsid w:val="003B677E"/>
    <w:rsid w:val="003B69F7"/>
    <w:rsid w:val="003B6A2B"/>
    <w:rsid w:val="003B6A97"/>
    <w:rsid w:val="003B6DE8"/>
    <w:rsid w:val="003B7124"/>
    <w:rsid w:val="003B71A9"/>
    <w:rsid w:val="003B74F5"/>
    <w:rsid w:val="003B7A09"/>
    <w:rsid w:val="003B7CC0"/>
    <w:rsid w:val="003B7FF6"/>
    <w:rsid w:val="003C00E6"/>
    <w:rsid w:val="003C025C"/>
    <w:rsid w:val="003C02CB"/>
    <w:rsid w:val="003C050D"/>
    <w:rsid w:val="003C0C29"/>
    <w:rsid w:val="003C0C8D"/>
    <w:rsid w:val="003C0D29"/>
    <w:rsid w:val="003C0D9D"/>
    <w:rsid w:val="003C1040"/>
    <w:rsid w:val="003C1113"/>
    <w:rsid w:val="003C1266"/>
    <w:rsid w:val="003C13A9"/>
    <w:rsid w:val="003C18C4"/>
    <w:rsid w:val="003C18E2"/>
    <w:rsid w:val="003C1C67"/>
    <w:rsid w:val="003C1D0B"/>
    <w:rsid w:val="003C2193"/>
    <w:rsid w:val="003C2310"/>
    <w:rsid w:val="003C26F5"/>
    <w:rsid w:val="003C3088"/>
    <w:rsid w:val="003C37C2"/>
    <w:rsid w:val="003C39CE"/>
    <w:rsid w:val="003C3C1B"/>
    <w:rsid w:val="003C3F83"/>
    <w:rsid w:val="003C4813"/>
    <w:rsid w:val="003C4974"/>
    <w:rsid w:val="003C49FC"/>
    <w:rsid w:val="003C51E8"/>
    <w:rsid w:val="003C534B"/>
    <w:rsid w:val="003C5A9C"/>
    <w:rsid w:val="003C626B"/>
    <w:rsid w:val="003C6587"/>
    <w:rsid w:val="003C660E"/>
    <w:rsid w:val="003C78AD"/>
    <w:rsid w:val="003C7E05"/>
    <w:rsid w:val="003C7FDA"/>
    <w:rsid w:val="003D03EC"/>
    <w:rsid w:val="003D08A2"/>
    <w:rsid w:val="003D092E"/>
    <w:rsid w:val="003D09C1"/>
    <w:rsid w:val="003D0E23"/>
    <w:rsid w:val="003D0EA1"/>
    <w:rsid w:val="003D0ECF"/>
    <w:rsid w:val="003D10E9"/>
    <w:rsid w:val="003D11D9"/>
    <w:rsid w:val="003D17DC"/>
    <w:rsid w:val="003D1E5D"/>
    <w:rsid w:val="003D2208"/>
    <w:rsid w:val="003D2214"/>
    <w:rsid w:val="003D250E"/>
    <w:rsid w:val="003D2A09"/>
    <w:rsid w:val="003D2F49"/>
    <w:rsid w:val="003D30AE"/>
    <w:rsid w:val="003D30BE"/>
    <w:rsid w:val="003D31C3"/>
    <w:rsid w:val="003D3754"/>
    <w:rsid w:val="003D3846"/>
    <w:rsid w:val="003D3A5B"/>
    <w:rsid w:val="003D3B2F"/>
    <w:rsid w:val="003D41BB"/>
    <w:rsid w:val="003D46D7"/>
    <w:rsid w:val="003D47F4"/>
    <w:rsid w:val="003D4DAF"/>
    <w:rsid w:val="003D514D"/>
    <w:rsid w:val="003D5905"/>
    <w:rsid w:val="003D6473"/>
    <w:rsid w:val="003D69BE"/>
    <w:rsid w:val="003D6D5A"/>
    <w:rsid w:val="003D7112"/>
    <w:rsid w:val="003D72B4"/>
    <w:rsid w:val="003D7B3A"/>
    <w:rsid w:val="003D7CE4"/>
    <w:rsid w:val="003E0267"/>
    <w:rsid w:val="003E0880"/>
    <w:rsid w:val="003E0CC3"/>
    <w:rsid w:val="003E0CED"/>
    <w:rsid w:val="003E0DF7"/>
    <w:rsid w:val="003E103E"/>
    <w:rsid w:val="003E1074"/>
    <w:rsid w:val="003E1501"/>
    <w:rsid w:val="003E1C38"/>
    <w:rsid w:val="003E1D5D"/>
    <w:rsid w:val="003E1DAA"/>
    <w:rsid w:val="003E1F88"/>
    <w:rsid w:val="003E1FFB"/>
    <w:rsid w:val="003E283D"/>
    <w:rsid w:val="003E293E"/>
    <w:rsid w:val="003E2D33"/>
    <w:rsid w:val="003E2FF9"/>
    <w:rsid w:val="003E305A"/>
    <w:rsid w:val="003E358A"/>
    <w:rsid w:val="003E3685"/>
    <w:rsid w:val="003E3B44"/>
    <w:rsid w:val="003E3DC5"/>
    <w:rsid w:val="003E3E15"/>
    <w:rsid w:val="003E4159"/>
    <w:rsid w:val="003E433B"/>
    <w:rsid w:val="003E4903"/>
    <w:rsid w:val="003E49A5"/>
    <w:rsid w:val="003E504C"/>
    <w:rsid w:val="003E5AFA"/>
    <w:rsid w:val="003E5B8D"/>
    <w:rsid w:val="003E5E14"/>
    <w:rsid w:val="003E60FC"/>
    <w:rsid w:val="003E674B"/>
    <w:rsid w:val="003E6914"/>
    <w:rsid w:val="003E69B8"/>
    <w:rsid w:val="003E7175"/>
    <w:rsid w:val="003E7187"/>
    <w:rsid w:val="003E740C"/>
    <w:rsid w:val="003E7618"/>
    <w:rsid w:val="003E7AAD"/>
    <w:rsid w:val="003E7E73"/>
    <w:rsid w:val="003E7E81"/>
    <w:rsid w:val="003E7EAE"/>
    <w:rsid w:val="003F0120"/>
    <w:rsid w:val="003F105A"/>
    <w:rsid w:val="003F107D"/>
    <w:rsid w:val="003F144E"/>
    <w:rsid w:val="003F1761"/>
    <w:rsid w:val="003F17F8"/>
    <w:rsid w:val="003F1873"/>
    <w:rsid w:val="003F1A5B"/>
    <w:rsid w:val="003F1FF9"/>
    <w:rsid w:val="003F2259"/>
    <w:rsid w:val="003F244F"/>
    <w:rsid w:val="003F2732"/>
    <w:rsid w:val="003F285C"/>
    <w:rsid w:val="003F2D98"/>
    <w:rsid w:val="003F3C15"/>
    <w:rsid w:val="003F3C7D"/>
    <w:rsid w:val="003F3E67"/>
    <w:rsid w:val="003F4113"/>
    <w:rsid w:val="003F4152"/>
    <w:rsid w:val="003F43E7"/>
    <w:rsid w:val="003F4621"/>
    <w:rsid w:val="003F5390"/>
    <w:rsid w:val="003F542C"/>
    <w:rsid w:val="003F5882"/>
    <w:rsid w:val="003F5EAE"/>
    <w:rsid w:val="003F5EF5"/>
    <w:rsid w:val="003F5F8A"/>
    <w:rsid w:val="003F6116"/>
    <w:rsid w:val="003F61CB"/>
    <w:rsid w:val="003F6569"/>
    <w:rsid w:val="003F6662"/>
    <w:rsid w:val="003F6723"/>
    <w:rsid w:val="003F6869"/>
    <w:rsid w:val="003F6972"/>
    <w:rsid w:val="003F6ADA"/>
    <w:rsid w:val="003F6DE6"/>
    <w:rsid w:val="003F6EC8"/>
    <w:rsid w:val="003F743E"/>
    <w:rsid w:val="003F7517"/>
    <w:rsid w:val="003F7EB5"/>
    <w:rsid w:val="003F7EE2"/>
    <w:rsid w:val="0040013F"/>
    <w:rsid w:val="0040025D"/>
    <w:rsid w:val="004005DE"/>
    <w:rsid w:val="00400634"/>
    <w:rsid w:val="00400DF1"/>
    <w:rsid w:val="00401711"/>
    <w:rsid w:val="004017C4"/>
    <w:rsid w:val="00401AAB"/>
    <w:rsid w:val="00401DBD"/>
    <w:rsid w:val="004022CA"/>
    <w:rsid w:val="00402537"/>
    <w:rsid w:val="00402924"/>
    <w:rsid w:val="00402A80"/>
    <w:rsid w:val="00402A8E"/>
    <w:rsid w:val="00402D2A"/>
    <w:rsid w:val="00402DF6"/>
    <w:rsid w:val="004031FC"/>
    <w:rsid w:val="004033F4"/>
    <w:rsid w:val="004034B2"/>
    <w:rsid w:val="004035A8"/>
    <w:rsid w:val="00403E19"/>
    <w:rsid w:val="00403E3A"/>
    <w:rsid w:val="0040441F"/>
    <w:rsid w:val="00404818"/>
    <w:rsid w:val="00404A61"/>
    <w:rsid w:val="00404CC5"/>
    <w:rsid w:val="0040516F"/>
    <w:rsid w:val="004053FE"/>
    <w:rsid w:val="004055B6"/>
    <w:rsid w:val="00405DA8"/>
    <w:rsid w:val="00405F21"/>
    <w:rsid w:val="00406ACB"/>
    <w:rsid w:val="004070DA"/>
    <w:rsid w:val="00407339"/>
    <w:rsid w:val="004103FE"/>
    <w:rsid w:val="00410577"/>
    <w:rsid w:val="004106B2"/>
    <w:rsid w:val="00410B37"/>
    <w:rsid w:val="00410F44"/>
    <w:rsid w:val="00411124"/>
    <w:rsid w:val="0041147E"/>
    <w:rsid w:val="00411B10"/>
    <w:rsid w:val="00412351"/>
    <w:rsid w:val="0041244A"/>
    <w:rsid w:val="004124E2"/>
    <w:rsid w:val="00412DE2"/>
    <w:rsid w:val="004130DC"/>
    <w:rsid w:val="00413184"/>
    <w:rsid w:val="004133E7"/>
    <w:rsid w:val="004134EF"/>
    <w:rsid w:val="00413626"/>
    <w:rsid w:val="0041489D"/>
    <w:rsid w:val="0041494C"/>
    <w:rsid w:val="00414B07"/>
    <w:rsid w:val="00414BE1"/>
    <w:rsid w:val="00414E19"/>
    <w:rsid w:val="00414F17"/>
    <w:rsid w:val="0041529F"/>
    <w:rsid w:val="00415509"/>
    <w:rsid w:val="0041551D"/>
    <w:rsid w:val="00415525"/>
    <w:rsid w:val="00415547"/>
    <w:rsid w:val="00415CAC"/>
    <w:rsid w:val="00415F86"/>
    <w:rsid w:val="00416BA5"/>
    <w:rsid w:val="00416C08"/>
    <w:rsid w:val="00417773"/>
    <w:rsid w:val="00417785"/>
    <w:rsid w:val="00417789"/>
    <w:rsid w:val="00417871"/>
    <w:rsid w:val="00417A0F"/>
    <w:rsid w:val="004207FB"/>
    <w:rsid w:val="00420951"/>
    <w:rsid w:val="00420CC7"/>
    <w:rsid w:val="00420DDF"/>
    <w:rsid w:val="0042108B"/>
    <w:rsid w:val="0042170F"/>
    <w:rsid w:val="00421A5B"/>
    <w:rsid w:val="00421AA8"/>
    <w:rsid w:val="00421BC4"/>
    <w:rsid w:val="00421F0F"/>
    <w:rsid w:val="00422344"/>
    <w:rsid w:val="00422418"/>
    <w:rsid w:val="0042315B"/>
    <w:rsid w:val="0042328A"/>
    <w:rsid w:val="00423316"/>
    <w:rsid w:val="00423B39"/>
    <w:rsid w:val="00423CF2"/>
    <w:rsid w:val="00423DD1"/>
    <w:rsid w:val="00423E41"/>
    <w:rsid w:val="00423E68"/>
    <w:rsid w:val="00423E81"/>
    <w:rsid w:val="0042448E"/>
    <w:rsid w:val="00424B7B"/>
    <w:rsid w:val="00424C36"/>
    <w:rsid w:val="004257F3"/>
    <w:rsid w:val="004258E1"/>
    <w:rsid w:val="00425C8C"/>
    <w:rsid w:val="00425CE0"/>
    <w:rsid w:val="004266D1"/>
    <w:rsid w:val="00426702"/>
    <w:rsid w:val="00426AEB"/>
    <w:rsid w:val="00426E57"/>
    <w:rsid w:val="0042703E"/>
    <w:rsid w:val="00427209"/>
    <w:rsid w:val="004275BB"/>
    <w:rsid w:val="00427643"/>
    <w:rsid w:val="00427721"/>
    <w:rsid w:val="00427831"/>
    <w:rsid w:val="00427E35"/>
    <w:rsid w:val="00427E52"/>
    <w:rsid w:val="004300F6"/>
    <w:rsid w:val="00430A00"/>
    <w:rsid w:val="00430E2C"/>
    <w:rsid w:val="004310B5"/>
    <w:rsid w:val="0043128C"/>
    <w:rsid w:val="00431695"/>
    <w:rsid w:val="0043180D"/>
    <w:rsid w:val="004323DD"/>
    <w:rsid w:val="0043257F"/>
    <w:rsid w:val="00432600"/>
    <w:rsid w:val="00432901"/>
    <w:rsid w:val="00432A17"/>
    <w:rsid w:val="0043350B"/>
    <w:rsid w:val="00433516"/>
    <w:rsid w:val="00433AC6"/>
    <w:rsid w:val="00433B05"/>
    <w:rsid w:val="00434359"/>
    <w:rsid w:val="004344B8"/>
    <w:rsid w:val="00434787"/>
    <w:rsid w:val="004347A4"/>
    <w:rsid w:val="004348D7"/>
    <w:rsid w:val="004348F7"/>
    <w:rsid w:val="00434B2D"/>
    <w:rsid w:val="00434C10"/>
    <w:rsid w:val="00434C67"/>
    <w:rsid w:val="00434E6B"/>
    <w:rsid w:val="00434F57"/>
    <w:rsid w:val="004351F0"/>
    <w:rsid w:val="00435587"/>
    <w:rsid w:val="0043576E"/>
    <w:rsid w:val="0043584F"/>
    <w:rsid w:val="00435D3B"/>
    <w:rsid w:val="00435F3B"/>
    <w:rsid w:val="00436042"/>
    <w:rsid w:val="0043610E"/>
    <w:rsid w:val="004361D6"/>
    <w:rsid w:val="00436249"/>
    <w:rsid w:val="00436564"/>
    <w:rsid w:val="00436B32"/>
    <w:rsid w:val="00436F36"/>
    <w:rsid w:val="00437613"/>
    <w:rsid w:val="00437663"/>
    <w:rsid w:val="00437CC8"/>
    <w:rsid w:val="00437F0D"/>
    <w:rsid w:val="00440131"/>
    <w:rsid w:val="0044085C"/>
    <w:rsid w:val="004408F9"/>
    <w:rsid w:val="00440904"/>
    <w:rsid w:val="00440B8D"/>
    <w:rsid w:val="004414AE"/>
    <w:rsid w:val="004414D5"/>
    <w:rsid w:val="004414D9"/>
    <w:rsid w:val="00441AD6"/>
    <w:rsid w:val="00441AF7"/>
    <w:rsid w:val="004425E4"/>
    <w:rsid w:val="00442A14"/>
    <w:rsid w:val="00442D10"/>
    <w:rsid w:val="00442E15"/>
    <w:rsid w:val="00442EFB"/>
    <w:rsid w:val="00443532"/>
    <w:rsid w:val="0044362A"/>
    <w:rsid w:val="00443839"/>
    <w:rsid w:val="00444145"/>
    <w:rsid w:val="00444837"/>
    <w:rsid w:val="004448B1"/>
    <w:rsid w:val="00444C73"/>
    <w:rsid w:val="00444E44"/>
    <w:rsid w:val="00444E4E"/>
    <w:rsid w:val="004457C1"/>
    <w:rsid w:val="00445A00"/>
    <w:rsid w:val="00446006"/>
    <w:rsid w:val="0044619B"/>
    <w:rsid w:val="00446572"/>
    <w:rsid w:val="0044687A"/>
    <w:rsid w:val="0044694E"/>
    <w:rsid w:val="00446B12"/>
    <w:rsid w:val="00446B4B"/>
    <w:rsid w:val="00446E03"/>
    <w:rsid w:val="004470BF"/>
    <w:rsid w:val="0044730B"/>
    <w:rsid w:val="004474D0"/>
    <w:rsid w:val="00447827"/>
    <w:rsid w:val="00447EA5"/>
    <w:rsid w:val="00447FA8"/>
    <w:rsid w:val="004500BB"/>
    <w:rsid w:val="00450113"/>
    <w:rsid w:val="004507C0"/>
    <w:rsid w:val="004509A8"/>
    <w:rsid w:val="004510F3"/>
    <w:rsid w:val="00451B7B"/>
    <w:rsid w:val="00451E39"/>
    <w:rsid w:val="00451F12"/>
    <w:rsid w:val="00452590"/>
    <w:rsid w:val="00452A6C"/>
    <w:rsid w:val="00452E2C"/>
    <w:rsid w:val="0045320F"/>
    <w:rsid w:val="0045322D"/>
    <w:rsid w:val="00453245"/>
    <w:rsid w:val="004534FC"/>
    <w:rsid w:val="00453505"/>
    <w:rsid w:val="0045381C"/>
    <w:rsid w:val="00453D7B"/>
    <w:rsid w:val="00454470"/>
    <w:rsid w:val="004547B6"/>
    <w:rsid w:val="00454C87"/>
    <w:rsid w:val="00454DA2"/>
    <w:rsid w:val="004554EF"/>
    <w:rsid w:val="00455919"/>
    <w:rsid w:val="00455AB3"/>
    <w:rsid w:val="00455C8E"/>
    <w:rsid w:val="00455CE5"/>
    <w:rsid w:val="00455EE5"/>
    <w:rsid w:val="00456932"/>
    <w:rsid w:val="004573CF"/>
    <w:rsid w:val="00457C82"/>
    <w:rsid w:val="0046007F"/>
    <w:rsid w:val="0046099B"/>
    <w:rsid w:val="004609C8"/>
    <w:rsid w:val="00460F75"/>
    <w:rsid w:val="004610C2"/>
    <w:rsid w:val="00461405"/>
    <w:rsid w:val="004620EF"/>
    <w:rsid w:val="0046271E"/>
    <w:rsid w:val="00462810"/>
    <w:rsid w:val="00462902"/>
    <w:rsid w:val="00462A83"/>
    <w:rsid w:val="00462C3C"/>
    <w:rsid w:val="00462DD2"/>
    <w:rsid w:val="00462F45"/>
    <w:rsid w:val="004632C8"/>
    <w:rsid w:val="004633D5"/>
    <w:rsid w:val="0046421C"/>
    <w:rsid w:val="004644E1"/>
    <w:rsid w:val="00464E64"/>
    <w:rsid w:val="004653CF"/>
    <w:rsid w:val="004656E3"/>
    <w:rsid w:val="004657CA"/>
    <w:rsid w:val="00465DDC"/>
    <w:rsid w:val="00465F66"/>
    <w:rsid w:val="00465FB0"/>
    <w:rsid w:val="0046647C"/>
    <w:rsid w:val="0046652F"/>
    <w:rsid w:val="00466679"/>
    <w:rsid w:val="00466794"/>
    <w:rsid w:val="004667C9"/>
    <w:rsid w:val="0046683A"/>
    <w:rsid w:val="0046699F"/>
    <w:rsid w:val="00466B70"/>
    <w:rsid w:val="00466E15"/>
    <w:rsid w:val="00467259"/>
    <w:rsid w:val="004672B6"/>
    <w:rsid w:val="0046758F"/>
    <w:rsid w:val="0046785E"/>
    <w:rsid w:val="004678E8"/>
    <w:rsid w:val="00467921"/>
    <w:rsid w:val="00467A5C"/>
    <w:rsid w:val="00470057"/>
    <w:rsid w:val="0047033E"/>
    <w:rsid w:val="0047049E"/>
    <w:rsid w:val="004705AD"/>
    <w:rsid w:val="00470645"/>
    <w:rsid w:val="00470D7B"/>
    <w:rsid w:val="00471312"/>
    <w:rsid w:val="004714F4"/>
    <w:rsid w:val="00471842"/>
    <w:rsid w:val="00471A4D"/>
    <w:rsid w:val="00471C57"/>
    <w:rsid w:val="00471DBA"/>
    <w:rsid w:val="004721E7"/>
    <w:rsid w:val="0047236E"/>
    <w:rsid w:val="004723C4"/>
    <w:rsid w:val="00472761"/>
    <w:rsid w:val="00472B4C"/>
    <w:rsid w:val="00472F43"/>
    <w:rsid w:val="00473C0E"/>
    <w:rsid w:val="00473C79"/>
    <w:rsid w:val="00473D3E"/>
    <w:rsid w:val="00473FC7"/>
    <w:rsid w:val="00474A38"/>
    <w:rsid w:val="00474A94"/>
    <w:rsid w:val="00474D8B"/>
    <w:rsid w:val="004752A9"/>
    <w:rsid w:val="004755C3"/>
    <w:rsid w:val="00475659"/>
    <w:rsid w:val="00475865"/>
    <w:rsid w:val="00475A5B"/>
    <w:rsid w:val="00475ADD"/>
    <w:rsid w:val="00475F13"/>
    <w:rsid w:val="004761B7"/>
    <w:rsid w:val="0047633E"/>
    <w:rsid w:val="00476444"/>
    <w:rsid w:val="00476482"/>
    <w:rsid w:val="0047672D"/>
    <w:rsid w:val="00476895"/>
    <w:rsid w:val="0047693A"/>
    <w:rsid w:val="004769EB"/>
    <w:rsid w:val="00476C21"/>
    <w:rsid w:val="00476EE7"/>
    <w:rsid w:val="00477683"/>
    <w:rsid w:val="00477E80"/>
    <w:rsid w:val="00480237"/>
    <w:rsid w:val="004802AD"/>
    <w:rsid w:val="00480992"/>
    <w:rsid w:val="00480F02"/>
    <w:rsid w:val="00481107"/>
    <w:rsid w:val="0048117C"/>
    <w:rsid w:val="004814E4"/>
    <w:rsid w:val="00481570"/>
    <w:rsid w:val="0048189C"/>
    <w:rsid w:val="004819D8"/>
    <w:rsid w:val="00481B2A"/>
    <w:rsid w:val="00481C92"/>
    <w:rsid w:val="00481E64"/>
    <w:rsid w:val="00482283"/>
    <w:rsid w:val="00482ADC"/>
    <w:rsid w:val="00482EB4"/>
    <w:rsid w:val="00483693"/>
    <w:rsid w:val="004837A3"/>
    <w:rsid w:val="00483886"/>
    <w:rsid w:val="0048410A"/>
    <w:rsid w:val="00484481"/>
    <w:rsid w:val="004844F4"/>
    <w:rsid w:val="00484626"/>
    <w:rsid w:val="00484C04"/>
    <w:rsid w:val="00484E03"/>
    <w:rsid w:val="00485B78"/>
    <w:rsid w:val="00485CFD"/>
    <w:rsid w:val="004862AD"/>
    <w:rsid w:val="00486310"/>
    <w:rsid w:val="004863C0"/>
    <w:rsid w:val="004863F1"/>
    <w:rsid w:val="00486428"/>
    <w:rsid w:val="004864AF"/>
    <w:rsid w:val="0048654A"/>
    <w:rsid w:val="004867ED"/>
    <w:rsid w:val="00486A7E"/>
    <w:rsid w:val="00486CE1"/>
    <w:rsid w:val="00487783"/>
    <w:rsid w:val="00487883"/>
    <w:rsid w:val="00487AAF"/>
    <w:rsid w:val="0049044A"/>
    <w:rsid w:val="0049070D"/>
    <w:rsid w:val="0049083B"/>
    <w:rsid w:val="004918DF"/>
    <w:rsid w:val="00491AAF"/>
    <w:rsid w:val="00491C0F"/>
    <w:rsid w:val="00491C98"/>
    <w:rsid w:val="00491E3D"/>
    <w:rsid w:val="00492169"/>
    <w:rsid w:val="00492174"/>
    <w:rsid w:val="0049230D"/>
    <w:rsid w:val="00492969"/>
    <w:rsid w:val="0049299A"/>
    <w:rsid w:val="00492A49"/>
    <w:rsid w:val="00492AA5"/>
    <w:rsid w:val="0049355B"/>
    <w:rsid w:val="00493C17"/>
    <w:rsid w:val="00493D7C"/>
    <w:rsid w:val="0049413A"/>
    <w:rsid w:val="004942E4"/>
    <w:rsid w:val="004944D0"/>
    <w:rsid w:val="00494555"/>
    <w:rsid w:val="0049459B"/>
    <w:rsid w:val="00494CE9"/>
    <w:rsid w:val="00494D4B"/>
    <w:rsid w:val="004950FF"/>
    <w:rsid w:val="00495224"/>
    <w:rsid w:val="00495289"/>
    <w:rsid w:val="00495397"/>
    <w:rsid w:val="004953EE"/>
    <w:rsid w:val="0049542D"/>
    <w:rsid w:val="004954F2"/>
    <w:rsid w:val="004955FE"/>
    <w:rsid w:val="004957E7"/>
    <w:rsid w:val="0049597D"/>
    <w:rsid w:val="00495A4E"/>
    <w:rsid w:val="00495D79"/>
    <w:rsid w:val="00495E18"/>
    <w:rsid w:val="00496738"/>
    <w:rsid w:val="0049694C"/>
    <w:rsid w:val="00496A7B"/>
    <w:rsid w:val="00496DCC"/>
    <w:rsid w:val="004974A3"/>
    <w:rsid w:val="00497500"/>
    <w:rsid w:val="00497681"/>
    <w:rsid w:val="00497C93"/>
    <w:rsid w:val="00497D8E"/>
    <w:rsid w:val="004A007E"/>
    <w:rsid w:val="004A009C"/>
    <w:rsid w:val="004A07F6"/>
    <w:rsid w:val="004A0BA8"/>
    <w:rsid w:val="004A0DB7"/>
    <w:rsid w:val="004A0EA4"/>
    <w:rsid w:val="004A10CD"/>
    <w:rsid w:val="004A1539"/>
    <w:rsid w:val="004A16E6"/>
    <w:rsid w:val="004A1877"/>
    <w:rsid w:val="004A1E9E"/>
    <w:rsid w:val="004A203C"/>
    <w:rsid w:val="004A2072"/>
    <w:rsid w:val="004A22B2"/>
    <w:rsid w:val="004A237C"/>
    <w:rsid w:val="004A26CF"/>
    <w:rsid w:val="004A2B2F"/>
    <w:rsid w:val="004A2EDF"/>
    <w:rsid w:val="004A3046"/>
    <w:rsid w:val="004A364F"/>
    <w:rsid w:val="004A3A42"/>
    <w:rsid w:val="004A3E29"/>
    <w:rsid w:val="004A42E5"/>
    <w:rsid w:val="004A46CA"/>
    <w:rsid w:val="004A4704"/>
    <w:rsid w:val="004A4B83"/>
    <w:rsid w:val="004A586A"/>
    <w:rsid w:val="004A5B4F"/>
    <w:rsid w:val="004A5CF1"/>
    <w:rsid w:val="004A602E"/>
    <w:rsid w:val="004A626F"/>
    <w:rsid w:val="004A6404"/>
    <w:rsid w:val="004A67A3"/>
    <w:rsid w:val="004A6B32"/>
    <w:rsid w:val="004A7646"/>
    <w:rsid w:val="004A7685"/>
    <w:rsid w:val="004A7699"/>
    <w:rsid w:val="004A7FD8"/>
    <w:rsid w:val="004B0D89"/>
    <w:rsid w:val="004B0DE3"/>
    <w:rsid w:val="004B1415"/>
    <w:rsid w:val="004B174F"/>
    <w:rsid w:val="004B1919"/>
    <w:rsid w:val="004B1E4D"/>
    <w:rsid w:val="004B2051"/>
    <w:rsid w:val="004B2066"/>
    <w:rsid w:val="004B20F7"/>
    <w:rsid w:val="004B2395"/>
    <w:rsid w:val="004B2490"/>
    <w:rsid w:val="004B27BB"/>
    <w:rsid w:val="004B2A32"/>
    <w:rsid w:val="004B2BAF"/>
    <w:rsid w:val="004B2DC1"/>
    <w:rsid w:val="004B2E1A"/>
    <w:rsid w:val="004B2EC1"/>
    <w:rsid w:val="004B2F15"/>
    <w:rsid w:val="004B2FB6"/>
    <w:rsid w:val="004B33A9"/>
    <w:rsid w:val="004B37B2"/>
    <w:rsid w:val="004B38DF"/>
    <w:rsid w:val="004B3AF9"/>
    <w:rsid w:val="004B43DF"/>
    <w:rsid w:val="004B468F"/>
    <w:rsid w:val="004B474B"/>
    <w:rsid w:val="004B4AA2"/>
    <w:rsid w:val="004B4C07"/>
    <w:rsid w:val="004B4FE0"/>
    <w:rsid w:val="004B5147"/>
    <w:rsid w:val="004B5448"/>
    <w:rsid w:val="004B55C4"/>
    <w:rsid w:val="004B568D"/>
    <w:rsid w:val="004B58F5"/>
    <w:rsid w:val="004B59AD"/>
    <w:rsid w:val="004B5DA9"/>
    <w:rsid w:val="004B609B"/>
    <w:rsid w:val="004B63DA"/>
    <w:rsid w:val="004B656B"/>
    <w:rsid w:val="004B6A0D"/>
    <w:rsid w:val="004B6CED"/>
    <w:rsid w:val="004B70F6"/>
    <w:rsid w:val="004B731F"/>
    <w:rsid w:val="004B754E"/>
    <w:rsid w:val="004B7AEA"/>
    <w:rsid w:val="004B7C52"/>
    <w:rsid w:val="004B7EB0"/>
    <w:rsid w:val="004C06A9"/>
    <w:rsid w:val="004C06E4"/>
    <w:rsid w:val="004C06E5"/>
    <w:rsid w:val="004C0797"/>
    <w:rsid w:val="004C0847"/>
    <w:rsid w:val="004C091B"/>
    <w:rsid w:val="004C0A50"/>
    <w:rsid w:val="004C0BB9"/>
    <w:rsid w:val="004C0BDF"/>
    <w:rsid w:val="004C0EDF"/>
    <w:rsid w:val="004C0FA4"/>
    <w:rsid w:val="004C107C"/>
    <w:rsid w:val="004C10FF"/>
    <w:rsid w:val="004C11E7"/>
    <w:rsid w:val="004C12CC"/>
    <w:rsid w:val="004C138A"/>
    <w:rsid w:val="004C1A83"/>
    <w:rsid w:val="004C1BDE"/>
    <w:rsid w:val="004C1BF4"/>
    <w:rsid w:val="004C1D77"/>
    <w:rsid w:val="004C1E54"/>
    <w:rsid w:val="004C1F98"/>
    <w:rsid w:val="004C25AE"/>
    <w:rsid w:val="004C27DC"/>
    <w:rsid w:val="004C28DF"/>
    <w:rsid w:val="004C29F1"/>
    <w:rsid w:val="004C3058"/>
    <w:rsid w:val="004C31CE"/>
    <w:rsid w:val="004C33EB"/>
    <w:rsid w:val="004C3572"/>
    <w:rsid w:val="004C3D62"/>
    <w:rsid w:val="004C4435"/>
    <w:rsid w:val="004C4AAC"/>
    <w:rsid w:val="004C51EF"/>
    <w:rsid w:val="004C5212"/>
    <w:rsid w:val="004C5699"/>
    <w:rsid w:val="004C5727"/>
    <w:rsid w:val="004C59DE"/>
    <w:rsid w:val="004C5B7E"/>
    <w:rsid w:val="004C5BE4"/>
    <w:rsid w:val="004C5E00"/>
    <w:rsid w:val="004C5E04"/>
    <w:rsid w:val="004C6193"/>
    <w:rsid w:val="004C6710"/>
    <w:rsid w:val="004C67D0"/>
    <w:rsid w:val="004C694A"/>
    <w:rsid w:val="004C6CD8"/>
    <w:rsid w:val="004C6ED7"/>
    <w:rsid w:val="004C6F8F"/>
    <w:rsid w:val="004C7068"/>
    <w:rsid w:val="004C72FF"/>
    <w:rsid w:val="004C7C85"/>
    <w:rsid w:val="004C7CA9"/>
    <w:rsid w:val="004D0067"/>
    <w:rsid w:val="004D01DC"/>
    <w:rsid w:val="004D0321"/>
    <w:rsid w:val="004D03E0"/>
    <w:rsid w:val="004D076B"/>
    <w:rsid w:val="004D0BEC"/>
    <w:rsid w:val="004D0E7D"/>
    <w:rsid w:val="004D1085"/>
    <w:rsid w:val="004D10DC"/>
    <w:rsid w:val="004D1229"/>
    <w:rsid w:val="004D12F5"/>
    <w:rsid w:val="004D148F"/>
    <w:rsid w:val="004D19C7"/>
    <w:rsid w:val="004D23E1"/>
    <w:rsid w:val="004D28A3"/>
    <w:rsid w:val="004D2CE4"/>
    <w:rsid w:val="004D2E82"/>
    <w:rsid w:val="004D2EB8"/>
    <w:rsid w:val="004D3300"/>
    <w:rsid w:val="004D360E"/>
    <w:rsid w:val="004D3A05"/>
    <w:rsid w:val="004D3AAC"/>
    <w:rsid w:val="004D3E6D"/>
    <w:rsid w:val="004D401D"/>
    <w:rsid w:val="004D45EE"/>
    <w:rsid w:val="004D47C4"/>
    <w:rsid w:val="004D485C"/>
    <w:rsid w:val="004D4B50"/>
    <w:rsid w:val="004D4D62"/>
    <w:rsid w:val="004D59A2"/>
    <w:rsid w:val="004D59D6"/>
    <w:rsid w:val="004D5AE3"/>
    <w:rsid w:val="004D5BAE"/>
    <w:rsid w:val="004D5BD6"/>
    <w:rsid w:val="004D5D5D"/>
    <w:rsid w:val="004D5FAA"/>
    <w:rsid w:val="004D65A5"/>
    <w:rsid w:val="004D671D"/>
    <w:rsid w:val="004D673F"/>
    <w:rsid w:val="004D6C0F"/>
    <w:rsid w:val="004D75ED"/>
    <w:rsid w:val="004D76B1"/>
    <w:rsid w:val="004D79BD"/>
    <w:rsid w:val="004D7A41"/>
    <w:rsid w:val="004E03EC"/>
    <w:rsid w:val="004E060C"/>
    <w:rsid w:val="004E08E5"/>
    <w:rsid w:val="004E09F3"/>
    <w:rsid w:val="004E140B"/>
    <w:rsid w:val="004E17F2"/>
    <w:rsid w:val="004E1AA0"/>
    <w:rsid w:val="004E1AD0"/>
    <w:rsid w:val="004E1C63"/>
    <w:rsid w:val="004E1E64"/>
    <w:rsid w:val="004E1E7E"/>
    <w:rsid w:val="004E2275"/>
    <w:rsid w:val="004E2350"/>
    <w:rsid w:val="004E2F0E"/>
    <w:rsid w:val="004E31EE"/>
    <w:rsid w:val="004E323C"/>
    <w:rsid w:val="004E3D22"/>
    <w:rsid w:val="004E3D3D"/>
    <w:rsid w:val="004E4532"/>
    <w:rsid w:val="004E49FE"/>
    <w:rsid w:val="004E4D3A"/>
    <w:rsid w:val="004E5047"/>
    <w:rsid w:val="004E5733"/>
    <w:rsid w:val="004E5D0E"/>
    <w:rsid w:val="004E602A"/>
    <w:rsid w:val="004E6171"/>
    <w:rsid w:val="004E61BF"/>
    <w:rsid w:val="004E61C6"/>
    <w:rsid w:val="004E69B5"/>
    <w:rsid w:val="004E6A96"/>
    <w:rsid w:val="004E6B1F"/>
    <w:rsid w:val="004E7031"/>
    <w:rsid w:val="004E717D"/>
    <w:rsid w:val="004E71AB"/>
    <w:rsid w:val="004E7785"/>
    <w:rsid w:val="004E79ED"/>
    <w:rsid w:val="004E7A6B"/>
    <w:rsid w:val="004E7AD6"/>
    <w:rsid w:val="004E7DC2"/>
    <w:rsid w:val="004F0446"/>
    <w:rsid w:val="004F048E"/>
    <w:rsid w:val="004F05E6"/>
    <w:rsid w:val="004F0B32"/>
    <w:rsid w:val="004F0CD7"/>
    <w:rsid w:val="004F0DBC"/>
    <w:rsid w:val="004F1025"/>
    <w:rsid w:val="004F13D2"/>
    <w:rsid w:val="004F1571"/>
    <w:rsid w:val="004F17C5"/>
    <w:rsid w:val="004F1B48"/>
    <w:rsid w:val="004F1F40"/>
    <w:rsid w:val="004F2184"/>
    <w:rsid w:val="004F236F"/>
    <w:rsid w:val="004F23F2"/>
    <w:rsid w:val="004F2753"/>
    <w:rsid w:val="004F28FC"/>
    <w:rsid w:val="004F2CC4"/>
    <w:rsid w:val="004F2DA6"/>
    <w:rsid w:val="004F3038"/>
    <w:rsid w:val="004F3178"/>
    <w:rsid w:val="004F320A"/>
    <w:rsid w:val="004F360C"/>
    <w:rsid w:val="004F389D"/>
    <w:rsid w:val="004F4193"/>
    <w:rsid w:val="004F44A0"/>
    <w:rsid w:val="004F4714"/>
    <w:rsid w:val="004F4719"/>
    <w:rsid w:val="004F47CD"/>
    <w:rsid w:val="004F5061"/>
    <w:rsid w:val="004F5281"/>
    <w:rsid w:val="004F531A"/>
    <w:rsid w:val="004F535F"/>
    <w:rsid w:val="004F54CF"/>
    <w:rsid w:val="004F5590"/>
    <w:rsid w:val="004F55F1"/>
    <w:rsid w:val="004F5904"/>
    <w:rsid w:val="004F5B0B"/>
    <w:rsid w:val="004F5C0A"/>
    <w:rsid w:val="004F5D77"/>
    <w:rsid w:val="004F61F6"/>
    <w:rsid w:val="004F64E7"/>
    <w:rsid w:val="004F661F"/>
    <w:rsid w:val="004F6897"/>
    <w:rsid w:val="004F6A04"/>
    <w:rsid w:val="004F6A66"/>
    <w:rsid w:val="004F6A96"/>
    <w:rsid w:val="004F7276"/>
    <w:rsid w:val="004F74C0"/>
    <w:rsid w:val="004F7D0D"/>
    <w:rsid w:val="004F7DEB"/>
    <w:rsid w:val="005003D7"/>
    <w:rsid w:val="0050042A"/>
    <w:rsid w:val="00500695"/>
    <w:rsid w:val="005008F3"/>
    <w:rsid w:val="00500C84"/>
    <w:rsid w:val="00500EF8"/>
    <w:rsid w:val="00501ABC"/>
    <w:rsid w:val="00501DC2"/>
    <w:rsid w:val="00501EE3"/>
    <w:rsid w:val="00502373"/>
    <w:rsid w:val="00502450"/>
    <w:rsid w:val="00502716"/>
    <w:rsid w:val="005027E4"/>
    <w:rsid w:val="00503470"/>
    <w:rsid w:val="00503570"/>
    <w:rsid w:val="005037DC"/>
    <w:rsid w:val="00503D12"/>
    <w:rsid w:val="00503ECD"/>
    <w:rsid w:val="00504213"/>
    <w:rsid w:val="00504254"/>
    <w:rsid w:val="0050437E"/>
    <w:rsid w:val="005043A7"/>
    <w:rsid w:val="005043B9"/>
    <w:rsid w:val="005045BB"/>
    <w:rsid w:val="00504FC0"/>
    <w:rsid w:val="0050585D"/>
    <w:rsid w:val="005058F5"/>
    <w:rsid w:val="0050662F"/>
    <w:rsid w:val="0050668E"/>
    <w:rsid w:val="00506AA0"/>
    <w:rsid w:val="00506DF9"/>
    <w:rsid w:val="00506FEC"/>
    <w:rsid w:val="005070F7"/>
    <w:rsid w:val="00507122"/>
    <w:rsid w:val="005071F1"/>
    <w:rsid w:val="00507356"/>
    <w:rsid w:val="0050749A"/>
    <w:rsid w:val="00507BF3"/>
    <w:rsid w:val="00507DD8"/>
    <w:rsid w:val="00507E34"/>
    <w:rsid w:val="00507F05"/>
    <w:rsid w:val="00510102"/>
    <w:rsid w:val="00510AB8"/>
    <w:rsid w:val="00510AFA"/>
    <w:rsid w:val="00510D37"/>
    <w:rsid w:val="005110BF"/>
    <w:rsid w:val="00511264"/>
    <w:rsid w:val="00511449"/>
    <w:rsid w:val="005115C7"/>
    <w:rsid w:val="0051167D"/>
    <w:rsid w:val="0051184D"/>
    <w:rsid w:val="00511AFF"/>
    <w:rsid w:val="00512019"/>
    <w:rsid w:val="005120AD"/>
    <w:rsid w:val="005125C8"/>
    <w:rsid w:val="005128B6"/>
    <w:rsid w:val="00512C23"/>
    <w:rsid w:val="00512DC6"/>
    <w:rsid w:val="00513006"/>
    <w:rsid w:val="00513C75"/>
    <w:rsid w:val="00513D52"/>
    <w:rsid w:val="00513DCB"/>
    <w:rsid w:val="00514373"/>
    <w:rsid w:val="005145EB"/>
    <w:rsid w:val="005146EC"/>
    <w:rsid w:val="00514A5F"/>
    <w:rsid w:val="00514CBB"/>
    <w:rsid w:val="0051585C"/>
    <w:rsid w:val="00515A38"/>
    <w:rsid w:val="00515B2F"/>
    <w:rsid w:val="00516098"/>
    <w:rsid w:val="005168BC"/>
    <w:rsid w:val="005168EB"/>
    <w:rsid w:val="00517061"/>
    <w:rsid w:val="00517119"/>
    <w:rsid w:val="0051732B"/>
    <w:rsid w:val="005173BA"/>
    <w:rsid w:val="005175AB"/>
    <w:rsid w:val="005177FB"/>
    <w:rsid w:val="00517B56"/>
    <w:rsid w:val="00517BDE"/>
    <w:rsid w:val="005200E6"/>
    <w:rsid w:val="005204D9"/>
    <w:rsid w:val="0052058E"/>
    <w:rsid w:val="005205B2"/>
    <w:rsid w:val="005208BE"/>
    <w:rsid w:val="00520F1E"/>
    <w:rsid w:val="00521821"/>
    <w:rsid w:val="00521ADB"/>
    <w:rsid w:val="00521C00"/>
    <w:rsid w:val="00522099"/>
    <w:rsid w:val="005220D8"/>
    <w:rsid w:val="0052228B"/>
    <w:rsid w:val="00522416"/>
    <w:rsid w:val="00522729"/>
    <w:rsid w:val="00522826"/>
    <w:rsid w:val="005228E7"/>
    <w:rsid w:val="00522A64"/>
    <w:rsid w:val="00522D7D"/>
    <w:rsid w:val="00522DFB"/>
    <w:rsid w:val="00522E31"/>
    <w:rsid w:val="00522F23"/>
    <w:rsid w:val="005231D5"/>
    <w:rsid w:val="005235D4"/>
    <w:rsid w:val="00523996"/>
    <w:rsid w:val="00523A8B"/>
    <w:rsid w:val="00523D5C"/>
    <w:rsid w:val="00523DD9"/>
    <w:rsid w:val="00523ED2"/>
    <w:rsid w:val="00523F4E"/>
    <w:rsid w:val="005242E4"/>
    <w:rsid w:val="00524A59"/>
    <w:rsid w:val="00525083"/>
    <w:rsid w:val="00525A76"/>
    <w:rsid w:val="0052640E"/>
    <w:rsid w:val="00526B78"/>
    <w:rsid w:val="005276F9"/>
    <w:rsid w:val="00527977"/>
    <w:rsid w:val="005279A8"/>
    <w:rsid w:val="00527F37"/>
    <w:rsid w:val="0053132D"/>
    <w:rsid w:val="00531BC9"/>
    <w:rsid w:val="00531EAE"/>
    <w:rsid w:val="005325CA"/>
    <w:rsid w:val="0053261F"/>
    <w:rsid w:val="00532629"/>
    <w:rsid w:val="00533244"/>
    <w:rsid w:val="00533310"/>
    <w:rsid w:val="005333FB"/>
    <w:rsid w:val="00533867"/>
    <w:rsid w:val="0053386D"/>
    <w:rsid w:val="00533D07"/>
    <w:rsid w:val="00533FE0"/>
    <w:rsid w:val="005344EE"/>
    <w:rsid w:val="00534575"/>
    <w:rsid w:val="00534626"/>
    <w:rsid w:val="005346EF"/>
    <w:rsid w:val="00534757"/>
    <w:rsid w:val="00534CE2"/>
    <w:rsid w:val="005350D5"/>
    <w:rsid w:val="005354FF"/>
    <w:rsid w:val="0053581D"/>
    <w:rsid w:val="00535887"/>
    <w:rsid w:val="00535B59"/>
    <w:rsid w:val="0053603F"/>
    <w:rsid w:val="005360F0"/>
    <w:rsid w:val="005362EB"/>
    <w:rsid w:val="00536400"/>
    <w:rsid w:val="0053678B"/>
    <w:rsid w:val="00536A78"/>
    <w:rsid w:val="00536E0D"/>
    <w:rsid w:val="00536F15"/>
    <w:rsid w:val="005372C9"/>
    <w:rsid w:val="00537428"/>
    <w:rsid w:val="00537728"/>
    <w:rsid w:val="00537925"/>
    <w:rsid w:val="005379F3"/>
    <w:rsid w:val="00537A01"/>
    <w:rsid w:val="00537B5D"/>
    <w:rsid w:val="00537EE7"/>
    <w:rsid w:val="00537EFB"/>
    <w:rsid w:val="00537F28"/>
    <w:rsid w:val="00540723"/>
    <w:rsid w:val="00540882"/>
    <w:rsid w:val="005410DC"/>
    <w:rsid w:val="005411D6"/>
    <w:rsid w:val="00541359"/>
    <w:rsid w:val="0054139D"/>
    <w:rsid w:val="0054169C"/>
    <w:rsid w:val="0054181F"/>
    <w:rsid w:val="005418A7"/>
    <w:rsid w:val="00541A11"/>
    <w:rsid w:val="00541BA6"/>
    <w:rsid w:val="00541FB9"/>
    <w:rsid w:val="005423DC"/>
    <w:rsid w:val="005426A9"/>
    <w:rsid w:val="005426E4"/>
    <w:rsid w:val="00542A66"/>
    <w:rsid w:val="00542BD9"/>
    <w:rsid w:val="0054321C"/>
    <w:rsid w:val="005432E3"/>
    <w:rsid w:val="005435D9"/>
    <w:rsid w:val="00544315"/>
    <w:rsid w:val="005443D9"/>
    <w:rsid w:val="005446BC"/>
    <w:rsid w:val="005446E8"/>
    <w:rsid w:val="005447A5"/>
    <w:rsid w:val="005448F5"/>
    <w:rsid w:val="00544AC9"/>
    <w:rsid w:val="00544AF4"/>
    <w:rsid w:val="00544E0E"/>
    <w:rsid w:val="00544F53"/>
    <w:rsid w:val="005455B3"/>
    <w:rsid w:val="00545721"/>
    <w:rsid w:val="0054577A"/>
    <w:rsid w:val="00545A6F"/>
    <w:rsid w:val="00545CA2"/>
    <w:rsid w:val="005465E8"/>
    <w:rsid w:val="00546609"/>
    <w:rsid w:val="005468B3"/>
    <w:rsid w:val="00546C2A"/>
    <w:rsid w:val="00547433"/>
    <w:rsid w:val="00547499"/>
    <w:rsid w:val="005475D5"/>
    <w:rsid w:val="00547689"/>
    <w:rsid w:val="005478B8"/>
    <w:rsid w:val="00547956"/>
    <w:rsid w:val="00547ACC"/>
    <w:rsid w:val="00547C93"/>
    <w:rsid w:val="00547CD8"/>
    <w:rsid w:val="0055000C"/>
    <w:rsid w:val="0055010A"/>
    <w:rsid w:val="005501A9"/>
    <w:rsid w:val="00550212"/>
    <w:rsid w:val="00550387"/>
    <w:rsid w:val="00550633"/>
    <w:rsid w:val="005508B2"/>
    <w:rsid w:val="00550DDA"/>
    <w:rsid w:val="00550E1F"/>
    <w:rsid w:val="00551204"/>
    <w:rsid w:val="00551A4E"/>
    <w:rsid w:val="00551D20"/>
    <w:rsid w:val="0055250F"/>
    <w:rsid w:val="00552BB7"/>
    <w:rsid w:val="00552BEF"/>
    <w:rsid w:val="00552E63"/>
    <w:rsid w:val="0055302C"/>
    <w:rsid w:val="005531B3"/>
    <w:rsid w:val="00553497"/>
    <w:rsid w:val="0055355D"/>
    <w:rsid w:val="00553A99"/>
    <w:rsid w:val="00553B3B"/>
    <w:rsid w:val="00553BA8"/>
    <w:rsid w:val="0055430F"/>
    <w:rsid w:val="00554566"/>
    <w:rsid w:val="00554696"/>
    <w:rsid w:val="00554A93"/>
    <w:rsid w:val="00554C38"/>
    <w:rsid w:val="00554DF9"/>
    <w:rsid w:val="005550FE"/>
    <w:rsid w:val="00555301"/>
    <w:rsid w:val="005557B8"/>
    <w:rsid w:val="00555B4D"/>
    <w:rsid w:val="00556C04"/>
    <w:rsid w:val="00556DBB"/>
    <w:rsid w:val="00556DDD"/>
    <w:rsid w:val="00556F61"/>
    <w:rsid w:val="005571A5"/>
    <w:rsid w:val="00557273"/>
    <w:rsid w:val="00557780"/>
    <w:rsid w:val="005578AE"/>
    <w:rsid w:val="00557B2C"/>
    <w:rsid w:val="00557B9A"/>
    <w:rsid w:val="00557D00"/>
    <w:rsid w:val="0056001E"/>
    <w:rsid w:val="0056003C"/>
    <w:rsid w:val="005605D6"/>
    <w:rsid w:val="00560946"/>
    <w:rsid w:val="00560EC3"/>
    <w:rsid w:val="0056115E"/>
    <w:rsid w:val="005612D5"/>
    <w:rsid w:val="0056166E"/>
    <w:rsid w:val="00561FEA"/>
    <w:rsid w:val="00562266"/>
    <w:rsid w:val="00562876"/>
    <w:rsid w:val="00562A3C"/>
    <w:rsid w:val="00562FA6"/>
    <w:rsid w:val="00563004"/>
    <w:rsid w:val="00563138"/>
    <w:rsid w:val="00563379"/>
    <w:rsid w:val="0056369B"/>
    <w:rsid w:val="00563798"/>
    <w:rsid w:val="00563CE4"/>
    <w:rsid w:val="00564184"/>
    <w:rsid w:val="0056477C"/>
    <w:rsid w:val="005648C9"/>
    <w:rsid w:val="005648FE"/>
    <w:rsid w:val="00564930"/>
    <w:rsid w:val="005649EA"/>
    <w:rsid w:val="00564B7E"/>
    <w:rsid w:val="00564FF1"/>
    <w:rsid w:val="00565059"/>
    <w:rsid w:val="0056538A"/>
    <w:rsid w:val="00565485"/>
    <w:rsid w:val="005659D4"/>
    <w:rsid w:val="00565AC2"/>
    <w:rsid w:val="00565B6D"/>
    <w:rsid w:val="00565C4A"/>
    <w:rsid w:val="00565D4F"/>
    <w:rsid w:val="00566615"/>
    <w:rsid w:val="0056670D"/>
    <w:rsid w:val="00566895"/>
    <w:rsid w:val="00566A18"/>
    <w:rsid w:val="00566ABA"/>
    <w:rsid w:val="00566C36"/>
    <w:rsid w:val="00566C69"/>
    <w:rsid w:val="00566D73"/>
    <w:rsid w:val="00566F74"/>
    <w:rsid w:val="005670A0"/>
    <w:rsid w:val="00567290"/>
    <w:rsid w:val="00567499"/>
    <w:rsid w:val="005677A1"/>
    <w:rsid w:val="00567878"/>
    <w:rsid w:val="00567AC3"/>
    <w:rsid w:val="00567F81"/>
    <w:rsid w:val="0057022E"/>
    <w:rsid w:val="005702B3"/>
    <w:rsid w:val="00570381"/>
    <w:rsid w:val="005705A3"/>
    <w:rsid w:val="005706C8"/>
    <w:rsid w:val="00570710"/>
    <w:rsid w:val="0057076E"/>
    <w:rsid w:val="00570C8D"/>
    <w:rsid w:val="0057100F"/>
    <w:rsid w:val="00571CF0"/>
    <w:rsid w:val="005726C3"/>
    <w:rsid w:val="00572D91"/>
    <w:rsid w:val="0057337F"/>
    <w:rsid w:val="00573D98"/>
    <w:rsid w:val="005740DB"/>
    <w:rsid w:val="00574389"/>
    <w:rsid w:val="005743AF"/>
    <w:rsid w:val="005745F7"/>
    <w:rsid w:val="00574889"/>
    <w:rsid w:val="00574FFA"/>
    <w:rsid w:val="00575620"/>
    <w:rsid w:val="00575652"/>
    <w:rsid w:val="00575803"/>
    <w:rsid w:val="00575BA7"/>
    <w:rsid w:val="00575D7E"/>
    <w:rsid w:val="005760FD"/>
    <w:rsid w:val="00576518"/>
    <w:rsid w:val="00576A60"/>
    <w:rsid w:val="00576DF5"/>
    <w:rsid w:val="00577456"/>
    <w:rsid w:val="00577643"/>
    <w:rsid w:val="005777EB"/>
    <w:rsid w:val="005779D9"/>
    <w:rsid w:val="00577A32"/>
    <w:rsid w:val="00577BA0"/>
    <w:rsid w:val="00577BB0"/>
    <w:rsid w:val="00577BB3"/>
    <w:rsid w:val="00580175"/>
    <w:rsid w:val="00580259"/>
    <w:rsid w:val="005806B8"/>
    <w:rsid w:val="0058098C"/>
    <w:rsid w:val="00580BF4"/>
    <w:rsid w:val="00580E1B"/>
    <w:rsid w:val="0058137A"/>
    <w:rsid w:val="005814AE"/>
    <w:rsid w:val="00581AEA"/>
    <w:rsid w:val="00581B80"/>
    <w:rsid w:val="00581C3C"/>
    <w:rsid w:val="00581C82"/>
    <w:rsid w:val="005820D6"/>
    <w:rsid w:val="0058215B"/>
    <w:rsid w:val="0058217C"/>
    <w:rsid w:val="0058277A"/>
    <w:rsid w:val="00582861"/>
    <w:rsid w:val="005828F0"/>
    <w:rsid w:val="0058298A"/>
    <w:rsid w:val="00582B8D"/>
    <w:rsid w:val="005832AC"/>
    <w:rsid w:val="005833AC"/>
    <w:rsid w:val="00583ACD"/>
    <w:rsid w:val="00583D6A"/>
    <w:rsid w:val="00583E8A"/>
    <w:rsid w:val="00584043"/>
    <w:rsid w:val="00584C7A"/>
    <w:rsid w:val="00584E63"/>
    <w:rsid w:val="0058530F"/>
    <w:rsid w:val="00585515"/>
    <w:rsid w:val="00585755"/>
    <w:rsid w:val="00585A52"/>
    <w:rsid w:val="00585D4D"/>
    <w:rsid w:val="00585ED6"/>
    <w:rsid w:val="00585F71"/>
    <w:rsid w:val="005864C2"/>
    <w:rsid w:val="0058663B"/>
    <w:rsid w:val="0058675B"/>
    <w:rsid w:val="005868DC"/>
    <w:rsid w:val="00587C2B"/>
    <w:rsid w:val="00587FB2"/>
    <w:rsid w:val="0059005E"/>
    <w:rsid w:val="0059055C"/>
    <w:rsid w:val="005908CA"/>
    <w:rsid w:val="00590ACF"/>
    <w:rsid w:val="00590CD6"/>
    <w:rsid w:val="00590EB6"/>
    <w:rsid w:val="005916A4"/>
    <w:rsid w:val="00591B00"/>
    <w:rsid w:val="00591C9B"/>
    <w:rsid w:val="00591CB0"/>
    <w:rsid w:val="005925B5"/>
    <w:rsid w:val="005929EA"/>
    <w:rsid w:val="00592A0E"/>
    <w:rsid w:val="00592ED5"/>
    <w:rsid w:val="005931FD"/>
    <w:rsid w:val="0059326E"/>
    <w:rsid w:val="005933A2"/>
    <w:rsid w:val="00593505"/>
    <w:rsid w:val="00593732"/>
    <w:rsid w:val="0059392F"/>
    <w:rsid w:val="005939D2"/>
    <w:rsid w:val="00593A0E"/>
    <w:rsid w:val="00593B17"/>
    <w:rsid w:val="00593E21"/>
    <w:rsid w:val="00593E6F"/>
    <w:rsid w:val="00593F3A"/>
    <w:rsid w:val="00594214"/>
    <w:rsid w:val="00594387"/>
    <w:rsid w:val="005943C5"/>
    <w:rsid w:val="00594935"/>
    <w:rsid w:val="00594D4B"/>
    <w:rsid w:val="00594EF5"/>
    <w:rsid w:val="00594F5C"/>
    <w:rsid w:val="0059511E"/>
    <w:rsid w:val="005957F6"/>
    <w:rsid w:val="00595A49"/>
    <w:rsid w:val="00595C25"/>
    <w:rsid w:val="00595CB3"/>
    <w:rsid w:val="00595D2B"/>
    <w:rsid w:val="005970E5"/>
    <w:rsid w:val="00597509"/>
    <w:rsid w:val="0059771D"/>
    <w:rsid w:val="00597A4F"/>
    <w:rsid w:val="00597FCA"/>
    <w:rsid w:val="005A00C8"/>
    <w:rsid w:val="005A0C3C"/>
    <w:rsid w:val="005A0E6E"/>
    <w:rsid w:val="005A0ED3"/>
    <w:rsid w:val="005A134B"/>
    <w:rsid w:val="005A1865"/>
    <w:rsid w:val="005A1868"/>
    <w:rsid w:val="005A187D"/>
    <w:rsid w:val="005A1B40"/>
    <w:rsid w:val="005A1DCB"/>
    <w:rsid w:val="005A1DE5"/>
    <w:rsid w:val="005A253D"/>
    <w:rsid w:val="005A2700"/>
    <w:rsid w:val="005A2873"/>
    <w:rsid w:val="005A2909"/>
    <w:rsid w:val="005A29EE"/>
    <w:rsid w:val="005A2D4A"/>
    <w:rsid w:val="005A3AF3"/>
    <w:rsid w:val="005A3D2C"/>
    <w:rsid w:val="005A412F"/>
    <w:rsid w:val="005A41CB"/>
    <w:rsid w:val="005A43F2"/>
    <w:rsid w:val="005A47DA"/>
    <w:rsid w:val="005A4873"/>
    <w:rsid w:val="005A4902"/>
    <w:rsid w:val="005A49C1"/>
    <w:rsid w:val="005A526A"/>
    <w:rsid w:val="005A5477"/>
    <w:rsid w:val="005A5912"/>
    <w:rsid w:val="005A5A46"/>
    <w:rsid w:val="005A6189"/>
    <w:rsid w:val="005A624A"/>
    <w:rsid w:val="005A6411"/>
    <w:rsid w:val="005A64DC"/>
    <w:rsid w:val="005A69A4"/>
    <w:rsid w:val="005A6A67"/>
    <w:rsid w:val="005A6E22"/>
    <w:rsid w:val="005A6E7F"/>
    <w:rsid w:val="005A715D"/>
    <w:rsid w:val="005A751C"/>
    <w:rsid w:val="005A765F"/>
    <w:rsid w:val="005A770D"/>
    <w:rsid w:val="005A77A7"/>
    <w:rsid w:val="005A7D34"/>
    <w:rsid w:val="005A7DB5"/>
    <w:rsid w:val="005A7E8E"/>
    <w:rsid w:val="005B009D"/>
    <w:rsid w:val="005B0228"/>
    <w:rsid w:val="005B051C"/>
    <w:rsid w:val="005B0DC1"/>
    <w:rsid w:val="005B0F3F"/>
    <w:rsid w:val="005B0F99"/>
    <w:rsid w:val="005B1486"/>
    <w:rsid w:val="005B1CC6"/>
    <w:rsid w:val="005B22E5"/>
    <w:rsid w:val="005B26BD"/>
    <w:rsid w:val="005B27F5"/>
    <w:rsid w:val="005B2977"/>
    <w:rsid w:val="005B31AA"/>
    <w:rsid w:val="005B3426"/>
    <w:rsid w:val="005B3648"/>
    <w:rsid w:val="005B3810"/>
    <w:rsid w:val="005B3848"/>
    <w:rsid w:val="005B3D89"/>
    <w:rsid w:val="005B3FB0"/>
    <w:rsid w:val="005B4268"/>
    <w:rsid w:val="005B42CB"/>
    <w:rsid w:val="005B5C07"/>
    <w:rsid w:val="005B634B"/>
    <w:rsid w:val="005B655A"/>
    <w:rsid w:val="005B6CF7"/>
    <w:rsid w:val="005B6F56"/>
    <w:rsid w:val="005B75F2"/>
    <w:rsid w:val="005B7736"/>
    <w:rsid w:val="005B77A7"/>
    <w:rsid w:val="005B7862"/>
    <w:rsid w:val="005B7A53"/>
    <w:rsid w:val="005B7AF7"/>
    <w:rsid w:val="005B7AFE"/>
    <w:rsid w:val="005B7BDB"/>
    <w:rsid w:val="005B7F89"/>
    <w:rsid w:val="005C02DE"/>
    <w:rsid w:val="005C0D15"/>
    <w:rsid w:val="005C0E47"/>
    <w:rsid w:val="005C152D"/>
    <w:rsid w:val="005C198E"/>
    <w:rsid w:val="005C1AC6"/>
    <w:rsid w:val="005C1E7A"/>
    <w:rsid w:val="005C21E0"/>
    <w:rsid w:val="005C23B9"/>
    <w:rsid w:val="005C2698"/>
    <w:rsid w:val="005C26FD"/>
    <w:rsid w:val="005C27FA"/>
    <w:rsid w:val="005C2B11"/>
    <w:rsid w:val="005C2D0E"/>
    <w:rsid w:val="005C3863"/>
    <w:rsid w:val="005C405D"/>
    <w:rsid w:val="005C4333"/>
    <w:rsid w:val="005C43CE"/>
    <w:rsid w:val="005C4ACF"/>
    <w:rsid w:val="005C53B2"/>
    <w:rsid w:val="005C5571"/>
    <w:rsid w:val="005C557C"/>
    <w:rsid w:val="005C5719"/>
    <w:rsid w:val="005C5AD3"/>
    <w:rsid w:val="005C600B"/>
    <w:rsid w:val="005C6211"/>
    <w:rsid w:val="005C6764"/>
    <w:rsid w:val="005C680C"/>
    <w:rsid w:val="005C6867"/>
    <w:rsid w:val="005C6DFB"/>
    <w:rsid w:val="005C7299"/>
    <w:rsid w:val="005C72DC"/>
    <w:rsid w:val="005C7CBB"/>
    <w:rsid w:val="005C7D6C"/>
    <w:rsid w:val="005D0A2D"/>
    <w:rsid w:val="005D0EF1"/>
    <w:rsid w:val="005D106C"/>
    <w:rsid w:val="005D11D1"/>
    <w:rsid w:val="005D144F"/>
    <w:rsid w:val="005D15CA"/>
    <w:rsid w:val="005D1C19"/>
    <w:rsid w:val="005D23D3"/>
    <w:rsid w:val="005D25A4"/>
    <w:rsid w:val="005D2B7E"/>
    <w:rsid w:val="005D2CFB"/>
    <w:rsid w:val="005D2EAD"/>
    <w:rsid w:val="005D2ED8"/>
    <w:rsid w:val="005D2FF2"/>
    <w:rsid w:val="005D31AC"/>
    <w:rsid w:val="005D362E"/>
    <w:rsid w:val="005D3793"/>
    <w:rsid w:val="005D384F"/>
    <w:rsid w:val="005D3855"/>
    <w:rsid w:val="005D385B"/>
    <w:rsid w:val="005D3C33"/>
    <w:rsid w:val="005D3D66"/>
    <w:rsid w:val="005D41C1"/>
    <w:rsid w:val="005D4346"/>
    <w:rsid w:val="005D444C"/>
    <w:rsid w:val="005D4934"/>
    <w:rsid w:val="005D4988"/>
    <w:rsid w:val="005D4E56"/>
    <w:rsid w:val="005D52FE"/>
    <w:rsid w:val="005D5584"/>
    <w:rsid w:val="005D5636"/>
    <w:rsid w:val="005D5856"/>
    <w:rsid w:val="005D5B27"/>
    <w:rsid w:val="005D5D91"/>
    <w:rsid w:val="005D5F14"/>
    <w:rsid w:val="005D61F9"/>
    <w:rsid w:val="005D624E"/>
    <w:rsid w:val="005D6331"/>
    <w:rsid w:val="005D6C38"/>
    <w:rsid w:val="005D6DC6"/>
    <w:rsid w:val="005D710F"/>
    <w:rsid w:val="005D7513"/>
    <w:rsid w:val="005D790F"/>
    <w:rsid w:val="005D7E44"/>
    <w:rsid w:val="005E005D"/>
    <w:rsid w:val="005E026C"/>
    <w:rsid w:val="005E0470"/>
    <w:rsid w:val="005E0824"/>
    <w:rsid w:val="005E0B1D"/>
    <w:rsid w:val="005E0B1F"/>
    <w:rsid w:val="005E0DD9"/>
    <w:rsid w:val="005E136B"/>
    <w:rsid w:val="005E1749"/>
    <w:rsid w:val="005E190E"/>
    <w:rsid w:val="005E1A91"/>
    <w:rsid w:val="005E1BEC"/>
    <w:rsid w:val="005E1C58"/>
    <w:rsid w:val="005E21BB"/>
    <w:rsid w:val="005E2376"/>
    <w:rsid w:val="005E2632"/>
    <w:rsid w:val="005E26AE"/>
    <w:rsid w:val="005E27E5"/>
    <w:rsid w:val="005E2ABF"/>
    <w:rsid w:val="005E382F"/>
    <w:rsid w:val="005E3D14"/>
    <w:rsid w:val="005E3E9C"/>
    <w:rsid w:val="005E4175"/>
    <w:rsid w:val="005E43DA"/>
    <w:rsid w:val="005E44C9"/>
    <w:rsid w:val="005E50A8"/>
    <w:rsid w:val="005E53F0"/>
    <w:rsid w:val="005E547A"/>
    <w:rsid w:val="005E5596"/>
    <w:rsid w:val="005E55FE"/>
    <w:rsid w:val="005E5ABA"/>
    <w:rsid w:val="005E5B0A"/>
    <w:rsid w:val="005E5FF6"/>
    <w:rsid w:val="005E61B8"/>
    <w:rsid w:val="005E6335"/>
    <w:rsid w:val="005E636B"/>
    <w:rsid w:val="005E66AD"/>
    <w:rsid w:val="005E6AE0"/>
    <w:rsid w:val="005E7570"/>
    <w:rsid w:val="005E7795"/>
    <w:rsid w:val="005E7855"/>
    <w:rsid w:val="005E7BBA"/>
    <w:rsid w:val="005F02FB"/>
    <w:rsid w:val="005F0303"/>
    <w:rsid w:val="005F03DD"/>
    <w:rsid w:val="005F04BA"/>
    <w:rsid w:val="005F08A0"/>
    <w:rsid w:val="005F0914"/>
    <w:rsid w:val="005F0EA0"/>
    <w:rsid w:val="005F1455"/>
    <w:rsid w:val="005F16CD"/>
    <w:rsid w:val="005F1857"/>
    <w:rsid w:val="005F1C7D"/>
    <w:rsid w:val="005F1D5F"/>
    <w:rsid w:val="005F23F5"/>
    <w:rsid w:val="005F3525"/>
    <w:rsid w:val="005F3B81"/>
    <w:rsid w:val="005F3B8B"/>
    <w:rsid w:val="005F3C82"/>
    <w:rsid w:val="005F3D75"/>
    <w:rsid w:val="005F440E"/>
    <w:rsid w:val="005F49F0"/>
    <w:rsid w:val="005F5081"/>
    <w:rsid w:val="005F5419"/>
    <w:rsid w:val="005F5585"/>
    <w:rsid w:val="005F5790"/>
    <w:rsid w:val="005F6053"/>
    <w:rsid w:val="005F6069"/>
    <w:rsid w:val="005F649B"/>
    <w:rsid w:val="005F6591"/>
    <w:rsid w:val="005F6A30"/>
    <w:rsid w:val="005F73B9"/>
    <w:rsid w:val="005F76A9"/>
    <w:rsid w:val="005F779F"/>
    <w:rsid w:val="005F77AE"/>
    <w:rsid w:val="005F7BD7"/>
    <w:rsid w:val="005F7D82"/>
    <w:rsid w:val="005F7F8D"/>
    <w:rsid w:val="006000E1"/>
    <w:rsid w:val="006001E1"/>
    <w:rsid w:val="00600382"/>
    <w:rsid w:val="00600754"/>
    <w:rsid w:val="00600898"/>
    <w:rsid w:val="00600B23"/>
    <w:rsid w:val="00600B26"/>
    <w:rsid w:val="00600FAE"/>
    <w:rsid w:val="006015AD"/>
    <w:rsid w:val="006016FB"/>
    <w:rsid w:val="0060197B"/>
    <w:rsid w:val="00601A1C"/>
    <w:rsid w:val="00601ACC"/>
    <w:rsid w:val="00601ECB"/>
    <w:rsid w:val="00601FB3"/>
    <w:rsid w:val="00601FC5"/>
    <w:rsid w:val="00602419"/>
    <w:rsid w:val="00602A5D"/>
    <w:rsid w:val="00602B07"/>
    <w:rsid w:val="00602D53"/>
    <w:rsid w:val="0060325E"/>
    <w:rsid w:val="00603A3A"/>
    <w:rsid w:val="00604469"/>
    <w:rsid w:val="00604706"/>
    <w:rsid w:val="006048A4"/>
    <w:rsid w:val="00604D0E"/>
    <w:rsid w:val="00604DB7"/>
    <w:rsid w:val="00604E80"/>
    <w:rsid w:val="0060513D"/>
    <w:rsid w:val="0060523F"/>
    <w:rsid w:val="00605614"/>
    <w:rsid w:val="0060597F"/>
    <w:rsid w:val="00605E33"/>
    <w:rsid w:val="00605FF1"/>
    <w:rsid w:val="006061D8"/>
    <w:rsid w:val="006064B7"/>
    <w:rsid w:val="006068E4"/>
    <w:rsid w:val="00606911"/>
    <w:rsid w:val="00606F40"/>
    <w:rsid w:val="00607B95"/>
    <w:rsid w:val="006100F3"/>
    <w:rsid w:val="0061021A"/>
    <w:rsid w:val="0061045E"/>
    <w:rsid w:val="006105D9"/>
    <w:rsid w:val="00610BBB"/>
    <w:rsid w:val="00610C8E"/>
    <w:rsid w:val="00610F6E"/>
    <w:rsid w:val="006111F3"/>
    <w:rsid w:val="0061168C"/>
    <w:rsid w:val="00611710"/>
    <w:rsid w:val="006117C7"/>
    <w:rsid w:val="00611FEB"/>
    <w:rsid w:val="006130BA"/>
    <w:rsid w:val="00613259"/>
    <w:rsid w:val="00613C01"/>
    <w:rsid w:val="00613D3A"/>
    <w:rsid w:val="00614701"/>
    <w:rsid w:val="00614A27"/>
    <w:rsid w:val="00614DE6"/>
    <w:rsid w:val="00614F8A"/>
    <w:rsid w:val="006153A6"/>
    <w:rsid w:val="006158E8"/>
    <w:rsid w:val="00615963"/>
    <w:rsid w:val="00615ADA"/>
    <w:rsid w:val="00615D8A"/>
    <w:rsid w:val="00616369"/>
    <w:rsid w:val="00616559"/>
    <w:rsid w:val="00616783"/>
    <w:rsid w:val="00616826"/>
    <w:rsid w:val="00616BE1"/>
    <w:rsid w:val="00616D09"/>
    <w:rsid w:val="00616E62"/>
    <w:rsid w:val="00616FC8"/>
    <w:rsid w:val="00617116"/>
    <w:rsid w:val="00617C12"/>
    <w:rsid w:val="00620576"/>
    <w:rsid w:val="00620944"/>
    <w:rsid w:val="00620F1E"/>
    <w:rsid w:val="0062132E"/>
    <w:rsid w:val="00621557"/>
    <w:rsid w:val="006218D4"/>
    <w:rsid w:val="0062250D"/>
    <w:rsid w:val="006228FC"/>
    <w:rsid w:val="006229D0"/>
    <w:rsid w:val="00622DED"/>
    <w:rsid w:val="00622F0F"/>
    <w:rsid w:val="0062311F"/>
    <w:rsid w:val="0062323E"/>
    <w:rsid w:val="00623487"/>
    <w:rsid w:val="00623A88"/>
    <w:rsid w:val="00623D9D"/>
    <w:rsid w:val="00623DC5"/>
    <w:rsid w:val="006245DF"/>
    <w:rsid w:val="00624D7A"/>
    <w:rsid w:val="0062524E"/>
    <w:rsid w:val="00625AFC"/>
    <w:rsid w:val="00625C23"/>
    <w:rsid w:val="006267E7"/>
    <w:rsid w:val="00626A98"/>
    <w:rsid w:val="00626CC5"/>
    <w:rsid w:val="0062713D"/>
    <w:rsid w:val="00627744"/>
    <w:rsid w:val="00627AE1"/>
    <w:rsid w:val="00627AE7"/>
    <w:rsid w:val="00627C1D"/>
    <w:rsid w:val="00627C81"/>
    <w:rsid w:val="00627D54"/>
    <w:rsid w:val="006300DA"/>
    <w:rsid w:val="00630B72"/>
    <w:rsid w:val="00630E9F"/>
    <w:rsid w:val="00631636"/>
    <w:rsid w:val="006316C2"/>
    <w:rsid w:val="00631B90"/>
    <w:rsid w:val="00631F14"/>
    <w:rsid w:val="0063215F"/>
    <w:rsid w:val="00632193"/>
    <w:rsid w:val="0063232A"/>
    <w:rsid w:val="006323EF"/>
    <w:rsid w:val="00632526"/>
    <w:rsid w:val="006328AD"/>
    <w:rsid w:val="00633859"/>
    <w:rsid w:val="00633CAF"/>
    <w:rsid w:val="0063418D"/>
    <w:rsid w:val="006345DB"/>
    <w:rsid w:val="00634C15"/>
    <w:rsid w:val="006351B4"/>
    <w:rsid w:val="00635462"/>
    <w:rsid w:val="006358BD"/>
    <w:rsid w:val="00635920"/>
    <w:rsid w:val="00635922"/>
    <w:rsid w:val="00635996"/>
    <w:rsid w:val="00635C56"/>
    <w:rsid w:val="006362C8"/>
    <w:rsid w:val="00636531"/>
    <w:rsid w:val="006369D2"/>
    <w:rsid w:val="006369F1"/>
    <w:rsid w:val="00636B43"/>
    <w:rsid w:val="00636C02"/>
    <w:rsid w:val="00636C26"/>
    <w:rsid w:val="00636E8D"/>
    <w:rsid w:val="00637523"/>
    <w:rsid w:val="006378F6"/>
    <w:rsid w:val="00637B46"/>
    <w:rsid w:val="00637C8D"/>
    <w:rsid w:val="006408D1"/>
    <w:rsid w:val="00640A22"/>
    <w:rsid w:val="00640B47"/>
    <w:rsid w:val="00640E7C"/>
    <w:rsid w:val="00641123"/>
    <w:rsid w:val="006415CC"/>
    <w:rsid w:val="00641951"/>
    <w:rsid w:val="00641E3B"/>
    <w:rsid w:val="00641FBA"/>
    <w:rsid w:val="006421D1"/>
    <w:rsid w:val="00642ED9"/>
    <w:rsid w:val="00642FD1"/>
    <w:rsid w:val="0064300F"/>
    <w:rsid w:val="006430A5"/>
    <w:rsid w:val="006432A5"/>
    <w:rsid w:val="00643D74"/>
    <w:rsid w:val="00643E7C"/>
    <w:rsid w:val="00643FA1"/>
    <w:rsid w:val="00643FA3"/>
    <w:rsid w:val="006440A7"/>
    <w:rsid w:val="0064419E"/>
    <w:rsid w:val="00644370"/>
    <w:rsid w:val="00644481"/>
    <w:rsid w:val="00644519"/>
    <w:rsid w:val="006447BC"/>
    <w:rsid w:val="00644964"/>
    <w:rsid w:val="00644CCA"/>
    <w:rsid w:val="006459A1"/>
    <w:rsid w:val="00645B10"/>
    <w:rsid w:val="00645F59"/>
    <w:rsid w:val="0064603D"/>
    <w:rsid w:val="006462D5"/>
    <w:rsid w:val="00646349"/>
    <w:rsid w:val="00646531"/>
    <w:rsid w:val="00646620"/>
    <w:rsid w:val="00646815"/>
    <w:rsid w:val="00646BB2"/>
    <w:rsid w:val="00646F7C"/>
    <w:rsid w:val="00647029"/>
    <w:rsid w:val="006470CA"/>
    <w:rsid w:val="00647220"/>
    <w:rsid w:val="0064723A"/>
    <w:rsid w:val="0064727E"/>
    <w:rsid w:val="006478C8"/>
    <w:rsid w:val="0064793A"/>
    <w:rsid w:val="00647DB6"/>
    <w:rsid w:val="0065010F"/>
    <w:rsid w:val="00650113"/>
    <w:rsid w:val="0065065D"/>
    <w:rsid w:val="00650730"/>
    <w:rsid w:val="00650853"/>
    <w:rsid w:val="006508A1"/>
    <w:rsid w:val="006509DC"/>
    <w:rsid w:val="00650A67"/>
    <w:rsid w:val="00650EAF"/>
    <w:rsid w:val="00651359"/>
    <w:rsid w:val="00651742"/>
    <w:rsid w:val="00651744"/>
    <w:rsid w:val="006519D6"/>
    <w:rsid w:val="00651B19"/>
    <w:rsid w:val="00651B7C"/>
    <w:rsid w:val="00652ADA"/>
    <w:rsid w:val="00653138"/>
    <w:rsid w:val="00653578"/>
    <w:rsid w:val="0065361C"/>
    <w:rsid w:val="00653832"/>
    <w:rsid w:val="00653B26"/>
    <w:rsid w:val="0065431E"/>
    <w:rsid w:val="006544FA"/>
    <w:rsid w:val="006545AA"/>
    <w:rsid w:val="00654920"/>
    <w:rsid w:val="00654A21"/>
    <w:rsid w:val="00654A92"/>
    <w:rsid w:val="00654E1C"/>
    <w:rsid w:val="00655386"/>
    <w:rsid w:val="0065539B"/>
    <w:rsid w:val="0065539F"/>
    <w:rsid w:val="006557F5"/>
    <w:rsid w:val="006558CD"/>
    <w:rsid w:val="00655959"/>
    <w:rsid w:val="00655EE7"/>
    <w:rsid w:val="00656A62"/>
    <w:rsid w:val="00656AF4"/>
    <w:rsid w:val="00656BB2"/>
    <w:rsid w:val="00656FBE"/>
    <w:rsid w:val="00656FF8"/>
    <w:rsid w:val="00657244"/>
    <w:rsid w:val="00657374"/>
    <w:rsid w:val="0065745E"/>
    <w:rsid w:val="0065767B"/>
    <w:rsid w:val="00657921"/>
    <w:rsid w:val="00657929"/>
    <w:rsid w:val="006579C9"/>
    <w:rsid w:val="00657BA7"/>
    <w:rsid w:val="00660136"/>
    <w:rsid w:val="00660CAE"/>
    <w:rsid w:val="00660CD8"/>
    <w:rsid w:val="006610CD"/>
    <w:rsid w:val="006611AD"/>
    <w:rsid w:val="00661215"/>
    <w:rsid w:val="0066134A"/>
    <w:rsid w:val="00661496"/>
    <w:rsid w:val="00661501"/>
    <w:rsid w:val="006615FE"/>
    <w:rsid w:val="006616F4"/>
    <w:rsid w:val="006621E7"/>
    <w:rsid w:val="00662FDB"/>
    <w:rsid w:val="0066303B"/>
    <w:rsid w:val="0066305A"/>
    <w:rsid w:val="0066347D"/>
    <w:rsid w:val="00663693"/>
    <w:rsid w:val="00663900"/>
    <w:rsid w:val="00663DA4"/>
    <w:rsid w:val="00663FAC"/>
    <w:rsid w:val="006641B1"/>
    <w:rsid w:val="0066422B"/>
    <w:rsid w:val="0066464F"/>
    <w:rsid w:val="0066483D"/>
    <w:rsid w:val="0066489F"/>
    <w:rsid w:val="00665093"/>
    <w:rsid w:val="00665941"/>
    <w:rsid w:val="00665F43"/>
    <w:rsid w:val="0066645B"/>
    <w:rsid w:val="006665B8"/>
    <w:rsid w:val="00666B9C"/>
    <w:rsid w:val="00666DC9"/>
    <w:rsid w:val="0066723B"/>
    <w:rsid w:val="0066732E"/>
    <w:rsid w:val="00667341"/>
    <w:rsid w:val="00667BF9"/>
    <w:rsid w:val="00667D8E"/>
    <w:rsid w:val="00667E0B"/>
    <w:rsid w:val="00667F69"/>
    <w:rsid w:val="00670067"/>
    <w:rsid w:val="00670723"/>
    <w:rsid w:val="00670BB4"/>
    <w:rsid w:val="00670E50"/>
    <w:rsid w:val="00670EAC"/>
    <w:rsid w:val="006712B4"/>
    <w:rsid w:val="0067130C"/>
    <w:rsid w:val="006713B7"/>
    <w:rsid w:val="006715AE"/>
    <w:rsid w:val="0067185C"/>
    <w:rsid w:val="00671A23"/>
    <w:rsid w:val="00671BF0"/>
    <w:rsid w:val="00671F8E"/>
    <w:rsid w:val="00671FEA"/>
    <w:rsid w:val="0067230F"/>
    <w:rsid w:val="00672427"/>
    <w:rsid w:val="00672671"/>
    <w:rsid w:val="006727A7"/>
    <w:rsid w:val="0067295E"/>
    <w:rsid w:val="00672EED"/>
    <w:rsid w:val="00672FDC"/>
    <w:rsid w:val="00673074"/>
    <w:rsid w:val="006733FC"/>
    <w:rsid w:val="00673EC0"/>
    <w:rsid w:val="00673EF4"/>
    <w:rsid w:val="00673F68"/>
    <w:rsid w:val="00674048"/>
    <w:rsid w:val="006741D1"/>
    <w:rsid w:val="00674A94"/>
    <w:rsid w:val="00674B9A"/>
    <w:rsid w:val="00674C9F"/>
    <w:rsid w:val="00674CD6"/>
    <w:rsid w:val="00674E37"/>
    <w:rsid w:val="00674FD3"/>
    <w:rsid w:val="00675146"/>
    <w:rsid w:val="0067578A"/>
    <w:rsid w:val="00675C79"/>
    <w:rsid w:val="006760E8"/>
    <w:rsid w:val="006762B1"/>
    <w:rsid w:val="006768D5"/>
    <w:rsid w:val="00676A6E"/>
    <w:rsid w:val="006771FC"/>
    <w:rsid w:val="006773E4"/>
    <w:rsid w:val="006774A3"/>
    <w:rsid w:val="00677BD7"/>
    <w:rsid w:val="00677E81"/>
    <w:rsid w:val="00677E89"/>
    <w:rsid w:val="00680288"/>
    <w:rsid w:val="006807EC"/>
    <w:rsid w:val="00680831"/>
    <w:rsid w:val="00680B7F"/>
    <w:rsid w:val="00681377"/>
    <w:rsid w:val="0068160A"/>
    <w:rsid w:val="006816E0"/>
    <w:rsid w:val="006819E7"/>
    <w:rsid w:val="00681BCA"/>
    <w:rsid w:val="00681DBD"/>
    <w:rsid w:val="00681ED2"/>
    <w:rsid w:val="00681FA2"/>
    <w:rsid w:val="0068258A"/>
    <w:rsid w:val="0068274C"/>
    <w:rsid w:val="00683097"/>
    <w:rsid w:val="0068311E"/>
    <w:rsid w:val="00683254"/>
    <w:rsid w:val="006833F3"/>
    <w:rsid w:val="00683A53"/>
    <w:rsid w:val="00683D8C"/>
    <w:rsid w:val="0068410E"/>
    <w:rsid w:val="00684252"/>
    <w:rsid w:val="00684297"/>
    <w:rsid w:val="00684BAC"/>
    <w:rsid w:val="00684FCF"/>
    <w:rsid w:val="006851B4"/>
    <w:rsid w:val="006853B1"/>
    <w:rsid w:val="0068554A"/>
    <w:rsid w:val="00685923"/>
    <w:rsid w:val="00685AF1"/>
    <w:rsid w:val="00686238"/>
    <w:rsid w:val="00686722"/>
    <w:rsid w:val="0068684F"/>
    <w:rsid w:val="006869AA"/>
    <w:rsid w:val="0068702F"/>
    <w:rsid w:val="006875E8"/>
    <w:rsid w:val="00687753"/>
    <w:rsid w:val="0068780A"/>
    <w:rsid w:val="0068789E"/>
    <w:rsid w:val="00690251"/>
    <w:rsid w:val="006906E8"/>
    <w:rsid w:val="006907DA"/>
    <w:rsid w:val="0069081E"/>
    <w:rsid w:val="006908DD"/>
    <w:rsid w:val="00690AFC"/>
    <w:rsid w:val="00690B95"/>
    <w:rsid w:val="00690BC6"/>
    <w:rsid w:val="00690C6E"/>
    <w:rsid w:val="00690D1E"/>
    <w:rsid w:val="006910DE"/>
    <w:rsid w:val="00691181"/>
    <w:rsid w:val="00691227"/>
    <w:rsid w:val="00691398"/>
    <w:rsid w:val="006913BD"/>
    <w:rsid w:val="00691820"/>
    <w:rsid w:val="00691DB2"/>
    <w:rsid w:val="0069200F"/>
    <w:rsid w:val="006920A2"/>
    <w:rsid w:val="006920C4"/>
    <w:rsid w:val="006926B6"/>
    <w:rsid w:val="006927B3"/>
    <w:rsid w:val="00692BE7"/>
    <w:rsid w:val="00692F0A"/>
    <w:rsid w:val="0069306F"/>
    <w:rsid w:val="00693249"/>
    <w:rsid w:val="0069327E"/>
    <w:rsid w:val="00693D19"/>
    <w:rsid w:val="00693E4A"/>
    <w:rsid w:val="00693FF7"/>
    <w:rsid w:val="006940B7"/>
    <w:rsid w:val="0069436A"/>
    <w:rsid w:val="00694451"/>
    <w:rsid w:val="00694606"/>
    <w:rsid w:val="0069461B"/>
    <w:rsid w:val="0069463B"/>
    <w:rsid w:val="00694DD3"/>
    <w:rsid w:val="00695080"/>
    <w:rsid w:val="006950CC"/>
    <w:rsid w:val="00695426"/>
    <w:rsid w:val="006954F9"/>
    <w:rsid w:val="00695972"/>
    <w:rsid w:val="00695F40"/>
    <w:rsid w:val="00695FDD"/>
    <w:rsid w:val="0069602D"/>
    <w:rsid w:val="006961D5"/>
    <w:rsid w:val="0069738C"/>
    <w:rsid w:val="00697AD4"/>
    <w:rsid w:val="00697EA7"/>
    <w:rsid w:val="00697F25"/>
    <w:rsid w:val="00697FA6"/>
    <w:rsid w:val="00697FBB"/>
    <w:rsid w:val="006A01FA"/>
    <w:rsid w:val="006A0457"/>
    <w:rsid w:val="006A0624"/>
    <w:rsid w:val="006A06C9"/>
    <w:rsid w:val="006A0C93"/>
    <w:rsid w:val="006A105F"/>
    <w:rsid w:val="006A10D4"/>
    <w:rsid w:val="006A160B"/>
    <w:rsid w:val="006A1627"/>
    <w:rsid w:val="006A1C09"/>
    <w:rsid w:val="006A1C26"/>
    <w:rsid w:val="006A2D82"/>
    <w:rsid w:val="006A2DF5"/>
    <w:rsid w:val="006A3253"/>
    <w:rsid w:val="006A34C9"/>
    <w:rsid w:val="006A366C"/>
    <w:rsid w:val="006A370D"/>
    <w:rsid w:val="006A378C"/>
    <w:rsid w:val="006A3A2E"/>
    <w:rsid w:val="006A3AB6"/>
    <w:rsid w:val="006A4182"/>
    <w:rsid w:val="006A45DC"/>
    <w:rsid w:val="006A5115"/>
    <w:rsid w:val="006A51AE"/>
    <w:rsid w:val="006A53CA"/>
    <w:rsid w:val="006A5786"/>
    <w:rsid w:val="006A5AD0"/>
    <w:rsid w:val="006A5D4A"/>
    <w:rsid w:val="006A6092"/>
    <w:rsid w:val="006A6D58"/>
    <w:rsid w:val="006A6FAB"/>
    <w:rsid w:val="006A7059"/>
    <w:rsid w:val="006A75AB"/>
    <w:rsid w:val="006A7716"/>
    <w:rsid w:val="006A7913"/>
    <w:rsid w:val="006A7D9E"/>
    <w:rsid w:val="006A7F3A"/>
    <w:rsid w:val="006B012B"/>
    <w:rsid w:val="006B03F6"/>
    <w:rsid w:val="006B0459"/>
    <w:rsid w:val="006B063F"/>
    <w:rsid w:val="006B0668"/>
    <w:rsid w:val="006B0BFA"/>
    <w:rsid w:val="006B1345"/>
    <w:rsid w:val="006B13B0"/>
    <w:rsid w:val="006B1495"/>
    <w:rsid w:val="006B1905"/>
    <w:rsid w:val="006B1933"/>
    <w:rsid w:val="006B1C53"/>
    <w:rsid w:val="006B1DB0"/>
    <w:rsid w:val="006B2099"/>
    <w:rsid w:val="006B246B"/>
    <w:rsid w:val="006B2B0E"/>
    <w:rsid w:val="006B2C14"/>
    <w:rsid w:val="006B3085"/>
    <w:rsid w:val="006B33DA"/>
    <w:rsid w:val="006B3783"/>
    <w:rsid w:val="006B41DF"/>
    <w:rsid w:val="006B477F"/>
    <w:rsid w:val="006B51AB"/>
    <w:rsid w:val="006B51E6"/>
    <w:rsid w:val="006B536D"/>
    <w:rsid w:val="006B56C4"/>
    <w:rsid w:val="006B59BA"/>
    <w:rsid w:val="006B5B07"/>
    <w:rsid w:val="006B5DB7"/>
    <w:rsid w:val="006B60DB"/>
    <w:rsid w:val="006B6246"/>
    <w:rsid w:val="006B653A"/>
    <w:rsid w:val="006B6823"/>
    <w:rsid w:val="006B6B47"/>
    <w:rsid w:val="006B7115"/>
    <w:rsid w:val="006B7195"/>
    <w:rsid w:val="006B71D0"/>
    <w:rsid w:val="006B7504"/>
    <w:rsid w:val="006B7ECF"/>
    <w:rsid w:val="006B7F79"/>
    <w:rsid w:val="006C0717"/>
    <w:rsid w:val="006C0888"/>
    <w:rsid w:val="006C1138"/>
    <w:rsid w:val="006C1859"/>
    <w:rsid w:val="006C1919"/>
    <w:rsid w:val="006C198F"/>
    <w:rsid w:val="006C1BE7"/>
    <w:rsid w:val="006C1F8D"/>
    <w:rsid w:val="006C2965"/>
    <w:rsid w:val="006C2A7B"/>
    <w:rsid w:val="006C2F99"/>
    <w:rsid w:val="006C317C"/>
    <w:rsid w:val="006C3EDE"/>
    <w:rsid w:val="006C4236"/>
    <w:rsid w:val="006C42E0"/>
    <w:rsid w:val="006C48F5"/>
    <w:rsid w:val="006C4DDA"/>
    <w:rsid w:val="006C5549"/>
    <w:rsid w:val="006C55F4"/>
    <w:rsid w:val="006C59E1"/>
    <w:rsid w:val="006C5EA4"/>
    <w:rsid w:val="006C6134"/>
    <w:rsid w:val="006C6691"/>
    <w:rsid w:val="006C6A49"/>
    <w:rsid w:val="006C6B53"/>
    <w:rsid w:val="006C7466"/>
    <w:rsid w:val="006C752E"/>
    <w:rsid w:val="006C7897"/>
    <w:rsid w:val="006C7B63"/>
    <w:rsid w:val="006C7BDE"/>
    <w:rsid w:val="006C7DB8"/>
    <w:rsid w:val="006D03A8"/>
    <w:rsid w:val="006D0840"/>
    <w:rsid w:val="006D154A"/>
    <w:rsid w:val="006D17C5"/>
    <w:rsid w:val="006D1B96"/>
    <w:rsid w:val="006D1CE7"/>
    <w:rsid w:val="006D2210"/>
    <w:rsid w:val="006D2588"/>
    <w:rsid w:val="006D25B4"/>
    <w:rsid w:val="006D267F"/>
    <w:rsid w:val="006D2D08"/>
    <w:rsid w:val="006D4346"/>
    <w:rsid w:val="006D47FF"/>
    <w:rsid w:val="006D48B3"/>
    <w:rsid w:val="006D49C6"/>
    <w:rsid w:val="006D4D77"/>
    <w:rsid w:val="006D50D3"/>
    <w:rsid w:val="006D552D"/>
    <w:rsid w:val="006D5557"/>
    <w:rsid w:val="006D57F2"/>
    <w:rsid w:val="006D5C80"/>
    <w:rsid w:val="006D5DFC"/>
    <w:rsid w:val="006D62BA"/>
    <w:rsid w:val="006D632A"/>
    <w:rsid w:val="006D643B"/>
    <w:rsid w:val="006D6E67"/>
    <w:rsid w:val="006D6F7F"/>
    <w:rsid w:val="006D7038"/>
    <w:rsid w:val="006D7EBC"/>
    <w:rsid w:val="006D7F4B"/>
    <w:rsid w:val="006D7FA9"/>
    <w:rsid w:val="006E0321"/>
    <w:rsid w:val="006E03F0"/>
    <w:rsid w:val="006E048B"/>
    <w:rsid w:val="006E04E4"/>
    <w:rsid w:val="006E07DA"/>
    <w:rsid w:val="006E0F3F"/>
    <w:rsid w:val="006E1072"/>
    <w:rsid w:val="006E13D9"/>
    <w:rsid w:val="006E1A2F"/>
    <w:rsid w:val="006E1FB8"/>
    <w:rsid w:val="006E20CF"/>
    <w:rsid w:val="006E20FB"/>
    <w:rsid w:val="006E2335"/>
    <w:rsid w:val="006E260A"/>
    <w:rsid w:val="006E26CA"/>
    <w:rsid w:val="006E2A3D"/>
    <w:rsid w:val="006E2D52"/>
    <w:rsid w:val="006E3012"/>
    <w:rsid w:val="006E319D"/>
    <w:rsid w:val="006E332E"/>
    <w:rsid w:val="006E3345"/>
    <w:rsid w:val="006E3513"/>
    <w:rsid w:val="006E3785"/>
    <w:rsid w:val="006E3E2F"/>
    <w:rsid w:val="006E3EAA"/>
    <w:rsid w:val="006E3F32"/>
    <w:rsid w:val="006E3FAE"/>
    <w:rsid w:val="006E40DB"/>
    <w:rsid w:val="006E4173"/>
    <w:rsid w:val="006E4346"/>
    <w:rsid w:val="006E4413"/>
    <w:rsid w:val="006E488A"/>
    <w:rsid w:val="006E4B48"/>
    <w:rsid w:val="006E4E1A"/>
    <w:rsid w:val="006E4F1A"/>
    <w:rsid w:val="006E4FD9"/>
    <w:rsid w:val="006E58DF"/>
    <w:rsid w:val="006E5913"/>
    <w:rsid w:val="006E618E"/>
    <w:rsid w:val="006E6302"/>
    <w:rsid w:val="006E66E3"/>
    <w:rsid w:val="006E6709"/>
    <w:rsid w:val="006E7798"/>
    <w:rsid w:val="006E792D"/>
    <w:rsid w:val="006E7C73"/>
    <w:rsid w:val="006E7F57"/>
    <w:rsid w:val="006F0031"/>
    <w:rsid w:val="006F00E9"/>
    <w:rsid w:val="006F02C5"/>
    <w:rsid w:val="006F03C0"/>
    <w:rsid w:val="006F0776"/>
    <w:rsid w:val="006F0B72"/>
    <w:rsid w:val="006F0C0E"/>
    <w:rsid w:val="006F0EA1"/>
    <w:rsid w:val="006F0FDB"/>
    <w:rsid w:val="006F1125"/>
    <w:rsid w:val="006F2176"/>
    <w:rsid w:val="006F2345"/>
    <w:rsid w:val="006F2473"/>
    <w:rsid w:val="006F2629"/>
    <w:rsid w:val="006F26BA"/>
    <w:rsid w:val="006F290E"/>
    <w:rsid w:val="006F2E5F"/>
    <w:rsid w:val="006F37C2"/>
    <w:rsid w:val="006F38BF"/>
    <w:rsid w:val="006F41D7"/>
    <w:rsid w:val="006F4597"/>
    <w:rsid w:val="006F45B8"/>
    <w:rsid w:val="006F4889"/>
    <w:rsid w:val="006F48C9"/>
    <w:rsid w:val="006F4CE2"/>
    <w:rsid w:val="006F537E"/>
    <w:rsid w:val="006F54B6"/>
    <w:rsid w:val="006F54BA"/>
    <w:rsid w:val="006F5604"/>
    <w:rsid w:val="006F57BF"/>
    <w:rsid w:val="006F57CB"/>
    <w:rsid w:val="006F5E68"/>
    <w:rsid w:val="006F6310"/>
    <w:rsid w:val="006F67BD"/>
    <w:rsid w:val="006F68FF"/>
    <w:rsid w:val="006F6A04"/>
    <w:rsid w:val="006F6CE1"/>
    <w:rsid w:val="006F6E6D"/>
    <w:rsid w:val="006F77BC"/>
    <w:rsid w:val="006F7E18"/>
    <w:rsid w:val="006F7F3C"/>
    <w:rsid w:val="007001D9"/>
    <w:rsid w:val="007001DF"/>
    <w:rsid w:val="00700246"/>
    <w:rsid w:val="007006E2"/>
    <w:rsid w:val="0070082C"/>
    <w:rsid w:val="00700B79"/>
    <w:rsid w:val="00700BAD"/>
    <w:rsid w:val="00701E47"/>
    <w:rsid w:val="00701EC7"/>
    <w:rsid w:val="00701ED7"/>
    <w:rsid w:val="0070220F"/>
    <w:rsid w:val="0070232E"/>
    <w:rsid w:val="00702562"/>
    <w:rsid w:val="007027FA"/>
    <w:rsid w:val="007029A4"/>
    <w:rsid w:val="00702D6C"/>
    <w:rsid w:val="00702DEC"/>
    <w:rsid w:val="00702E8E"/>
    <w:rsid w:val="00703055"/>
    <w:rsid w:val="00703257"/>
    <w:rsid w:val="007037F8"/>
    <w:rsid w:val="00703CCE"/>
    <w:rsid w:val="00703FE6"/>
    <w:rsid w:val="00704BD3"/>
    <w:rsid w:val="00704EB7"/>
    <w:rsid w:val="007050FA"/>
    <w:rsid w:val="0070554C"/>
    <w:rsid w:val="0070578C"/>
    <w:rsid w:val="007058BA"/>
    <w:rsid w:val="00705B6F"/>
    <w:rsid w:val="007062F7"/>
    <w:rsid w:val="007064F3"/>
    <w:rsid w:val="00706643"/>
    <w:rsid w:val="0070685F"/>
    <w:rsid w:val="00706905"/>
    <w:rsid w:val="00706BBA"/>
    <w:rsid w:val="00706CA4"/>
    <w:rsid w:val="007070CD"/>
    <w:rsid w:val="00707227"/>
    <w:rsid w:val="007072BD"/>
    <w:rsid w:val="00707422"/>
    <w:rsid w:val="00707687"/>
    <w:rsid w:val="00707B5E"/>
    <w:rsid w:val="00710314"/>
    <w:rsid w:val="00710528"/>
    <w:rsid w:val="0071080F"/>
    <w:rsid w:val="00710D87"/>
    <w:rsid w:val="00710DE2"/>
    <w:rsid w:val="00711A78"/>
    <w:rsid w:val="00711FFA"/>
    <w:rsid w:val="00712866"/>
    <w:rsid w:val="00712FF3"/>
    <w:rsid w:val="00713081"/>
    <w:rsid w:val="00713913"/>
    <w:rsid w:val="00713B04"/>
    <w:rsid w:val="00713B39"/>
    <w:rsid w:val="00713C25"/>
    <w:rsid w:val="007149E2"/>
    <w:rsid w:val="00714B67"/>
    <w:rsid w:val="00714C1B"/>
    <w:rsid w:val="00714E39"/>
    <w:rsid w:val="00714E56"/>
    <w:rsid w:val="00714FF7"/>
    <w:rsid w:val="00714FFD"/>
    <w:rsid w:val="00715062"/>
    <w:rsid w:val="007153C9"/>
    <w:rsid w:val="007154BC"/>
    <w:rsid w:val="007155A5"/>
    <w:rsid w:val="007157CD"/>
    <w:rsid w:val="00715ADA"/>
    <w:rsid w:val="00715B3B"/>
    <w:rsid w:val="00715D91"/>
    <w:rsid w:val="00715DA8"/>
    <w:rsid w:val="00716069"/>
    <w:rsid w:val="007160AE"/>
    <w:rsid w:val="007161D6"/>
    <w:rsid w:val="007164F6"/>
    <w:rsid w:val="007166BE"/>
    <w:rsid w:val="007168B4"/>
    <w:rsid w:val="007172F1"/>
    <w:rsid w:val="00717BBA"/>
    <w:rsid w:val="00717FC7"/>
    <w:rsid w:val="00717FD0"/>
    <w:rsid w:val="00720049"/>
    <w:rsid w:val="0072009A"/>
    <w:rsid w:val="007201CE"/>
    <w:rsid w:val="0072045F"/>
    <w:rsid w:val="00720CE8"/>
    <w:rsid w:val="00720F0E"/>
    <w:rsid w:val="00720F57"/>
    <w:rsid w:val="007218F1"/>
    <w:rsid w:val="00721C7F"/>
    <w:rsid w:val="00721F1F"/>
    <w:rsid w:val="007221A0"/>
    <w:rsid w:val="00722367"/>
    <w:rsid w:val="007224D8"/>
    <w:rsid w:val="007234EF"/>
    <w:rsid w:val="0072371F"/>
    <w:rsid w:val="00723978"/>
    <w:rsid w:val="00723B55"/>
    <w:rsid w:val="00723E45"/>
    <w:rsid w:val="007240FA"/>
    <w:rsid w:val="0072433C"/>
    <w:rsid w:val="007245BC"/>
    <w:rsid w:val="00724BD8"/>
    <w:rsid w:val="00724CF9"/>
    <w:rsid w:val="007251DC"/>
    <w:rsid w:val="007251EF"/>
    <w:rsid w:val="00725320"/>
    <w:rsid w:val="00725799"/>
    <w:rsid w:val="00725842"/>
    <w:rsid w:val="00725BDD"/>
    <w:rsid w:val="00725C36"/>
    <w:rsid w:val="00726253"/>
    <w:rsid w:val="007269A1"/>
    <w:rsid w:val="00726A28"/>
    <w:rsid w:val="00726E3D"/>
    <w:rsid w:val="0072744C"/>
    <w:rsid w:val="00727E97"/>
    <w:rsid w:val="007301E8"/>
    <w:rsid w:val="00730248"/>
    <w:rsid w:val="007302A5"/>
    <w:rsid w:val="00730584"/>
    <w:rsid w:val="007305AA"/>
    <w:rsid w:val="007305AD"/>
    <w:rsid w:val="00730998"/>
    <w:rsid w:val="00730A0B"/>
    <w:rsid w:val="00730E72"/>
    <w:rsid w:val="00730F3A"/>
    <w:rsid w:val="00730F9F"/>
    <w:rsid w:val="00731425"/>
    <w:rsid w:val="00731D51"/>
    <w:rsid w:val="00731E52"/>
    <w:rsid w:val="007320DC"/>
    <w:rsid w:val="00732533"/>
    <w:rsid w:val="007325DB"/>
    <w:rsid w:val="007326F5"/>
    <w:rsid w:val="00732A06"/>
    <w:rsid w:val="00732A9E"/>
    <w:rsid w:val="00732C05"/>
    <w:rsid w:val="007334E3"/>
    <w:rsid w:val="0073408E"/>
    <w:rsid w:val="00734135"/>
    <w:rsid w:val="0073416B"/>
    <w:rsid w:val="0073491F"/>
    <w:rsid w:val="00734954"/>
    <w:rsid w:val="00734E69"/>
    <w:rsid w:val="0073538E"/>
    <w:rsid w:val="0073541A"/>
    <w:rsid w:val="00735697"/>
    <w:rsid w:val="0073588D"/>
    <w:rsid w:val="00735B9D"/>
    <w:rsid w:val="00735F11"/>
    <w:rsid w:val="00736603"/>
    <w:rsid w:val="007368D1"/>
    <w:rsid w:val="00736C46"/>
    <w:rsid w:val="00736C6F"/>
    <w:rsid w:val="00736CB7"/>
    <w:rsid w:val="00736DB6"/>
    <w:rsid w:val="00736F57"/>
    <w:rsid w:val="00737243"/>
    <w:rsid w:val="00737490"/>
    <w:rsid w:val="00737876"/>
    <w:rsid w:val="00737DF7"/>
    <w:rsid w:val="00740A96"/>
    <w:rsid w:val="00740D21"/>
    <w:rsid w:val="00740E72"/>
    <w:rsid w:val="00741008"/>
    <w:rsid w:val="0074121A"/>
    <w:rsid w:val="007412D5"/>
    <w:rsid w:val="00741349"/>
    <w:rsid w:val="00741E0B"/>
    <w:rsid w:val="00741EA1"/>
    <w:rsid w:val="00741F30"/>
    <w:rsid w:val="0074226C"/>
    <w:rsid w:val="00742733"/>
    <w:rsid w:val="00742EFD"/>
    <w:rsid w:val="00743093"/>
    <w:rsid w:val="007432DD"/>
    <w:rsid w:val="0074363B"/>
    <w:rsid w:val="0074367B"/>
    <w:rsid w:val="00743803"/>
    <w:rsid w:val="00743823"/>
    <w:rsid w:val="00743850"/>
    <w:rsid w:val="00743A6B"/>
    <w:rsid w:val="00743D4A"/>
    <w:rsid w:val="00744444"/>
    <w:rsid w:val="00744582"/>
    <w:rsid w:val="00744A64"/>
    <w:rsid w:val="00744C18"/>
    <w:rsid w:val="00744D64"/>
    <w:rsid w:val="00744D95"/>
    <w:rsid w:val="00744FC9"/>
    <w:rsid w:val="00745052"/>
    <w:rsid w:val="007452A1"/>
    <w:rsid w:val="0074597A"/>
    <w:rsid w:val="00745A6C"/>
    <w:rsid w:val="00745A91"/>
    <w:rsid w:val="007467C4"/>
    <w:rsid w:val="00746A23"/>
    <w:rsid w:val="00746B32"/>
    <w:rsid w:val="00746FBB"/>
    <w:rsid w:val="0074702A"/>
    <w:rsid w:val="00747569"/>
    <w:rsid w:val="007475ED"/>
    <w:rsid w:val="00747E62"/>
    <w:rsid w:val="007501D8"/>
    <w:rsid w:val="00750533"/>
    <w:rsid w:val="0075060D"/>
    <w:rsid w:val="00750F13"/>
    <w:rsid w:val="0075142E"/>
    <w:rsid w:val="00751716"/>
    <w:rsid w:val="00751763"/>
    <w:rsid w:val="00751A3A"/>
    <w:rsid w:val="00751A71"/>
    <w:rsid w:val="00751BA5"/>
    <w:rsid w:val="00751F20"/>
    <w:rsid w:val="0075214E"/>
    <w:rsid w:val="007525B2"/>
    <w:rsid w:val="00752727"/>
    <w:rsid w:val="00752A87"/>
    <w:rsid w:val="00752C5D"/>
    <w:rsid w:val="00752FBF"/>
    <w:rsid w:val="0075312B"/>
    <w:rsid w:val="00753268"/>
    <w:rsid w:val="0075350E"/>
    <w:rsid w:val="007537CC"/>
    <w:rsid w:val="00753A26"/>
    <w:rsid w:val="00753BD5"/>
    <w:rsid w:val="00753C5C"/>
    <w:rsid w:val="00754107"/>
    <w:rsid w:val="0075430A"/>
    <w:rsid w:val="007547AD"/>
    <w:rsid w:val="007548ED"/>
    <w:rsid w:val="00754BF3"/>
    <w:rsid w:val="00754D7B"/>
    <w:rsid w:val="00754D80"/>
    <w:rsid w:val="00754DB9"/>
    <w:rsid w:val="00754DFB"/>
    <w:rsid w:val="00754EEB"/>
    <w:rsid w:val="00754FF7"/>
    <w:rsid w:val="00755013"/>
    <w:rsid w:val="0075523B"/>
    <w:rsid w:val="007552B5"/>
    <w:rsid w:val="007552BD"/>
    <w:rsid w:val="0075562F"/>
    <w:rsid w:val="0075581C"/>
    <w:rsid w:val="00755913"/>
    <w:rsid w:val="00755B9E"/>
    <w:rsid w:val="0075601D"/>
    <w:rsid w:val="0075631A"/>
    <w:rsid w:val="007565FF"/>
    <w:rsid w:val="0075664B"/>
    <w:rsid w:val="007566E1"/>
    <w:rsid w:val="00756802"/>
    <w:rsid w:val="00756BBC"/>
    <w:rsid w:val="0075727C"/>
    <w:rsid w:val="0075763B"/>
    <w:rsid w:val="00757646"/>
    <w:rsid w:val="00757A8D"/>
    <w:rsid w:val="007600B7"/>
    <w:rsid w:val="0076034D"/>
    <w:rsid w:val="00760744"/>
    <w:rsid w:val="00760971"/>
    <w:rsid w:val="00760A30"/>
    <w:rsid w:val="00760B6B"/>
    <w:rsid w:val="00761687"/>
    <w:rsid w:val="00761890"/>
    <w:rsid w:val="00761923"/>
    <w:rsid w:val="00761A2F"/>
    <w:rsid w:val="00761B09"/>
    <w:rsid w:val="00762145"/>
    <w:rsid w:val="007628F2"/>
    <w:rsid w:val="007631E6"/>
    <w:rsid w:val="0076338D"/>
    <w:rsid w:val="00763B76"/>
    <w:rsid w:val="007641ED"/>
    <w:rsid w:val="007642CE"/>
    <w:rsid w:val="00764865"/>
    <w:rsid w:val="007649C4"/>
    <w:rsid w:val="00764A18"/>
    <w:rsid w:val="00764EAF"/>
    <w:rsid w:val="00764FC2"/>
    <w:rsid w:val="0076512D"/>
    <w:rsid w:val="007652AE"/>
    <w:rsid w:val="00765818"/>
    <w:rsid w:val="00765FCF"/>
    <w:rsid w:val="007664D5"/>
    <w:rsid w:val="00766D94"/>
    <w:rsid w:val="00766F15"/>
    <w:rsid w:val="0076723B"/>
    <w:rsid w:val="00767277"/>
    <w:rsid w:val="00767299"/>
    <w:rsid w:val="00767453"/>
    <w:rsid w:val="00767A57"/>
    <w:rsid w:val="00767C2D"/>
    <w:rsid w:val="00767F0A"/>
    <w:rsid w:val="007701F9"/>
    <w:rsid w:val="00770325"/>
    <w:rsid w:val="00770563"/>
    <w:rsid w:val="00770791"/>
    <w:rsid w:val="00770F78"/>
    <w:rsid w:val="00771DFC"/>
    <w:rsid w:val="00771F9C"/>
    <w:rsid w:val="00772124"/>
    <w:rsid w:val="00772188"/>
    <w:rsid w:val="00772229"/>
    <w:rsid w:val="007728BE"/>
    <w:rsid w:val="00772C39"/>
    <w:rsid w:val="0077370F"/>
    <w:rsid w:val="00773857"/>
    <w:rsid w:val="00773BED"/>
    <w:rsid w:val="00773E4C"/>
    <w:rsid w:val="00774611"/>
    <w:rsid w:val="00775024"/>
    <w:rsid w:val="0077550D"/>
    <w:rsid w:val="00775B71"/>
    <w:rsid w:val="00775B76"/>
    <w:rsid w:val="00775BC6"/>
    <w:rsid w:val="00775E15"/>
    <w:rsid w:val="00775E80"/>
    <w:rsid w:val="0077613D"/>
    <w:rsid w:val="0077625D"/>
    <w:rsid w:val="007766C7"/>
    <w:rsid w:val="007767B9"/>
    <w:rsid w:val="007769E7"/>
    <w:rsid w:val="00776A6B"/>
    <w:rsid w:val="00776A95"/>
    <w:rsid w:val="00776C22"/>
    <w:rsid w:val="00776FE9"/>
    <w:rsid w:val="00777256"/>
    <w:rsid w:val="00777845"/>
    <w:rsid w:val="00777CD2"/>
    <w:rsid w:val="00777E24"/>
    <w:rsid w:val="00780278"/>
    <w:rsid w:val="00780404"/>
    <w:rsid w:val="007804AE"/>
    <w:rsid w:val="007809DE"/>
    <w:rsid w:val="00780D9D"/>
    <w:rsid w:val="0078110A"/>
    <w:rsid w:val="00781361"/>
    <w:rsid w:val="00781762"/>
    <w:rsid w:val="0078183E"/>
    <w:rsid w:val="00782145"/>
    <w:rsid w:val="0078236F"/>
    <w:rsid w:val="007824AD"/>
    <w:rsid w:val="00782521"/>
    <w:rsid w:val="007829E3"/>
    <w:rsid w:val="00782C09"/>
    <w:rsid w:val="007832BD"/>
    <w:rsid w:val="007833EE"/>
    <w:rsid w:val="00783494"/>
    <w:rsid w:val="007834CC"/>
    <w:rsid w:val="0078380E"/>
    <w:rsid w:val="007839E7"/>
    <w:rsid w:val="00784272"/>
    <w:rsid w:val="00784C88"/>
    <w:rsid w:val="00784D67"/>
    <w:rsid w:val="007853EA"/>
    <w:rsid w:val="00786080"/>
    <w:rsid w:val="0078630B"/>
    <w:rsid w:val="00786366"/>
    <w:rsid w:val="007863E7"/>
    <w:rsid w:val="007866F5"/>
    <w:rsid w:val="00786980"/>
    <w:rsid w:val="00786CE6"/>
    <w:rsid w:val="00787018"/>
    <w:rsid w:val="0078752D"/>
    <w:rsid w:val="007878A6"/>
    <w:rsid w:val="007879C7"/>
    <w:rsid w:val="00787B50"/>
    <w:rsid w:val="00787B94"/>
    <w:rsid w:val="00787CC7"/>
    <w:rsid w:val="00787DE2"/>
    <w:rsid w:val="00787E2B"/>
    <w:rsid w:val="00787F05"/>
    <w:rsid w:val="00787F27"/>
    <w:rsid w:val="0079045C"/>
    <w:rsid w:val="00790FBC"/>
    <w:rsid w:val="00791814"/>
    <w:rsid w:val="0079184D"/>
    <w:rsid w:val="00791D3E"/>
    <w:rsid w:val="007922D7"/>
    <w:rsid w:val="00792460"/>
    <w:rsid w:val="007927B5"/>
    <w:rsid w:val="007928AC"/>
    <w:rsid w:val="00792A43"/>
    <w:rsid w:val="00793102"/>
    <w:rsid w:val="00793329"/>
    <w:rsid w:val="00793392"/>
    <w:rsid w:val="0079364B"/>
    <w:rsid w:val="0079368A"/>
    <w:rsid w:val="007938A8"/>
    <w:rsid w:val="007940C9"/>
    <w:rsid w:val="00794724"/>
    <w:rsid w:val="00794969"/>
    <w:rsid w:val="007949D6"/>
    <w:rsid w:val="00794E2A"/>
    <w:rsid w:val="0079508E"/>
    <w:rsid w:val="00795400"/>
    <w:rsid w:val="007955DA"/>
    <w:rsid w:val="00795AAE"/>
    <w:rsid w:val="00795C3D"/>
    <w:rsid w:val="00795DBA"/>
    <w:rsid w:val="0079620C"/>
    <w:rsid w:val="00796289"/>
    <w:rsid w:val="0079631D"/>
    <w:rsid w:val="00796A3B"/>
    <w:rsid w:val="00796AF9"/>
    <w:rsid w:val="00796C45"/>
    <w:rsid w:val="00796C46"/>
    <w:rsid w:val="00796D4B"/>
    <w:rsid w:val="00797A56"/>
    <w:rsid w:val="00797D8C"/>
    <w:rsid w:val="007A0421"/>
    <w:rsid w:val="007A04D1"/>
    <w:rsid w:val="007A0590"/>
    <w:rsid w:val="007A0658"/>
    <w:rsid w:val="007A0E44"/>
    <w:rsid w:val="007A0EA5"/>
    <w:rsid w:val="007A1056"/>
    <w:rsid w:val="007A10BB"/>
    <w:rsid w:val="007A1176"/>
    <w:rsid w:val="007A136A"/>
    <w:rsid w:val="007A171C"/>
    <w:rsid w:val="007A1EF0"/>
    <w:rsid w:val="007A2041"/>
    <w:rsid w:val="007A299C"/>
    <w:rsid w:val="007A299E"/>
    <w:rsid w:val="007A2C1F"/>
    <w:rsid w:val="007A2C59"/>
    <w:rsid w:val="007A3422"/>
    <w:rsid w:val="007A3594"/>
    <w:rsid w:val="007A3D50"/>
    <w:rsid w:val="007A401F"/>
    <w:rsid w:val="007A408B"/>
    <w:rsid w:val="007A40AE"/>
    <w:rsid w:val="007A4369"/>
    <w:rsid w:val="007A50F3"/>
    <w:rsid w:val="007A5118"/>
    <w:rsid w:val="007A5B2A"/>
    <w:rsid w:val="007A5E55"/>
    <w:rsid w:val="007A6464"/>
    <w:rsid w:val="007A65C8"/>
    <w:rsid w:val="007A6691"/>
    <w:rsid w:val="007A6822"/>
    <w:rsid w:val="007A6BFE"/>
    <w:rsid w:val="007A6DB3"/>
    <w:rsid w:val="007A7329"/>
    <w:rsid w:val="007A76D8"/>
    <w:rsid w:val="007A7946"/>
    <w:rsid w:val="007A7ACF"/>
    <w:rsid w:val="007A7B23"/>
    <w:rsid w:val="007B06FA"/>
    <w:rsid w:val="007B07DE"/>
    <w:rsid w:val="007B091B"/>
    <w:rsid w:val="007B0A00"/>
    <w:rsid w:val="007B0D01"/>
    <w:rsid w:val="007B0D1C"/>
    <w:rsid w:val="007B0D30"/>
    <w:rsid w:val="007B1415"/>
    <w:rsid w:val="007B190D"/>
    <w:rsid w:val="007B1A28"/>
    <w:rsid w:val="007B1CE1"/>
    <w:rsid w:val="007B211B"/>
    <w:rsid w:val="007B257F"/>
    <w:rsid w:val="007B2988"/>
    <w:rsid w:val="007B2CC9"/>
    <w:rsid w:val="007B2D61"/>
    <w:rsid w:val="007B2FAD"/>
    <w:rsid w:val="007B303B"/>
    <w:rsid w:val="007B307D"/>
    <w:rsid w:val="007B3324"/>
    <w:rsid w:val="007B3410"/>
    <w:rsid w:val="007B3411"/>
    <w:rsid w:val="007B3656"/>
    <w:rsid w:val="007B38F0"/>
    <w:rsid w:val="007B3B6B"/>
    <w:rsid w:val="007B3D25"/>
    <w:rsid w:val="007B3E5C"/>
    <w:rsid w:val="007B4155"/>
    <w:rsid w:val="007B4308"/>
    <w:rsid w:val="007B4FF3"/>
    <w:rsid w:val="007B53C5"/>
    <w:rsid w:val="007B55B6"/>
    <w:rsid w:val="007B56E2"/>
    <w:rsid w:val="007B586A"/>
    <w:rsid w:val="007B59A7"/>
    <w:rsid w:val="007B5C1A"/>
    <w:rsid w:val="007B5D6D"/>
    <w:rsid w:val="007B5DC3"/>
    <w:rsid w:val="007B5E59"/>
    <w:rsid w:val="007B5F1D"/>
    <w:rsid w:val="007B61DF"/>
    <w:rsid w:val="007B6897"/>
    <w:rsid w:val="007B728F"/>
    <w:rsid w:val="007B72AA"/>
    <w:rsid w:val="007B757C"/>
    <w:rsid w:val="007B760E"/>
    <w:rsid w:val="007B7647"/>
    <w:rsid w:val="007B7B67"/>
    <w:rsid w:val="007B7CCE"/>
    <w:rsid w:val="007C0041"/>
    <w:rsid w:val="007C09CD"/>
    <w:rsid w:val="007C0BA0"/>
    <w:rsid w:val="007C14EF"/>
    <w:rsid w:val="007C16C0"/>
    <w:rsid w:val="007C1879"/>
    <w:rsid w:val="007C227C"/>
    <w:rsid w:val="007C237C"/>
    <w:rsid w:val="007C2637"/>
    <w:rsid w:val="007C2878"/>
    <w:rsid w:val="007C2960"/>
    <w:rsid w:val="007C2BA9"/>
    <w:rsid w:val="007C2BE5"/>
    <w:rsid w:val="007C2BE7"/>
    <w:rsid w:val="007C3684"/>
    <w:rsid w:val="007C3A0E"/>
    <w:rsid w:val="007C3B12"/>
    <w:rsid w:val="007C3F74"/>
    <w:rsid w:val="007C4346"/>
    <w:rsid w:val="007C4649"/>
    <w:rsid w:val="007C4B3F"/>
    <w:rsid w:val="007C4BEB"/>
    <w:rsid w:val="007C4C1E"/>
    <w:rsid w:val="007C4D03"/>
    <w:rsid w:val="007C4F6C"/>
    <w:rsid w:val="007C5219"/>
    <w:rsid w:val="007C523B"/>
    <w:rsid w:val="007C5454"/>
    <w:rsid w:val="007C55DA"/>
    <w:rsid w:val="007C59C2"/>
    <w:rsid w:val="007C5E4F"/>
    <w:rsid w:val="007C600D"/>
    <w:rsid w:val="007C60B0"/>
    <w:rsid w:val="007C641D"/>
    <w:rsid w:val="007C648F"/>
    <w:rsid w:val="007C6513"/>
    <w:rsid w:val="007C6762"/>
    <w:rsid w:val="007C691D"/>
    <w:rsid w:val="007C6FB7"/>
    <w:rsid w:val="007C7215"/>
    <w:rsid w:val="007C72CF"/>
    <w:rsid w:val="007C73B6"/>
    <w:rsid w:val="007C7462"/>
    <w:rsid w:val="007C7724"/>
    <w:rsid w:val="007C79F3"/>
    <w:rsid w:val="007C7A62"/>
    <w:rsid w:val="007C7C73"/>
    <w:rsid w:val="007C7D72"/>
    <w:rsid w:val="007D005E"/>
    <w:rsid w:val="007D00A7"/>
    <w:rsid w:val="007D00EA"/>
    <w:rsid w:val="007D09AA"/>
    <w:rsid w:val="007D0E5C"/>
    <w:rsid w:val="007D1655"/>
    <w:rsid w:val="007D17AD"/>
    <w:rsid w:val="007D1843"/>
    <w:rsid w:val="007D1B0E"/>
    <w:rsid w:val="007D1CE5"/>
    <w:rsid w:val="007D1E92"/>
    <w:rsid w:val="007D24F0"/>
    <w:rsid w:val="007D2C85"/>
    <w:rsid w:val="007D2DD3"/>
    <w:rsid w:val="007D311A"/>
    <w:rsid w:val="007D3313"/>
    <w:rsid w:val="007D3740"/>
    <w:rsid w:val="007D3B70"/>
    <w:rsid w:val="007D4435"/>
    <w:rsid w:val="007D4942"/>
    <w:rsid w:val="007D4D6F"/>
    <w:rsid w:val="007D5226"/>
    <w:rsid w:val="007D5C57"/>
    <w:rsid w:val="007D60A8"/>
    <w:rsid w:val="007D6145"/>
    <w:rsid w:val="007D6480"/>
    <w:rsid w:val="007D65C9"/>
    <w:rsid w:val="007D6637"/>
    <w:rsid w:val="007D6731"/>
    <w:rsid w:val="007D69F6"/>
    <w:rsid w:val="007D7009"/>
    <w:rsid w:val="007D71BD"/>
    <w:rsid w:val="007D763C"/>
    <w:rsid w:val="007D7B74"/>
    <w:rsid w:val="007D7DD8"/>
    <w:rsid w:val="007E05EE"/>
    <w:rsid w:val="007E0642"/>
    <w:rsid w:val="007E069D"/>
    <w:rsid w:val="007E0A6A"/>
    <w:rsid w:val="007E117E"/>
    <w:rsid w:val="007E152E"/>
    <w:rsid w:val="007E1695"/>
    <w:rsid w:val="007E1B0A"/>
    <w:rsid w:val="007E2FA8"/>
    <w:rsid w:val="007E30A4"/>
    <w:rsid w:val="007E31F3"/>
    <w:rsid w:val="007E3233"/>
    <w:rsid w:val="007E3245"/>
    <w:rsid w:val="007E3334"/>
    <w:rsid w:val="007E3ADA"/>
    <w:rsid w:val="007E3B5B"/>
    <w:rsid w:val="007E3CA7"/>
    <w:rsid w:val="007E3E26"/>
    <w:rsid w:val="007E455F"/>
    <w:rsid w:val="007E456B"/>
    <w:rsid w:val="007E45B0"/>
    <w:rsid w:val="007E470E"/>
    <w:rsid w:val="007E47E2"/>
    <w:rsid w:val="007E4919"/>
    <w:rsid w:val="007E4C75"/>
    <w:rsid w:val="007E5150"/>
    <w:rsid w:val="007E54B7"/>
    <w:rsid w:val="007E5587"/>
    <w:rsid w:val="007E6223"/>
    <w:rsid w:val="007E6364"/>
    <w:rsid w:val="007E6569"/>
    <w:rsid w:val="007E6622"/>
    <w:rsid w:val="007E6906"/>
    <w:rsid w:val="007E6C7E"/>
    <w:rsid w:val="007E6CED"/>
    <w:rsid w:val="007E6F0C"/>
    <w:rsid w:val="007E7262"/>
    <w:rsid w:val="007F00F8"/>
    <w:rsid w:val="007F026D"/>
    <w:rsid w:val="007F05E8"/>
    <w:rsid w:val="007F07C7"/>
    <w:rsid w:val="007F0802"/>
    <w:rsid w:val="007F090B"/>
    <w:rsid w:val="007F0B92"/>
    <w:rsid w:val="007F0FAA"/>
    <w:rsid w:val="007F1402"/>
    <w:rsid w:val="007F1B30"/>
    <w:rsid w:val="007F1C93"/>
    <w:rsid w:val="007F1F71"/>
    <w:rsid w:val="007F211A"/>
    <w:rsid w:val="007F2459"/>
    <w:rsid w:val="007F2468"/>
    <w:rsid w:val="007F264B"/>
    <w:rsid w:val="007F2A31"/>
    <w:rsid w:val="007F2BA8"/>
    <w:rsid w:val="007F2CB5"/>
    <w:rsid w:val="007F36A6"/>
    <w:rsid w:val="007F3AAC"/>
    <w:rsid w:val="007F3CA9"/>
    <w:rsid w:val="007F3E5B"/>
    <w:rsid w:val="007F4005"/>
    <w:rsid w:val="007F4267"/>
    <w:rsid w:val="007F427F"/>
    <w:rsid w:val="007F433C"/>
    <w:rsid w:val="007F4CDB"/>
    <w:rsid w:val="007F4E71"/>
    <w:rsid w:val="007F5D18"/>
    <w:rsid w:val="007F5EC0"/>
    <w:rsid w:val="007F5FA2"/>
    <w:rsid w:val="007F66A0"/>
    <w:rsid w:val="007F66EF"/>
    <w:rsid w:val="007F67DA"/>
    <w:rsid w:val="007F6884"/>
    <w:rsid w:val="007F7290"/>
    <w:rsid w:val="007F7370"/>
    <w:rsid w:val="007F7C2B"/>
    <w:rsid w:val="007F7FE6"/>
    <w:rsid w:val="008008C1"/>
    <w:rsid w:val="008008CB"/>
    <w:rsid w:val="00800C99"/>
    <w:rsid w:val="00800E17"/>
    <w:rsid w:val="00800FC4"/>
    <w:rsid w:val="008013A5"/>
    <w:rsid w:val="008014F9"/>
    <w:rsid w:val="00801517"/>
    <w:rsid w:val="0080190F"/>
    <w:rsid w:val="00801939"/>
    <w:rsid w:val="00801946"/>
    <w:rsid w:val="00801982"/>
    <w:rsid w:val="00801C4D"/>
    <w:rsid w:val="00801D11"/>
    <w:rsid w:val="00801FB6"/>
    <w:rsid w:val="00802096"/>
    <w:rsid w:val="008025BE"/>
    <w:rsid w:val="00802721"/>
    <w:rsid w:val="008029C9"/>
    <w:rsid w:val="00802A7D"/>
    <w:rsid w:val="00802F1C"/>
    <w:rsid w:val="00803139"/>
    <w:rsid w:val="008031DD"/>
    <w:rsid w:val="00803297"/>
    <w:rsid w:val="00803647"/>
    <w:rsid w:val="008037B4"/>
    <w:rsid w:val="00803C5E"/>
    <w:rsid w:val="00803FB0"/>
    <w:rsid w:val="008042B8"/>
    <w:rsid w:val="00804529"/>
    <w:rsid w:val="00804882"/>
    <w:rsid w:val="00804D07"/>
    <w:rsid w:val="008059B1"/>
    <w:rsid w:val="00805BD0"/>
    <w:rsid w:val="00805E36"/>
    <w:rsid w:val="008060E3"/>
    <w:rsid w:val="008061E2"/>
    <w:rsid w:val="00806576"/>
    <w:rsid w:val="00806584"/>
    <w:rsid w:val="008068E7"/>
    <w:rsid w:val="00806992"/>
    <w:rsid w:val="00806BFD"/>
    <w:rsid w:val="00806C7A"/>
    <w:rsid w:val="00806D1C"/>
    <w:rsid w:val="00807CC2"/>
    <w:rsid w:val="00807E5A"/>
    <w:rsid w:val="0081026F"/>
    <w:rsid w:val="00810313"/>
    <w:rsid w:val="00810587"/>
    <w:rsid w:val="0081091E"/>
    <w:rsid w:val="00810A09"/>
    <w:rsid w:val="00810A69"/>
    <w:rsid w:val="00810CA9"/>
    <w:rsid w:val="00810D4F"/>
    <w:rsid w:val="00811393"/>
    <w:rsid w:val="008113D3"/>
    <w:rsid w:val="0081145B"/>
    <w:rsid w:val="00811621"/>
    <w:rsid w:val="00811C81"/>
    <w:rsid w:val="00811EF3"/>
    <w:rsid w:val="00812087"/>
    <w:rsid w:val="0081258C"/>
    <w:rsid w:val="00812772"/>
    <w:rsid w:val="008128C3"/>
    <w:rsid w:val="008129A2"/>
    <w:rsid w:val="00812F12"/>
    <w:rsid w:val="008130D1"/>
    <w:rsid w:val="008136BC"/>
    <w:rsid w:val="008138C7"/>
    <w:rsid w:val="00813A0E"/>
    <w:rsid w:val="00813E28"/>
    <w:rsid w:val="0081416C"/>
    <w:rsid w:val="00814271"/>
    <w:rsid w:val="00814547"/>
    <w:rsid w:val="0081499A"/>
    <w:rsid w:val="00814C3A"/>
    <w:rsid w:val="00815258"/>
    <w:rsid w:val="00815260"/>
    <w:rsid w:val="00815474"/>
    <w:rsid w:val="00815544"/>
    <w:rsid w:val="0081585A"/>
    <w:rsid w:val="00815BF0"/>
    <w:rsid w:val="0081610C"/>
    <w:rsid w:val="008161C5"/>
    <w:rsid w:val="008167F8"/>
    <w:rsid w:val="008169FB"/>
    <w:rsid w:val="0081702B"/>
    <w:rsid w:val="0081719B"/>
    <w:rsid w:val="008174E4"/>
    <w:rsid w:val="00817B9C"/>
    <w:rsid w:val="00817C76"/>
    <w:rsid w:val="00817D91"/>
    <w:rsid w:val="00817ED7"/>
    <w:rsid w:val="00820115"/>
    <w:rsid w:val="00820127"/>
    <w:rsid w:val="00820831"/>
    <w:rsid w:val="0082149B"/>
    <w:rsid w:val="00821C18"/>
    <w:rsid w:val="008220C9"/>
    <w:rsid w:val="0082228B"/>
    <w:rsid w:val="0082264E"/>
    <w:rsid w:val="00822840"/>
    <w:rsid w:val="008229DB"/>
    <w:rsid w:val="00822CB9"/>
    <w:rsid w:val="00822D9A"/>
    <w:rsid w:val="008232B0"/>
    <w:rsid w:val="00823388"/>
    <w:rsid w:val="00823612"/>
    <w:rsid w:val="00823A5F"/>
    <w:rsid w:val="00823AF8"/>
    <w:rsid w:val="00823BA2"/>
    <w:rsid w:val="0082419C"/>
    <w:rsid w:val="00824397"/>
    <w:rsid w:val="008249A6"/>
    <w:rsid w:val="00824CBA"/>
    <w:rsid w:val="00824EB1"/>
    <w:rsid w:val="00825029"/>
    <w:rsid w:val="00825A41"/>
    <w:rsid w:val="00825E61"/>
    <w:rsid w:val="008260A0"/>
    <w:rsid w:val="0082612D"/>
    <w:rsid w:val="00826352"/>
    <w:rsid w:val="008263A9"/>
    <w:rsid w:val="00826418"/>
    <w:rsid w:val="008265D8"/>
    <w:rsid w:val="00826632"/>
    <w:rsid w:val="008268BA"/>
    <w:rsid w:val="00826D41"/>
    <w:rsid w:val="008275EE"/>
    <w:rsid w:val="0082780B"/>
    <w:rsid w:val="00827A0A"/>
    <w:rsid w:val="00827A17"/>
    <w:rsid w:val="00827B9E"/>
    <w:rsid w:val="00827DA6"/>
    <w:rsid w:val="00827FB3"/>
    <w:rsid w:val="00830009"/>
    <w:rsid w:val="0083021F"/>
    <w:rsid w:val="0083029E"/>
    <w:rsid w:val="008302F1"/>
    <w:rsid w:val="0083061E"/>
    <w:rsid w:val="008307E7"/>
    <w:rsid w:val="00831BA4"/>
    <w:rsid w:val="00831F67"/>
    <w:rsid w:val="00831FCA"/>
    <w:rsid w:val="0083282F"/>
    <w:rsid w:val="008328AF"/>
    <w:rsid w:val="00832A4C"/>
    <w:rsid w:val="00833392"/>
    <w:rsid w:val="00833756"/>
    <w:rsid w:val="00834143"/>
    <w:rsid w:val="008345D5"/>
    <w:rsid w:val="00834AF9"/>
    <w:rsid w:val="00834E94"/>
    <w:rsid w:val="00834FE2"/>
    <w:rsid w:val="0083551D"/>
    <w:rsid w:val="00835A8F"/>
    <w:rsid w:val="00835FFF"/>
    <w:rsid w:val="008361EF"/>
    <w:rsid w:val="00836451"/>
    <w:rsid w:val="0083666C"/>
    <w:rsid w:val="0083670B"/>
    <w:rsid w:val="0083684B"/>
    <w:rsid w:val="008368B1"/>
    <w:rsid w:val="00836AA1"/>
    <w:rsid w:val="00836F85"/>
    <w:rsid w:val="00837706"/>
    <w:rsid w:val="0083781C"/>
    <w:rsid w:val="00837A87"/>
    <w:rsid w:val="00837C5A"/>
    <w:rsid w:val="00837D53"/>
    <w:rsid w:val="008400C1"/>
    <w:rsid w:val="0084011F"/>
    <w:rsid w:val="008401D2"/>
    <w:rsid w:val="0084035A"/>
    <w:rsid w:val="00840930"/>
    <w:rsid w:val="00840C1E"/>
    <w:rsid w:val="00840C8B"/>
    <w:rsid w:val="00840DCF"/>
    <w:rsid w:val="00841762"/>
    <w:rsid w:val="00841D82"/>
    <w:rsid w:val="0084218E"/>
    <w:rsid w:val="0084237E"/>
    <w:rsid w:val="0084267C"/>
    <w:rsid w:val="008426BF"/>
    <w:rsid w:val="0084274F"/>
    <w:rsid w:val="00842A68"/>
    <w:rsid w:val="008431E0"/>
    <w:rsid w:val="00843460"/>
    <w:rsid w:val="00843650"/>
    <w:rsid w:val="00843D3E"/>
    <w:rsid w:val="00843DAF"/>
    <w:rsid w:val="00843E16"/>
    <w:rsid w:val="00844452"/>
    <w:rsid w:val="008445FB"/>
    <w:rsid w:val="00844714"/>
    <w:rsid w:val="008452B4"/>
    <w:rsid w:val="008456D8"/>
    <w:rsid w:val="00845BC4"/>
    <w:rsid w:val="00845BE5"/>
    <w:rsid w:val="008463BC"/>
    <w:rsid w:val="00846B1C"/>
    <w:rsid w:val="00846BBB"/>
    <w:rsid w:val="008473D6"/>
    <w:rsid w:val="0084741F"/>
    <w:rsid w:val="008508EA"/>
    <w:rsid w:val="00850BF3"/>
    <w:rsid w:val="00850D95"/>
    <w:rsid w:val="00851167"/>
    <w:rsid w:val="00851416"/>
    <w:rsid w:val="0085157B"/>
    <w:rsid w:val="00851BA1"/>
    <w:rsid w:val="00851D86"/>
    <w:rsid w:val="00851E01"/>
    <w:rsid w:val="0085239D"/>
    <w:rsid w:val="008524A0"/>
    <w:rsid w:val="00852630"/>
    <w:rsid w:val="00852735"/>
    <w:rsid w:val="008529B1"/>
    <w:rsid w:val="00852AE1"/>
    <w:rsid w:val="00852B7B"/>
    <w:rsid w:val="00852DCC"/>
    <w:rsid w:val="00852EFF"/>
    <w:rsid w:val="0085314D"/>
    <w:rsid w:val="00853362"/>
    <w:rsid w:val="00853380"/>
    <w:rsid w:val="008533F7"/>
    <w:rsid w:val="00853628"/>
    <w:rsid w:val="0085377D"/>
    <w:rsid w:val="008539D7"/>
    <w:rsid w:val="00853B27"/>
    <w:rsid w:val="00853CDC"/>
    <w:rsid w:val="00853D08"/>
    <w:rsid w:val="00853DA0"/>
    <w:rsid w:val="00853DE0"/>
    <w:rsid w:val="00853F6B"/>
    <w:rsid w:val="0085413E"/>
    <w:rsid w:val="008541A1"/>
    <w:rsid w:val="008545EB"/>
    <w:rsid w:val="0085472E"/>
    <w:rsid w:val="008551F0"/>
    <w:rsid w:val="00855CDE"/>
    <w:rsid w:val="00855DA7"/>
    <w:rsid w:val="00855DEE"/>
    <w:rsid w:val="00855F61"/>
    <w:rsid w:val="008563D9"/>
    <w:rsid w:val="00856475"/>
    <w:rsid w:val="00856541"/>
    <w:rsid w:val="00856B4A"/>
    <w:rsid w:val="00856B6C"/>
    <w:rsid w:val="00856F04"/>
    <w:rsid w:val="008574EA"/>
    <w:rsid w:val="0085767E"/>
    <w:rsid w:val="00857C59"/>
    <w:rsid w:val="00857CB8"/>
    <w:rsid w:val="00857E75"/>
    <w:rsid w:val="00860BFE"/>
    <w:rsid w:val="008613D5"/>
    <w:rsid w:val="00861468"/>
    <w:rsid w:val="00861520"/>
    <w:rsid w:val="00861888"/>
    <w:rsid w:val="00861DD7"/>
    <w:rsid w:val="008621AB"/>
    <w:rsid w:val="008625ED"/>
    <w:rsid w:val="008625F3"/>
    <w:rsid w:val="00862D10"/>
    <w:rsid w:val="00862DC3"/>
    <w:rsid w:val="00862E9F"/>
    <w:rsid w:val="00862EE7"/>
    <w:rsid w:val="00862FFB"/>
    <w:rsid w:val="008631BD"/>
    <w:rsid w:val="008637BD"/>
    <w:rsid w:val="008637DA"/>
    <w:rsid w:val="008637F5"/>
    <w:rsid w:val="00863841"/>
    <w:rsid w:val="0086387F"/>
    <w:rsid w:val="00863B63"/>
    <w:rsid w:val="00863F73"/>
    <w:rsid w:val="00863F75"/>
    <w:rsid w:val="0086451A"/>
    <w:rsid w:val="008652A7"/>
    <w:rsid w:val="008652DC"/>
    <w:rsid w:val="008655A6"/>
    <w:rsid w:val="008655B1"/>
    <w:rsid w:val="0086599C"/>
    <w:rsid w:val="00865A30"/>
    <w:rsid w:val="00865B1C"/>
    <w:rsid w:val="008661BA"/>
    <w:rsid w:val="008661C2"/>
    <w:rsid w:val="00866205"/>
    <w:rsid w:val="0086628E"/>
    <w:rsid w:val="008662F6"/>
    <w:rsid w:val="008663F8"/>
    <w:rsid w:val="00866CC8"/>
    <w:rsid w:val="00866DAA"/>
    <w:rsid w:val="00866F65"/>
    <w:rsid w:val="0086721A"/>
    <w:rsid w:val="00867504"/>
    <w:rsid w:val="00867662"/>
    <w:rsid w:val="00867704"/>
    <w:rsid w:val="00867BC6"/>
    <w:rsid w:val="00870077"/>
    <w:rsid w:val="008702B8"/>
    <w:rsid w:val="008708A0"/>
    <w:rsid w:val="008709B8"/>
    <w:rsid w:val="00870F1E"/>
    <w:rsid w:val="00871105"/>
    <w:rsid w:val="00871136"/>
    <w:rsid w:val="008712D0"/>
    <w:rsid w:val="008714A6"/>
    <w:rsid w:val="0087163B"/>
    <w:rsid w:val="00871DC8"/>
    <w:rsid w:val="0087202E"/>
    <w:rsid w:val="0087210E"/>
    <w:rsid w:val="008722F4"/>
    <w:rsid w:val="0087288E"/>
    <w:rsid w:val="008732DF"/>
    <w:rsid w:val="0087376D"/>
    <w:rsid w:val="00873BFC"/>
    <w:rsid w:val="008742CA"/>
    <w:rsid w:val="0087470D"/>
    <w:rsid w:val="00874825"/>
    <w:rsid w:val="00874C69"/>
    <w:rsid w:val="00874DE6"/>
    <w:rsid w:val="00875375"/>
    <w:rsid w:val="008753E9"/>
    <w:rsid w:val="0087553A"/>
    <w:rsid w:val="00875720"/>
    <w:rsid w:val="008759BA"/>
    <w:rsid w:val="00875A97"/>
    <w:rsid w:val="00875AFC"/>
    <w:rsid w:val="00875CB7"/>
    <w:rsid w:val="00876296"/>
    <w:rsid w:val="0087640A"/>
    <w:rsid w:val="0087661B"/>
    <w:rsid w:val="00876AAA"/>
    <w:rsid w:val="00876DF0"/>
    <w:rsid w:val="00876E02"/>
    <w:rsid w:val="00876E9E"/>
    <w:rsid w:val="0087724A"/>
    <w:rsid w:val="00877319"/>
    <w:rsid w:val="00877470"/>
    <w:rsid w:val="00877CC6"/>
    <w:rsid w:val="008803AD"/>
    <w:rsid w:val="00880441"/>
    <w:rsid w:val="00880848"/>
    <w:rsid w:val="00880ACF"/>
    <w:rsid w:val="00880B87"/>
    <w:rsid w:val="00880FBE"/>
    <w:rsid w:val="008812D0"/>
    <w:rsid w:val="00881C72"/>
    <w:rsid w:val="00881E81"/>
    <w:rsid w:val="0088236E"/>
    <w:rsid w:val="008823D1"/>
    <w:rsid w:val="00882605"/>
    <w:rsid w:val="00882E49"/>
    <w:rsid w:val="008833EE"/>
    <w:rsid w:val="008838B5"/>
    <w:rsid w:val="008839E8"/>
    <w:rsid w:val="00883A41"/>
    <w:rsid w:val="00883F31"/>
    <w:rsid w:val="008841CA"/>
    <w:rsid w:val="00884542"/>
    <w:rsid w:val="00884D7B"/>
    <w:rsid w:val="00884FE8"/>
    <w:rsid w:val="00885145"/>
    <w:rsid w:val="00885363"/>
    <w:rsid w:val="00885580"/>
    <w:rsid w:val="008858BD"/>
    <w:rsid w:val="00885920"/>
    <w:rsid w:val="00885AE2"/>
    <w:rsid w:val="00885B14"/>
    <w:rsid w:val="00885EFF"/>
    <w:rsid w:val="0088658D"/>
    <w:rsid w:val="008865CE"/>
    <w:rsid w:val="0088687F"/>
    <w:rsid w:val="008870D0"/>
    <w:rsid w:val="008872FE"/>
    <w:rsid w:val="0088755A"/>
    <w:rsid w:val="00887728"/>
    <w:rsid w:val="00887A59"/>
    <w:rsid w:val="00887A73"/>
    <w:rsid w:val="00887D41"/>
    <w:rsid w:val="008902EB"/>
    <w:rsid w:val="00890377"/>
    <w:rsid w:val="0089081E"/>
    <w:rsid w:val="00891794"/>
    <w:rsid w:val="008918FE"/>
    <w:rsid w:val="00892335"/>
    <w:rsid w:val="008923B7"/>
    <w:rsid w:val="008925F6"/>
    <w:rsid w:val="00892851"/>
    <w:rsid w:val="00892BCE"/>
    <w:rsid w:val="008932C1"/>
    <w:rsid w:val="00893424"/>
    <w:rsid w:val="008934EE"/>
    <w:rsid w:val="008934FF"/>
    <w:rsid w:val="0089351E"/>
    <w:rsid w:val="008935EA"/>
    <w:rsid w:val="008938F9"/>
    <w:rsid w:val="00893DB9"/>
    <w:rsid w:val="00894126"/>
    <w:rsid w:val="008944C5"/>
    <w:rsid w:val="0089451C"/>
    <w:rsid w:val="0089461A"/>
    <w:rsid w:val="00895469"/>
    <w:rsid w:val="0089554B"/>
    <w:rsid w:val="0089580D"/>
    <w:rsid w:val="00895E3D"/>
    <w:rsid w:val="00895EFE"/>
    <w:rsid w:val="00895F5F"/>
    <w:rsid w:val="008965F4"/>
    <w:rsid w:val="008966BC"/>
    <w:rsid w:val="008967F1"/>
    <w:rsid w:val="00896A4F"/>
    <w:rsid w:val="00896C6B"/>
    <w:rsid w:val="00896CBA"/>
    <w:rsid w:val="00896DED"/>
    <w:rsid w:val="00896E78"/>
    <w:rsid w:val="008970C2"/>
    <w:rsid w:val="008976BA"/>
    <w:rsid w:val="00897BA8"/>
    <w:rsid w:val="008A0849"/>
    <w:rsid w:val="008A08C1"/>
    <w:rsid w:val="008A0B68"/>
    <w:rsid w:val="008A0EBE"/>
    <w:rsid w:val="008A0F7D"/>
    <w:rsid w:val="008A0FB4"/>
    <w:rsid w:val="008A1048"/>
    <w:rsid w:val="008A1073"/>
    <w:rsid w:val="008A11CC"/>
    <w:rsid w:val="008A12DE"/>
    <w:rsid w:val="008A170B"/>
    <w:rsid w:val="008A1797"/>
    <w:rsid w:val="008A1F4B"/>
    <w:rsid w:val="008A1F95"/>
    <w:rsid w:val="008A2089"/>
    <w:rsid w:val="008A2462"/>
    <w:rsid w:val="008A2486"/>
    <w:rsid w:val="008A275C"/>
    <w:rsid w:val="008A28B0"/>
    <w:rsid w:val="008A28F8"/>
    <w:rsid w:val="008A2B4D"/>
    <w:rsid w:val="008A33E6"/>
    <w:rsid w:val="008A3706"/>
    <w:rsid w:val="008A3C88"/>
    <w:rsid w:val="008A4444"/>
    <w:rsid w:val="008A44B0"/>
    <w:rsid w:val="008A490F"/>
    <w:rsid w:val="008A4D5F"/>
    <w:rsid w:val="008A52E5"/>
    <w:rsid w:val="008A54A2"/>
    <w:rsid w:val="008A57EF"/>
    <w:rsid w:val="008A5AE4"/>
    <w:rsid w:val="008A68DC"/>
    <w:rsid w:val="008A6B98"/>
    <w:rsid w:val="008A6C2D"/>
    <w:rsid w:val="008A6E62"/>
    <w:rsid w:val="008A6F02"/>
    <w:rsid w:val="008A73CF"/>
    <w:rsid w:val="008A74BE"/>
    <w:rsid w:val="008A7916"/>
    <w:rsid w:val="008A7F67"/>
    <w:rsid w:val="008B046E"/>
    <w:rsid w:val="008B04AA"/>
    <w:rsid w:val="008B1061"/>
    <w:rsid w:val="008B17A2"/>
    <w:rsid w:val="008B17AD"/>
    <w:rsid w:val="008B1918"/>
    <w:rsid w:val="008B1BEC"/>
    <w:rsid w:val="008B1F81"/>
    <w:rsid w:val="008B21AE"/>
    <w:rsid w:val="008B23FA"/>
    <w:rsid w:val="008B27AE"/>
    <w:rsid w:val="008B2809"/>
    <w:rsid w:val="008B2D73"/>
    <w:rsid w:val="008B2EA9"/>
    <w:rsid w:val="008B2F48"/>
    <w:rsid w:val="008B2FDD"/>
    <w:rsid w:val="008B30DD"/>
    <w:rsid w:val="008B36BE"/>
    <w:rsid w:val="008B44C6"/>
    <w:rsid w:val="008B47AE"/>
    <w:rsid w:val="008B4C00"/>
    <w:rsid w:val="008B4E4E"/>
    <w:rsid w:val="008B54EC"/>
    <w:rsid w:val="008B5651"/>
    <w:rsid w:val="008B567A"/>
    <w:rsid w:val="008B5A22"/>
    <w:rsid w:val="008B5C6B"/>
    <w:rsid w:val="008B5D11"/>
    <w:rsid w:val="008B674B"/>
    <w:rsid w:val="008B6BBA"/>
    <w:rsid w:val="008B6DDC"/>
    <w:rsid w:val="008B6FDC"/>
    <w:rsid w:val="008B7820"/>
    <w:rsid w:val="008B7AB5"/>
    <w:rsid w:val="008B7E29"/>
    <w:rsid w:val="008C0617"/>
    <w:rsid w:val="008C0821"/>
    <w:rsid w:val="008C0A40"/>
    <w:rsid w:val="008C0B8B"/>
    <w:rsid w:val="008C0BE7"/>
    <w:rsid w:val="008C0C4C"/>
    <w:rsid w:val="008C0DDA"/>
    <w:rsid w:val="008C0E5F"/>
    <w:rsid w:val="008C11A0"/>
    <w:rsid w:val="008C12AB"/>
    <w:rsid w:val="008C1728"/>
    <w:rsid w:val="008C17C7"/>
    <w:rsid w:val="008C1A73"/>
    <w:rsid w:val="008C1AF1"/>
    <w:rsid w:val="008C1B83"/>
    <w:rsid w:val="008C2061"/>
    <w:rsid w:val="008C2B94"/>
    <w:rsid w:val="008C2FFA"/>
    <w:rsid w:val="008C35D6"/>
    <w:rsid w:val="008C35F1"/>
    <w:rsid w:val="008C379F"/>
    <w:rsid w:val="008C38F8"/>
    <w:rsid w:val="008C392E"/>
    <w:rsid w:val="008C39C7"/>
    <w:rsid w:val="008C3C93"/>
    <w:rsid w:val="008C3D7D"/>
    <w:rsid w:val="008C3EEC"/>
    <w:rsid w:val="008C3FB5"/>
    <w:rsid w:val="008C42CE"/>
    <w:rsid w:val="008C4309"/>
    <w:rsid w:val="008C4865"/>
    <w:rsid w:val="008C4904"/>
    <w:rsid w:val="008C4952"/>
    <w:rsid w:val="008C4AF5"/>
    <w:rsid w:val="008C5126"/>
    <w:rsid w:val="008C52D4"/>
    <w:rsid w:val="008C55D6"/>
    <w:rsid w:val="008C56FE"/>
    <w:rsid w:val="008C5709"/>
    <w:rsid w:val="008C6165"/>
    <w:rsid w:val="008C64BC"/>
    <w:rsid w:val="008C68A6"/>
    <w:rsid w:val="008C68B2"/>
    <w:rsid w:val="008C6AEE"/>
    <w:rsid w:val="008C73A8"/>
    <w:rsid w:val="008C7911"/>
    <w:rsid w:val="008C7B31"/>
    <w:rsid w:val="008C7F86"/>
    <w:rsid w:val="008D0377"/>
    <w:rsid w:val="008D1386"/>
    <w:rsid w:val="008D1D9D"/>
    <w:rsid w:val="008D30B1"/>
    <w:rsid w:val="008D3572"/>
    <w:rsid w:val="008D36F6"/>
    <w:rsid w:val="008D3B33"/>
    <w:rsid w:val="008D4364"/>
    <w:rsid w:val="008D448B"/>
    <w:rsid w:val="008D479F"/>
    <w:rsid w:val="008D4B3E"/>
    <w:rsid w:val="008D4CDD"/>
    <w:rsid w:val="008D5011"/>
    <w:rsid w:val="008D5D01"/>
    <w:rsid w:val="008D5D35"/>
    <w:rsid w:val="008D5E1A"/>
    <w:rsid w:val="008D63B0"/>
    <w:rsid w:val="008D68EF"/>
    <w:rsid w:val="008D6B69"/>
    <w:rsid w:val="008D6B9B"/>
    <w:rsid w:val="008D6C35"/>
    <w:rsid w:val="008D703D"/>
    <w:rsid w:val="008D708E"/>
    <w:rsid w:val="008D7216"/>
    <w:rsid w:val="008D7D06"/>
    <w:rsid w:val="008D7FEF"/>
    <w:rsid w:val="008E061E"/>
    <w:rsid w:val="008E0ADD"/>
    <w:rsid w:val="008E0C98"/>
    <w:rsid w:val="008E0D37"/>
    <w:rsid w:val="008E0E1E"/>
    <w:rsid w:val="008E0EF8"/>
    <w:rsid w:val="008E1158"/>
    <w:rsid w:val="008E14D9"/>
    <w:rsid w:val="008E14F3"/>
    <w:rsid w:val="008E1B82"/>
    <w:rsid w:val="008E1BE6"/>
    <w:rsid w:val="008E1C10"/>
    <w:rsid w:val="008E1D05"/>
    <w:rsid w:val="008E1D71"/>
    <w:rsid w:val="008E1F1C"/>
    <w:rsid w:val="008E1F80"/>
    <w:rsid w:val="008E23B9"/>
    <w:rsid w:val="008E26EF"/>
    <w:rsid w:val="008E2735"/>
    <w:rsid w:val="008E28D3"/>
    <w:rsid w:val="008E29B6"/>
    <w:rsid w:val="008E2A53"/>
    <w:rsid w:val="008E2ACF"/>
    <w:rsid w:val="008E2C4D"/>
    <w:rsid w:val="008E2D7D"/>
    <w:rsid w:val="008E2D9B"/>
    <w:rsid w:val="008E2DED"/>
    <w:rsid w:val="008E34E3"/>
    <w:rsid w:val="008E38D0"/>
    <w:rsid w:val="008E3ED0"/>
    <w:rsid w:val="008E423E"/>
    <w:rsid w:val="008E42E8"/>
    <w:rsid w:val="008E43AD"/>
    <w:rsid w:val="008E4410"/>
    <w:rsid w:val="008E4FFD"/>
    <w:rsid w:val="008E51E3"/>
    <w:rsid w:val="008E5208"/>
    <w:rsid w:val="008E5221"/>
    <w:rsid w:val="008E5269"/>
    <w:rsid w:val="008E539F"/>
    <w:rsid w:val="008E6024"/>
    <w:rsid w:val="008E6F16"/>
    <w:rsid w:val="008E7090"/>
    <w:rsid w:val="008E7121"/>
    <w:rsid w:val="008E7677"/>
    <w:rsid w:val="008E7868"/>
    <w:rsid w:val="008F01B5"/>
    <w:rsid w:val="008F06E8"/>
    <w:rsid w:val="008F073F"/>
    <w:rsid w:val="008F0AE7"/>
    <w:rsid w:val="008F1393"/>
    <w:rsid w:val="008F193B"/>
    <w:rsid w:val="008F1976"/>
    <w:rsid w:val="008F207D"/>
    <w:rsid w:val="008F2166"/>
    <w:rsid w:val="008F26CC"/>
    <w:rsid w:val="008F2AA7"/>
    <w:rsid w:val="008F2AD6"/>
    <w:rsid w:val="008F2E78"/>
    <w:rsid w:val="008F35F8"/>
    <w:rsid w:val="008F4671"/>
    <w:rsid w:val="008F48A0"/>
    <w:rsid w:val="008F4C92"/>
    <w:rsid w:val="008F4CF2"/>
    <w:rsid w:val="008F4FB3"/>
    <w:rsid w:val="008F5581"/>
    <w:rsid w:val="008F5AE8"/>
    <w:rsid w:val="008F5CA6"/>
    <w:rsid w:val="008F5D94"/>
    <w:rsid w:val="008F6487"/>
    <w:rsid w:val="008F6891"/>
    <w:rsid w:val="008F6C35"/>
    <w:rsid w:val="008F6FF1"/>
    <w:rsid w:val="008F73ED"/>
    <w:rsid w:val="009002C2"/>
    <w:rsid w:val="009002FD"/>
    <w:rsid w:val="0090047D"/>
    <w:rsid w:val="00900772"/>
    <w:rsid w:val="00900E76"/>
    <w:rsid w:val="0090142F"/>
    <w:rsid w:val="00901433"/>
    <w:rsid w:val="009018B3"/>
    <w:rsid w:val="0090197E"/>
    <w:rsid w:val="00901FB9"/>
    <w:rsid w:val="0090219D"/>
    <w:rsid w:val="0090221D"/>
    <w:rsid w:val="00902232"/>
    <w:rsid w:val="00902CA9"/>
    <w:rsid w:val="00902E33"/>
    <w:rsid w:val="00903015"/>
    <w:rsid w:val="009030A9"/>
    <w:rsid w:val="0090371A"/>
    <w:rsid w:val="00904247"/>
    <w:rsid w:val="00904AD6"/>
    <w:rsid w:val="00904DC7"/>
    <w:rsid w:val="00904F4E"/>
    <w:rsid w:val="00905211"/>
    <w:rsid w:val="00905711"/>
    <w:rsid w:val="00905D70"/>
    <w:rsid w:val="00906086"/>
    <w:rsid w:val="009060DB"/>
    <w:rsid w:val="00906760"/>
    <w:rsid w:val="009070A3"/>
    <w:rsid w:val="009072C7"/>
    <w:rsid w:val="0090749A"/>
    <w:rsid w:val="009074D8"/>
    <w:rsid w:val="0090775A"/>
    <w:rsid w:val="0090797C"/>
    <w:rsid w:val="00907BB2"/>
    <w:rsid w:val="00907CB3"/>
    <w:rsid w:val="0091029F"/>
    <w:rsid w:val="00910360"/>
    <w:rsid w:val="00910DDB"/>
    <w:rsid w:val="0091126D"/>
    <w:rsid w:val="009113DD"/>
    <w:rsid w:val="009113EA"/>
    <w:rsid w:val="00911A33"/>
    <w:rsid w:val="00911B5A"/>
    <w:rsid w:val="00911D3B"/>
    <w:rsid w:val="00911FB9"/>
    <w:rsid w:val="00912246"/>
    <w:rsid w:val="0091261D"/>
    <w:rsid w:val="00912C33"/>
    <w:rsid w:val="00912C94"/>
    <w:rsid w:val="00912D9A"/>
    <w:rsid w:val="00912EDA"/>
    <w:rsid w:val="00912FF6"/>
    <w:rsid w:val="0091331E"/>
    <w:rsid w:val="0091356C"/>
    <w:rsid w:val="00913B3D"/>
    <w:rsid w:val="00913BE1"/>
    <w:rsid w:val="00913C61"/>
    <w:rsid w:val="00913E30"/>
    <w:rsid w:val="00913FFE"/>
    <w:rsid w:val="009141B9"/>
    <w:rsid w:val="0091424B"/>
    <w:rsid w:val="00914391"/>
    <w:rsid w:val="009143E8"/>
    <w:rsid w:val="0091460D"/>
    <w:rsid w:val="00914672"/>
    <w:rsid w:val="00914C25"/>
    <w:rsid w:val="00914D11"/>
    <w:rsid w:val="00914F13"/>
    <w:rsid w:val="00914FF3"/>
    <w:rsid w:val="00914FFB"/>
    <w:rsid w:val="0091587B"/>
    <w:rsid w:val="00915951"/>
    <w:rsid w:val="009159CD"/>
    <w:rsid w:val="00915A55"/>
    <w:rsid w:val="00915DF6"/>
    <w:rsid w:val="009168BB"/>
    <w:rsid w:val="00916926"/>
    <w:rsid w:val="00916EF5"/>
    <w:rsid w:val="00916F45"/>
    <w:rsid w:val="009170BB"/>
    <w:rsid w:val="00917CD5"/>
    <w:rsid w:val="009201F8"/>
    <w:rsid w:val="0092046D"/>
    <w:rsid w:val="00920655"/>
    <w:rsid w:val="00920CC2"/>
    <w:rsid w:val="00921150"/>
    <w:rsid w:val="0092171C"/>
    <w:rsid w:val="00921860"/>
    <w:rsid w:val="0092196A"/>
    <w:rsid w:val="00921C60"/>
    <w:rsid w:val="00921D48"/>
    <w:rsid w:val="00921E32"/>
    <w:rsid w:val="00922073"/>
    <w:rsid w:val="0092259E"/>
    <w:rsid w:val="009226EF"/>
    <w:rsid w:val="00923047"/>
    <w:rsid w:val="00923396"/>
    <w:rsid w:val="00923413"/>
    <w:rsid w:val="009241B1"/>
    <w:rsid w:val="00924240"/>
    <w:rsid w:val="00924ACC"/>
    <w:rsid w:val="00924EAF"/>
    <w:rsid w:val="00925644"/>
    <w:rsid w:val="00925852"/>
    <w:rsid w:val="00925CE2"/>
    <w:rsid w:val="00925DA9"/>
    <w:rsid w:val="00925DE7"/>
    <w:rsid w:val="009261D2"/>
    <w:rsid w:val="009265D7"/>
    <w:rsid w:val="00926834"/>
    <w:rsid w:val="00926E27"/>
    <w:rsid w:val="00926FD8"/>
    <w:rsid w:val="0092703E"/>
    <w:rsid w:val="00927159"/>
    <w:rsid w:val="00927652"/>
    <w:rsid w:val="009277B7"/>
    <w:rsid w:val="009278A3"/>
    <w:rsid w:val="00927A65"/>
    <w:rsid w:val="00927CD5"/>
    <w:rsid w:val="00927E38"/>
    <w:rsid w:val="00930018"/>
    <w:rsid w:val="009309AD"/>
    <w:rsid w:val="00931295"/>
    <w:rsid w:val="0093153D"/>
    <w:rsid w:val="009317D7"/>
    <w:rsid w:val="009317F3"/>
    <w:rsid w:val="00931873"/>
    <w:rsid w:val="00931A52"/>
    <w:rsid w:val="00931C27"/>
    <w:rsid w:val="00931DDD"/>
    <w:rsid w:val="009321C1"/>
    <w:rsid w:val="0093225B"/>
    <w:rsid w:val="009322F5"/>
    <w:rsid w:val="00932417"/>
    <w:rsid w:val="009324CD"/>
    <w:rsid w:val="0093277D"/>
    <w:rsid w:val="00932F0F"/>
    <w:rsid w:val="00932F9A"/>
    <w:rsid w:val="00933038"/>
    <w:rsid w:val="009332EF"/>
    <w:rsid w:val="00933363"/>
    <w:rsid w:val="00933453"/>
    <w:rsid w:val="009338DF"/>
    <w:rsid w:val="00933BC3"/>
    <w:rsid w:val="00933CAB"/>
    <w:rsid w:val="00933F7B"/>
    <w:rsid w:val="00934289"/>
    <w:rsid w:val="009344C1"/>
    <w:rsid w:val="00934AEC"/>
    <w:rsid w:val="00934C27"/>
    <w:rsid w:val="00934CD0"/>
    <w:rsid w:val="00934D68"/>
    <w:rsid w:val="00934FC0"/>
    <w:rsid w:val="009352BF"/>
    <w:rsid w:val="0093544C"/>
    <w:rsid w:val="00935A84"/>
    <w:rsid w:val="009361B8"/>
    <w:rsid w:val="009367B4"/>
    <w:rsid w:val="00937364"/>
    <w:rsid w:val="0093754A"/>
    <w:rsid w:val="00937633"/>
    <w:rsid w:val="0093779D"/>
    <w:rsid w:val="009379B6"/>
    <w:rsid w:val="00937BC9"/>
    <w:rsid w:val="00937FE0"/>
    <w:rsid w:val="00940186"/>
    <w:rsid w:val="00940444"/>
    <w:rsid w:val="0094070B"/>
    <w:rsid w:val="0094079C"/>
    <w:rsid w:val="00940A41"/>
    <w:rsid w:val="00940BD3"/>
    <w:rsid w:val="009410FA"/>
    <w:rsid w:val="009414A8"/>
    <w:rsid w:val="00941B65"/>
    <w:rsid w:val="00941E65"/>
    <w:rsid w:val="00942461"/>
    <w:rsid w:val="00942504"/>
    <w:rsid w:val="00942515"/>
    <w:rsid w:val="00942A77"/>
    <w:rsid w:val="00942CF6"/>
    <w:rsid w:val="00942E2B"/>
    <w:rsid w:val="009434B5"/>
    <w:rsid w:val="0094364B"/>
    <w:rsid w:val="009438FB"/>
    <w:rsid w:val="00943926"/>
    <w:rsid w:val="00943A3A"/>
    <w:rsid w:val="00943CDB"/>
    <w:rsid w:val="00943D7E"/>
    <w:rsid w:val="00944026"/>
    <w:rsid w:val="009445EF"/>
    <w:rsid w:val="0094479A"/>
    <w:rsid w:val="0094498A"/>
    <w:rsid w:val="00944B3B"/>
    <w:rsid w:val="00944EB9"/>
    <w:rsid w:val="00945222"/>
    <w:rsid w:val="009455CB"/>
    <w:rsid w:val="00945726"/>
    <w:rsid w:val="00945987"/>
    <w:rsid w:val="00945BE7"/>
    <w:rsid w:val="00946168"/>
    <w:rsid w:val="00946332"/>
    <w:rsid w:val="00946528"/>
    <w:rsid w:val="0094663B"/>
    <w:rsid w:val="00946869"/>
    <w:rsid w:val="009469A6"/>
    <w:rsid w:val="00946A5C"/>
    <w:rsid w:val="00946B2A"/>
    <w:rsid w:val="00946D67"/>
    <w:rsid w:val="00947184"/>
    <w:rsid w:val="009475FF"/>
    <w:rsid w:val="00950231"/>
    <w:rsid w:val="009503F4"/>
    <w:rsid w:val="0095059A"/>
    <w:rsid w:val="009505EB"/>
    <w:rsid w:val="0095063D"/>
    <w:rsid w:val="00950832"/>
    <w:rsid w:val="00950DF0"/>
    <w:rsid w:val="00950E67"/>
    <w:rsid w:val="00951A83"/>
    <w:rsid w:val="00951E54"/>
    <w:rsid w:val="0095203F"/>
    <w:rsid w:val="00952E2E"/>
    <w:rsid w:val="00952F8B"/>
    <w:rsid w:val="00953179"/>
    <w:rsid w:val="009533E1"/>
    <w:rsid w:val="009535B4"/>
    <w:rsid w:val="00953601"/>
    <w:rsid w:val="009537CC"/>
    <w:rsid w:val="0095393E"/>
    <w:rsid w:val="00953AFB"/>
    <w:rsid w:val="00953D8B"/>
    <w:rsid w:val="00953FFC"/>
    <w:rsid w:val="00954234"/>
    <w:rsid w:val="00954251"/>
    <w:rsid w:val="00954489"/>
    <w:rsid w:val="0095469E"/>
    <w:rsid w:val="009546EF"/>
    <w:rsid w:val="009549F9"/>
    <w:rsid w:val="00954A5D"/>
    <w:rsid w:val="00954AE8"/>
    <w:rsid w:val="00954CA7"/>
    <w:rsid w:val="00954E68"/>
    <w:rsid w:val="00955562"/>
    <w:rsid w:val="00955B54"/>
    <w:rsid w:val="00955B7C"/>
    <w:rsid w:val="00956108"/>
    <w:rsid w:val="00956DB1"/>
    <w:rsid w:val="009571CC"/>
    <w:rsid w:val="00957274"/>
    <w:rsid w:val="009578B6"/>
    <w:rsid w:val="009579C2"/>
    <w:rsid w:val="00957A41"/>
    <w:rsid w:val="00957BE8"/>
    <w:rsid w:val="00957D74"/>
    <w:rsid w:val="00960029"/>
    <w:rsid w:val="009605E0"/>
    <w:rsid w:val="0096078E"/>
    <w:rsid w:val="00960BD3"/>
    <w:rsid w:val="00960BDE"/>
    <w:rsid w:val="00962070"/>
    <w:rsid w:val="0096224D"/>
    <w:rsid w:val="0096238A"/>
    <w:rsid w:val="00962877"/>
    <w:rsid w:val="009628A2"/>
    <w:rsid w:val="0096310D"/>
    <w:rsid w:val="009646E7"/>
    <w:rsid w:val="00964FD7"/>
    <w:rsid w:val="009651F9"/>
    <w:rsid w:val="00965BD9"/>
    <w:rsid w:val="00965C53"/>
    <w:rsid w:val="00965FF2"/>
    <w:rsid w:val="009660B0"/>
    <w:rsid w:val="009664BA"/>
    <w:rsid w:val="00966692"/>
    <w:rsid w:val="009667C5"/>
    <w:rsid w:val="0096680E"/>
    <w:rsid w:val="00966A66"/>
    <w:rsid w:val="00966AE8"/>
    <w:rsid w:val="00967428"/>
    <w:rsid w:val="0096767B"/>
    <w:rsid w:val="009678E8"/>
    <w:rsid w:val="0097073B"/>
    <w:rsid w:val="00970E2E"/>
    <w:rsid w:val="00970EC6"/>
    <w:rsid w:val="00970F3C"/>
    <w:rsid w:val="009711F7"/>
    <w:rsid w:val="00971347"/>
    <w:rsid w:val="00971993"/>
    <w:rsid w:val="00971C3F"/>
    <w:rsid w:val="00971D7C"/>
    <w:rsid w:val="00972041"/>
    <w:rsid w:val="00972882"/>
    <w:rsid w:val="00972A91"/>
    <w:rsid w:val="00973147"/>
    <w:rsid w:val="00973C97"/>
    <w:rsid w:val="00973F88"/>
    <w:rsid w:val="00974242"/>
    <w:rsid w:val="00974600"/>
    <w:rsid w:val="0097491A"/>
    <w:rsid w:val="00974C0C"/>
    <w:rsid w:val="00974CD4"/>
    <w:rsid w:val="009752B6"/>
    <w:rsid w:val="00975B50"/>
    <w:rsid w:val="009765CD"/>
    <w:rsid w:val="00976608"/>
    <w:rsid w:val="00976B40"/>
    <w:rsid w:val="00976CBC"/>
    <w:rsid w:val="009770A9"/>
    <w:rsid w:val="0097716A"/>
    <w:rsid w:val="009772D6"/>
    <w:rsid w:val="0097741E"/>
    <w:rsid w:val="00977432"/>
    <w:rsid w:val="0097773E"/>
    <w:rsid w:val="0097780A"/>
    <w:rsid w:val="0097780C"/>
    <w:rsid w:val="00977CBA"/>
    <w:rsid w:val="0098036A"/>
    <w:rsid w:val="009803A8"/>
    <w:rsid w:val="00980E06"/>
    <w:rsid w:val="00980EEE"/>
    <w:rsid w:val="0098103A"/>
    <w:rsid w:val="0098141F"/>
    <w:rsid w:val="00981843"/>
    <w:rsid w:val="00981C01"/>
    <w:rsid w:val="0098215E"/>
    <w:rsid w:val="00982885"/>
    <w:rsid w:val="00982CEF"/>
    <w:rsid w:val="00982D63"/>
    <w:rsid w:val="00983B12"/>
    <w:rsid w:val="00983C14"/>
    <w:rsid w:val="0098415A"/>
    <w:rsid w:val="0098418A"/>
    <w:rsid w:val="009842A2"/>
    <w:rsid w:val="00984551"/>
    <w:rsid w:val="00984B3C"/>
    <w:rsid w:val="00984FF1"/>
    <w:rsid w:val="00985125"/>
    <w:rsid w:val="009857CF"/>
    <w:rsid w:val="00985D44"/>
    <w:rsid w:val="00985F9B"/>
    <w:rsid w:val="00986BC8"/>
    <w:rsid w:val="00986EC5"/>
    <w:rsid w:val="00987043"/>
    <w:rsid w:val="00987067"/>
    <w:rsid w:val="00987377"/>
    <w:rsid w:val="00990349"/>
    <w:rsid w:val="009904D9"/>
    <w:rsid w:val="009906FC"/>
    <w:rsid w:val="00990858"/>
    <w:rsid w:val="0099091F"/>
    <w:rsid w:val="00990F4D"/>
    <w:rsid w:val="00991021"/>
    <w:rsid w:val="0099102E"/>
    <w:rsid w:val="00991128"/>
    <w:rsid w:val="00991276"/>
    <w:rsid w:val="00991294"/>
    <w:rsid w:val="009917E9"/>
    <w:rsid w:val="00991A5E"/>
    <w:rsid w:val="00991AE2"/>
    <w:rsid w:val="00991E06"/>
    <w:rsid w:val="009922B5"/>
    <w:rsid w:val="00992FA1"/>
    <w:rsid w:val="00993082"/>
    <w:rsid w:val="009937A2"/>
    <w:rsid w:val="00993840"/>
    <w:rsid w:val="00993919"/>
    <w:rsid w:val="00993B8F"/>
    <w:rsid w:val="00993E7C"/>
    <w:rsid w:val="0099405B"/>
    <w:rsid w:val="009941DA"/>
    <w:rsid w:val="009945E2"/>
    <w:rsid w:val="009946C2"/>
    <w:rsid w:val="00994CB9"/>
    <w:rsid w:val="00995127"/>
    <w:rsid w:val="009953A9"/>
    <w:rsid w:val="0099563B"/>
    <w:rsid w:val="009961AA"/>
    <w:rsid w:val="00996275"/>
    <w:rsid w:val="009965BE"/>
    <w:rsid w:val="00996C4F"/>
    <w:rsid w:val="0099761C"/>
    <w:rsid w:val="009979CA"/>
    <w:rsid w:val="009A0391"/>
    <w:rsid w:val="009A03D3"/>
    <w:rsid w:val="009A0B3F"/>
    <w:rsid w:val="009A0BA1"/>
    <w:rsid w:val="009A0C1C"/>
    <w:rsid w:val="009A0C20"/>
    <w:rsid w:val="009A0D73"/>
    <w:rsid w:val="009A159F"/>
    <w:rsid w:val="009A1856"/>
    <w:rsid w:val="009A18F8"/>
    <w:rsid w:val="009A1B65"/>
    <w:rsid w:val="009A222F"/>
    <w:rsid w:val="009A240C"/>
    <w:rsid w:val="009A2474"/>
    <w:rsid w:val="009A2648"/>
    <w:rsid w:val="009A273D"/>
    <w:rsid w:val="009A2D30"/>
    <w:rsid w:val="009A312F"/>
    <w:rsid w:val="009A316B"/>
    <w:rsid w:val="009A35C4"/>
    <w:rsid w:val="009A37B3"/>
    <w:rsid w:val="009A3B43"/>
    <w:rsid w:val="009A3DE9"/>
    <w:rsid w:val="009A3E85"/>
    <w:rsid w:val="009A3F75"/>
    <w:rsid w:val="009A4111"/>
    <w:rsid w:val="009A417C"/>
    <w:rsid w:val="009A41CF"/>
    <w:rsid w:val="009A4C8F"/>
    <w:rsid w:val="009A4E5F"/>
    <w:rsid w:val="009A4F0F"/>
    <w:rsid w:val="009A513A"/>
    <w:rsid w:val="009A51FF"/>
    <w:rsid w:val="009A520E"/>
    <w:rsid w:val="009A5232"/>
    <w:rsid w:val="009A55C7"/>
    <w:rsid w:val="009A5781"/>
    <w:rsid w:val="009A5914"/>
    <w:rsid w:val="009A5CAD"/>
    <w:rsid w:val="009A624A"/>
    <w:rsid w:val="009A6984"/>
    <w:rsid w:val="009A780F"/>
    <w:rsid w:val="009B01EB"/>
    <w:rsid w:val="009B03E1"/>
    <w:rsid w:val="009B086E"/>
    <w:rsid w:val="009B0986"/>
    <w:rsid w:val="009B0CC1"/>
    <w:rsid w:val="009B0EB0"/>
    <w:rsid w:val="009B12BF"/>
    <w:rsid w:val="009B1A37"/>
    <w:rsid w:val="009B1A51"/>
    <w:rsid w:val="009B1D21"/>
    <w:rsid w:val="009B2195"/>
    <w:rsid w:val="009B2238"/>
    <w:rsid w:val="009B253F"/>
    <w:rsid w:val="009B279F"/>
    <w:rsid w:val="009B332A"/>
    <w:rsid w:val="009B38F6"/>
    <w:rsid w:val="009B3AF8"/>
    <w:rsid w:val="009B3C80"/>
    <w:rsid w:val="009B3E97"/>
    <w:rsid w:val="009B45F4"/>
    <w:rsid w:val="009B4760"/>
    <w:rsid w:val="009B48C1"/>
    <w:rsid w:val="009B5360"/>
    <w:rsid w:val="009B5A02"/>
    <w:rsid w:val="009B5F35"/>
    <w:rsid w:val="009B6777"/>
    <w:rsid w:val="009B6B9C"/>
    <w:rsid w:val="009B6E0F"/>
    <w:rsid w:val="009B74FB"/>
    <w:rsid w:val="009B7744"/>
    <w:rsid w:val="009B792A"/>
    <w:rsid w:val="009B7E3F"/>
    <w:rsid w:val="009C02B7"/>
    <w:rsid w:val="009C03E5"/>
    <w:rsid w:val="009C05C2"/>
    <w:rsid w:val="009C068F"/>
    <w:rsid w:val="009C0A35"/>
    <w:rsid w:val="009C0BEA"/>
    <w:rsid w:val="009C0C85"/>
    <w:rsid w:val="009C0F7F"/>
    <w:rsid w:val="009C110C"/>
    <w:rsid w:val="009C117D"/>
    <w:rsid w:val="009C12C6"/>
    <w:rsid w:val="009C14C4"/>
    <w:rsid w:val="009C1532"/>
    <w:rsid w:val="009C1E2A"/>
    <w:rsid w:val="009C2444"/>
    <w:rsid w:val="009C26B3"/>
    <w:rsid w:val="009C274D"/>
    <w:rsid w:val="009C316F"/>
    <w:rsid w:val="009C380A"/>
    <w:rsid w:val="009C3B04"/>
    <w:rsid w:val="009C3E4A"/>
    <w:rsid w:val="009C45B3"/>
    <w:rsid w:val="009C4F1D"/>
    <w:rsid w:val="009C506C"/>
    <w:rsid w:val="009C5103"/>
    <w:rsid w:val="009C5188"/>
    <w:rsid w:val="009C5A67"/>
    <w:rsid w:val="009C5DA8"/>
    <w:rsid w:val="009C5F50"/>
    <w:rsid w:val="009C60D7"/>
    <w:rsid w:val="009C62B6"/>
    <w:rsid w:val="009C632E"/>
    <w:rsid w:val="009C6549"/>
    <w:rsid w:val="009C6A39"/>
    <w:rsid w:val="009C6ABA"/>
    <w:rsid w:val="009C6ACE"/>
    <w:rsid w:val="009C6AD2"/>
    <w:rsid w:val="009C6C31"/>
    <w:rsid w:val="009C705E"/>
    <w:rsid w:val="009C7549"/>
    <w:rsid w:val="009C7CBC"/>
    <w:rsid w:val="009C7FA6"/>
    <w:rsid w:val="009D03D1"/>
    <w:rsid w:val="009D0784"/>
    <w:rsid w:val="009D07DE"/>
    <w:rsid w:val="009D0B40"/>
    <w:rsid w:val="009D0BDB"/>
    <w:rsid w:val="009D0C0F"/>
    <w:rsid w:val="009D0DEE"/>
    <w:rsid w:val="009D0F80"/>
    <w:rsid w:val="009D101C"/>
    <w:rsid w:val="009D18B8"/>
    <w:rsid w:val="009D1928"/>
    <w:rsid w:val="009D1B71"/>
    <w:rsid w:val="009D1F45"/>
    <w:rsid w:val="009D2077"/>
    <w:rsid w:val="009D21A8"/>
    <w:rsid w:val="009D2906"/>
    <w:rsid w:val="009D294C"/>
    <w:rsid w:val="009D2CCD"/>
    <w:rsid w:val="009D2D02"/>
    <w:rsid w:val="009D3A76"/>
    <w:rsid w:val="009D3B0A"/>
    <w:rsid w:val="009D3DCC"/>
    <w:rsid w:val="009D42E5"/>
    <w:rsid w:val="009D4437"/>
    <w:rsid w:val="009D4C9D"/>
    <w:rsid w:val="009D52EF"/>
    <w:rsid w:val="009D5513"/>
    <w:rsid w:val="009D558B"/>
    <w:rsid w:val="009D60DF"/>
    <w:rsid w:val="009D65A7"/>
    <w:rsid w:val="009D6B3D"/>
    <w:rsid w:val="009D6B67"/>
    <w:rsid w:val="009D6F7C"/>
    <w:rsid w:val="009D7610"/>
    <w:rsid w:val="009D77F2"/>
    <w:rsid w:val="009D7A00"/>
    <w:rsid w:val="009D7B9B"/>
    <w:rsid w:val="009E0A69"/>
    <w:rsid w:val="009E0E66"/>
    <w:rsid w:val="009E0EAD"/>
    <w:rsid w:val="009E10E8"/>
    <w:rsid w:val="009E1495"/>
    <w:rsid w:val="009E1737"/>
    <w:rsid w:val="009E18B8"/>
    <w:rsid w:val="009E1927"/>
    <w:rsid w:val="009E205B"/>
    <w:rsid w:val="009E2109"/>
    <w:rsid w:val="009E223F"/>
    <w:rsid w:val="009E22F1"/>
    <w:rsid w:val="009E22F5"/>
    <w:rsid w:val="009E28F8"/>
    <w:rsid w:val="009E2DD0"/>
    <w:rsid w:val="009E2E3B"/>
    <w:rsid w:val="009E2F9D"/>
    <w:rsid w:val="009E2FFB"/>
    <w:rsid w:val="009E348B"/>
    <w:rsid w:val="009E3813"/>
    <w:rsid w:val="009E41E8"/>
    <w:rsid w:val="009E453B"/>
    <w:rsid w:val="009E51FF"/>
    <w:rsid w:val="009E54C7"/>
    <w:rsid w:val="009E5CCA"/>
    <w:rsid w:val="009E5F6B"/>
    <w:rsid w:val="009E6255"/>
    <w:rsid w:val="009E64CC"/>
    <w:rsid w:val="009E6733"/>
    <w:rsid w:val="009E6EDD"/>
    <w:rsid w:val="009E72CD"/>
    <w:rsid w:val="009E7640"/>
    <w:rsid w:val="009E780D"/>
    <w:rsid w:val="009E7B13"/>
    <w:rsid w:val="009E7BE3"/>
    <w:rsid w:val="009E7D7D"/>
    <w:rsid w:val="009F018F"/>
    <w:rsid w:val="009F06CA"/>
    <w:rsid w:val="009F0727"/>
    <w:rsid w:val="009F090A"/>
    <w:rsid w:val="009F0B51"/>
    <w:rsid w:val="009F0C6E"/>
    <w:rsid w:val="009F0E3B"/>
    <w:rsid w:val="009F0EC5"/>
    <w:rsid w:val="009F1504"/>
    <w:rsid w:val="009F1640"/>
    <w:rsid w:val="009F16CB"/>
    <w:rsid w:val="009F1DCA"/>
    <w:rsid w:val="009F221A"/>
    <w:rsid w:val="009F28B2"/>
    <w:rsid w:val="009F2930"/>
    <w:rsid w:val="009F2A14"/>
    <w:rsid w:val="009F2B3E"/>
    <w:rsid w:val="009F2C1F"/>
    <w:rsid w:val="009F2EC3"/>
    <w:rsid w:val="009F31AF"/>
    <w:rsid w:val="009F33D2"/>
    <w:rsid w:val="009F372E"/>
    <w:rsid w:val="009F37C4"/>
    <w:rsid w:val="009F38F1"/>
    <w:rsid w:val="009F3D26"/>
    <w:rsid w:val="009F3E0C"/>
    <w:rsid w:val="009F3F05"/>
    <w:rsid w:val="009F4131"/>
    <w:rsid w:val="009F416F"/>
    <w:rsid w:val="009F4560"/>
    <w:rsid w:val="009F4BB1"/>
    <w:rsid w:val="009F4C0F"/>
    <w:rsid w:val="009F4CEA"/>
    <w:rsid w:val="009F4DDF"/>
    <w:rsid w:val="009F4FD3"/>
    <w:rsid w:val="009F5409"/>
    <w:rsid w:val="009F59F4"/>
    <w:rsid w:val="009F5ABF"/>
    <w:rsid w:val="009F5AD9"/>
    <w:rsid w:val="009F604A"/>
    <w:rsid w:val="009F610B"/>
    <w:rsid w:val="009F615C"/>
    <w:rsid w:val="009F6F80"/>
    <w:rsid w:val="009F72A3"/>
    <w:rsid w:val="009F7403"/>
    <w:rsid w:val="009F7DA4"/>
    <w:rsid w:val="009F7F7F"/>
    <w:rsid w:val="009F7FD4"/>
    <w:rsid w:val="00A000EE"/>
    <w:rsid w:val="00A00222"/>
    <w:rsid w:val="00A004E3"/>
    <w:rsid w:val="00A00C47"/>
    <w:rsid w:val="00A00C6C"/>
    <w:rsid w:val="00A00E9D"/>
    <w:rsid w:val="00A01EF4"/>
    <w:rsid w:val="00A0203A"/>
    <w:rsid w:val="00A027C7"/>
    <w:rsid w:val="00A02C24"/>
    <w:rsid w:val="00A030F8"/>
    <w:rsid w:val="00A035B9"/>
    <w:rsid w:val="00A03CC5"/>
    <w:rsid w:val="00A0493B"/>
    <w:rsid w:val="00A05010"/>
    <w:rsid w:val="00A051B0"/>
    <w:rsid w:val="00A051C7"/>
    <w:rsid w:val="00A052FE"/>
    <w:rsid w:val="00A05742"/>
    <w:rsid w:val="00A05915"/>
    <w:rsid w:val="00A05F79"/>
    <w:rsid w:val="00A06023"/>
    <w:rsid w:val="00A069C7"/>
    <w:rsid w:val="00A06B55"/>
    <w:rsid w:val="00A07250"/>
    <w:rsid w:val="00A074C2"/>
    <w:rsid w:val="00A07949"/>
    <w:rsid w:val="00A07E81"/>
    <w:rsid w:val="00A10A4B"/>
    <w:rsid w:val="00A10B29"/>
    <w:rsid w:val="00A10BC8"/>
    <w:rsid w:val="00A11485"/>
    <w:rsid w:val="00A1178A"/>
    <w:rsid w:val="00A117E3"/>
    <w:rsid w:val="00A11C70"/>
    <w:rsid w:val="00A11E73"/>
    <w:rsid w:val="00A12213"/>
    <w:rsid w:val="00A12991"/>
    <w:rsid w:val="00A130B2"/>
    <w:rsid w:val="00A130F8"/>
    <w:rsid w:val="00A1399E"/>
    <w:rsid w:val="00A13E3B"/>
    <w:rsid w:val="00A13E82"/>
    <w:rsid w:val="00A13F6C"/>
    <w:rsid w:val="00A14519"/>
    <w:rsid w:val="00A14762"/>
    <w:rsid w:val="00A14ABF"/>
    <w:rsid w:val="00A14B51"/>
    <w:rsid w:val="00A14CA8"/>
    <w:rsid w:val="00A1500E"/>
    <w:rsid w:val="00A15155"/>
    <w:rsid w:val="00A15865"/>
    <w:rsid w:val="00A15927"/>
    <w:rsid w:val="00A15A26"/>
    <w:rsid w:val="00A15EAE"/>
    <w:rsid w:val="00A1625D"/>
    <w:rsid w:val="00A16F41"/>
    <w:rsid w:val="00A17263"/>
    <w:rsid w:val="00A17673"/>
    <w:rsid w:val="00A17BBD"/>
    <w:rsid w:val="00A20574"/>
    <w:rsid w:val="00A20930"/>
    <w:rsid w:val="00A20A52"/>
    <w:rsid w:val="00A20BB7"/>
    <w:rsid w:val="00A20BF7"/>
    <w:rsid w:val="00A20FD4"/>
    <w:rsid w:val="00A21289"/>
    <w:rsid w:val="00A2197C"/>
    <w:rsid w:val="00A224FE"/>
    <w:rsid w:val="00A22632"/>
    <w:rsid w:val="00A22825"/>
    <w:rsid w:val="00A22CE6"/>
    <w:rsid w:val="00A22D94"/>
    <w:rsid w:val="00A22DB3"/>
    <w:rsid w:val="00A22DFF"/>
    <w:rsid w:val="00A232F0"/>
    <w:rsid w:val="00A23606"/>
    <w:rsid w:val="00A23674"/>
    <w:rsid w:val="00A23792"/>
    <w:rsid w:val="00A239DF"/>
    <w:rsid w:val="00A247DD"/>
    <w:rsid w:val="00A247EA"/>
    <w:rsid w:val="00A24A35"/>
    <w:rsid w:val="00A24A9D"/>
    <w:rsid w:val="00A24B9D"/>
    <w:rsid w:val="00A24CD3"/>
    <w:rsid w:val="00A250B5"/>
    <w:rsid w:val="00A25133"/>
    <w:rsid w:val="00A2515D"/>
    <w:rsid w:val="00A2534B"/>
    <w:rsid w:val="00A254BD"/>
    <w:rsid w:val="00A25580"/>
    <w:rsid w:val="00A2575E"/>
    <w:rsid w:val="00A25795"/>
    <w:rsid w:val="00A2595C"/>
    <w:rsid w:val="00A262F0"/>
    <w:rsid w:val="00A26B03"/>
    <w:rsid w:val="00A26C9B"/>
    <w:rsid w:val="00A26F14"/>
    <w:rsid w:val="00A2716D"/>
    <w:rsid w:val="00A275C8"/>
    <w:rsid w:val="00A27779"/>
    <w:rsid w:val="00A27E5F"/>
    <w:rsid w:val="00A27EF3"/>
    <w:rsid w:val="00A3041C"/>
    <w:rsid w:val="00A30C50"/>
    <w:rsid w:val="00A30D2A"/>
    <w:rsid w:val="00A31EE4"/>
    <w:rsid w:val="00A32033"/>
    <w:rsid w:val="00A3205A"/>
    <w:rsid w:val="00A32395"/>
    <w:rsid w:val="00A3271A"/>
    <w:rsid w:val="00A32799"/>
    <w:rsid w:val="00A327FF"/>
    <w:rsid w:val="00A328D3"/>
    <w:rsid w:val="00A32E94"/>
    <w:rsid w:val="00A332B6"/>
    <w:rsid w:val="00A3330F"/>
    <w:rsid w:val="00A33456"/>
    <w:rsid w:val="00A3364B"/>
    <w:rsid w:val="00A33752"/>
    <w:rsid w:val="00A337E6"/>
    <w:rsid w:val="00A33A16"/>
    <w:rsid w:val="00A33FB5"/>
    <w:rsid w:val="00A3452A"/>
    <w:rsid w:val="00A34E23"/>
    <w:rsid w:val="00A3533C"/>
    <w:rsid w:val="00A35AC9"/>
    <w:rsid w:val="00A362C6"/>
    <w:rsid w:val="00A36505"/>
    <w:rsid w:val="00A3650E"/>
    <w:rsid w:val="00A36643"/>
    <w:rsid w:val="00A36A41"/>
    <w:rsid w:val="00A36AE4"/>
    <w:rsid w:val="00A36FA0"/>
    <w:rsid w:val="00A37303"/>
    <w:rsid w:val="00A374B3"/>
    <w:rsid w:val="00A37908"/>
    <w:rsid w:val="00A37A02"/>
    <w:rsid w:val="00A37CCD"/>
    <w:rsid w:val="00A37F24"/>
    <w:rsid w:val="00A40137"/>
    <w:rsid w:val="00A4034E"/>
    <w:rsid w:val="00A405E4"/>
    <w:rsid w:val="00A408AB"/>
    <w:rsid w:val="00A40B6C"/>
    <w:rsid w:val="00A41504"/>
    <w:rsid w:val="00A41620"/>
    <w:rsid w:val="00A41ABA"/>
    <w:rsid w:val="00A41EB4"/>
    <w:rsid w:val="00A4259F"/>
    <w:rsid w:val="00A42682"/>
    <w:rsid w:val="00A42C8B"/>
    <w:rsid w:val="00A4320B"/>
    <w:rsid w:val="00A4379B"/>
    <w:rsid w:val="00A43965"/>
    <w:rsid w:val="00A43AFF"/>
    <w:rsid w:val="00A43B3E"/>
    <w:rsid w:val="00A43CF8"/>
    <w:rsid w:val="00A446C0"/>
    <w:rsid w:val="00A447F3"/>
    <w:rsid w:val="00A44C7C"/>
    <w:rsid w:val="00A4576D"/>
    <w:rsid w:val="00A458A4"/>
    <w:rsid w:val="00A4599D"/>
    <w:rsid w:val="00A45C51"/>
    <w:rsid w:val="00A45DC7"/>
    <w:rsid w:val="00A4683A"/>
    <w:rsid w:val="00A46B3D"/>
    <w:rsid w:val="00A46CE8"/>
    <w:rsid w:val="00A473A2"/>
    <w:rsid w:val="00A47621"/>
    <w:rsid w:val="00A479DD"/>
    <w:rsid w:val="00A47C00"/>
    <w:rsid w:val="00A47F0B"/>
    <w:rsid w:val="00A47FC8"/>
    <w:rsid w:val="00A50074"/>
    <w:rsid w:val="00A50245"/>
    <w:rsid w:val="00A502F3"/>
    <w:rsid w:val="00A50544"/>
    <w:rsid w:val="00A51721"/>
    <w:rsid w:val="00A51D02"/>
    <w:rsid w:val="00A51DD5"/>
    <w:rsid w:val="00A5215A"/>
    <w:rsid w:val="00A521B1"/>
    <w:rsid w:val="00A52205"/>
    <w:rsid w:val="00A527BD"/>
    <w:rsid w:val="00A52908"/>
    <w:rsid w:val="00A52E10"/>
    <w:rsid w:val="00A53095"/>
    <w:rsid w:val="00A5356F"/>
    <w:rsid w:val="00A5364F"/>
    <w:rsid w:val="00A537F2"/>
    <w:rsid w:val="00A5389E"/>
    <w:rsid w:val="00A53D85"/>
    <w:rsid w:val="00A53D9A"/>
    <w:rsid w:val="00A53DC3"/>
    <w:rsid w:val="00A53DF0"/>
    <w:rsid w:val="00A53E61"/>
    <w:rsid w:val="00A53F34"/>
    <w:rsid w:val="00A53FC9"/>
    <w:rsid w:val="00A54627"/>
    <w:rsid w:val="00A54686"/>
    <w:rsid w:val="00A5476F"/>
    <w:rsid w:val="00A54875"/>
    <w:rsid w:val="00A55A6B"/>
    <w:rsid w:val="00A55DC9"/>
    <w:rsid w:val="00A5612A"/>
    <w:rsid w:val="00A562BA"/>
    <w:rsid w:val="00A5653B"/>
    <w:rsid w:val="00A56575"/>
    <w:rsid w:val="00A569B8"/>
    <w:rsid w:val="00A56B8E"/>
    <w:rsid w:val="00A56DE1"/>
    <w:rsid w:val="00A56E81"/>
    <w:rsid w:val="00A572A6"/>
    <w:rsid w:val="00A572D1"/>
    <w:rsid w:val="00A57A63"/>
    <w:rsid w:val="00A600D8"/>
    <w:rsid w:val="00A600EA"/>
    <w:rsid w:val="00A6028A"/>
    <w:rsid w:val="00A607DB"/>
    <w:rsid w:val="00A608E1"/>
    <w:rsid w:val="00A60A0D"/>
    <w:rsid w:val="00A60B81"/>
    <w:rsid w:val="00A60E41"/>
    <w:rsid w:val="00A60ECC"/>
    <w:rsid w:val="00A6136D"/>
    <w:rsid w:val="00A615D9"/>
    <w:rsid w:val="00A61779"/>
    <w:rsid w:val="00A618BC"/>
    <w:rsid w:val="00A61A29"/>
    <w:rsid w:val="00A61A88"/>
    <w:rsid w:val="00A62018"/>
    <w:rsid w:val="00A62122"/>
    <w:rsid w:val="00A622FB"/>
    <w:rsid w:val="00A625E6"/>
    <w:rsid w:val="00A62985"/>
    <w:rsid w:val="00A62DF6"/>
    <w:rsid w:val="00A62FD9"/>
    <w:rsid w:val="00A63509"/>
    <w:rsid w:val="00A63565"/>
    <w:rsid w:val="00A6377A"/>
    <w:rsid w:val="00A63B9C"/>
    <w:rsid w:val="00A640AE"/>
    <w:rsid w:val="00A642CD"/>
    <w:rsid w:val="00A644B6"/>
    <w:rsid w:val="00A64564"/>
    <w:rsid w:val="00A6493F"/>
    <w:rsid w:val="00A64A90"/>
    <w:rsid w:val="00A65147"/>
    <w:rsid w:val="00A655EC"/>
    <w:rsid w:val="00A65751"/>
    <w:rsid w:val="00A65932"/>
    <w:rsid w:val="00A65CD2"/>
    <w:rsid w:val="00A65F52"/>
    <w:rsid w:val="00A65FCB"/>
    <w:rsid w:val="00A66311"/>
    <w:rsid w:val="00A664F8"/>
    <w:rsid w:val="00A66545"/>
    <w:rsid w:val="00A668D6"/>
    <w:rsid w:val="00A669A8"/>
    <w:rsid w:val="00A66AFA"/>
    <w:rsid w:val="00A66C03"/>
    <w:rsid w:val="00A671F8"/>
    <w:rsid w:val="00A671F9"/>
    <w:rsid w:val="00A67661"/>
    <w:rsid w:val="00A678ED"/>
    <w:rsid w:val="00A67EEB"/>
    <w:rsid w:val="00A707C4"/>
    <w:rsid w:val="00A7093D"/>
    <w:rsid w:val="00A70989"/>
    <w:rsid w:val="00A70C8E"/>
    <w:rsid w:val="00A70E7C"/>
    <w:rsid w:val="00A7113F"/>
    <w:rsid w:val="00A715B9"/>
    <w:rsid w:val="00A71810"/>
    <w:rsid w:val="00A71847"/>
    <w:rsid w:val="00A71909"/>
    <w:rsid w:val="00A71A55"/>
    <w:rsid w:val="00A71B46"/>
    <w:rsid w:val="00A71BC3"/>
    <w:rsid w:val="00A71F19"/>
    <w:rsid w:val="00A72011"/>
    <w:rsid w:val="00A72784"/>
    <w:rsid w:val="00A72AD9"/>
    <w:rsid w:val="00A72FCE"/>
    <w:rsid w:val="00A73231"/>
    <w:rsid w:val="00A73304"/>
    <w:rsid w:val="00A7331F"/>
    <w:rsid w:val="00A73424"/>
    <w:rsid w:val="00A73CC1"/>
    <w:rsid w:val="00A74368"/>
    <w:rsid w:val="00A7443C"/>
    <w:rsid w:val="00A74640"/>
    <w:rsid w:val="00A74B8B"/>
    <w:rsid w:val="00A74BF0"/>
    <w:rsid w:val="00A74C9C"/>
    <w:rsid w:val="00A75420"/>
    <w:rsid w:val="00A75447"/>
    <w:rsid w:val="00A7552C"/>
    <w:rsid w:val="00A75579"/>
    <w:rsid w:val="00A758C2"/>
    <w:rsid w:val="00A75955"/>
    <w:rsid w:val="00A75C28"/>
    <w:rsid w:val="00A75D01"/>
    <w:rsid w:val="00A75F8A"/>
    <w:rsid w:val="00A7627F"/>
    <w:rsid w:val="00A7652A"/>
    <w:rsid w:val="00A76798"/>
    <w:rsid w:val="00A76A9F"/>
    <w:rsid w:val="00A76C47"/>
    <w:rsid w:val="00A77271"/>
    <w:rsid w:val="00A772F8"/>
    <w:rsid w:val="00A77325"/>
    <w:rsid w:val="00A77338"/>
    <w:rsid w:val="00A77389"/>
    <w:rsid w:val="00A773B7"/>
    <w:rsid w:val="00A774A5"/>
    <w:rsid w:val="00A7787E"/>
    <w:rsid w:val="00A77D6D"/>
    <w:rsid w:val="00A8059C"/>
    <w:rsid w:val="00A80736"/>
    <w:rsid w:val="00A808FE"/>
    <w:rsid w:val="00A809B3"/>
    <w:rsid w:val="00A80AF2"/>
    <w:rsid w:val="00A8109C"/>
    <w:rsid w:val="00A8124D"/>
    <w:rsid w:val="00A81A27"/>
    <w:rsid w:val="00A81A8D"/>
    <w:rsid w:val="00A81BDA"/>
    <w:rsid w:val="00A82781"/>
    <w:rsid w:val="00A827F7"/>
    <w:rsid w:val="00A829C7"/>
    <w:rsid w:val="00A82BB2"/>
    <w:rsid w:val="00A82EFE"/>
    <w:rsid w:val="00A8355F"/>
    <w:rsid w:val="00A83A88"/>
    <w:rsid w:val="00A83E39"/>
    <w:rsid w:val="00A83F3E"/>
    <w:rsid w:val="00A841A9"/>
    <w:rsid w:val="00A841C5"/>
    <w:rsid w:val="00A8420E"/>
    <w:rsid w:val="00A844C9"/>
    <w:rsid w:val="00A84A69"/>
    <w:rsid w:val="00A84B57"/>
    <w:rsid w:val="00A852D0"/>
    <w:rsid w:val="00A855E1"/>
    <w:rsid w:val="00A85B0A"/>
    <w:rsid w:val="00A85C96"/>
    <w:rsid w:val="00A85E71"/>
    <w:rsid w:val="00A85F94"/>
    <w:rsid w:val="00A86025"/>
    <w:rsid w:val="00A865CC"/>
    <w:rsid w:val="00A86986"/>
    <w:rsid w:val="00A86D93"/>
    <w:rsid w:val="00A87534"/>
    <w:rsid w:val="00A8766B"/>
    <w:rsid w:val="00A87854"/>
    <w:rsid w:val="00A87957"/>
    <w:rsid w:val="00A87B5F"/>
    <w:rsid w:val="00A900C7"/>
    <w:rsid w:val="00A904BA"/>
    <w:rsid w:val="00A90536"/>
    <w:rsid w:val="00A9075D"/>
    <w:rsid w:val="00A90973"/>
    <w:rsid w:val="00A909BC"/>
    <w:rsid w:val="00A90C0A"/>
    <w:rsid w:val="00A90D57"/>
    <w:rsid w:val="00A90FD6"/>
    <w:rsid w:val="00A914CE"/>
    <w:rsid w:val="00A91C80"/>
    <w:rsid w:val="00A92B31"/>
    <w:rsid w:val="00A92B56"/>
    <w:rsid w:val="00A92D46"/>
    <w:rsid w:val="00A9306B"/>
    <w:rsid w:val="00A932F5"/>
    <w:rsid w:val="00A93394"/>
    <w:rsid w:val="00A93675"/>
    <w:rsid w:val="00A93775"/>
    <w:rsid w:val="00A93E85"/>
    <w:rsid w:val="00A93ED2"/>
    <w:rsid w:val="00A94386"/>
    <w:rsid w:val="00A9457E"/>
    <w:rsid w:val="00A94A70"/>
    <w:rsid w:val="00A94B6C"/>
    <w:rsid w:val="00A94B81"/>
    <w:rsid w:val="00A94D54"/>
    <w:rsid w:val="00A94EEC"/>
    <w:rsid w:val="00A95733"/>
    <w:rsid w:val="00A95A14"/>
    <w:rsid w:val="00A95A77"/>
    <w:rsid w:val="00A95D54"/>
    <w:rsid w:val="00A95E1B"/>
    <w:rsid w:val="00A95EFB"/>
    <w:rsid w:val="00A96261"/>
    <w:rsid w:val="00A963A8"/>
    <w:rsid w:val="00A964E7"/>
    <w:rsid w:val="00A966B0"/>
    <w:rsid w:val="00A966B9"/>
    <w:rsid w:val="00A96765"/>
    <w:rsid w:val="00A9682B"/>
    <w:rsid w:val="00A969B4"/>
    <w:rsid w:val="00A970E1"/>
    <w:rsid w:val="00A9715C"/>
    <w:rsid w:val="00A974F8"/>
    <w:rsid w:val="00A97520"/>
    <w:rsid w:val="00A976F9"/>
    <w:rsid w:val="00A97B58"/>
    <w:rsid w:val="00A97CDD"/>
    <w:rsid w:val="00A97D21"/>
    <w:rsid w:val="00A97E70"/>
    <w:rsid w:val="00A97F53"/>
    <w:rsid w:val="00AA0119"/>
    <w:rsid w:val="00AA02CD"/>
    <w:rsid w:val="00AA0736"/>
    <w:rsid w:val="00AA0F52"/>
    <w:rsid w:val="00AA1474"/>
    <w:rsid w:val="00AA1573"/>
    <w:rsid w:val="00AA167A"/>
    <w:rsid w:val="00AA216B"/>
    <w:rsid w:val="00AA240D"/>
    <w:rsid w:val="00AA2648"/>
    <w:rsid w:val="00AA2991"/>
    <w:rsid w:val="00AA38B6"/>
    <w:rsid w:val="00AA3C14"/>
    <w:rsid w:val="00AA4114"/>
    <w:rsid w:val="00AA41A3"/>
    <w:rsid w:val="00AA46E4"/>
    <w:rsid w:val="00AA47DE"/>
    <w:rsid w:val="00AA4825"/>
    <w:rsid w:val="00AA4920"/>
    <w:rsid w:val="00AA4E2A"/>
    <w:rsid w:val="00AA4E7E"/>
    <w:rsid w:val="00AA556B"/>
    <w:rsid w:val="00AA5689"/>
    <w:rsid w:val="00AA5FF1"/>
    <w:rsid w:val="00AA6538"/>
    <w:rsid w:val="00AA680B"/>
    <w:rsid w:val="00AA6CAB"/>
    <w:rsid w:val="00AA716D"/>
    <w:rsid w:val="00AA72EE"/>
    <w:rsid w:val="00AA73E5"/>
    <w:rsid w:val="00AA7931"/>
    <w:rsid w:val="00AA7DC7"/>
    <w:rsid w:val="00AA7F22"/>
    <w:rsid w:val="00AA7F5F"/>
    <w:rsid w:val="00AB0380"/>
    <w:rsid w:val="00AB03F8"/>
    <w:rsid w:val="00AB0621"/>
    <w:rsid w:val="00AB08F3"/>
    <w:rsid w:val="00AB0D5C"/>
    <w:rsid w:val="00AB1055"/>
    <w:rsid w:val="00AB14EA"/>
    <w:rsid w:val="00AB19F9"/>
    <w:rsid w:val="00AB1CB1"/>
    <w:rsid w:val="00AB1DFD"/>
    <w:rsid w:val="00AB2494"/>
    <w:rsid w:val="00AB256A"/>
    <w:rsid w:val="00AB259E"/>
    <w:rsid w:val="00AB2E2D"/>
    <w:rsid w:val="00AB2EB5"/>
    <w:rsid w:val="00AB317E"/>
    <w:rsid w:val="00AB35B0"/>
    <w:rsid w:val="00AB3879"/>
    <w:rsid w:val="00AB392F"/>
    <w:rsid w:val="00AB3A3D"/>
    <w:rsid w:val="00AB3D06"/>
    <w:rsid w:val="00AB3DD5"/>
    <w:rsid w:val="00AB3FFC"/>
    <w:rsid w:val="00AB408D"/>
    <w:rsid w:val="00AB4094"/>
    <w:rsid w:val="00AB432A"/>
    <w:rsid w:val="00AB4863"/>
    <w:rsid w:val="00AB48A5"/>
    <w:rsid w:val="00AB4A6A"/>
    <w:rsid w:val="00AB4C5B"/>
    <w:rsid w:val="00AB5530"/>
    <w:rsid w:val="00AB55D7"/>
    <w:rsid w:val="00AB58FB"/>
    <w:rsid w:val="00AB59E1"/>
    <w:rsid w:val="00AB5BF7"/>
    <w:rsid w:val="00AB6114"/>
    <w:rsid w:val="00AB620F"/>
    <w:rsid w:val="00AB6587"/>
    <w:rsid w:val="00AB74FC"/>
    <w:rsid w:val="00AB7BDE"/>
    <w:rsid w:val="00AC02CF"/>
    <w:rsid w:val="00AC0875"/>
    <w:rsid w:val="00AC13C7"/>
    <w:rsid w:val="00AC1E22"/>
    <w:rsid w:val="00AC1F31"/>
    <w:rsid w:val="00AC2888"/>
    <w:rsid w:val="00AC294F"/>
    <w:rsid w:val="00AC2ADD"/>
    <w:rsid w:val="00AC2FB7"/>
    <w:rsid w:val="00AC3373"/>
    <w:rsid w:val="00AC387E"/>
    <w:rsid w:val="00AC398C"/>
    <w:rsid w:val="00AC3B6E"/>
    <w:rsid w:val="00AC3B7B"/>
    <w:rsid w:val="00AC3BAC"/>
    <w:rsid w:val="00AC3C41"/>
    <w:rsid w:val="00AC4215"/>
    <w:rsid w:val="00AC4569"/>
    <w:rsid w:val="00AC5110"/>
    <w:rsid w:val="00AC5412"/>
    <w:rsid w:val="00AC551A"/>
    <w:rsid w:val="00AC5617"/>
    <w:rsid w:val="00AC56EB"/>
    <w:rsid w:val="00AC58BD"/>
    <w:rsid w:val="00AC6437"/>
    <w:rsid w:val="00AC647E"/>
    <w:rsid w:val="00AC64C9"/>
    <w:rsid w:val="00AC6AFA"/>
    <w:rsid w:val="00AC6B05"/>
    <w:rsid w:val="00AC77E0"/>
    <w:rsid w:val="00AC7B62"/>
    <w:rsid w:val="00AD03DA"/>
    <w:rsid w:val="00AD08DB"/>
    <w:rsid w:val="00AD08FF"/>
    <w:rsid w:val="00AD0DC5"/>
    <w:rsid w:val="00AD0E1F"/>
    <w:rsid w:val="00AD1207"/>
    <w:rsid w:val="00AD23A8"/>
    <w:rsid w:val="00AD24EA"/>
    <w:rsid w:val="00AD2506"/>
    <w:rsid w:val="00AD2F1D"/>
    <w:rsid w:val="00AD2FFC"/>
    <w:rsid w:val="00AD3056"/>
    <w:rsid w:val="00AD33E0"/>
    <w:rsid w:val="00AD39AD"/>
    <w:rsid w:val="00AD3A41"/>
    <w:rsid w:val="00AD3C0A"/>
    <w:rsid w:val="00AD3EC2"/>
    <w:rsid w:val="00AD4003"/>
    <w:rsid w:val="00AD40D0"/>
    <w:rsid w:val="00AD4214"/>
    <w:rsid w:val="00AD4315"/>
    <w:rsid w:val="00AD4731"/>
    <w:rsid w:val="00AD4752"/>
    <w:rsid w:val="00AD4EC6"/>
    <w:rsid w:val="00AD514F"/>
    <w:rsid w:val="00AD54C4"/>
    <w:rsid w:val="00AD55E3"/>
    <w:rsid w:val="00AD5A0F"/>
    <w:rsid w:val="00AD5B99"/>
    <w:rsid w:val="00AD5BA2"/>
    <w:rsid w:val="00AD5E60"/>
    <w:rsid w:val="00AD5FB9"/>
    <w:rsid w:val="00AD62C6"/>
    <w:rsid w:val="00AD644E"/>
    <w:rsid w:val="00AD66EF"/>
    <w:rsid w:val="00AD68CE"/>
    <w:rsid w:val="00AD6CBA"/>
    <w:rsid w:val="00AD75B2"/>
    <w:rsid w:val="00AD78DA"/>
    <w:rsid w:val="00AD79F4"/>
    <w:rsid w:val="00AD7C53"/>
    <w:rsid w:val="00AD7DAD"/>
    <w:rsid w:val="00AD7F54"/>
    <w:rsid w:val="00AD7F93"/>
    <w:rsid w:val="00AE0170"/>
    <w:rsid w:val="00AE068A"/>
    <w:rsid w:val="00AE0A5D"/>
    <w:rsid w:val="00AE146F"/>
    <w:rsid w:val="00AE1DD8"/>
    <w:rsid w:val="00AE1FBD"/>
    <w:rsid w:val="00AE244C"/>
    <w:rsid w:val="00AE2517"/>
    <w:rsid w:val="00AE2577"/>
    <w:rsid w:val="00AE2620"/>
    <w:rsid w:val="00AE2A01"/>
    <w:rsid w:val="00AE3096"/>
    <w:rsid w:val="00AE30C3"/>
    <w:rsid w:val="00AE3363"/>
    <w:rsid w:val="00AE33E4"/>
    <w:rsid w:val="00AE366E"/>
    <w:rsid w:val="00AE36D2"/>
    <w:rsid w:val="00AE3B2E"/>
    <w:rsid w:val="00AE3DD5"/>
    <w:rsid w:val="00AE3E4C"/>
    <w:rsid w:val="00AE4032"/>
    <w:rsid w:val="00AE4117"/>
    <w:rsid w:val="00AE41D8"/>
    <w:rsid w:val="00AE47C8"/>
    <w:rsid w:val="00AE48CF"/>
    <w:rsid w:val="00AE49A5"/>
    <w:rsid w:val="00AE551A"/>
    <w:rsid w:val="00AE5541"/>
    <w:rsid w:val="00AE589C"/>
    <w:rsid w:val="00AE65A1"/>
    <w:rsid w:val="00AE685F"/>
    <w:rsid w:val="00AE6C79"/>
    <w:rsid w:val="00AE6E33"/>
    <w:rsid w:val="00AE7072"/>
    <w:rsid w:val="00AE73CE"/>
    <w:rsid w:val="00AE76D5"/>
    <w:rsid w:val="00AE7EF0"/>
    <w:rsid w:val="00AF04F5"/>
    <w:rsid w:val="00AF0862"/>
    <w:rsid w:val="00AF0A10"/>
    <w:rsid w:val="00AF0A3A"/>
    <w:rsid w:val="00AF0B3C"/>
    <w:rsid w:val="00AF0E28"/>
    <w:rsid w:val="00AF14E0"/>
    <w:rsid w:val="00AF188B"/>
    <w:rsid w:val="00AF1996"/>
    <w:rsid w:val="00AF1E4C"/>
    <w:rsid w:val="00AF1E71"/>
    <w:rsid w:val="00AF2507"/>
    <w:rsid w:val="00AF25FC"/>
    <w:rsid w:val="00AF27C6"/>
    <w:rsid w:val="00AF2A71"/>
    <w:rsid w:val="00AF2C19"/>
    <w:rsid w:val="00AF2D34"/>
    <w:rsid w:val="00AF3300"/>
    <w:rsid w:val="00AF340A"/>
    <w:rsid w:val="00AF3A06"/>
    <w:rsid w:val="00AF3A46"/>
    <w:rsid w:val="00AF4132"/>
    <w:rsid w:val="00AF4ECE"/>
    <w:rsid w:val="00AF52B4"/>
    <w:rsid w:val="00AF5B15"/>
    <w:rsid w:val="00AF5BDA"/>
    <w:rsid w:val="00AF5BF0"/>
    <w:rsid w:val="00AF5C9A"/>
    <w:rsid w:val="00AF5E7C"/>
    <w:rsid w:val="00AF5FC7"/>
    <w:rsid w:val="00AF6063"/>
    <w:rsid w:val="00AF6172"/>
    <w:rsid w:val="00AF62E2"/>
    <w:rsid w:val="00AF63D0"/>
    <w:rsid w:val="00AF66A9"/>
    <w:rsid w:val="00AF66C9"/>
    <w:rsid w:val="00AF69FD"/>
    <w:rsid w:val="00AF6B8A"/>
    <w:rsid w:val="00AF6BB1"/>
    <w:rsid w:val="00AF6DCF"/>
    <w:rsid w:val="00AF7638"/>
    <w:rsid w:val="00AF77DF"/>
    <w:rsid w:val="00AF7A5D"/>
    <w:rsid w:val="00AF7E71"/>
    <w:rsid w:val="00AF7EEC"/>
    <w:rsid w:val="00B0029C"/>
    <w:rsid w:val="00B0054E"/>
    <w:rsid w:val="00B00D15"/>
    <w:rsid w:val="00B014C3"/>
    <w:rsid w:val="00B01979"/>
    <w:rsid w:val="00B0207D"/>
    <w:rsid w:val="00B02290"/>
    <w:rsid w:val="00B02297"/>
    <w:rsid w:val="00B03334"/>
    <w:rsid w:val="00B0367C"/>
    <w:rsid w:val="00B03C79"/>
    <w:rsid w:val="00B03F0B"/>
    <w:rsid w:val="00B0411B"/>
    <w:rsid w:val="00B04206"/>
    <w:rsid w:val="00B04E9D"/>
    <w:rsid w:val="00B053D8"/>
    <w:rsid w:val="00B054D3"/>
    <w:rsid w:val="00B05890"/>
    <w:rsid w:val="00B05DE1"/>
    <w:rsid w:val="00B05EFD"/>
    <w:rsid w:val="00B060DF"/>
    <w:rsid w:val="00B060EC"/>
    <w:rsid w:val="00B068F5"/>
    <w:rsid w:val="00B069A1"/>
    <w:rsid w:val="00B06DF5"/>
    <w:rsid w:val="00B071F3"/>
    <w:rsid w:val="00B074CB"/>
    <w:rsid w:val="00B07BF0"/>
    <w:rsid w:val="00B103A2"/>
    <w:rsid w:val="00B10420"/>
    <w:rsid w:val="00B104F5"/>
    <w:rsid w:val="00B10F00"/>
    <w:rsid w:val="00B111BB"/>
    <w:rsid w:val="00B1133B"/>
    <w:rsid w:val="00B1145A"/>
    <w:rsid w:val="00B115E5"/>
    <w:rsid w:val="00B1180E"/>
    <w:rsid w:val="00B11820"/>
    <w:rsid w:val="00B11CC5"/>
    <w:rsid w:val="00B122A1"/>
    <w:rsid w:val="00B127EB"/>
    <w:rsid w:val="00B12889"/>
    <w:rsid w:val="00B12BC0"/>
    <w:rsid w:val="00B12E01"/>
    <w:rsid w:val="00B131B8"/>
    <w:rsid w:val="00B1374E"/>
    <w:rsid w:val="00B13C82"/>
    <w:rsid w:val="00B13DEB"/>
    <w:rsid w:val="00B13EE0"/>
    <w:rsid w:val="00B1403B"/>
    <w:rsid w:val="00B148CC"/>
    <w:rsid w:val="00B14FEF"/>
    <w:rsid w:val="00B15048"/>
    <w:rsid w:val="00B1524C"/>
    <w:rsid w:val="00B15BB0"/>
    <w:rsid w:val="00B15C22"/>
    <w:rsid w:val="00B15F42"/>
    <w:rsid w:val="00B1619B"/>
    <w:rsid w:val="00B16221"/>
    <w:rsid w:val="00B1623C"/>
    <w:rsid w:val="00B16286"/>
    <w:rsid w:val="00B17068"/>
    <w:rsid w:val="00B173FF"/>
    <w:rsid w:val="00B175D8"/>
    <w:rsid w:val="00B20049"/>
    <w:rsid w:val="00B2041A"/>
    <w:rsid w:val="00B2094D"/>
    <w:rsid w:val="00B20970"/>
    <w:rsid w:val="00B20EFC"/>
    <w:rsid w:val="00B217F6"/>
    <w:rsid w:val="00B21BE1"/>
    <w:rsid w:val="00B21D06"/>
    <w:rsid w:val="00B21D08"/>
    <w:rsid w:val="00B221BE"/>
    <w:rsid w:val="00B223B4"/>
    <w:rsid w:val="00B22557"/>
    <w:rsid w:val="00B22C21"/>
    <w:rsid w:val="00B233DF"/>
    <w:rsid w:val="00B234C3"/>
    <w:rsid w:val="00B23622"/>
    <w:rsid w:val="00B239FC"/>
    <w:rsid w:val="00B24152"/>
    <w:rsid w:val="00B242D5"/>
    <w:rsid w:val="00B24800"/>
    <w:rsid w:val="00B24AB3"/>
    <w:rsid w:val="00B24B5A"/>
    <w:rsid w:val="00B24C3F"/>
    <w:rsid w:val="00B24E6C"/>
    <w:rsid w:val="00B2531A"/>
    <w:rsid w:val="00B25C99"/>
    <w:rsid w:val="00B2612D"/>
    <w:rsid w:val="00B261C5"/>
    <w:rsid w:val="00B262D5"/>
    <w:rsid w:val="00B26AE5"/>
    <w:rsid w:val="00B26CE4"/>
    <w:rsid w:val="00B26E4B"/>
    <w:rsid w:val="00B27146"/>
    <w:rsid w:val="00B272E5"/>
    <w:rsid w:val="00B275A6"/>
    <w:rsid w:val="00B2762C"/>
    <w:rsid w:val="00B2798F"/>
    <w:rsid w:val="00B27C52"/>
    <w:rsid w:val="00B30178"/>
    <w:rsid w:val="00B302BC"/>
    <w:rsid w:val="00B303FA"/>
    <w:rsid w:val="00B306E7"/>
    <w:rsid w:val="00B30769"/>
    <w:rsid w:val="00B30B9E"/>
    <w:rsid w:val="00B30C14"/>
    <w:rsid w:val="00B312A9"/>
    <w:rsid w:val="00B31726"/>
    <w:rsid w:val="00B31AEA"/>
    <w:rsid w:val="00B3226E"/>
    <w:rsid w:val="00B326D1"/>
    <w:rsid w:val="00B32C23"/>
    <w:rsid w:val="00B333E2"/>
    <w:rsid w:val="00B334F0"/>
    <w:rsid w:val="00B338E0"/>
    <w:rsid w:val="00B33958"/>
    <w:rsid w:val="00B339E2"/>
    <w:rsid w:val="00B33C9F"/>
    <w:rsid w:val="00B33D07"/>
    <w:rsid w:val="00B34149"/>
    <w:rsid w:val="00B343FB"/>
    <w:rsid w:val="00B346B8"/>
    <w:rsid w:val="00B3495A"/>
    <w:rsid w:val="00B35352"/>
    <w:rsid w:val="00B35C5C"/>
    <w:rsid w:val="00B360E1"/>
    <w:rsid w:val="00B365FB"/>
    <w:rsid w:val="00B36828"/>
    <w:rsid w:val="00B36EA8"/>
    <w:rsid w:val="00B36F07"/>
    <w:rsid w:val="00B3742D"/>
    <w:rsid w:val="00B37846"/>
    <w:rsid w:val="00B379A2"/>
    <w:rsid w:val="00B401A7"/>
    <w:rsid w:val="00B401D5"/>
    <w:rsid w:val="00B40419"/>
    <w:rsid w:val="00B40ACA"/>
    <w:rsid w:val="00B40B23"/>
    <w:rsid w:val="00B40CFF"/>
    <w:rsid w:val="00B41043"/>
    <w:rsid w:val="00B411C4"/>
    <w:rsid w:val="00B41832"/>
    <w:rsid w:val="00B418A5"/>
    <w:rsid w:val="00B41BC6"/>
    <w:rsid w:val="00B42000"/>
    <w:rsid w:val="00B4225A"/>
    <w:rsid w:val="00B4226D"/>
    <w:rsid w:val="00B428A4"/>
    <w:rsid w:val="00B42A81"/>
    <w:rsid w:val="00B42ABD"/>
    <w:rsid w:val="00B42BAA"/>
    <w:rsid w:val="00B43109"/>
    <w:rsid w:val="00B434BF"/>
    <w:rsid w:val="00B4371C"/>
    <w:rsid w:val="00B437BD"/>
    <w:rsid w:val="00B43A02"/>
    <w:rsid w:val="00B43CE0"/>
    <w:rsid w:val="00B440DA"/>
    <w:rsid w:val="00B44928"/>
    <w:rsid w:val="00B44A02"/>
    <w:rsid w:val="00B44F6E"/>
    <w:rsid w:val="00B454EB"/>
    <w:rsid w:val="00B455EB"/>
    <w:rsid w:val="00B45A49"/>
    <w:rsid w:val="00B45BE5"/>
    <w:rsid w:val="00B46EDC"/>
    <w:rsid w:val="00B47376"/>
    <w:rsid w:val="00B47381"/>
    <w:rsid w:val="00B47C0E"/>
    <w:rsid w:val="00B47D6E"/>
    <w:rsid w:val="00B47D98"/>
    <w:rsid w:val="00B47F76"/>
    <w:rsid w:val="00B50260"/>
    <w:rsid w:val="00B50C4F"/>
    <w:rsid w:val="00B50DA6"/>
    <w:rsid w:val="00B50FF8"/>
    <w:rsid w:val="00B51078"/>
    <w:rsid w:val="00B51161"/>
    <w:rsid w:val="00B51B26"/>
    <w:rsid w:val="00B51E74"/>
    <w:rsid w:val="00B521DD"/>
    <w:rsid w:val="00B52489"/>
    <w:rsid w:val="00B5279E"/>
    <w:rsid w:val="00B52836"/>
    <w:rsid w:val="00B528CA"/>
    <w:rsid w:val="00B52B77"/>
    <w:rsid w:val="00B52D01"/>
    <w:rsid w:val="00B52F82"/>
    <w:rsid w:val="00B530A6"/>
    <w:rsid w:val="00B5316D"/>
    <w:rsid w:val="00B531A3"/>
    <w:rsid w:val="00B5323F"/>
    <w:rsid w:val="00B53364"/>
    <w:rsid w:val="00B5338E"/>
    <w:rsid w:val="00B535DB"/>
    <w:rsid w:val="00B53624"/>
    <w:rsid w:val="00B536EA"/>
    <w:rsid w:val="00B539EE"/>
    <w:rsid w:val="00B53E40"/>
    <w:rsid w:val="00B53E84"/>
    <w:rsid w:val="00B54106"/>
    <w:rsid w:val="00B54489"/>
    <w:rsid w:val="00B54597"/>
    <w:rsid w:val="00B546FD"/>
    <w:rsid w:val="00B54852"/>
    <w:rsid w:val="00B548F3"/>
    <w:rsid w:val="00B54DE2"/>
    <w:rsid w:val="00B55815"/>
    <w:rsid w:val="00B563D5"/>
    <w:rsid w:val="00B56A19"/>
    <w:rsid w:val="00B56A94"/>
    <w:rsid w:val="00B56AB2"/>
    <w:rsid w:val="00B577B3"/>
    <w:rsid w:val="00B5785D"/>
    <w:rsid w:val="00B578AC"/>
    <w:rsid w:val="00B57966"/>
    <w:rsid w:val="00B57E81"/>
    <w:rsid w:val="00B57F0F"/>
    <w:rsid w:val="00B57F25"/>
    <w:rsid w:val="00B6005E"/>
    <w:rsid w:val="00B60090"/>
    <w:rsid w:val="00B6047C"/>
    <w:rsid w:val="00B60D39"/>
    <w:rsid w:val="00B617BE"/>
    <w:rsid w:val="00B617FE"/>
    <w:rsid w:val="00B619BD"/>
    <w:rsid w:val="00B61BC7"/>
    <w:rsid w:val="00B61C03"/>
    <w:rsid w:val="00B6290C"/>
    <w:rsid w:val="00B62976"/>
    <w:rsid w:val="00B629E4"/>
    <w:rsid w:val="00B62B02"/>
    <w:rsid w:val="00B62B3F"/>
    <w:rsid w:val="00B62C82"/>
    <w:rsid w:val="00B63029"/>
    <w:rsid w:val="00B6329C"/>
    <w:rsid w:val="00B63972"/>
    <w:rsid w:val="00B63D6B"/>
    <w:rsid w:val="00B63FAB"/>
    <w:rsid w:val="00B64216"/>
    <w:rsid w:val="00B643FF"/>
    <w:rsid w:val="00B64760"/>
    <w:rsid w:val="00B6498A"/>
    <w:rsid w:val="00B64A4A"/>
    <w:rsid w:val="00B64B05"/>
    <w:rsid w:val="00B653D9"/>
    <w:rsid w:val="00B65659"/>
    <w:rsid w:val="00B65718"/>
    <w:rsid w:val="00B6578A"/>
    <w:rsid w:val="00B65867"/>
    <w:rsid w:val="00B66CB1"/>
    <w:rsid w:val="00B66E2C"/>
    <w:rsid w:val="00B66EAC"/>
    <w:rsid w:val="00B670DE"/>
    <w:rsid w:val="00B6739B"/>
    <w:rsid w:val="00B6773C"/>
    <w:rsid w:val="00B67C44"/>
    <w:rsid w:val="00B67DB8"/>
    <w:rsid w:val="00B705A9"/>
    <w:rsid w:val="00B706D4"/>
    <w:rsid w:val="00B70B89"/>
    <w:rsid w:val="00B70D41"/>
    <w:rsid w:val="00B70D60"/>
    <w:rsid w:val="00B70DEC"/>
    <w:rsid w:val="00B711A2"/>
    <w:rsid w:val="00B712B5"/>
    <w:rsid w:val="00B713BE"/>
    <w:rsid w:val="00B71969"/>
    <w:rsid w:val="00B71DA0"/>
    <w:rsid w:val="00B7220F"/>
    <w:rsid w:val="00B72241"/>
    <w:rsid w:val="00B722C6"/>
    <w:rsid w:val="00B725BE"/>
    <w:rsid w:val="00B725C7"/>
    <w:rsid w:val="00B72774"/>
    <w:rsid w:val="00B728D8"/>
    <w:rsid w:val="00B72BA2"/>
    <w:rsid w:val="00B72FA9"/>
    <w:rsid w:val="00B7303D"/>
    <w:rsid w:val="00B732CB"/>
    <w:rsid w:val="00B73750"/>
    <w:rsid w:val="00B73BA0"/>
    <w:rsid w:val="00B74143"/>
    <w:rsid w:val="00B74CF2"/>
    <w:rsid w:val="00B75703"/>
    <w:rsid w:val="00B75C84"/>
    <w:rsid w:val="00B75F67"/>
    <w:rsid w:val="00B7625E"/>
    <w:rsid w:val="00B7663C"/>
    <w:rsid w:val="00B7680F"/>
    <w:rsid w:val="00B76914"/>
    <w:rsid w:val="00B769D8"/>
    <w:rsid w:val="00B76A1F"/>
    <w:rsid w:val="00B76B67"/>
    <w:rsid w:val="00B770B1"/>
    <w:rsid w:val="00B77262"/>
    <w:rsid w:val="00B77333"/>
    <w:rsid w:val="00B773BC"/>
    <w:rsid w:val="00B773EA"/>
    <w:rsid w:val="00B7754E"/>
    <w:rsid w:val="00B77E35"/>
    <w:rsid w:val="00B803CB"/>
    <w:rsid w:val="00B806F9"/>
    <w:rsid w:val="00B807A2"/>
    <w:rsid w:val="00B80AAF"/>
    <w:rsid w:val="00B810C7"/>
    <w:rsid w:val="00B81642"/>
    <w:rsid w:val="00B81843"/>
    <w:rsid w:val="00B818D4"/>
    <w:rsid w:val="00B81F3F"/>
    <w:rsid w:val="00B82106"/>
    <w:rsid w:val="00B823AD"/>
    <w:rsid w:val="00B82761"/>
    <w:rsid w:val="00B829E7"/>
    <w:rsid w:val="00B82F5C"/>
    <w:rsid w:val="00B8328B"/>
    <w:rsid w:val="00B833D8"/>
    <w:rsid w:val="00B8344C"/>
    <w:rsid w:val="00B8355A"/>
    <w:rsid w:val="00B835FC"/>
    <w:rsid w:val="00B83A26"/>
    <w:rsid w:val="00B83EF7"/>
    <w:rsid w:val="00B84164"/>
    <w:rsid w:val="00B84284"/>
    <w:rsid w:val="00B84632"/>
    <w:rsid w:val="00B846ED"/>
    <w:rsid w:val="00B848FD"/>
    <w:rsid w:val="00B85208"/>
    <w:rsid w:val="00B854E5"/>
    <w:rsid w:val="00B8555C"/>
    <w:rsid w:val="00B855DE"/>
    <w:rsid w:val="00B8563C"/>
    <w:rsid w:val="00B85A88"/>
    <w:rsid w:val="00B85B37"/>
    <w:rsid w:val="00B85B4A"/>
    <w:rsid w:val="00B85C7D"/>
    <w:rsid w:val="00B85F3A"/>
    <w:rsid w:val="00B85F44"/>
    <w:rsid w:val="00B86022"/>
    <w:rsid w:val="00B862E0"/>
    <w:rsid w:val="00B86372"/>
    <w:rsid w:val="00B866F0"/>
    <w:rsid w:val="00B868CD"/>
    <w:rsid w:val="00B86964"/>
    <w:rsid w:val="00B86CBD"/>
    <w:rsid w:val="00B86D45"/>
    <w:rsid w:val="00B87148"/>
    <w:rsid w:val="00B87223"/>
    <w:rsid w:val="00B87314"/>
    <w:rsid w:val="00B87330"/>
    <w:rsid w:val="00B87440"/>
    <w:rsid w:val="00B879E0"/>
    <w:rsid w:val="00B87D5F"/>
    <w:rsid w:val="00B90000"/>
    <w:rsid w:val="00B900CA"/>
    <w:rsid w:val="00B90178"/>
    <w:rsid w:val="00B9038F"/>
    <w:rsid w:val="00B903C9"/>
    <w:rsid w:val="00B90735"/>
    <w:rsid w:val="00B907EF"/>
    <w:rsid w:val="00B913E2"/>
    <w:rsid w:val="00B9161F"/>
    <w:rsid w:val="00B9165E"/>
    <w:rsid w:val="00B923F8"/>
    <w:rsid w:val="00B92876"/>
    <w:rsid w:val="00B93263"/>
    <w:rsid w:val="00B9326F"/>
    <w:rsid w:val="00B93725"/>
    <w:rsid w:val="00B93A6D"/>
    <w:rsid w:val="00B93C35"/>
    <w:rsid w:val="00B9431B"/>
    <w:rsid w:val="00B947A2"/>
    <w:rsid w:val="00B947A5"/>
    <w:rsid w:val="00B94AC9"/>
    <w:rsid w:val="00B94D11"/>
    <w:rsid w:val="00B95089"/>
    <w:rsid w:val="00B95197"/>
    <w:rsid w:val="00B951B4"/>
    <w:rsid w:val="00B953CD"/>
    <w:rsid w:val="00B9540F"/>
    <w:rsid w:val="00B955CF"/>
    <w:rsid w:val="00B9586B"/>
    <w:rsid w:val="00B959A9"/>
    <w:rsid w:val="00B96425"/>
    <w:rsid w:val="00B9647E"/>
    <w:rsid w:val="00B964FE"/>
    <w:rsid w:val="00B966A8"/>
    <w:rsid w:val="00B96743"/>
    <w:rsid w:val="00B96B0F"/>
    <w:rsid w:val="00B96C47"/>
    <w:rsid w:val="00B96CFE"/>
    <w:rsid w:val="00B972ED"/>
    <w:rsid w:val="00B975AC"/>
    <w:rsid w:val="00B9796A"/>
    <w:rsid w:val="00B97997"/>
    <w:rsid w:val="00BA0136"/>
    <w:rsid w:val="00BA0160"/>
    <w:rsid w:val="00BA0177"/>
    <w:rsid w:val="00BA0186"/>
    <w:rsid w:val="00BA079C"/>
    <w:rsid w:val="00BA0843"/>
    <w:rsid w:val="00BA094D"/>
    <w:rsid w:val="00BA0AB9"/>
    <w:rsid w:val="00BA0BC3"/>
    <w:rsid w:val="00BA135C"/>
    <w:rsid w:val="00BA1749"/>
    <w:rsid w:val="00BA17F2"/>
    <w:rsid w:val="00BA1B41"/>
    <w:rsid w:val="00BA1E8D"/>
    <w:rsid w:val="00BA1E9C"/>
    <w:rsid w:val="00BA264B"/>
    <w:rsid w:val="00BA3148"/>
    <w:rsid w:val="00BA398C"/>
    <w:rsid w:val="00BA39B3"/>
    <w:rsid w:val="00BA3A4B"/>
    <w:rsid w:val="00BA3CB5"/>
    <w:rsid w:val="00BA4065"/>
    <w:rsid w:val="00BA41E6"/>
    <w:rsid w:val="00BA4555"/>
    <w:rsid w:val="00BA45EA"/>
    <w:rsid w:val="00BA462C"/>
    <w:rsid w:val="00BA463E"/>
    <w:rsid w:val="00BA4658"/>
    <w:rsid w:val="00BA4765"/>
    <w:rsid w:val="00BA4968"/>
    <w:rsid w:val="00BA4C3B"/>
    <w:rsid w:val="00BA4E05"/>
    <w:rsid w:val="00BA4EB5"/>
    <w:rsid w:val="00BA544D"/>
    <w:rsid w:val="00BA55E5"/>
    <w:rsid w:val="00BA5600"/>
    <w:rsid w:val="00BA586B"/>
    <w:rsid w:val="00BA5F52"/>
    <w:rsid w:val="00BA609F"/>
    <w:rsid w:val="00BA666B"/>
    <w:rsid w:val="00BA68C1"/>
    <w:rsid w:val="00BA7428"/>
    <w:rsid w:val="00BA781D"/>
    <w:rsid w:val="00BA79E5"/>
    <w:rsid w:val="00BB0747"/>
    <w:rsid w:val="00BB1409"/>
    <w:rsid w:val="00BB16D8"/>
    <w:rsid w:val="00BB237B"/>
    <w:rsid w:val="00BB279B"/>
    <w:rsid w:val="00BB2F32"/>
    <w:rsid w:val="00BB311F"/>
    <w:rsid w:val="00BB3252"/>
    <w:rsid w:val="00BB3822"/>
    <w:rsid w:val="00BB3C48"/>
    <w:rsid w:val="00BB3EED"/>
    <w:rsid w:val="00BB401B"/>
    <w:rsid w:val="00BB40F9"/>
    <w:rsid w:val="00BB421C"/>
    <w:rsid w:val="00BB4529"/>
    <w:rsid w:val="00BB45DF"/>
    <w:rsid w:val="00BB4BCE"/>
    <w:rsid w:val="00BB4D85"/>
    <w:rsid w:val="00BB504C"/>
    <w:rsid w:val="00BB520A"/>
    <w:rsid w:val="00BB53F2"/>
    <w:rsid w:val="00BB54C1"/>
    <w:rsid w:val="00BB5BC8"/>
    <w:rsid w:val="00BB5DBA"/>
    <w:rsid w:val="00BB5EC8"/>
    <w:rsid w:val="00BB61C5"/>
    <w:rsid w:val="00BB623D"/>
    <w:rsid w:val="00BB6435"/>
    <w:rsid w:val="00BB6510"/>
    <w:rsid w:val="00BB67C6"/>
    <w:rsid w:val="00BB6B31"/>
    <w:rsid w:val="00BB708D"/>
    <w:rsid w:val="00BB7952"/>
    <w:rsid w:val="00BC0002"/>
    <w:rsid w:val="00BC03DF"/>
    <w:rsid w:val="00BC1A52"/>
    <w:rsid w:val="00BC21AC"/>
    <w:rsid w:val="00BC2569"/>
    <w:rsid w:val="00BC2AE1"/>
    <w:rsid w:val="00BC2C08"/>
    <w:rsid w:val="00BC2EF1"/>
    <w:rsid w:val="00BC2F6A"/>
    <w:rsid w:val="00BC3626"/>
    <w:rsid w:val="00BC3907"/>
    <w:rsid w:val="00BC39B6"/>
    <w:rsid w:val="00BC3C25"/>
    <w:rsid w:val="00BC3D30"/>
    <w:rsid w:val="00BC4363"/>
    <w:rsid w:val="00BC47A1"/>
    <w:rsid w:val="00BC497B"/>
    <w:rsid w:val="00BC49EC"/>
    <w:rsid w:val="00BC5413"/>
    <w:rsid w:val="00BC5694"/>
    <w:rsid w:val="00BC58BF"/>
    <w:rsid w:val="00BC5A1E"/>
    <w:rsid w:val="00BC5A9E"/>
    <w:rsid w:val="00BC5FAB"/>
    <w:rsid w:val="00BC6517"/>
    <w:rsid w:val="00BC6A14"/>
    <w:rsid w:val="00BC7341"/>
    <w:rsid w:val="00BC73B0"/>
    <w:rsid w:val="00BC7731"/>
    <w:rsid w:val="00BC7FB5"/>
    <w:rsid w:val="00BD0240"/>
    <w:rsid w:val="00BD033E"/>
    <w:rsid w:val="00BD03C9"/>
    <w:rsid w:val="00BD045C"/>
    <w:rsid w:val="00BD0878"/>
    <w:rsid w:val="00BD088E"/>
    <w:rsid w:val="00BD0C13"/>
    <w:rsid w:val="00BD0DAA"/>
    <w:rsid w:val="00BD0DB7"/>
    <w:rsid w:val="00BD0E6D"/>
    <w:rsid w:val="00BD108F"/>
    <w:rsid w:val="00BD1416"/>
    <w:rsid w:val="00BD15DC"/>
    <w:rsid w:val="00BD18C8"/>
    <w:rsid w:val="00BD1AEC"/>
    <w:rsid w:val="00BD1CFE"/>
    <w:rsid w:val="00BD1FAD"/>
    <w:rsid w:val="00BD2202"/>
    <w:rsid w:val="00BD26A8"/>
    <w:rsid w:val="00BD2930"/>
    <w:rsid w:val="00BD296F"/>
    <w:rsid w:val="00BD2ABA"/>
    <w:rsid w:val="00BD2AD1"/>
    <w:rsid w:val="00BD2D99"/>
    <w:rsid w:val="00BD2FE6"/>
    <w:rsid w:val="00BD32CB"/>
    <w:rsid w:val="00BD3584"/>
    <w:rsid w:val="00BD42B2"/>
    <w:rsid w:val="00BD4620"/>
    <w:rsid w:val="00BD4915"/>
    <w:rsid w:val="00BD4BE9"/>
    <w:rsid w:val="00BD4D17"/>
    <w:rsid w:val="00BD4DE0"/>
    <w:rsid w:val="00BD4E93"/>
    <w:rsid w:val="00BD504A"/>
    <w:rsid w:val="00BD50B6"/>
    <w:rsid w:val="00BD5235"/>
    <w:rsid w:val="00BD52EC"/>
    <w:rsid w:val="00BD5D02"/>
    <w:rsid w:val="00BD5D33"/>
    <w:rsid w:val="00BD5DEF"/>
    <w:rsid w:val="00BD5EC9"/>
    <w:rsid w:val="00BD6414"/>
    <w:rsid w:val="00BD6576"/>
    <w:rsid w:val="00BD6891"/>
    <w:rsid w:val="00BD6AB0"/>
    <w:rsid w:val="00BD717D"/>
    <w:rsid w:val="00BD73D5"/>
    <w:rsid w:val="00BD7D86"/>
    <w:rsid w:val="00BE0065"/>
    <w:rsid w:val="00BE0582"/>
    <w:rsid w:val="00BE088F"/>
    <w:rsid w:val="00BE097C"/>
    <w:rsid w:val="00BE0AC3"/>
    <w:rsid w:val="00BE0E97"/>
    <w:rsid w:val="00BE0F01"/>
    <w:rsid w:val="00BE116F"/>
    <w:rsid w:val="00BE12AB"/>
    <w:rsid w:val="00BE14D6"/>
    <w:rsid w:val="00BE1705"/>
    <w:rsid w:val="00BE1A18"/>
    <w:rsid w:val="00BE1F3C"/>
    <w:rsid w:val="00BE235A"/>
    <w:rsid w:val="00BE26E7"/>
    <w:rsid w:val="00BE332E"/>
    <w:rsid w:val="00BE335B"/>
    <w:rsid w:val="00BE337B"/>
    <w:rsid w:val="00BE357F"/>
    <w:rsid w:val="00BE3635"/>
    <w:rsid w:val="00BE36BB"/>
    <w:rsid w:val="00BE39EC"/>
    <w:rsid w:val="00BE403C"/>
    <w:rsid w:val="00BE465F"/>
    <w:rsid w:val="00BE4925"/>
    <w:rsid w:val="00BE4AE9"/>
    <w:rsid w:val="00BE4BA0"/>
    <w:rsid w:val="00BE4BF7"/>
    <w:rsid w:val="00BE4CE8"/>
    <w:rsid w:val="00BE570D"/>
    <w:rsid w:val="00BE58A6"/>
    <w:rsid w:val="00BE6AFF"/>
    <w:rsid w:val="00BE6E37"/>
    <w:rsid w:val="00BE7242"/>
    <w:rsid w:val="00BE779B"/>
    <w:rsid w:val="00BE7AED"/>
    <w:rsid w:val="00BE7E06"/>
    <w:rsid w:val="00BF01C3"/>
    <w:rsid w:val="00BF08F8"/>
    <w:rsid w:val="00BF0E39"/>
    <w:rsid w:val="00BF12D2"/>
    <w:rsid w:val="00BF15F6"/>
    <w:rsid w:val="00BF18FD"/>
    <w:rsid w:val="00BF1D3C"/>
    <w:rsid w:val="00BF1DDD"/>
    <w:rsid w:val="00BF1ECE"/>
    <w:rsid w:val="00BF20BD"/>
    <w:rsid w:val="00BF2230"/>
    <w:rsid w:val="00BF23CD"/>
    <w:rsid w:val="00BF299E"/>
    <w:rsid w:val="00BF3034"/>
    <w:rsid w:val="00BF39F1"/>
    <w:rsid w:val="00BF3A37"/>
    <w:rsid w:val="00BF3DC1"/>
    <w:rsid w:val="00BF3F20"/>
    <w:rsid w:val="00BF41AC"/>
    <w:rsid w:val="00BF4290"/>
    <w:rsid w:val="00BF42EB"/>
    <w:rsid w:val="00BF458C"/>
    <w:rsid w:val="00BF48E1"/>
    <w:rsid w:val="00BF4983"/>
    <w:rsid w:val="00BF54E5"/>
    <w:rsid w:val="00BF56FA"/>
    <w:rsid w:val="00BF571B"/>
    <w:rsid w:val="00BF57FE"/>
    <w:rsid w:val="00BF6116"/>
    <w:rsid w:val="00BF63FC"/>
    <w:rsid w:val="00BF642D"/>
    <w:rsid w:val="00BF6F59"/>
    <w:rsid w:val="00BF6F96"/>
    <w:rsid w:val="00BF7099"/>
    <w:rsid w:val="00BF70DF"/>
    <w:rsid w:val="00BF76FC"/>
    <w:rsid w:val="00BF7BFF"/>
    <w:rsid w:val="00C003C3"/>
    <w:rsid w:val="00C00A83"/>
    <w:rsid w:val="00C00DCF"/>
    <w:rsid w:val="00C00E49"/>
    <w:rsid w:val="00C00F3D"/>
    <w:rsid w:val="00C00FFA"/>
    <w:rsid w:val="00C012A0"/>
    <w:rsid w:val="00C01770"/>
    <w:rsid w:val="00C020D3"/>
    <w:rsid w:val="00C0242B"/>
    <w:rsid w:val="00C025B7"/>
    <w:rsid w:val="00C026C8"/>
    <w:rsid w:val="00C02800"/>
    <w:rsid w:val="00C02851"/>
    <w:rsid w:val="00C02927"/>
    <w:rsid w:val="00C029C9"/>
    <w:rsid w:val="00C02EB1"/>
    <w:rsid w:val="00C032E7"/>
    <w:rsid w:val="00C0366D"/>
    <w:rsid w:val="00C03909"/>
    <w:rsid w:val="00C03AAB"/>
    <w:rsid w:val="00C044FD"/>
    <w:rsid w:val="00C045B0"/>
    <w:rsid w:val="00C045D6"/>
    <w:rsid w:val="00C04ABD"/>
    <w:rsid w:val="00C04E6F"/>
    <w:rsid w:val="00C05086"/>
    <w:rsid w:val="00C051C6"/>
    <w:rsid w:val="00C051DF"/>
    <w:rsid w:val="00C05351"/>
    <w:rsid w:val="00C0559D"/>
    <w:rsid w:val="00C056C5"/>
    <w:rsid w:val="00C05864"/>
    <w:rsid w:val="00C063B4"/>
    <w:rsid w:val="00C063CB"/>
    <w:rsid w:val="00C0649B"/>
    <w:rsid w:val="00C066BB"/>
    <w:rsid w:val="00C06B3A"/>
    <w:rsid w:val="00C06C39"/>
    <w:rsid w:val="00C072CF"/>
    <w:rsid w:val="00C07AB4"/>
    <w:rsid w:val="00C07DFB"/>
    <w:rsid w:val="00C07F7B"/>
    <w:rsid w:val="00C10154"/>
    <w:rsid w:val="00C106DB"/>
    <w:rsid w:val="00C10B7F"/>
    <w:rsid w:val="00C1102D"/>
    <w:rsid w:val="00C1103A"/>
    <w:rsid w:val="00C111F5"/>
    <w:rsid w:val="00C114F8"/>
    <w:rsid w:val="00C11EB3"/>
    <w:rsid w:val="00C11F1C"/>
    <w:rsid w:val="00C120C2"/>
    <w:rsid w:val="00C12B68"/>
    <w:rsid w:val="00C130F6"/>
    <w:rsid w:val="00C13844"/>
    <w:rsid w:val="00C138B2"/>
    <w:rsid w:val="00C138F1"/>
    <w:rsid w:val="00C141F5"/>
    <w:rsid w:val="00C1442B"/>
    <w:rsid w:val="00C14524"/>
    <w:rsid w:val="00C14DF1"/>
    <w:rsid w:val="00C15236"/>
    <w:rsid w:val="00C15357"/>
    <w:rsid w:val="00C158B4"/>
    <w:rsid w:val="00C1596F"/>
    <w:rsid w:val="00C15A61"/>
    <w:rsid w:val="00C15E82"/>
    <w:rsid w:val="00C15F2D"/>
    <w:rsid w:val="00C15FC8"/>
    <w:rsid w:val="00C16147"/>
    <w:rsid w:val="00C16705"/>
    <w:rsid w:val="00C169A8"/>
    <w:rsid w:val="00C16F24"/>
    <w:rsid w:val="00C170E6"/>
    <w:rsid w:val="00C170EA"/>
    <w:rsid w:val="00C1737C"/>
    <w:rsid w:val="00C174EB"/>
    <w:rsid w:val="00C17EEA"/>
    <w:rsid w:val="00C20235"/>
    <w:rsid w:val="00C204E5"/>
    <w:rsid w:val="00C20859"/>
    <w:rsid w:val="00C210B2"/>
    <w:rsid w:val="00C212D7"/>
    <w:rsid w:val="00C217D1"/>
    <w:rsid w:val="00C218AB"/>
    <w:rsid w:val="00C21A9F"/>
    <w:rsid w:val="00C21BBF"/>
    <w:rsid w:val="00C2250B"/>
    <w:rsid w:val="00C225AD"/>
    <w:rsid w:val="00C22DB5"/>
    <w:rsid w:val="00C22E90"/>
    <w:rsid w:val="00C23147"/>
    <w:rsid w:val="00C234FA"/>
    <w:rsid w:val="00C23755"/>
    <w:rsid w:val="00C237A3"/>
    <w:rsid w:val="00C238C5"/>
    <w:rsid w:val="00C23D18"/>
    <w:rsid w:val="00C241E9"/>
    <w:rsid w:val="00C245B3"/>
    <w:rsid w:val="00C24601"/>
    <w:rsid w:val="00C2461D"/>
    <w:rsid w:val="00C24848"/>
    <w:rsid w:val="00C248FD"/>
    <w:rsid w:val="00C24B2B"/>
    <w:rsid w:val="00C24EF5"/>
    <w:rsid w:val="00C25555"/>
    <w:rsid w:val="00C256A4"/>
    <w:rsid w:val="00C2570C"/>
    <w:rsid w:val="00C25748"/>
    <w:rsid w:val="00C25EEE"/>
    <w:rsid w:val="00C2624B"/>
    <w:rsid w:val="00C26B7D"/>
    <w:rsid w:val="00C26B9F"/>
    <w:rsid w:val="00C26F62"/>
    <w:rsid w:val="00C27095"/>
    <w:rsid w:val="00C27A72"/>
    <w:rsid w:val="00C27C59"/>
    <w:rsid w:val="00C27F7B"/>
    <w:rsid w:val="00C27F8F"/>
    <w:rsid w:val="00C300B7"/>
    <w:rsid w:val="00C30204"/>
    <w:rsid w:val="00C30374"/>
    <w:rsid w:val="00C304BA"/>
    <w:rsid w:val="00C306A8"/>
    <w:rsid w:val="00C308F4"/>
    <w:rsid w:val="00C30AF7"/>
    <w:rsid w:val="00C30B1D"/>
    <w:rsid w:val="00C30B2B"/>
    <w:rsid w:val="00C30B46"/>
    <w:rsid w:val="00C30FCC"/>
    <w:rsid w:val="00C3126C"/>
    <w:rsid w:val="00C31598"/>
    <w:rsid w:val="00C317AA"/>
    <w:rsid w:val="00C31A9B"/>
    <w:rsid w:val="00C31A9E"/>
    <w:rsid w:val="00C31C50"/>
    <w:rsid w:val="00C31DAF"/>
    <w:rsid w:val="00C31E61"/>
    <w:rsid w:val="00C32093"/>
    <w:rsid w:val="00C321FE"/>
    <w:rsid w:val="00C322DA"/>
    <w:rsid w:val="00C326D0"/>
    <w:rsid w:val="00C3275C"/>
    <w:rsid w:val="00C3296F"/>
    <w:rsid w:val="00C32B97"/>
    <w:rsid w:val="00C32DC5"/>
    <w:rsid w:val="00C32FD6"/>
    <w:rsid w:val="00C33286"/>
    <w:rsid w:val="00C33505"/>
    <w:rsid w:val="00C336F7"/>
    <w:rsid w:val="00C33852"/>
    <w:rsid w:val="00C3399D"/>
    <w:rsid w:val="00C33A58"/>
    <w:rsid w:val="00C33D4D"/>
    <w:rsid w:val="00C346C1"/>
    <w:rsid w:val="00C34858"/>
    <w:rsid w:val="00C349D0"/>
    <w:rsid w:val="00C34C5C"/>
    <w:rsid w:val="00C35518"/>
    <w:rsid w:val="00C359CD"/>
    <w:rsid w:val="00C35C2A"/>
    <w:rsid w:val="00C365D6"/>
    <w:rsid w:val="00C3662E"/>
    <w:rsid w:val="00C36A58"/>
    <w:rsid w:val="00C36B8F"/>
    <w:rsid w:val="00C36EBB"/>
    <w:rsid w:val="00C36F14"/>
    <w:rsid w:val="00C3776D"/>
    <w:rsid w:val="00C37771"/>
    <w:rsid w:val="00C377CF"/>
    <w:rsid w:val="00C37B47"/>
    <w:rsid w:val="00C37B72"/>
    <w:rsid w:val="00C37F41"/>
    <w:rsid w:val="00C40303"/>
    <w:rsid w:val="00C4093E"/>
    <w:rsid w:val="00C40A84"/>
    <w:rsid w:val="00C40B99"/>
    <w:rsid w:val="00C40C04"/>
    <w:rsid w:val="00C411B5"/>
    <w:rsid w:val="00C412FC"/>
    <w:rsid w:val="00C4149D"/>
    <w:rsid w:val="00C414A6"/>
    <w:rsid w:val="00C4196A"/>
    <w:rsid w:val="00C41986"/>
    <w:rsid w:val="00C41BD9"/>
    <w:rsid w:val="00C41C85"/>
    <w:rsid w:val="00C423DF"/>
    <w:rsid w:val="00C42579"/>
    <w:rsid w:val="00C42596"/>
    <w:rsid w:val="00C4287F"/>
    <w:rsid w:val="00C42AAE"/>
    <w:rsid w:val="00C42B73"/>
    <w:rsid w:val="00C42C37"/>
    <w:rsid w:val="00C431EB"/>
    <w:rsid w:val="00C43338"/>
    <w:rsid w:val="00C43511"/>
    <w:rsid w:val="00C43BC7"/>
    <w:rsid w:val="00C43F1B"/>
    <w:rsid w:val="00C44099"/>
    <w:rsid w:val="00C44315"/>
    <w:rsid w:val="00C4469C"/>
    <w:rsid w:val="00C45106"/>
    <w:rsid w:val="00C451DA"/>
    <w:rsid w:val="00C457A3"/>
    <w:rsid w:val="00C457BF"/>
    <w:rsid w:val="00C45805"/>
    <w:rsid w:val="00C458DD"/>
    <w:rsid w:val="00C45B72"/>
    <w:rsid w:val="00C45C77"/>
    <w:rsid w:val="00C45D8D"/>
    <w:rsid w:val="00C4606C"/>
    <w:rsid w:val="00C460D2"/>
    <w:rsid w:val="00C464EC"/>
    <w:rsid w:val="00C46890"/>
    <w:rsid w:val="00C46A0E"/>
    <w:rsid w:val="00C46B26"/>
    <w:rsid w:val="00C46BBF"/>
    <w:rsid w:val="00C46E9F"/>
    <w:rsid w:val="00C478E2"/>
    <w:rsid w:val="00C479B3"/>
    <w:rsid w:val="00C502F7"/>
    <w:rsid w:val="00C50693"/>
    <w:rsid w:val="00C50AB3"/>
    <w:rsid w:val="00C50B9D"/>
    <w:rsid w:val="00C50C09"/>
    <w:rsid w:val="00C50F1E"/>
    <w:rsid w:val="00C51128"/>
    <w:rsid w:val="00C511EB"/>
    <w:rsid w:val="00C513B2"/>
    <w:rsid w:val="00C518A1"/>
    <w:rsid w:val="00C51AA9"/>
    <w:rsid w:val="00C51B35"/>
    <w:rsid w:val="00C51B8E"/>
    <w:rsid w:val="00C51E17"/>
    <w:rsid w:val="00C52021"/>
    <w:rsid w:val="00C525D5"/>
    <w:rsid w:val="00C52C41"/>
    <w:rsid w:val="00C531E7"/>
    <w:rsid w:val="00C535BA"/>
    <w:rsid w:val="00C538A8"/>
    <w:rsid w:val="00C53A5C"/>
    <w:rsid w:val="00C53BDC"/>
    <w:rsid w:val="00C53D35"/>
    <w:rsid w:val="00C53F31"/>
    <w:rsid w:val="00C53F76"/>
    <w:rsid w:val="00C54028"/>
    <w:rsid w:val="00C54310"/>
    <w:rsid w:val="00C545A0"/>
    <w:rsid w:val="00C54C5C"/>
    <w:rsid w:val="00C54D31"/>
    <w:rsid w:val="00C55506"/>
    <w:rsid w:val="00C5555E"/>
    <w:rsid w:val="00C555AA"/>
    <w:rsid w:val="00C55748"/>
    <w:rsid w:val="00C55B1C"/>
    <w:rsid w:val="00C55D5F"/>
    <w:rsid w:val="00C55F97"/>
    <w:rsid w:val="00C55FCE"/>
    <w:rsid w:val="00C5602D"/>
    <w:rsid w:val="00C572B6"/>
    <w:rsid w:val="00C57560"/>
    <w:rsid w:val="00C578B5"/>
    <w:rsid w:val="00C57B4D"/>
    <w:rsid w:val="00C57D52"/>
    <w:rsid w:val="00C57DFD"/>
    <w:rsid w:val="00C57FB9"/>
    <w:rsid w:val="00C6006B"/>
    <w:rsid w:val="00C60A9A"/>
    <w:rsid w:val="00C60C12"/>
    <w:rsid w:val="00C60CA9"/>
    <w:rsid w:val="00C61974"/>
    <w:rsid w:val="00C61AC8"/>
    <w:rsid w:val="00C61BCF"/>
    <w:rsid w:val="00C61C4E"/>
    <w:rsid w:val="00C61D07"/>
    <w:rsid w:val="00C61EDE"/>
    <w:rsid w:val="00C62337"/>
    <w:rsid w:val="00C623F1"/>
    <w:rsid w:val="00C62452"/>
    <w:rsid w:val="00C626F5"/>
    <w:rsid w:val="00C62FB7"/>
    <w:rsid w:val="00C630C5"/>
    <w:rsid w:val="00C634EE"/>
    <w:rsid w:val="00C636DE"/>
    <w:rsid w:val="00C638F8"/>
    <w:rsid w:val="00C63A2C"/>
    <w:rsid w:val="00C63CD2"/>
    <w:rsid w:val="00C6404F"/>
    <w:rsid w:val="00C64065"/>
    <w:rsid w:val="00C64186"/>
    <w:rsid w:val="00C646F1"/>
    <w:rsid w:val="00C6486D"/>
    <w:rsid w:val="00C64879"/>
    <w:rsid w:val="00C64A84"/>
    <w:rsid w:val="00C64C80"/>
    <w:rsid w:val="00C6534C"/>
    <w:rsid w:val="00C656AC"/>
    <w:rsid w:val="00C65918"/>
    <w:rsid w:val="00C65942"/>
    <w:rsid w:val="00C65C20"/>
    <w:rsid w:val="00C66048"/>
    <w:rsid w:val="00C6605C"/>
    <w:rsid w:val="00C66425"/>
    <w:rsid w:val="00C66602"/>
    <w:rsid w:val="00C667E4"/>
    <w:rsid w:val="00C66CE8"/>
    <w:rsid w:val="00C66DAB"/>
    <w:rsid w:val="00C66EA3"/>
    <w:rsid w:val="00C679F2"/>
    <w:rsid w:val="00C67C9A"/>
    <w:rsid w:val="00C67D4A"/>
    <w:rsid w:val="00C700CA"/>
    <w:rsid w:val="00C705D9"/>
    <w:rsid w:val="00C709BA"/>
    <w:rsid w:val="00C709D4"/>
    <w:rsid w:val="00C709E4"/>
    <w:rsid w:val="00C70C5E"/>
    <w:rsid w:val="00C70EF9"/>
    <w:rsid w:val="00C70FFF"/>
    <w:rsid w:val="00C71374"/>
    <w:rsid w:val="00C713FB"/>
    <w:rsid w:val="00C71CF3"/>
    <w:rsid w:val="00C71D46"/>
    <w:rsid w:val="00C722B5"/>
    <w:rsid w:val="00C722CB"/>
    <w:rsid w:val="00C727AD"/>
    <w:rsid w:val="00C72CB6"/>
    <w:rsid w:val="00C72D97"/>
    <w:rsid w:val="00C73102"/>
    <w:rsid w:val="00C731CC"/>
    <w:rsid w:val="00C73D2A"/>
    <w:rsid w:val="00C73FA8"/>
    <w:rsid w:val="00C74618"/>
    <w:rsid w:val="00C74725"/>
    <w:rsid w:val="00C7495F"/>
    <w:rsid w:val="00C74E91"/>
    <w:rsid w:val="00C75200"/>
    <w:rsid w:val="00C75443"/>
    <w:rsid w:val="00C756BF"/>
    <w:rsid w:val="00C75752"/>
    <w:rsid w:val="00C757ED"/>
    <w:rsid w:val="00C75F8E"/>
    <w:rsid w:val="00C762B1"/>
    <w:rsid w:val="00C7642F"/>
    <w:rsid w:val="00C7691A"/>
    <w:rsid w:val="00C7695D"/>
    <w:rsid w:val="00C771A7"/>
    <w:rsid w:val="00C777E8"/>
    <w:rsid w:val="00C77860"/>
    <w:rsid w:val="00C77989"/>
    <w:rsid w:val="00C77C5A"/>
    <w:rsid w:val="00C77CAC"/>
    <w:rsid w:val="00C77EB7"/>
    <w:rsid w:val="00C77FAF"/>
    <w:rsid w:val="00C8011D"/>
    <w:rsid w:val="00C80185"/>
    <w:rsid w:val="00C801E2"/>
    <w:rsid w:val="00C80606"/>
    <w:rsid w:val="00C808C4"/>
    <w:rsid w:val="00C80B57"/>
    <w:rsid w:val="00C80C6B"/>
    <w:rsid w:val="00C81330"/>
    <w:rsid w:val="00C82CB1"/>
    <w:rsid w:val="00C82F33"/>
    <w:rsid w:val="00C8334A"/>
    <w:rsid w:val="00C833D3"/>
    <w:rsid w:val="00C838D2"/>
    <w:rsid w:val="00C840C3"/>
    <w:rsid w:val="00C841DA"/>
    <w:rsid w:val="00C843C5"/>
    <w:rsid w:val="00C849BD"/>
    <w:rsid w:val="00C85275"/>
    <w:rsid w:val="00C85333"/>
    <w:rsid w:val="00C85595"/>
    <w:rsid w:val="00C859A4"/>
    <w:rsid w:val="00C86002"/>
    <w:rsid w:val="00C86219"/>
    <w:rsid w:val="00C8622D"/>
    <w:rsid w:val="00C8625B"/>
    <w:rsid w:val="00C86A1A"/>
    <w:rsid w:val="00C86FD0"/>
    <w:rsid w:val="00C8715A"/>
    <w:rsid w:val="00C87358"/>
    <w:rsid w:val="00C8748B"/>
    <w:rsid w:val="00C878D4"/>
    <w:rsid w:val="00C87954"/>
    <w:rsid w:val="00C87ACC"/>
    <w:rsid w:val="00C87C52"/>
    <w:rsid w:val="00C900CA"/>
    <w:rsid w:val="00C918DD"/>
    <w:rsid w:val="00C91F82"/>
    <w:rsid w:val="00C9273D"/>
    <w:rsid w:val="00C927A9"/>
    <w:rsid w:val="00C92BB3"/>
    <w:rsid w:val="00C92D45"/>
    <w:rsid w:val="00C92EFD"/>
    <w:rsid w:val="00C92F8E"/>
    <w:rsid w:val="00C93D5E"/>
    <w:rsid w:val="00C940C2"/>
    <w:rsid w:val="00C941C6"/>
    <w:rsid w:val="00C94372"/>
    <w:rsid w:val="00C94BC5"/>
    <w:rsid w:val="00C94C14"/>
    <w:rsid w:val="00C94C4A"/>
    <w:rsid w:val="00C95245"/>
    <w:rsid w:val="00C95297"/>
    <w:rsid w:val="00C959CC"/>
    <w:rsid w:val="00C959FD"/>
    <w:rsid w:val="00C95A51"/>
    <w:rsid w:val="00C95B15"/>
    <w:rsid w:val="00C96127"/>
    <w:rsid w:val="00C9612C"/>
    <w:rsid w:val="00C965FA"/>
    <w:rsid w:val="00C969CA"/>
    <w:rsid w:val="00C96C56"/>
    <w:rsid w:val="00C96C6E"/>
    <w:rsid w:val="00C971C5"/>
    <w:rsid w:val="00C97415"/>
    <w:rsid w:val="00C97C0C"/>
    <w:rsid w:val="00CA033E"/>
    <w:rsid w:val="00CA0411"/>
    <w:rsid w:val="00CA0841"/>
    <w:rsid w:val="00CA091B"/>
    <w:rsid w:val="00CA1B69"/>
    <w:rsid w:val="00CA211A"/>
    <w:rsid w:val="00CA276A"/>
    <w:rsid w:val="00CA2EF2"/>
    <w:rsid w:val="00CA34E1"/>
    <w:rsid w:val="00CA3510"/>
    <w:rsid w:val="00CA3F0C"/>
    <w:rsid w:val="00CA3F5D"/>
    <w:rsid w:val="00CA4215"/>
    <w:rsid w:val="00CA4439"/>
    <w:rsid w:val="00CA499F"/>
    <w:rsid w:val="00CA4A7A"/>
    <w:rsid w:val="00CA4F0E"/>
    <w:rsid w:val="00CA4FC7"/>
    <w:rsid w:val="00CA533A"/>
    <w:rsid w:val="00CA56C5"/>
    <w:rsid w:val="00CA6269"/>
    <w:rsid w:val="00CA6533"/>
    <w:rsid w:val="00CA6F44"/>
    <w:rsid w:val="00CA7035"/>
    <w:rsid w:val="00CA72C0"/>
    <w:rsid w:val="00CA732A"/>
    <w:rsid w:val="00CA7895"/>
    <w:rsid w:val="00CA7BA1"/>
    <w:rsid w:val="00CA7CFB"/>
    <w:rsid w:val="00CA7DD4"/>
    <w:rsid w:val="00CA7E16"/>
    <w:rsid w:val="00CB01C4"/>
    <w:rsid w:val="00CB01E8"/>
    <w:rsid w:val="00CB07E5"/>
    <w:rsid w:val="00CB0AFE"/>
    <w:rsid w:val="00CB0C3D"/>
    <w:rsid w:val="00CB107C"/>
    <w:rsid w:val="00CB1B4D"/>
    <w:rsid w:val="00CB1D2A"/>
    <w:rsid w:val="00CB2076"/>
    <w:rsid w:val="00CB21F4"/>
    <w:rsid w:val="00CB2422"/>
    <w:rsid w:val="00CB2D30"/>
    <w:rsid w:val="00CB3046"/>
    <w:rsid w:val="00CB30C5"/>
    <w:rsid w:val="00CB34CC"/>
    <w:rsid w:val="00CB3611"/>
    <w:rsid w:val="00CB3F1D"/>
    <w:rsid w:val="00CB42E2"/>
    <w:rsid w:val="00CB42FC"/>
    <w:rsid w:val="00CB4985"/>
    <w:rsid w:val="00CB4994"/>
    <w:rsid w:val="00CB4A1A"/>
    <w:rsid w:val="00CB4B24"/>
    <w:rsid w:val="00CB4C9B"/>
    <w:rsid w:val="00CB4D7F"/>
    <w:rsid w:val="00CB4E3A"/>
    <w:rsid w:val="00CB4E53"/>
    <w:rsid w:val="00CB4FAC"/>
    <w:rsid w:val="00CB5333"/>
    <w:rsid w:val="00CB5C94"/>
    <w:rsid w:val="00CB636E"/>
    <w:rsid w:val="00CB7183"/>
    <w:rsid w:val="00CB7226"/>
    <w:rsid w:val="00CB7433"/>
    <w:rsid w:val="00CB76B2"/>
    <w:rsid w:val="00CB7C6A"/>
    <w:rsid w:val="00CB7D87"/>
    <w:rsid w:val="00CC01A8"/>
    <w:rsid w:val="00CC0223"/>
    <w:rsid w:val="00CC03FD"/>
    <w:rsid w:val="00CC0BBF"/>
    <w:rsid w:val="00CC0CDD"/>
    <w:rsid w:val="00CC1235"/>
    <w:rsid w:val="00CC1CB5"/>
    <w:rsid w:val="00CC1FA3"/>
    <w:rsid w:val="00CC2761"/>
    <w:rsid w:val="00CC28FB"/>
    <w:rsid w:val="00CC35DC"/>
    <w:rsid w:val="00CC3621"/>
    <w:rsid w:val="00CC3902"/>
    <w:rsid w:val="00CC39D1"/>
    <w:rsid w:val="00CC3A13"/>
    <w:rsid w:val="00CC3B17"/>
    <w:rsid w:val="00CC44A9"/>
    <w:rsid w:val="00CC4E5D"/>
    <w:rsid w:val="00CC5008"/>
    <w:rsid w:val="00CC513F"/>
    <w:rsid w:val="00CC5225"/>
    <w:rsid w:val="00CC5333"/>
    <w:rsid w:val="00CC5612"/>
    <w:rsid w:val="00CC585F"/>
    <w:rsid w:val="00CC59D0"/>
    <w:rsid w:val="00CC59E3"/>
    <w:rsid w:val="00CC5ABA"/>
    <w:rsid w:val="00CC5D29"/>
    <w:rsid w:val="00CC5E5E"/>
    <w:rsid w:val="00CC5FB2"/>
    <w:rsid w:val="00CC64CD"/>
    <w:rsid w:val="00CC6569"/>
    <w:rsid w:val="00CC6C6B"/>
    <w:rsid w:val="00CC7234"/>
    <w:rsid w:val="00CC76C2"/>
    <w:rsid w:val="00CC770C"/>
    <w:rsid w:val="00CC7F92"/>
    <w:rsid w:val="00CD051B"/>
    <w:rsid w:val="00CD05E2"/>
    <w:rsid w:val="00CD07D3"/>
    <w:rsid w:val="00CD07F4"/>
    <w:rsid w:val="00CD0A89"/>
    <w:rsid w:val="00CD0C22"/>
    <w:rsid w:val="00CD0C39"/>
    <w:rsid w:val="00CD0F20"/>
    <w:rsid w:val="00CD0FF7"/>
    <w:rsid w:val="00CD10FD"/>
    <w:rsid w:val="00CD115D"/>
    <w:rsid w:val="00CD1175"/>
    <w:rsid w:val="00CD155F"/>
    <w:rsid w:val="00CD17EF"/>
    <w:rsid w:val="00CD1889"/>
    <w:rsid w:val="00CD18F0"/>
    <w:rsid w:val="00CD19C8"/>
    <w:rsid w:val="00CD27DE"/>
    <w:rsid w:val="00CD2804"/>
    <w:rsid w:val="00CD2E73"/>
    <w:rsid w:val="00CD3192"/>
    <w:rsid w:val="00CD31B8"/>
    <w:rsid w:val="00CD3936"/>
    <w:rsid w:val="00CD3C28"/>
    <w:rsid w:val="00CD420D"/>
    <w:rsid w:val="00CD4874"/>
    <w:rsid w:val="00CD4CF1"/>
    <w:rsid w:val="00CD4DE2"/>
    <w:rsid w:val="00CD4E3A"/>
    <w:rsid w:val="00CD4F5D"/>
    <w:rsid w:val="00CD5838"/>
    <w:rsid w:val="00CD5936"/>
    <w:rsid w:val="00CD5F01"/>
    <w:rsid w:val="00CD6022"/>
    <w:rsid w:val="00CD68C1"/>
    <w:rsid w:val="00CD6D98"/>
    <w:rsid w:val="00CD6F4C"/>
    <w:rsid w:val="00CD7734"/>
    <w:rsid w:val="00CD7860"/>
    <w:rsid w:val="00CE0252"/>
    <w:rsid w:val="00CE0425"/>
    <w:rsid w:val="00CE0A80"/>
    <w:rsid w:val="00CE0AFF"/>
    <w:rsid w:val="00CE0D11"/>
    <w:rsid w:val="00CE0F37"/>
    <w:rsid w:val="00CE0F7E"/>
    <w:rsid w:val="00CE1040"/>
    <w:rsid w:val="00CE128D"/>
    <w:rsid w:val="00CE1AEA"/>
    <w:rsid w:val="00CE1CA3"/>
    <w:rsid w:val="00CE205D"/>
    <w:rsid w:val="00CE20B5"/>
    <w:rsid w:val="00CE2736"/>
    <w:rsid w:val="00CE2849"/>
    <w:rsid w:val="00CE2943"/>
    <w:rsid w:val="00CE2E13"/>
    <w:rsid w:val="00CE344B"/>
    <w:rsid w:val="00CE368C"/>
    <w:rsid w:val="00CE38F3"/>
    <w:rsid w:val="00CE399D"/>
    <w:rsid w:val="00CE3D30"/>
    <w:rsid w:val="00CE4084"/>
    <w:rsid w:val="00CE4D92"/>
    <w:rsid w:val="00CE4E77"/>
    <w:rsid w:val="00CE5746"/>
    <w:rsid w:val="00CE5930"/>
    <w:rsid w:val="00CE5AC9"/>
    <w:rsid w:val="00CE6249"/>
    <w:rsid w:val="00CE63ED"/>
    <w:rsid w:val="00CE665E"/>
    <w:rsid w:val="00CE688D"/>
    <w:rsid w:val="00CE69A1"/>
    <w:rsid w:val="00CE6A56"/>
    <w:rsid w:val="00CE6B7B"/>
    <w:rsid w:val="00CE6BA2"/>
    <w:rsid w:val="00CE6FED"/>
    <w:rsid w:val="00CE70E9"/>
    <w:rsid w:val="00CE7307"/>
    <w:rsid w:val="00CE7E75"/>
    <w:rsid w:val="00CF0024"/>
    <w:rsid w:val="00CF01D3"/>
    <w:rsid w:val="00CF023C"/>
    <w:rsid w:val="00CF028C"/>
    <w:rsid w:val="00CF07C9"/>
    <w:rsid w:val="00CF0962"/>
    <w:rsid w:val="00CF10BC"/>
    <w:rsid w:val="00CF133C"/>
    <w:rsid w:val="00CF17E1"/>
    <w:rsid w:val="00CF1AEE"/>
    <w:rsid w:val="00CF1BB5"/>
    <w:rsid w:val="00CF1ECE"/>
    <w:rsid w:val="00CF21CC"/>
    <w:rsid w:val="00CF26E5"/>
    <w:rsid w:val="00CF2758"/>
    <w:rsid w:val="00CF2A88"/>
    <w:rsid w:val="00CF2D1E"/>
    <w:rsid w:val="00CF2D31"/>
    <w:rsid w:val="00CF31BE"/>
    <w:rsid w:val="00CF3550"/>
    <w:rsid w:val="00CF3A19"/>
    <w:rsid w:val="00CF3F2F"/>
    <w:rsid w:val="00CF3F97"/>
    <w:rsid w:val="00CF4A0B"/>
    <w:rsid w:val="00CF4C52"/>
    <w:rsid w:val="00CF51FE"/>
    <w:rsid w:val="00CF52B5"/>
    <w:rsid w:val="00CF52BE"/>
    <w:rsid w:val="00CF56F6"/>
    <w:rsid w:val="00CF5797"/>
    <w:rsid w:val="00CF583E"/>
    <w:rsid w:val="00CF5B4F"/>
    <w:rsid w:val="00CF5CA9"/>
    <w:rsid w:val="00CF5DE6"/>
    <w:rsid w:val="00CF6121"/>
    <w:rsid w:val="00CF6634"/>
    <w:rsid w:val="00CF66A8"/>
    <w:rsid w:val="00CF6B1D"/>
    <w:rsid w:val="00CF6C21"/>
    <w:rsid w:val="00CF6DDF"/>
    <w:rsid w:val="00CF6EC9"/>
    <w:rsid w:val="00CF722F"/>
    <w:rsid w:val="00CF74F9"/>
    <w:rsid w:val="00CF75A3"/>
    <w:rsid w:val="00CF77C4"/>
    <w:rsid w:val="00CF7B0A"/>
    <w:rsid w:val="00CF7ECF"/>
    <w:rsid w:val="00D00277"/>
    <w:rsid w:val="00D005CE"/>
    <w:rsid w:val="00D0081A"/>
    <w:rsid w:val="00D00997"/>
    <w:rsid w:val="00D00D2E"/>
    <w:rsid w:val="00D00E9E"/>
    <w:rsid w:val="00D0102E"/>
    <w:rsid w:val="00D0109B"/>
    <w:rsid w:val="00D013F3"/>
    <w:rsid w:val="00D01972"/>
    <w:rsid w:val="00D019B8"/>
    <w:rsid w:val="00D019BC"/>
    <w:rsid w:val="00D01C46"/>
    <w:rsid w:val="00D01CDA"/>
    <w:rsid w:val="00D02669"/>
    <w:rsid w:val="00D02682"/>
    <w:rsid w:val="00D02709"/>
    <w:rsid w:val="00D028DB"/>
    <w:rsid w:val="00D03F5A"/>
    <w:rsid w:val="00D04149"/>
    <w:rsid w:val="00D041CF"/>
    <w:rsid w:val="00D0443E"/>
    <w:rsid w:val="00D047B8"/>
    <w:rsid w:val="00D0488E"/>
    <w:rsid w:val="00D04EA8"/>
    <w:rsid w:val="00D04EC8"/>
    <w:rsid w:val="00D054AF"/>
    <w:rsid w:val="00D0551C"/>
    <w:rsid w:val="00D05859"/>
    <w:rsid w:val="00D05C81"/>
    <w:rsid w:val="00D067FC"/>
    <w:rsid w:val="00D06C44"/>
    <w:rsid w:val="00D07093"/>
    <w:rsid w:val="00D07987"/>
    <w:rsid w:val="00D07F75"/>
    <w:rsid w:val="00D103EC"/>
    <w:rsid w:val="00D105C0"/>
    <w:rsid w:val="00D1091C"/>
    <w:rsid w:val="00D109FF"/>
    <w:rsid w:val="00D10DDE"/>
    <w:rsid w:val="00D10DF6"/>
    <w:rsid w:val="00D10E9F"/>
    <w:rsid w:val="00D110F1"/>
    <w:rsid w:val="00D111F3"/>
    <w:rsid w:val="00D116B2"/>
    <w:rsid w:val="00D11783"/>
    <w:rsid w:val="00D11C11"/>
    <w:rsid w:val="00D12122"/>
    <w:rsid w:val="00D12EF3"/>
    <w:rsid w:val="00D13640"/>
    <w:rsid w:val="00D13AFC"/>
    <w:rsid w:val="00D13FD6"/>
    <w:rsid w:val="00D14164"/>
    <w:rsid w:val="00D14410"/>
    <w:rsid w:val="00D14419"/>
    <w:rsid w:val="00D1526D"/>
    <w:rsid w:val="00D15780"/>
    <w:rsid w:val="00D15EC9"/>
    <w:rsid w:val="00D165EA"/>
    <w:rsid w:val="00D16914"/>
    <w:rsid w:val="00D1699E"/>
    <w:rsid w:val="00D16AAF"/>
    <w:rsid w:val="00D16B6A"/>
    <w:rsid w:val="00D16C21"/>
    <w:rsid w:val="00D16CFF"/>
    <w:rsid w:val="00D16E0E"/>
    <w:rsid w:val="00D16EE3"/>
    <w:rsid w:val="00D16FAA"/>
    <w:rsid w:val="00D171A1"/>
    <w:rsid w:val="00D17740"/>
    <w:rsid w:val="00D17895"/>
    <w:rsid w:val="00D20022"/>
    <w:rsid w:val="00D20113"/>
    <w:rsid w:val="00D20131"/>
    <w:rsid w:val="00D20432"/>
    <w:rsid w:val="00D20718"/>
    <w:rsid w:val="00D20844"/>
    <w:rsid w:val="00D20A88"/>
    <w:rsid w:val="00D20AD9"/>
    <w:rsid w:val="00D20D23"/>
    <w:rsid w:val="00D21225"/>
    <w:rsid w:val="00D2128D"/>
    <w:rsid w:val="00D21AAE"/>
    <w:rsid w:val="00D21AEF"/>
    <w:rsid w:val="00D220A5"/>
    <w:rsid w:val="00D22B62"/>
    <w:rsid w:val="00D22E07"/>
    <w:rsid w:val="00D23C22"/>
    <w:rsid w:val="00D2488A"/>
    <w:rsid w:val="00D24BCA"/>
    <w:rsid w:val="00D25136"/>
    <w:rsid w:val="00D25249"/>
    <w:rsid w:val="00D25345"/>
    <w:rsid w:val="00D2568F"/>
    <w:rsid w:val="00D257C6"/>
    <w:rsid w:val="00D25A00"/>
    <w:rsid w:val="00D25D16"/>
    <w:rsid w:val="00D2606E"/>
    <w:rsid w:val="00D260DD"/>
    <w:rsid w:val="00D2615C"/>
    <w:rsid w:val="00D264DE"/>
    <w:rsid w:val="00D26925"/>
    <w:rsid w:val="00D26A3D"/>
    <w:rsid w:val="00D26B97"/>
    <w:rsid w:val="00D27173"/>
    <w:rsid w:val="00D27431"/>
    <w:rsid w:val="00D27559"/>
    <w:rsid w:val="00D2755D"/>
    <w:rsid w:val="00D27ACA"/>
    <w:rsid w:val="00D30676"/>
    <w:rsid w:val="00D3088B"/>
    <w:rsid w:val="00D30896"/>
    <w:rsid w:val="00D3096C"/>
    <w:rsid w:val="00D3104E"/>
    <w:rsid w:val="00D31304"/>
    <w:rsid w:val="00D314D2"/>
    <w:rsid w:val="00D314D4"/>
    <w:rsid w:val="00D3151D"/>
    <w:rsid w:val="00D3163A"/>
    <w:rsid w:val="00D318E7"/>
    <w:rsid w:val="00D31B5E"/>
    <w:rsid w:val="00D325E5"/>
    <w:rsid w:val="00D32959"/>
    <w:rsid w:val="00D3295A"/>
    <w:rsid w:val="00D32DA4"/>
    <w:rsid w:val="00D331C7"/>
    <w:rsid w:val="00D332E7"/>
    <w:rsid w:val="00D3348B"/>
    <w:rsid w:val="00D3357F"/>
    <w:rsid w:val="00D33877"/>
    <w:rsid w:val="00D33885"/>
    <w:rsid w:val="00D33B09"/>
    <w:rsid w:val="00D33B35"/>
    <w:rsid w:val="00D34064"/>
    <w:rsid w:val="00D3408C"/>
    <w:rsid w:val="00D346CF"/>
    <w:rsid w:val="00D347BB"/>
    <w:rsid w:val="00D34A04"/>
    <w:rsid w:val="00D34B59"/>
    <w:rsid w:val="00D34BEE"/>
    <w:rsid w:val="00D35213"/>
    <w:rsid w:val="00D35296"/>
    <w:rsid w:val="00D35369"/>
    <w:rsid w:val="00D35373"/>
    <w:rsid w:val="00D35784"/>
    <w:rsid w:val="00D35E00"/>
    <w:rsid w:val="00D35E08"/>
    <w:rsid w:val="00D35EA6"/>
    <w:rsid w:val="00D35EC3"/>
    <w:rsid w:val="00D35FC8"/>
    <w:rsid w:val="00D360E3"/>
    <w:rsid w:val="00D362C3"/>
    <w:rsid w:val="00D3631F"/>
    <w:rsid w:val="00D3639E"/>
    <w:rsid w:val="00D363A6"/>
    <w:rsid w:val="00D365B6"/>
    <w:rsid w:val="00D367A8"/>
    <w:rsid w:val="00D36DF0"/>
    <w:rsid w:val="00D36FF2"/>
    <w:rsid w:val="00D37528"/>
    <w:rsid w:val="00D37929"/>
    <w:rsid w:val="00D37BEE"/>
    <w:rsid w:val="00D40381"/>
    <w:rsid w:val="00D40B0E"/>
    <w:rsid w:val="00D40B63"/>
    <w:rsid w:val="00D40E44"/>
    <w:rsid w:val="00D40F34"/>
    <w:rsid w:val="00D41734"/>
    <w:rsid w:val="00D4196E"/>
    <w:rsid w:val="00D41C15"/>
    <w:rsid w:val="00D41CCC"/>
    <w:rsid w:val="00D41CE5"/>
    <w:rsid w:val="00D41E12"/>
    <w:rsid w:val="00D42379"/>
    <w:rsid w:val="00D4267E"/>
    <w:rsid w:val="00D42724"/>
    <w:rsid w:val="00D42830"/>
    <w:rsid w:val="00D4299D"/>
    <w:rsid w:val="00D42D04"/>
    <w:rsid w:val="00D42E3A"/>
    <w:rsid w:val="00D43A33"/>
    <w:rsid w:val="00D43B07"/>
    <w:rsid w:val="00D440B0"/>
    <w:rsid w:val="00D44228"/>
    <w:rsid w:val="00D44DD9"/>
    <w:rsid w:val="00D44FE1"/>
    <w:rsid w:val="00D45102"/>
    <w:rsid w:val="00D4533F"/>
    <w:rsid w:val="00D4550B"/>
    <w:rsid w:val="00D455F0"/>
    <w:rsid w:val="00D4571F"/>
    <w:rsid w:val="00D458F1"/>
    <w:rsid w:val="00D45B66"/>
    <w:rsid w:val="00D4612C"/>
    <w:rsid w:val="00D465E3"/>
    <w:rsid w:val="00D46655"/>
    <w:rsid w:val="00D467CD"/>
    <w:rsid w:val="00D46858"/>
    <w:rsid w:val="00D46958"/>
    <w:rsid w:val="00D46A66"/>
    <w:rsid w:val="00D46B95"/>
    <w:rsid w:val="00D46D15"/>
    <w:rsid w:val="00D47297"/>
    <w:rsid w:val="00D47323"/>
    <w:rsid w:val="00D47491"/>
    <w:rsid w:val="00D476B1"/>
    <w:rsid w:val="00D47754"/>
    <w:rsid w:val="00D47A01"/>
    <w:rsid w:val="00D47CDB"/>
    <w:rsid w:val="00D47F83"/>
    <w:rsid w:val="00D50888"/>
    <w:rsid w:val="00D50C61"/>
    <w:rsid w:val="00D516D7"/>
    <w:rsid w:val="00D516DA"/>
    <w:rsid w:val="00D51BBD"/>
    <w:rsid w:val="00D5219B"/>
    <w:rsid w:val="00D5269C"/>
    <w:rsid w:val="00D52B17"/>
    <w:rsid w:val="00D53375"/>
    <w:rsid w:val="00D5385F"/>
    <w:rsid w:val="00D53B76"/>
    <w:rsid w:val="00D540D3"/>
    <w:rsid w:val="00D54653"/>
    <w:rsid w:val="00D5555A"/>
    <w:rsid w:val="00D55952"/>
    <w:rsid w:val="00D55A8A"/>
    <w:rsid w:val="00D55B8E"/>
    <w:rsid w:val="00D562A1"/>
    <w:rsid w:val="00D56372"/>
    <w:rsid w:val="00D565F6"/>
    <w:rsid w:val="00D568EB"/>
    <w:rsid w:val="00D56B03"/>
    <w:rsid w:val="00D57A2B"/>
    <w:rsid w:val="00D6002C"/>
    <w:rsid w:val="00D6014A"/>
    <w:rsid w:val="00D6018E"/>
    <w:rsid w:val="00D606C0"/>
    <w:rsid w:val="00D60A49"/>
    <w:rsid w:val="00D60A5A"/>
    <w:rsid w:val="00D60D46"/>
    <w:rsid w:val="00D60D91"/>
    <w:rsid w:val="00D60DBF"/>
    <w:rsid w:val="00D60F1D"/>
    <w:rsid w:val="00D60F69"/>
    <w:rsid w:val="00D61042"/>
    <w:rsid w:val="00D61296"/>
    <w:rsid w:val="00D613A7"/>
    <w:rsid w:val="00D61475"/>
    <w:rsid w:val="00D6150A"/>
    <w:rsid w:val="00D61583"/>
    <w:rsid w:val="00D617E6"/>
    <w:rsid w:val="00D61B08"/>
    <w:rsid w:val="00D622CF"/>
    <w:rsid w:val="00D622F0"/>
    <w:rsid w:val="00D622FC"/>
    <w:rsid w:val="00D6252A"/>
    <w:rsid w:val="00D626E2"/>
    <w:rsid w:val="00D6288C"/>
    <w:rsid w:val="00D62C7C"/>
    <w:rsid w:val="00D62FE5"/>
    <w:rsid w:val="00D6327A"/>
    <w:rsid w:val="00D63A6A"/>
    <w:rsid w:val="00D63BC7"/>
    <w:rsid w:val="00D63D37"/>
    <w:rsid w:val="00D63DCC"/>
    <w:rsid w:val="00D641D4"/>
    <w:rsid w:val="00D643CA"/>
    <w:rsid w:val="00D645BF"/>
    <w:rsid w:val="00D647F6"/>
    <w:rsid w:val="00D6499B"/>
    <w:rsid w:val="00D64B27"/>
    <w:rsid w:val="00D64D3A"/>
    <w:rsid w:val="00D650F7"/>
    <w:rsid w:val="00D6536C"/>
    <w:rsid w:val="00D653AB"/>
    <w:rsid w:val="00D654E2"/>
    <w:rsid w:val="00D65888"/>
    <w:rsid w:val="00D65C9D"/>
    <w:rsid w:val="00D65CE4"/>
    <w:rsid w:val="00D65D64"/>
    <w:rsid w:val="00D65E0E"/>
    <w:rsid w:val="00D6655F"/>
    <w:rsid w:val="00D67005"/>
    <w:rsid w:val="00D670C7"/>
    <w:rsid w:val="00D670C9"/>
    <w:rsid w:val="00D671D0"/>
    <w:rsid w:val="00D675BC"/>
    <w:rsid w:val="00D67998"/>
    <w:rsid w:val="00D67A26"/>
    <w:rsid w:val="00D67A61"/>
    <w:rsid w:val="00D7115E"/>
    <w:rsid w:val="00D714C7"/>
    <w:rsid w:val="00D716B4"/>
    <w:rsid w:val="00D71A0B"/>
    <w:rsid w:val="00D71CCC"/>
    <w:rsid w:val="00D72328"/>
    <w:rsid w:val="00D727BD"/>
    <w:rsid w:val="00D72E75"/>
    <w:rsid w:val="00D72F33"/>
    <w:rsid w:val="00D73399"/>
    <w:rsid w:val="00D734FE"/>
    <w:rsid w:val="00D736D1"/>
    <w:rsid w:val="00D73C1D"/>
    <w:rsid w:val="00D741BD"/>
    <w:rsid w:val="00D746E6"/>
    <w:rsid w:val="00D747DE"/>
    <w:rsid w:val="00D74862"/>
    <w:rsid w:val="00D74C74"/>
    <w:rsid w:val="00D75653"/>
    <w:rsid w:val="00D757BA"/>
    <w:rsid w:val="00D75CE9"/>
    <w:rsid w:val="00D763CE"/>
    <w:rsid w:val="00D766FF"/>
    <w:rsid w:val="00D768D2"/>
    <w:rsid w:val="00D76C88"/>
    <w:rsid w:val="00D76EEB"/>
    <w:rsid w:val="00D77678"/>
    <w:rsid w:val="00D776DC"/>
    <w:rsid w:val="00D77A08"/>
    <w:rsid w:val="00D77DD5"/>
    <w:rsid w:val="00D77EE7"/>
    <w:rsid w:val="00D800D4"/>
    <w:rsid w:val="00D805E4"/>
    <w:rsid w:val="00D80905"/>
    <w:rsid w:val="00D80D0B"/>
    <w:rsid w:val="00D8154B"/>
    <w:rsid w:val="00D81D10"/>
    <w:rsid w:val="00D82459"/>
    <w:rsid w:val="00D82F13"/>
    <w:rsid w:val="00D83F81"/>
    <w:rsid w:val="00D83F8A"/>
    <w:rsid w:val="00D84581"/>
    <w:rsid w:val="00D845D0"/>
    <w:rsid w:val="00D8486E"/>
    <w:rsid w:val="00D84D06"/>
    <w:rsid w:val="00D84FAF"/>
    <w:rsid w:val="00D8514C"/>
    <w:rsid w:val="00D85359"/>
    <w:rsid w:val="00D854B9"/>
    <w:rsid w:val="00D85632"/>
    <w:rsid w:val="00D858CF"/>
    <w:rsid w:val="00D85FDE"/>
    <w:rsid w:val="00D86031"/>
    <w:rsid w:val="00D8610C"/>
    <w:rsid w:val="00D86112"/>
    <w:rsid w:val="00D86181"/>
    <w:rsid w:val="00D86427"/>
    <w:rsid w:val="00D866C2"/>
    <w:rsid w:val="00D8673A"/>
    <w:rsid w:val="00D868DB"/>
    <w:rsid w:val="00D86BB0"/>
    <w:rsid w:val="00D86C28"/>
    <w:rsid w:val="00D86E25"/>
    <w:rsid w:val="00D8728E"/>
    <w:rsid w:val="00D8733B"/>
    <w:rsid w:val="00D87704"/>
    <w:rsid w:val="00D87A39"/>
    <w:rsid w:val="00D87BA2"/>
    <w:rsid w:val="00D87C52"/>
    <w:rsid w:val="00D87EC2"/>
    <w:rsid w:val="00D90173"/>
    <w:rsid w:val="00D90435"/>
    <w:rsid w:val="00D90A42"/>
    <w:rsid w:val="00D90B84"/>
    <w:rsid w:val="00D90D65"/>
    <w:rsid w:val="00D90E9A"/>
    <w:rsid w:val="00D90F72"/>
    <w:rsid w:val="00D91047"/>
    <w:rsid w:val="00D910B4"/>
    <w:rsid w:val="00D910D3"/>
    <w:rsid w:val="00D915FC"/>
    <w:rsid w:val="00D91AF3"/>
    <w:rsid w:val="00D91CDA"/>
    <w:rsid w:val="00D91F0D"/>
    <w:rsid w:val="00D91F44"/>
    <w:rsid w:val="00D920BD"/>
    <w:rsid w:val="00D9253E"/>
    <w:rsid w:val="00D92634"/>
    <w:rsid w:val="00D926B3"/>
    <w:rsid w:val="00D92711"/>
    <w:rsid w:val="00D927A0"/>
    <w:rsid w:val="00D92809"/>
    <w:rsid w:val="00D92CCC"/>
    <w:rsid w:val="00D92F1A"/>
    <w:rsid w:val="00D93015"/>
    <w:rsid w:val="00D932D5"/>
    <w:rsid w:val="00D934A7"/>
    <w:rsid w:val="00D936F8"/>
    <w:rsid w:val="00D93777"/>
    <w:rsid w:val="00D9380A"/>
    <w:rsid w:val="00D938B2"/>
    <w:rsid w:val="00D93B00"/>
    <w:rsid w:val="00D93C8E"/>
    <w:rsid w:val="00D93CA1"/>
    <w:rsid w:val="00D93E32"/>
    <w:rsid w:val="00D93EC8"/>
    <w:rsid w:val="00D943B9"/>
    <w:rsid w:val="00D94421"/>
    <w:rsid w:val="00D945BD"/>
    <w:rsid w:val="00D94819"/>
    <w:rsid w:val="00D948A2"/>
    <w:rsid w:val="00D94C7C"/>
    <w:rsid w:val="00D95265"/>
    <w:rsid w:val="00D952CA"/>
    <w:rsid w:val="00D9533F"/>
    <w:rsid w:val="00D955EF"/>
    <w:rsid w:val="00D957A7"/>
    <w:rsid w:val="00D95838"/>
    <w:rsid w:val="00D95856"/>
    <w:rsid w:val="00D95A4D"/>
    <w:rsid w:val="00D95BA6"/>
    <w:rsid w:val="00D95CD3"/>
    <w:rsid w:val="00D95CDE"/>
    <w:rsid w:val="00D95DF8"/>
    <w:rsid w:val="00D96026"/>
    <w:rsid w:val="00D9683D"/>
    <w:rsid w:val="00D97066"/>
    <w:rsid w:val="00D97120"/>
    <w:rsid w:val="00D9719F"/>
    <w:rsid w:val="00D97428"/>
    <w:rsid w:val="00D97545"/>
    <w:rsid w:val="00D97AF0"/>
    <w:rsid w:val="00DA071A"/>
    <w:rsid w:val="00DA083C"/>
    <w:rsid w:val="00DA09AF"/>
    <w:rsid w:val="00DA0B95"/>
    <w:rsid w:val="00DA0E16"/>
    <w:rsid w:val="00DA1312"/>
    <w:rsid w:val="00DA1492"/>
    <w:rsid w:val="00DA169F"/>
    <w:rsid w:val="00DA1DD5"/>
    <w:rsid w:val="00DA20DB"/>
    <w:rsid w:val="00DA22FA"/>
    <w:rsid w:val="00DA2960"/>
    <w:rsid w:val="00DA2A59"/>
    <w:rsid w:val="00DA2DC8"/>
    <w:rsid w:val="00DA333F"/>
    <w:rsid w:val="00DA365D"/>
    <w:rsid w:val="00DA3AE9"/>
    <w:rsid w:val="00DA3B2C"/>
    <w:rsid w:val="00DA3F75"/>
    <w:rsid w:val="00DA49D8"/>
    <w:rsid w:val="00DA49DF"/>
    <w:rsid w:val="00DA5168"/>
    <w:rsid w:val="00DA51E3"/>
    <w:rsid w:val="00DA5408"/>
    <w:rsid w:val="00DA557D"/>
    <w:rsid w:val="00DA5A65"/>
    <w:rsid w:val="00DA5B82"/>
    <w:rsid w:val="00DA604B"/>
    <w:rsid w:val="00DA6111"/>
    <w:rsid w:val="00DA63B9"/>
    <w:rsid w:val="00DA668B"/>
    <w:rsid w:val="00DA6978"/>
    <w:rsid w:val="00DA6C94"/>
    <w:rsid w:val="00DA6FE8"/>
    <w:rsid w:val="00DA724B"/>
    <w:rsid w:val="00DA7E7D"/>
    <w:rsid w:val="00DB0382"/>
    <w:rsid w:val="00DB0449"/>
    <w:rsid w:val="00DB0872"/>
    <w:rsid w:val="00DB08AF"/>
    <w:rsid w:val="00DB0B45"/>
    <w:rsid w:val="00DB16E9"/>
    <w:rsid w:val="00DB1D48"/>
    <w:rsid w:val="00DB1E25"/>
    <w:rsid w:val="00DB1E85"/>
    <w:rsid w:val="00DB2786"/>
    <w:rsid w:val="00DB299E"/>
    <w:rsid w:val="00DB2BB1"/>
    <w:rsid w:val="00DB2E67"/>
    <w:rsid w:val="00DB2F1F"/>
    <w:rsid w:val="00DB3686"/>
    <w:rsid w:val="00DB3A7B"/>
    <w:rsid w:val="00DB3B51"/>
    <w:rsid w:val="00DB4169"/>
    <w:rsid w:val="00DB44BE"/>
    <w:rsid w:val="00DB4564"/>
    <w:rsid w:val="00DB4636"/>
    <w:rsid w:val="00DB4785"/>
    <w:rsid w:val="00DB4A93"/>
    <w:rsid w:val="00DB51F4"/>
    <w:rsid w:val="00DB57C5"/>
    <w:rsid w:val="00DB5BE6"/>
    <w:rsid w:val="00DB65AC"/>
    <w:rsid w:val="00DB6669"/>
    <w:rsid w:val="00DB7293"/>
    <w:rsid w:val="00DB7A8D"/>
    <w:rsid w:val="00DB7B33"/>
    <w:rsid w:val="00DB7DEB"/>
    <w:rsid w:val="00DC00BA"/>
    <w:rsid w:val="00DC021A"/>
    <w:rsid w:val="00DC06B3"/>
    <w:rsid w:val="00DC0972"/>
    <w:rsid w:val="00DC0A34"/>
    <w:rsid w:val="00DC0CB2"/>
    <w:rsid w:val="00DC0F81"/>
    <w:rsid w:val="00DC142B"/>
    <w:rsid w:val="00DC1793"/>
    <w:rsid w:val="00DC192D"/>
    <w:rsid w:val="00DC1B7A"/>
    <w:rsid w:val="00DC1F5C"/>
    <w:rsid w:val="00DC2210"/>
    <w:rsid w:val="00DC2688"/>
    <w:rsid w:val="00DC292C"/>
    <w:rsid w:val="00DC3B90"/>
    <w:rsid w:val="00DC4189"/>
    <w:rsid w:val="00DC41ED"/>
    <w:rsid w:val="00DC441E"/>
    <w:rsid w:val="00DC469F"/>
    <w:rsid w:val="00DC4D36"/>
    <w:rsid w:val="00DC4D3A"/>
    <w:rsid w:val="00DC4FF8"/>
    <w:rsid w:val="00DC500F"/>
    <w:rsid w:val="00DC5378"/>
    <w:rsid w:val="00DC5764"/>
    <w:rsid w:val="00DC579E"/>
    <w:rsid w:val="00DC5B92"/>
    <w:rsid w:val="00DC5E6C"/>
    <w:rsid w:val="00DC6241"/>
    <w:rsid w:val="00DC67EB"/>
    <w:rsid w:val="00DC687B"/>
    <w:rsid w:val="00DC69B8"/>
    <w:rsid w:val="00DC7316"/>
    <w:rsid w:val="00DC750B"/>
    <w:rsid w:val="00DC7521"/>
    <w:rsid w:val="00DC7B65"/>
    <w:rsid w:val="00DC7CBC"/>
    <w:rsid w:val="00DC7E41"/>
    <w:rsid w:val="00DD0211"/>
    <w:rsid w:val="00DD03F3"/>
    <w:rsid w:val="00DD0537"/>
    <w:rsid w:val="00DD0CEC"/>
    <w:rsid w:val="00DD0DA4"/>
    <w:rsid w:val="00DD0FCC"/>
    <w:rsid w:val="00DD18BA"/>
    <w:rsid w:val="00DD18FD"/>
    <w:rsid w:val="00DD1946"/>
    <w:rsid w:val="00DD1B23"/>
    <w:rsid w:val="00DD1C41"/>
    <w:rsid w:val="00DD1E0C"/>
    <w:rsid w:val="00DD1E76"/>
    <w:rsid w:val="00DD1FD7"/>
    <w:rsid w:val="00DD254F"/>
    <w:rsid w:val="00DD2B3F"/>
    <w:rsid w:val="00DD2D86"/>
    <w:rsid w:val="00DD2DC6"/>
    <w:rsid w:val="00DD3765"/>
    <w:rsid w:val="00DD3811"/>
    <w:rsid w:val="00DD3857"/>
    <w:rsid w:val="00DD4270"/>
    <w:rsid w:val="00DD42FE"/>
    <w:rsid w:val="00DD46FE"/>
    <w:rsid w:val="00DD47B7"/>
    <w:rsid w:val="00DD4BE5"/>
    <w:rsid w:val="00DD5258"/>
    <w:rsid w:val="00DD5375"/>
    <w:rsid w:val="00DD5A43"/>
    <w:rsid w:val="00DD6059"/>
    <w:rsid w:val="00DD619A"/>
    <w:rsid w:val="00DD6803"/>
    <w:rsid w:val="00DD69F0"/>
    <w:rsid w:val="00DD7356"/>
    <w:rsid w:val="00DD7605"/>
    <w:rsid w:val="00DD7991"/>
    <w:rsid w:val="00DD7A9C"/>
    <w:rsid w:val="00DE023B"/>
    <w:rsid w:val="00DE0333"/>
    <w:rsid w:val="00DE05A4"/>
    <w:rsid w:val="00DE08D7"/>
    <w:rsid w:val="00DE0A42"/>
    <w:rsid w:val="00DE0ACC"/>
    <w:rsid w:val="00DE1010"/>
    <w:rsid w:val="00DE12C8"/>
    <w:rsid w:val="00DE140B"/>
    <w:rsid w:val="00DE1414"/>
    <w:rsid w:val="00DE1BD0"/>
    <w:rsid w:val="00DE1CA3"/>
    <w:rsid w:val="00DE26D2"/>
    <w:rsid w:val="00DE325C"/>
    <w:rsid w:val="00DE361C"/>
    <w:rsid w:val="00DE383D"/>
    <w:rsid w:val="00DE3DEF"/>
    <w:rsid w:val="00DE40D7"/>
    <w:rsid w:val="00DE4418"/>
    <w:rsid w:val="00DE452C"/>
    <w:rsid w:val="00DE4540"/>
    <w:rsid w:val="00DE5812"/>
    <w:rsid w:val="00DE589B"/>
    <w:rsid w:val="00DE5A70"/>
    <w:rsid w:val="00DE5D53"/>
    <w:rsid w:val="00DE5E1E"/>
    <w:rsid w:val="00DE5E40"/>
    <w:rsid w:val="00DE5F8B"/>
    <w:rsid w:val="00DE61FE"/>
    <w:rsid w:val="00DE623F"/>
    <w:rsid w:val="00DE665D"/>
    <w:rsid w:val="00DE681A"/>
    <w:rsid w:val="00DE6A76"/>
    <w:rsid w:val="00DE6B03"/>
    <w:rsid w:val="00DE6E4D"/>
    <w:rsid w:val="00DE6EA6"/>
    <w:rsid w:val="00DE72A4"/>
    <w:rsid w:val="00DE73BB"/>
    <w:rsid w:val="00DE754D"/>
    <w:rsid w:val="00DE757A"/>
    <w:rsid w:val="00DF019A"/>
    <w:rsid w:val="00DF021B"/>
    <w:rsid w:val="00DF0223"/>
    <w:rsid w:val="00DF05B9"/>
    <w:rsid w:val="00DF0982"/>
    <w:rsid w:val="00DF0B56"/>
    <w:rsid w:val="00DF0B91"/>
    <w:rsid w:val="00DF0F3D"/>
    <w:rsid w:val="00DF169D"/>
    <w:rsid w:val="00DF17F6"/>
    <w:rsid w:val="00DF1DB6"/>
    <w:rsid w:val="00DF1DE8"/>
    <w:rsid w:val="00DF2230"/>
    <w:rsid w:val="00DF270B"/>
    <w:rsid w:val="00DF27D2"/>
    <w:rsid w:val="00DF2A21"/>
    <w:rsid w:val="00DF2BDE"/>
    <w:rsid w:val="00DF2C31"/>
    <w:rsid w:val="00DF2E74"/>
    <w:rsid w:val="00DF3FA9"/>
    <w:rsid w:val="00DF400C"/>
    <w:rsid w:val="00DF4705"/>
    <w:rsid w:val="00DF508C"/>
    <w:rsid w:val="00DF53AB"/>
    <w:rsid w:val="00DF6038"/>
    <w:rsid w:val="00DF613F"/>
    <w:rsid w:val="00DF62D8"/>
    <w:rsid w:val="00DF6A9E"/>
    <w:rsid w:val="00DF6E78"/>
    <w:rsid w:val="00DF700E"/>
    <w:rsid w:val="00DF702A"/>
    <w:rsid w:val="00DF724F"/>
    <w:rsid w:val="00E0014E"/>
    <w:rsid w:val="00E001A0"/>
    <w:rsid w:val="00E00420"/>
    <w:rsid w:val="00E00614"/>
    <w:rsid w:val="00E007CB"/>
    <w:rsid w:val="00E00A69"/>
    <w:rsid w:val="00E00F5F"/>
    <w:rsid w:val="00E0126C"/>
    <w:rsid w:val="00E01398"/>
    <w:rsid w:val="00E0169D"/>
    <w:rsid w:val="00E01730"/>
    <w:rsid w:val="00E0186A"/>
    <w:rsid w:val="00E01A99"/>
    <w:rsid w:val="00E01C1B"/>
    <w:rsid w:val="00E01E40"/>
    <w:rsid w:val="00E02203"/>
    <w:rsid w:val="00E02523"/>
    <w:rsid w:val="00E02647"/>
    <w:rsid w:val="00E026EC"/>
    <w:rsid w:val="00E029DA"/>
    <w:rsid w:val="00E02A3C"/>
    <w:rsid w:val="00E02C78"/>
    <w:rsid w:val="00E02E19"/>
    <w:rsid w:val="00E0327B"/>
    <w:rsid w:val="00E032B3"/>
    <w:rsid w:val="00E0366E"/>
    <w:rsid w:val="00E036E2"/>
    <w:rsid w:val="00E037E0"/>
    <w:rsid w:val="00E038C5"/>
    <w:rsid w:val="00E04707"/>
    <w:rsid w:val="00E04AC9"/>
    <w:rsid w:val="00E04B76"/>
    <w:rsid w:val="00E04D64"/>
    <w:rsid w:val="00E05EFD"/>
    <w:rsid w:val="00E0631E"/>
    <w:rsid w:val="00E06F45"/>
    <w:rsid w:val="00E07024"/>
    <w:rsid w:val="00E07216"/>
    <w:rsid w:val="00E07C33"/>
    <w:rsid w:val="00E10015"/>
    <w:rsid w:val="00E10279"/>
    <w:rsid w:val="00E10603"/>
    <w:rsid w:val="00E10A55"/>
    <w:rsid w:val="00E10B97"/>
    <w:rsid w:val="00E10F04"/>
    <w:rsid w:val="00E1124F"/>
    <w:rsid w:val="00E117D5"/>
    <w:rsid w:val="00E1180A"/>
    <w:rsid w:val="00E11A24"/>
    <w:rsid w:val="00E11CE3"/>
    <w:rsid w:val="00E11E5F"/>
    <w:rsid w:val="00E12030"/>
    <w:rsid w:val="00E12313"/>
    <w:rsid w:val="00E12662"/>
    <w:rsid w:val="00E126E5"/>
    <w:rsid w:val="00E1332A"/>
    <w:rsid w:val="00E13841"/>
    <w:rsid w:val="00E14635"/>
    <w:rsid w:val="00E1472D"/>
    <w:rsid w:val="00E148D6"/>
    <w:rsid w:val="00E14952"/>
    <w:rsid w:val="00E14A14"/>
    <w:rsid w:val="00E14ADF"/>
    <w:rsid w:val="00E14F70"/>
    <w:rsid w:val="00E15125"/>
    <w:rsid w:val="00E15136"/>
    <w:rsid w:val="00E1537B"/>
    <w:rsid w:val="00E1567E"/>
    <w:rsid w:val="00E15BD9"/>
    <w:rsid w:val="00E15F13"/>
    <w:rsid w:val="00E1652F"/>
    <w:rsid w:val="00E16DCF"/>
    <w:rsid w:val="00E16F03"/>
    <w:rsid w:val="00E16FDD"/>
    <w:rsid w:val="00E178F7"/>
    <w:rsid w:val="00E17B00"/>
    <w:rsid w:val="00E17C1E"/>
    <w:rsid w:val="00E17E5E"/>
    <w:rsid w:val="00E17F81"/>
    <w:rsid w:val="00E209CA"/>
    <w:rsid w:val="00E20C4E"/>
    <w:rsid w:val="00E20DE3"/>
    <w:rsid w:val="00E20FDB"/>
    <w:rsid w:val="00E210C5"/>
    <w:rsid w:val="00E21195"/>
    <w:rsid w:val="00E21C5A"/>
    <w:rsid w:val="00E21EF0"/>
    <w:rsid w:val="00E2219E"/>
    <w:rsid w:val="00E22529"/>
    <w:rsid w:val="00E23191"/>
    <w:rsid w:val="00E23C7F"/>
    <w:rsid w:val="00E241A8"/>
    <w:rsid w:val="00E242B9"/>
    <w:rsid w:val="00E24C8C"/>
    <w:rsid w:val="00E24D12"/>
    <w:rsid w:val="00E24D88"/>
    <w:rsid w:val="00E25035"/>
    <w:rsid w:val="00E2507A"/>
    <w:rsid w:val="00E254D8"/>
    <w:rsid w:val="00E257C7"/>
    <w:rsid w:val="00E258F8"/>
    <w:rsid w:val="00E25C73"/>
    <w:rsid w:val="00E25F50"/>
    <w:rsid w:val="00E264ED"/>
    <w:rsid w:val="00E265EB"/>
    <w:rsid w:val="00E26CF3"/>
    <w:rsid w:val="00E26F37"/>
    <w:rsid w:val="00E27122"/>
    <w:rsid w:val="00E27414"/>
    <w:rsid w:val="00E27517"/>
    <w:rsid w:val="00E27C61"/>
    <w:rsid w:val="00E27E03"/>
    <w:rsid w:val="00E30235"/>
    <w:rsid w:val="00E302AB"/>
    <w:rsid w:val="00E30A17"/>
    <w:rsid w:val="00E30E33"/>
    <w:rsid w:val="00E30FF0"/>
    <w:rsid w:val="00E31170"/>
    <w:rsid w:val="00E31504"/>
    <w:rsid w:val="00E3176A"/>
    <w:rsid w:val="00E319CD"/>
    <w:rsid w:val="00E31A93"/>
    <w:rsid w:val="00E320C1"/>
    <w:rsid w:val="00E32A3B"/>
    <w:rsid w:val="00E32C19"/>
    <w:rsid w:val="00E33087"/>
    <w:rsid w:val="00E33370"/>
    <w:rsid w:val="00E33947"/>
    <w:rsid w:val="00E339A5"/>
    <w:rsid w:val="00E33C16"/>
    <w:rsid w:val="00E33EC0"/>
    <w:rsid w:val="00E3407E"/>
    <w:rsid w:val="00E3420F"/>
    <w:rsid w:val="00E349E9"/>
    <w:rsid w:val="00E34B8C"/>
    <w:rsid w:val="00E34E9D"/>
    <w:rsid w:val="00E34F9A"/>
    <w:rsid w:val="00E351A5"/>
    <w:rsid w:val="00E35712"/>
    <w:rsid w:val="00E3582D"/>
    <w:rsid w:val="00E3595D"/>
    <w:rsid w:val="00E35CD0"/>
    <w:rsid w:val="00E3605B"/>
    <w:rsid w:val="00E3619A"/>
    <w:rsid w:val="00E36477"/>
    <w:rsid w:val="00E36DE0"/>
    <w:rsid w:val="00E3789A"/>
    <w:rsid w:val="00E37C32"/>
    <w:rsid w:val="00E37EC1"/>
    <w:rsid w:val="00E37EC4"/>
    <w:rsid w:val="00E400DB"/>
    <w:rsid w:val="00E401B5"/>
    <w:rsid w:val="00E406EC"/>
    <w:rsid w:val="00E40801"/>
    <w:rsid w:val="00E4080B"/>
    <w:rsid w:val="00E40CEE"/>
    <w:rsid w:val="00E412B8"/>
    <w:rsid w:val="00E41755"/>
    <w:rsid w:val="00E4198E"/>
    <w:rsid w:val="00E41AA3"/>
    <w:rsid w:val="00E420D7"/>
    <w:rsid w:val="00E42FAA"/>
    <w:rsid w:val="00E42FC5"/>
    <w:rsid w:val="00E4333C"/>
    <w:rsid w:val="00E43374"/>
    <w:rsid w:val="00E439F4"/>
    <w:rsid w:val="00E43B50"/>
    <w:rsid w:val="00E43F59"/>
    <w:rsid w:val="00E43FFD"/>
    <w:rsid w:val="00E44444"/>
    <w:rsid w:val="00E44588"/>
    <w:rsid w:val="00E446C0"/>
    <w:rsid w:val="00E449C9"/>
    <w:rsid w:val="00E454EA"/>
    <w:rsid w:val="00E45F7E"/>
    <w:rsid w:val="00E46438"/>
    <w:rsid w:val="00E46645"/>
    <w:rsid w:val="00E46925"/>
    <w:rsid w:val="00E477F2"/>
    <w:rsid w:val="00E47803"/>
    <w:rsid w:val="00E47FAB"/>
    <w:rsid w:val="00E5012B"/>
    <w:rsid w:val="00E50266"/>
    <w:rsid w:val="00E50270"/>
    <w:rsid w:val="00E509D4"/>
    <w:rsid w:val="00E50F4F"/>
    <w:rsid w:val="00E50F7C"/>
    <w:rsid w:val="00E50F8E"/>
    <w:rsid w:val="00E51066"/>
    <w:rsid w:val="00E51589"/>
    <w:rsid w:val="00E52B22"/>
    <w:rsid w:val="00E5334C"/>
    <w:rsid w:val="00E53865"/>
    <w:rsid w:val="00E53899"/>
    <w:rsid w:val="00E539AB"/>
    <w:rsid w:val="00E53D5C"/>
    <w:rsid w:val="00E54004"/>
    <w:rsid w:val="00E5412E"/>
    <w:rsid w:val="00E54812"/>
    <w:rsid w:val="00E5492B"/>
    <w:rsid w:val="00E54A46"/>
    <w:rsid w:val="00E54C73"/>
    <w:rsid w:val="00E54E5D"/>
    <w:rsid w:val="00E5516E"/>
    <w:rsid w:val="00E5525A"/>
    <w:rsid w:val="00E5579A"/>
    <w:rsid w:val="00E561D7"/>
    <w:rsid w:val="00E565BC"/>
    <w:rsid w:val="00E56B14"/>
    <w:rsid w:val="00E56CB1"/>
    <w:rsid w:val="00E57068"/>
    <w:rsid w:val="00E5716E"/>
    <w:rsid w:val="00E5764C"/>
    <w:rsid w:val="00E57BD7"/>
    <w:rsid w:val="00E57E9C"/>
    <w:rsid w:val="00E603D1"/>
    <w:rsid w:val="00E60424"/>
    <w:rsid w:val="00E60598"/>
    <w:rsid w:val="00E605C6"/>
    <w:rsid w:val="00E60A51"/>
    <w:rsid w:val="00E60CC5"/>
    <w:rsid w:val="00E60D72"/>
    <w:rsid w:val="00E615BD"/>
    <w:rsid w:val="00E622C5"/>
    <w:rsid w:val="00E6256B"/>
    <w:rsid w:val="00E628F6"/>
    <w:rsid w:val="00E62923"/>
    <w:rsid w:val="00E62A4E"/>
    <w:rsid w:val="00E62A87"/>
    <w:rsid w:val="00E63410"/>
    <w:rsid w:val="00E63860"/>
    <w:rsid w:val="00E63B90"/>
    <w:rsid w:val="00E64132"/>
    <w:rsid w:val="00E6416C"/>
    <w:rsid w:val="00E64250"/>
    <w:rsid w:val="00E64295"/>
    <w:rsid w:val="00E64AD0"/>
    <w:rsid w:val="00E64D2D"/>
    <w:rsid w:val="00E65326"/>
    <w:rsid w:val="00E65560"/>
    <w:rsid w:val="00E6588D"/>
    <w:rsid w:val="00E65DE0"/>
    <w:rsid w:val="00E65F9B"/>
    <w:rsid w:val="00E66305"/>
    <w:rsid w:val="00E6635E"/>
    <w:rsid w:val="00E6650E"/>
    <w:rsid w:val="00E66697"/>
    <w:rsid w:val="00E66B59"/>
    <w:rsid w:val="00E66B84"/>
    <w:rsid w:val="00E66BFF"/>
    <w:rsid w:val="00E6700A"/>
    <w:rsid w:val="00E673A8"/>
    <w:rsid w:val="00E6788D"/>
    <w:rsid w:val="00E679FD"/>
    <w:rsid w:val="00E67F04"/>
    <w:rsid w:val="00E70139"/>
    <w:rsid w:val="00E71778"/>
    <w:rsid w:val="00E7182A"/>
    <w:rsid w:val="00E71A5F"/>
    <w:rsid w:val="00E72088"/>
    <w:rsid w:val="00E72090"/>
    <w:rsid w:val="00E722E1"/>
    <w:rsid w:val="00E72541"/>
    <w:rsid w:val="00E728D3"/>
    <w:rsid w:val="00E7299C"/>
    <w:rsid w:val="00E72E29"/>
    <w:rsid w:val="00E731E7"/>
    <w:rsid w:val="00E7321E"/>
    <w:rsid w:val="00E732AA"/>
    <w:rsid w:val="00E732E8"/>
    <w:rsid w:val="00E73492"/>
    <w:rsid w:val="00E735BB"/>
    <w:rsid w:val="00E7363D"/>
    <w:rsid w:val="00E73F82"/>
    <w:rsid w:val="00E74204"/>
    <w:rsid w:val="00E7423D"/>
    <w:rsid w:val="00E7436D"/>
    <w:rsid w:val="00E74544"/>
    <w:rsid w:val="00E7478C"/>
    <w:rsid w:val="00E74949"/>
    <w:rsid w:val="00E749D1"/>
    <w:rsid w:val="00E74A35"/>
    <w:rsid w:val="00E74B1B"/>
    <w:rsid w:val="00E74B76"/>
    <w:rsid w:val="00E74E6C"/>
    <w:rsid w:val="00E75031"/>
    <w:rsid w:val="00E75078"/>
    <w:rsid w:val="00E75511"/>
    <w:rsid w:val="00E7637F"/>
    <w:rsid w:val="00E764DF"/>
    <w:rsid w:val="00E76553"/>
    <w:rsid w:val="00E76596"/>
    <w:rsid w:val="00E765C9"/>
    <w:rsid w:val="00E7686A"/>
    <w:rsid w:val="00E769B6"/>
    <w:rsid w:val="00E76C96"/>
    <w:rsid w:val="00E77070"/>
    <w:rsid w:val="00E778E2"/>
    <w:rsid w:val="00E7793F"/>
    <w:rsid w:val="00E77A7F"/>
    <w:rsid w:val="00E77CED"/>
    <w:rsid w:val="00E77D5F"/>
    <w:rsid w:val="00E77D74"/>
    <w:rsid w:val="00E801EE"/>
    <w:rsid w:val="00E8043D"/>
    <w:rsid w:val="00E8044A"/>
    <w:rsid w:val="00E81405"/>
    <w:rsid w:val="00E8157F"/>
    <w:rsid w:val="00E8189E"/>
    <w:rsid w:val="00E82DF9"/>
    <w:rsid w:val="00E82E35"/>
    <w:rsid w:val="00E82FF2"/>
    <w:rsid w:val="00E831E2"/>
    <w:rsid w:val="00E83314"/>
    <w:rsid w:val="00E83611"/>
    <w:rsid w:val="00E838DD"/>
    <w:rsid w:val="00E83958"/>
    <w:rsid w:val="00E83B40"/>
    <w:rsid w:val="00E83BA9"/>
    <w:rsid w:val="00E83FF8"/>
    <w:rsid w:val="00E841A1"/>
    <w:rsid w:val="00E841AB"/>
    <w:rsid w:val="00E8433B"/>
    <w:rsid w:val="00E843D5"/>
    <w:rsid w:val="00E84953"/>
    <w:rsid w:val="00E849CF"/>
    <w:rsid w:val="00E849DE"/>
    <w:rsid w:val="00E84C89"/>
    <w:rsid w:val="00E85B36"/>
    <w:rsid w:val="00E85CA1"/>
    <w:rsid w:val="00E8605F"/>
    <w:rsid w:val="00E866A1"/>
    <w:rsid w:val="00E8682E"/>
    <w:rsid w:val="00E868E5"/>
    <w:rsid w:val="00E86AAB"/>
    <w:rsid w:val="00E86C11"/>
    <w:rsid w:val="00E86D62"/>
    <w:rsid w:val="00E87457"/>
    <w:rsid w:val="00E8791B"/>
    <w:rsid w:val="00E87CDC"/>
    <w:rsid w:val="00E90164"/>
    <w:rsid w:val="00E90191"/>
    <w:rsid w:val="00E90472"/>
    <w:rsid w:val="00E9075F"/>
    <w:rsid w:val="00E90F73"/>
    <w:rsid w:val="00E90FA3"/>
    <w:rsid w:val="00E916C0"/>
    <w:rsid w:val="00E916FC"/>
    <w:rsid w:val="00E91D44"/>
    <w:rsid w:val="00E921ED"/>
    <w:rsid w:val="00E92B8C"/>
    <w:rsid w:val="00E92D4B"/>
    <w:rsid w:val="00E93367"/>
    <w:rsid w:val="00E93691"/>
    <w:rsid w:val="00E93921"/>
    <w:rsid w:val="00E93B0A"/>
    <w:rsid w:val="00E93CB9"/>
    <w:rsid w:val="00E944A0"/>
    <w:rsid w:val="00E946B3"/>
    <w:rsid w:val="00E94FBA"/>
    <w:rsid w:val="00E952BE"/>
    <w:rsid w:val="00E957D8"/>
    <w:rsid w:val="00E95F54"/>
    <w:rsid w:val="00E96702"/>
    <w:rsid w:val="00E96F53"/>
    <w:rsid w:val="00E973D9"/>
    <w:rsid w:val="00E97A48"/>
    <w:rsid w:val="00E97DC9"/>
    <w:rsid w:val="00E97E1A"/>
    <w:rsid w:val="00EA0030"/>
    <w:rsid w:val="00EA0082"/>
    <w:rsid w:val="00EA0461"/>
    <w:rsid w:val="00EA069A"/>
    <w:rsid w:val="00EA0AE7"/>
    <w:rsid w:val="00EA0B47"/>
    <w:rsid w:val="00EA0D68"/>
    <w:rsid w:val="00EA0E10"/>
    <w:rsid w:val="00EA0FB4"/>
    <w:rsid w:val="00EA1289"/>
    <w:rsid w:val="00EA145D"/>
    <w:rsid w:val="00EA1464"/>
    <w:rsid w:val="00EA158D"/>
    <w:rsid w:val="00EA15B1"/>
    <w:rsid w:val="00EA17E7"/>
    <w:rsid w:val="00EA1C33"/>
    <w:rsid w:val="00EA1D2A"/>
    <w:rsid w:val="00EA1F5D"/>
    <w:rsid w:val="00EA1F77"/>
    <w:rsid w:val="00EA265E"/>
    <w:rsid w:val="00EA2A2A"/>
    <w:rsid w:val="00EA2FD7"/>
    <w:rsid w:val="00EA2FE1"/>
    <w:rsid w:val="00EA31FB"/>
    <w:rsid w:val="00EA3223"/>
    <w:rsid w:val="00EA345A"/>
    <w:rsid w:val="00EA3D43"/>
    <w:rsid w:val="00EA42EB"/>
    <w:rsid w:val="00EA42EC"/>
    <w:rsid w:val="00EA4648"/>
    <w:rsid w:val="00EA48C7"/>
    <w:rsid w:val="00EA495E"/>
    <w:rsid w:val="00EA5173"/>
    <w:rsid w:val="00EA537B"/>
    <w:rsid w:val="00EA5637"/>
    <w:rsid w:val="00EA590C"/>
    <w:rsid w:val="00EA5AD5"/>
    <w:rsid w:val="00EA5D1F"/>
    <w:rsid w:val="00EA5F4C"/>
    <w:rsid w:val="00EA6597"/>
    <w:rsid w:val="00EA67E4"/>
    <w:rsid w:val="00EA684D"/>
    <w:rsid w:val="00EA6856"/>
    <w:rsid w:val="00EA6902"/>
    <w:rsid w:val="00EA6C73"/>
    <w:rsid w:val="00EA72B6"/>
    <w:rsid w:val="00EA7C89"/>
    <w:rsid w:val="00EA7E50"/>
    <w:rsid w:val="00EB0253"/>
    <w:rsid w:val="00EB0319"/>
    <w:rsid w:val="00EB0712"/>
    <w:rsid w:val="00EB082E"/>
    <w:rsid w:val="00EB09DF"/>
    <w:rsid w:val="00EB0A28"/>
    <w:rsid w:val="00EB0C8E"/>
    <w:rsid w:val="00EB0EDA"/>
    <w:rsid w:val="00EB1177"/>
    <w:rsid w:val="00EB187C"/>
    <w:rsid w:val="00EB18E4"/>
    <w:rsid w:val="00EB1C8D"/>
    <w:rsid w:val="00EB1DF4"/>
    <w:rsid w:val="00EB1F8A"/>
    <w:rsid w:val="00EB213E"/>
    <w:rsid w:val="00EB242C"/>
    <w:rsid w:val="00EB255C"/>
    <w:rsid w:val="00EB2726"/>
    <w:rsid w:val="00EB27DF"/>
    <w:rsid w:val="00EB2E24"/>
    <w:rsid w:val="00EB3369"/>
    <w:rsid w:val="00EB34C9"/>
    <w:rsid w:val="00EB3E22"/>
    <w:rsid w:val="00EB3F0F"/>
    <w:rsid w:val="00EB4225"/>
    <w:rsid w:val="00EB424E"/>
    <w:rsid w:val="00EB4595"/>
    <w:rsid w:val="00EB4854"/>
    <w:rsid w:val="00EB48D6"/>
    <w:rsid w:val="00EB4F33"/>
    <w:rsid w:val="00EB5008"/>
    <w:rsid w:val="00EB520E"/>
    <w:rsid w:val="00EB5BB0"/>
    <w:rsid w:val="00EB5F94"/>
    <w:rsid w:val="00EB60D5"/>
    <w:rsid w:val="00EB671D"/>
    <w:rsid w:val="00EB68A6"/>
    <w:rsid w:val="00EB695C"/>
    <w:rsid w:val="00EB6CC5"/>
    <w:rsid w:val="00EB6D9D"/>
    <w:rsid w:val="00EB6EF7"/>
    <w:rsid w:val="00EB7014"/>
    <w:rsid w:val="00EB7295"/>
    <w:rsid w:val="00EB73CD"/>
    <w:rsid w:val="00EB742B"/>
    <w:rsid w:val="00EB7681"/>
    <w:rsid w:val="00EB79EB"/>
    <w:rsid w:val="00EB7B67"/>
    <w:rsid w:val="00EB7D93"/>
    <w:rsid w:val="00EB7E2F"/>
    <w:rsid w:val="00EC011B"/>
    <w:rsid w:val="00EC09A1"/>
    <w:rsid w:val="00EC0EF6"/>
    <w:rsid w:val="00EC103B"/>
    <w:rsid w:val="00EC10B1"/>
    <w:rsid w:val="00EC1145"/>
    <w:rsid w:val="00EC12E2"/>
    <w:rsid w:val="00EC15A0"/>
    <w:rsid w:val="00EC1C94"/>
    <w:rsid w:val="00EC22C0"/>
    <w:rsid w:val="00EC280F"/>
    <w:rsid w:val="00EC3420"/>
    <w:rsid w:val="00EC35AE"/>
    <w:rsid w:val="00EC3B78"/>
    <w:rsid w:val="00EC3C08"/>
    <w:rsid w:val="00EC3C45"/>
    <w:rsid w:val="00EC4E91"/>
    <w:rsid w:val="00EC4F78"/>
    <w:rsid w:val="00EC50D6"/>
    <w:rsid w:val="00EC53A7"/>
    <w:rsid w:val="00EC5673"/>
    <w:rsid w:val="00EC58BF"/>
    <w:rsid w:val="00EC62DC"/>
    <w:rsid w:val="00EC634F"/>
    <w:rsid w:val="00EC6544"/>
    <w:rsid w:val="00EC6CD0"/>
    <w:rsid w:val="00EC77BC"/>
    <w:rsid w:val="00EC7A84"/>
    <w:rsid w:val="00EC7E0C"/>
    <w:rsid w:val="00ED0B4F"/>
    <w:rsid w:val="00ED0D4D"/>
    <w:rsid w:val="00ED0F8E"/>
    <w:rsid w:val="00ED10C4"/>
    <w:rsid w:val="00ED1460"/>
    <w:rsid w:val="00ED1502"/>
    <w:rsid w:val="00ED15A4"/>
    <w:rsid w:val="00ED1D22"/>
    <w:rsid w:val="00ED2137"/>
    <w:rsid w:val="00ED221A"/>
    <w:rsid w:val="00ED379A"/>
    <w:rsid w:val="00ED3A04"/>
    <w:rsid w:val="00ED3A76"/>
    <w:rsid w:val="00ED3CE0"/>
    <w:rsid w:val="00ED3DD6"/>
    <w:rsid w:val="00ED3E81"/>
    <w:rsid w:val="00ED3F78"/>
    <w:rsid w:val="00ED4868"/>
    <w:rsid w:val="00ED49C3"/>
    <w:rsid w:val="00ED49DB"/>
    <w:rsid w:val="00ED4AE8"/>
    <w:rsid w:val="00ED4F65"/>
    <w:rsid w:val="00ED5017"/>
    <w:rsid w:val="00ED54C3"/>
    <w:rsid w:val="00ED5AAC"/>
    <w:rsid w:val="00ED60ED"/>
    <w:rsid w:val="00ED61FD"/>
    <w:rsid w:val="00ED6A1B"/>
    <w:rsid w:val="00ED7182"/>
    <w:rsid w:val="00ED751E"/>
    <w:rsid w:val="00ED7527"/>
    <w:rsid w:val="00ED7A04"/>
    <w:rsid w:val="00ED7CE1"/>
    <w:rsid w:val="00EE0160"/>
    <w:rsid w:val="00EE0225"/>
    <w:rsid w:val="00EE0884"/>
    <w:rsid w:val="00EE0EE0"/>
    <w:rsid w:val="00EE106C"/>
    <w:rsid w:val="00EE125E"/>
    <w:rsid w:val="00EE1D09"/>
    <w:rsid w:val="00EE213E"/>
    <w:rsid w:val="00EE2D19"/>
    <w:rsid w:val="00EE2D9C"/>
    <w:rsid w:val="00EE2E37"/>
    <w:rsid w:val="00EE2E9C"/>
    <w:rsid w:val="00EE2F01"/>
    <w:rsid w:val="00EE314A"/>
    <w:rsid w:val="00EE3A56"/>
    <w:rsid w:val="00EE3E1A"/>
    <w:rsid w:val="00EE4041"/>
    <w:rsid w:val="00EE43A2"/>
    <w:rsid w:val="00EE479A"/>
    <w:rsid w:val="00EE47AE"/>
    <w:rsid w:val="00EE4E65"/>
    <w:rsid w:val="00EE4FDD"/>
    <w:rsid w:val="00EE5130"/>
    <w:rsid w:val="00EE546C"/>
    <w:rsid w:val="00EE5497"/>
    <w:rsid w:val="00EE556D"/>
    <w:rsid w:val="00EE5AC0"/>
    <w:rsid w:val="00EE615B"/>
    <w:rsid w:val="00EE63E7"/>
    <w:rsid w:val="00EE6722"/>
    <w:rsid w:val="00EE69EB"/>
    <w:rsid w:val="00EE6A0E"/>
    <w:rsid w:val="00EE71D4"/>
    <w:rsid w:val="00EE72F0"/>
    <w:rsid w:val="00EE7D80"/>
    <w:rsid w:val="00EE7E17"/>
    <w:rsid w:val="00EF01DC"/>
    <w:rsid w:val="00EF0514"/>
    <w:rsid w:val="00EF0593"/>
    <w:rsid w:val="00EF0CC5"/>
    <w:rsid w:val="00EF0DDD"/>
    <w:rsid w:val="00EF116F"/>
    <w:rsid w:val="00EF12C5"/>
    <w:rsid w:val="00EF1444"/>
    <w:rsid w:val="00EF155D"/>
    <w:rsid w:val="00EF1638"/>
    <w:rsid w:val="00EF1EB4"/>
    <w:rsid w:val="00EF20FF"/>
    <w:rsid w:val="00EF2202"/>
    <w:rsid w:val="00EF24A5"/>
    <w:rsid w:val="00EF24E3"/>
    <w:rsid w:val="00EF2598"/>
    <w:rsid w:val="00EF27F8"/>
    <w:rsid w:val="00EF2FFA"/>
    <w:rsid w:val="00EF33A1"/>
    <w:rsid w:val="00EF349E"/>
    <w:rsid w:val="00EF34F5"/>
    <w:rsid w:val="00EF3A01"/>
    <w:rsid w:val="00EF3E51"/>
    <w:rsid w:val="00EF4130"/>
    <w:rsid w:val="00EF4304"/>
    <w:rsid w:val="00EF48A5"/>
    <w:rsid w:val="00EF4970"/>
    <w:rsid w:val="00EF4D22"/>
    <w:rsid w:val="00EF5424"/>
    <w:rsid w:val="00EF5B20"/>
    <w:rsid w:val="00EF5B5C"/>
    <w:rsid w:val="00EF5F01"/>
    <w:rsid w:val="00EF60E9"/>
    <w:rsid w:val="00EF6233"/>
    <w:rsid w:val="00EF62D3"/>
    <w:rsid w:val="00EF6401"/>
    <w:rsid w:val="00EF6ACB"/>
    <w:rsid w:val="00EF6B41"/>
    <w:rsid w:val="00EF6BCC"/>
    <w:rsid w:val="00EF7598"/>
    <w:rsid w:val="00F001B7"/>
    <w:rsid w:val="00F00443"/>
    <w:rsid w:val="00F00D1D"/>
    <w:rsid w:val="00F0138F"/>
    <w:rsid w:val="00F01CE9"/>
    <w:rsid w:val="00F01EFD"/>
    <w:rsid w:val="00F020FE"/>
    <w:rsid w:val="00F025B8"/>
    <w:rsid w:val="00F02931"/>
    <w:rsid w:val="00F02CA6"/>
    <w:rsid w:val="00F02EB4"/>
    <w:rsid w:val="00F03CB4"/>
    <w:rsid w:val="00F03EE1"/>
    <w:rsid w:val="00F0420E"/>
    <w:rsid w:val="00F045AC"/>
    <w:rsid w:val="00F047D5"/>
    <w:rsid w:val="00F04844"/>
    <w:rsid w:val="00F04EE3"/>
    <w:rsid w:val="00F0506E"/>
    <w:rsid w:val="00F05465"/>
    <w:rsid w:val="00F055B9"/>
    <w:rsid w:val="00F05905"/>
    <w:rsid w:val="00F05AC2"/>
    <w:rsid w:val="00F05E8C"/>
    <w:rsid w:val="00F06521"/>
    <w:rsid w:val="00F06714"/>
    <w:rsid w:val="00F06A91"/>
    <w:rsid w:val="00F07028"/>
    <w:rsid w:val="00F07153"/>
    <w:rsid w:val="00F07272"/>
    <w:rsid w:val="00F075D0"/>
    <w:rsid w:val="00F07A17"/>
    <w:rsid w:val="00F07A9B"/>
    <w:rsid w:val="00F07B50"/>
    <w:rsid w:val="00F105C7"/>
    <w:rsid w:val="00F10820"/>
    <w:rsid w:val="00F10CD1"/>
    <w:rsid w:val="00F10FB2"/>
    <w:rsid w:val="00F110A1"/>
    <w:rsid w:val="00F11373"/>
    <w:rsid w:val="00F11432"/>
    <w:rsid w:val="00F1164C"/>
    <w:rsid w:val="00F12242"/>
    <w:rsid w:val="00F1284C"/>
    <w:rsid w:val="00F1375D"/>
    <w:rsid w:val="00F13EB2"/>
    <w:rsid w:val="00F13F92"/>
    <w:rsid w:val="00F141C5"/>
    <w:rsid w:val="00F1435F"/>
    <w:rsid w:val="00F144F2"/>
    <w:rsid w:val="00F148A9"/>
    <w:rsid w:val="00F14DF5"/>
    <w:rsid w:val="00F153E6"/>
    <w:rsid w:val="00F154A5"/>
    <w:rsid w:val="00F15781"/>
    <w:rsid w:val="00F15868"/>
    <w:rsid w:val="00F15AEE"/>
    <w:rsid w:val="00F15B55"/>
    <w:rsid w:val="00F16120"/>
    <w:rsid w:val="00F16A07"/>
    <w:rsid w:val="00F16C01"/>
    <w:rsid w:val="00F17023"/>
    <w:rsid w:val="00F17155"/>
    <w:rsid w:val="00F17334"/>
    <w:rsid w:val="00F17358"/>
    <w:rsid w:val="00F176E2"/>
    <w:rsid w:val="00F17947"/>
    <w:rsid w:val="00F201CF"/>
    <w:rsid w:val="00F20276"/>
    <w:rsid w:val="00F20C5F"/>
    <w:rsid w:val="00F21275"/>
    <w:rsid w:val="00F216B2"/>
    <w:rsid w:val="00F218D4"/>
    <w:rsid w:val="00F21F58"/>
    <w:rsid w:val="00F229DA"/>
    <w:rsid w:val="00F229E9"/>
    <w:rsid w:val="00F22ECA"/>
    <w:rsid w:val="00F235FB"/>
    <w:rsid w:val="00F23EB2"/>
    <w:rsid w:val="00F240FA"/>
    <w:rsid w:val="00F24B2B"/>
    <w:rsid w:val="00F25391"/>
    <w:rsid w:val="00F25411"/>
    <w:rsid w:val="00F2561E"/>
    <w:rsid w:val="00F25C7A"/>
    <w:rsid w:val="00F25D4B"/>
    <w:rsid w:val="00F26167"/>
    <w:rsid w:val="00F262B8"/>
    <w:rsid w:val="00F268DC"/>
    <w:rsid w:val="00F26A39"/>
    <w:rsid w:val="00F26EBA"/>
    <w:rsid w:val="00F277F9"/>
    <w:rsid w:val="00F278C0"/>
    <w:rsid w:val="00F27942"/>
    <w:rsid w:val="00F27A9A"/>
    <w:rsid w:val="00F27D38"/>
    <w:rsid w:val="00F27DB1"/>
    <w:rsid w:val="00F27DC5"/>
    <w:rsid w:val="00F27DD7"/>
    <w:rsid w:val="00F30423"/>
    <w:rsid w:val="00F30899"/>
    <w:rsid w:val="00F30C9D"/>
    <w:rsid w:val="00F30D63"/>
    <w:rsid w:val="00F30DA5"/>
    <w:rsid w:val="00F30E52"/>
    <w:rsid w:val="00F30E75"/>
    <w:rsid w:val="00F30EA5"/>
    <w:rsid w:val="00F31336"/>
    <w:rsid w:val="00F3187D"/>
    <w:rsid w:val="00F319E4"/>
    <w:rsid w:val="00F31BF4"/>
    <w:rsid w:val="00F31C52"/>
    <w:rsid w:val="00F320D9"/>
    <w:rsid w:val="00F32199"/>
    <w:rsid w:val="00F3286C"/>
    <w:rsid w:val="00F33522"/>
    <w:rsid w:val="00F337FB"/>
    <w:rsid w:val="00F33E80"/>
    <w:rsid w:val="00F33EE5"/>
    <w:rsid w:val="00F341BC"/>
    <w:rsid w:val="00F344F7"/>
    <w:rsid w:val="00F3453A"/>
    <w:rsid w:val="00F345E4"/>
    <w:rsid w:val="00F34673"/>
    <w:rsid w:val="00F3522C"/>
    <w:rsid w:val="00F358CD"/>
    <w:rsid w:val="00F35D50"/>
    <w:rsid w:val="00F35EF9"/>
    <w:rsid w:val="00F35F2A"/>
    <w:rsid w:val="00F36302"/>
    <w:rsid w:val="00F36A6F"/>
    <w:rsid w:val="00F36C24"/>
    <w:rsid w:val="00F370EB"/>
    <w:rsid w:val="00F371E3"/>
    <w:rsid w:val="00F37250"/>
    <w:rsid w:val="00F37298"/>
    <w:rsid w:val="00F3741A"/>
    <w:rsid w:val="00F37721"/>
    <w:rsid w:val="00F37C78"/>
    <w:rsid w:val="00F37CCC"/>
    <w:rsid w:val="00F37DAF"/>
    <w:rsid w:val="00F40134"/>
    <w:rsid w:val="00F40359"/>
    <w:rsid w:val="00F404CC"/>
    <w:rsid w:val="00F40FB4"/>
    <w:rsid w:val="00F41899"/>
    <w:rsid w:val="00F41D55"/>
    <w:rsid w:val="00F41E44"/>
    <w:rsid w:val="00F42021"/>
    <w:rsid w:val="00F4216F"/>
    <w:rsid w:val="00F42209"/>
    <w:rsid w:val="00F42411"/>
    <w:rsid w:val="00F424F7"/>
    <w:rsid w:val="00F426C0"/>
    <w:rsid w:val="00F42912"/>
    <w:rsid w:val="00F42A37"/>
    <w:rsid w:val="00F42CA3"/>
    <w:rsid w:val="00F42E15"/>
    <w:rsid w:val="00F42F58"/>
    <w:rsid w:val="00F4302D"/>
    <w:rsid w:val="00F431BA"/>
    <w:rsid w:val="00F43385"/>
    <w:rsid w:val="00F44121"/>
    <w:rsid w:val="00F44161"/>
    <w:rsid w:val="00F44592"/>
    <w:rsid w:val="00F4492D"/>
    <w:rsid w:val="00F44A02"/>
    <w:rsid w:val="00F44C42"/>
    <w:rsid w:val="00F45475"/>
    <w:rsid w:val="00F45508"/>
    <w:rsid w:val="00F459C6"/>
    <w:rsid w:val="00F45BA1"/>
    <w:rsid w:val="00F462BD"/>
    <w:rsid w:val="00F4632D"/>
    <w:rsid w:val="00F46714"/>
    <w:rsid w:val="00F469E3"/>
    <w:rsid w:val="00F46A1B"/>
    <w:rsid w:val="00F47327"/>
    <w:rsid w:val="00F47507"/>
    <w:rsid w:val="00F475BA"/>
    <w:rsid w:val="00F4781D"/>
    <w:rsid w:val="00F4794A"/>
    <w:rsid w:val="00F47BF0"/>
    <w:rsid w:val="00F47C80"/>
    <w:rsid w:val="00F47FF3"/>
    <w:rsid w:val="00F50720"/>
    <w:rsid w:val="00F507E6"/>
    <w:rsid w:val="00F509BD"/>
    <w:rsid w:val="00F51627"/>
    <w:rsid w:val="00F525F0"/>
    <w:rsid w:val="00F5286B"/>
    <w:rsid w:val="00F5301C"/>
    <w:rsid w:val="00F530B5"/>
    <w:rsid w:val="00F5354F"/>
    <w:rsid w:val="00F53C10"/>
    <w:rsid w:val="00F53C63"/>
    <w:rsid w:val="00F53E89"/>
    <w:rsid w:val="00F53EC7"/>
    <w:rsid w:val="00F54162"/>
    <w:rsid w:val="00F5447C"/>
    <w:rsid w:val="00F54814"/>
    <w:rsid w:val="00F54987"/>
    <w:rsid w:val="00F54AA9"/>
    <w:rsid w:val="00F54D14"/>
    <w:rsid w:val="00F552A2"/>
    <w:rsid w:val="00F552B3"/>
    <w:rsid w:val="00F55347"/>
    <w:rsid w:val="00F55882"/>
    <w:rsid w:val="00F56220"/>
    <w:rsid w:val="00F566EC"/>
    <w:rsid w:val="00F56836"/>
    <w:rsid w:val="00F5696F"/>
    <w:rsid w:val="00F57174"/>
    <w:rsid w:val="00F57435"/>
    <w:rsid w:val="00F57BFD"/>
    <w:rsid w:val="00F57E20"/>
    <w:rsid w:val="00F60C35"/>
    <w:rsid w:val="00F60F74"/>
    <w:rsid w:val="00F61347"/>
    <w:rsid w:val="00F61E13"/>
    <w:rsid w:val="00F61E14"/>
    <w:rsid w:val="00F61E1D"/>
    <w:rsid w:val="00F61E63"/>
    <w:rsid w:val="00F61EF1"/>
    <w:rsid w:val="00F623B3"/>
    <w:rsid w:val="00F623F1"/>
    <w:rsid w:val="00F62516"/>
    <w:rsid w:val="00F626E2"/>
    <w:rsid w:val="00F62777"/>
    <w:rsid w:val="00F627B0"/>
    <w:rsid w:val="00F62977"/>
    <w:rsid w:val="00F63349"/>
    <w:rsid w:val="00F6341C"/>
    <w:rsid w:val="00F63436"/>
    <w:rsid w:val="00F635D0"/>
    <w:rsid w:val="00F63C91"/>
    <w:rsid w:val="00F63E02"/>
    <w:rsid w:val="00F64051"/>
    <w:rsid w:val="00F642B9"/>
    <w:rsid w:val="00F642BC"/>
    <w:rsid w:val="00F64610"/>
    <w:rsid w:val="00F64C11"/>
    <w:rsid w:val="00F64FA7"/>
    <w:rsid w:val="00F6502E"/>
    <w:rsid w:val="00F65419"/>
    <w:rsid w:val="00F65558"/>
    <w:rsid w:val="00F6556F"/>
    <w:rsid w:val="00F655AC"/>
    <w:rsid w:val="00F65615"/>
    <w:rsid w:val="00F65638"/>
    <w:rsid w:val="00F6590A"/>
    <w:rsid w:val="00F659B5"/>
    <w:rsid w:val="00F65B88"/>
    <w:rsid w:val="00F65BE2"/>
    <w:rsid w:val="00F65D3C"/>
    <w:rsid w:val="00F65F88"/>
    <w:rsid w:val="00F6647A"/>
    <w:rsid w:val="00F66858"/>
    <w:rsid w:val="00F668FB"/>
    <w:rsid w:val="00F66E6D"/>
    <w:rsid w:val="00F67341"/>
    <w:rsid w:val="00F6749D"/>
    <w:rsid w:val="00F70176"/>
    <w:rsid w:val="00F701D0"/>
    <w:rsid w:val="00F70275"/>
    <w:rsid w:val="00F7030A"/>
    <w:rsid w:val="00F705C6"/>
    <w:rsid w:val="00F70915"/>
    <w:rsid w:val="00F70AED"/>
    <w:rsid w:val="00F70D85"/>
    <w:rsid w:val="00F71081"/>
    <w:rsid w:val="00F7114F"/>
    <w:rsid w:val="00F715E7"/>
    <w:rsid w:val="00F71866"/>
    <w:rsid w:val="00F71A36"/>
    <w:rsid w:val="00F71ACE"/>
    <w:rsid w:val="00F71B88"/>
    <w:rsid w:val="00F71B98"/>
    <w:rsid w:val="00F71C29"/>
    <w:rsid w:val="00F71CAC"/>
    <w:rsid w:val="00F71F8D"/>
    <w:rsid w:val="00F72669"/>
    <w:rsid w:val="00F72736"/>
    <w:rsid w:val="00F72760"/>
    <w:rsid w:val="00F727CF"/>
    <w:rsid w:val="00F72C8F"/>
    <w:rsid w:val="00F739CE"/>
    <w:rsid w:val="00F73F0A"/>
    <w:rsid w:val="00F73F2D"/>
    <w:rsid w:val="00F742CB"/>
    <w:rsid w:val="00F74FEC"/>
    <w:rsid w:val="00F750FC"/>
    <w:rsid w:val="00F75129"/>
    <w:rsid w:val="00F75446"/>
    <w:rsid w:val="00F754BC"/>
    <w:rsid w:val="00F755A2"/>
    <w:rsid w:val="00F75954"/>
    <w:rsid w:val="00F75B2D"/>
    <w:rsid w:val="00F76271"/>
    <w:rsid w:val="00F766F4"/>
    <w:rsid w:val="00F7732A"/>
    <w:rsid w:val="00F77BFD"/>
    <w:rsid w:val="00F77CE8"/>
    <w:rsid w:val="00F77DBA"/>
    <w:rsid w:val="00F77EFF"/>
    <w:rsid w:val="00F77F4A"/>
    <w:rsid w:val="00F80209"/>
    <w:rsid w:val="00F8027D"/>
    <w:rsid w:val="00F8056F"/>
    <w:rsid w:val="00F80C5A"/>
    <w:rsid w:val="00F80D62"/>
    <w:rsid w:val="00F80EEB"/>
    <w:rsid w:val="00F815D6"/>
    <w:rsid w:val="00F818E5"/>
    <w:rsid w:val="00F81A02"/>
    <w:rsid w:val="00F81A62"/>
    <w:rsid w:val="00F82477"/>
    <w:rsid w:val="00F82785"/>
    <w:rsid w:val="00F82B47"/>
    <w:rsid w:val="00F82C75"/>
    <w:rsid w:val="00F82E04"/>
    <w:rsid w:val="00F838EB"/>
    <w:rsid w:val="00F83953"/>
    <w:rsid w:val="00F83C63"/>
    <w:rsid w:val="00F84091"/>
    <w:rsid w:val="00F84408"/>
    <w:rsid w:val="00F8463B"/>
    <w:rsid w:val="00F849A2"/>
    <w:rsid w:val="00F84A5F"/>
    <w:rsid w:val="00F85CC3"/>
    <w:rsid w:val="00F85DB2"/>
    <w:rsid w:val="00F86043"/>
    <w:rsid w:val="00F861EE"/>
    <w:rsid w:val="00F865DC"/>
    <w:rsid w:val="00F867F8"/>
    <w:rsid w:val="00F86B7F"/>
    <w:rsid w:val="00F86DE4"/>
    <w:rsid w:val="00F871D1"/>
    <w:rsid w:val="00F871D4"/>
    <w:rsid w:val="00F876A6"/>
    <w:rsid w:val="00F87E30"/>
    <w:rsid w:val="00F87E5E"/>
    <w:rsid w:val="00F87F95"/>
    <w:rsid w:val="00F87FB6"/>
    <w:rsid w:val="00F905AE"/>
    <w:rsid w:val="00F90DC8"/>
    <w:rsid w:val="00F90F0B"/>
    <w:rsid w:val="00F9105C"/>
    <w:rsid w:val="00F912E1"/>
    <w:rsid w:val="00F9157E"/>
    <w:rsid w:val="00F915CE"/>
    <w:rsid w:val="00F91C45"/>
    <w:rsid w:val="00F91D51"/>
    <w:rsid w:val="00F923C2"/>
    <w:rsid w:val="00F9269E"/>
    <w:rsid w:val="00F92AF3"/>
    <w:rsid w:val="00F92BAD"/>
    <w:rsid w:val="00F930C4"/>
    <w:rsid w:val="00F93627"/>
    <w:rsid w:val="00F93B9C"/>
    <w:rsid w:val="00F94853"/>
    <w:rsid w:val="00F94BB3"/>
    <w:rsid w:val="00F94BEB"/>
    <w:rsid w:val="00F94D21"/>
    <w:rsid w:val="00F94EB2"/>
    <w:rsid w:val="00F95123"/>
    <w:rsid w:val="00F952E2"/>
    <w:rsid w:val="00F95546"/>
    <w:rsid w:val="00F95589"/>
    <w:rsid w:val="00F955CE"/>
    <w:rsid w:val="00F956AB"/>
    <w:rsid w:val="00F959AB"/>
    <w:rsid w:val="00F959E1"/>
    <w:rsid w:val="00F964DD"/>
    <w:rsid w:val="00F96594"/>
    <w:rsid w:val="00F96773"/>
    <w:rsid w:val="00F972C7"/>
    <w:rsid w:val="00F973A5"/>
    <w:rsid w:val="00F97B93"/>
    <w:rsid w:val="00FA05F1"/>
    <w:rsid w:val="00FA0C89"/>
    <w:rsid w:val="00FA0DD5"/>
    <w:rsid w:val="00FA0FCE"/>
    <w:rsid w:val="00FA1493"/>
    <w:rsid w:val="00FA1755"/>
    <w:rsid w:val="00FA1E59"/>
    <w:rsid w:val="00FA1E65"/>
    <w:rsid w:val="00FA208E"/>
    <w:rsid w:val="00FA2494"/>
    <w:rsid w:val="00FA27C3"/>
    <w:rsid w:val="00FA2C72"/>
    <w:rsid w:val="00FA3136"/>
    <w:rsid w:val="00FA3609"/>
    <w:rsid w:val="00FA362C"/>
    <w:rsid w:val="00FA386D"/>
    <w:rsid w:val="00FA41FA"/>
    <w:rsid w:val="00FA4507"/>
    <w:rsid w:val="00FA4991"/>
    <w:rsid w:val="00FA5458"/>
    <w:rsid w:val="00FA5B86"/>
    <w:rsid w:val="00FA5C8C"/>
    <w:rsid w:val="00FA6706"/>
    <w:rsid w:val="00FA6A91"/>
    <w:rsid w:val="00FA6D6E"/>
    <w:rsid w:val="00FA6DA8"/>
    <w:rsid w:val="00FA707A"/>
    <w:rsid w:val="00FA72C6"/>
    <w:rsid w:val="00FA7844"/>
    <w:rsid w:val="00FA7B6A"/>
    <w:rsid w:val="00FA7BEF"/>
    <w:rsid w:val="00FB0038"/>
    <w:rsid w:val="00FB028B"/>
    <w:rsid w:val="00FB084B"/>
    <w:rsid w:val="00FB0ECC"/>
    <w:rsid w:val="00FB1810"/>
    <w:rsid w:val="00FB1BAC"/>
    <w:rsid w:val="00FB1EF3"/>
    <w:rsid w:val="00FB2313"/>
    <w:rsid w:val="00FB2541"/>
    <w:rsid w:val="00FB2665"/>
    <w:rsid w:val="00FB2747"/>
    <w:rsid w:val="00FB350E"/>
    <w:rsid w:val="00FB35C7"/>
    <w:rsid w:val="00FB36BE"/>
    <w:rsid w:val="00FB38C9"/>
    <w:rsid w:val="00FB38DA"/>
    <w:rsid w:val="00FB3F87"/>
    <w:rsid w:val="00FB4083"/>
    <w:rsid w:val="00FB40D1"/>
    <w:rsid w:val="00FB4456"/>
    <w:rsid w:val="00FB4561"/>
    <w:rsid w:val="00FB46A7"/>
    <w:rsid w:val="00FB47B8"/>
    <w:rsid w:val="00FB491B"/>
    <w:rsid w:val="00FB4B29"/>
    <w:rsid w:val="00FB4F0C"/>
    <w:rsid w:val="00FB4F0F"/>
    <w:rsid w:val="00FB5092"/>
    <w:rsid w:val="00FB598D"/>
    <w:rsid w:val="00FB5C16"/>
    <w:rsid w:val="00FB5EC5"/>
    <w:rsid w:val="00FB656D"/>
    <w:rsid w:val="00FB6ACD"/>
    <w:rsid w:val="00FB7595"/>
    <w:rsid w:val="00FB7B2E"/>
    <w:rsid w:val="00FC0287"/>
    <w:rsid w:val="00FC0375"/>
    <w:rsid w:val="00FC141B"/>
    <w:rsid w:val="00FC1613"/>
    <w:rsid w:val="00FC1660"/>
    <w:rsid w:val="00FC176A"/>
    <w:rsid w:val="00FC1C5D"/>
    <w:rsid w:val="00FC23CF"/>
    <w:rsid w:val="00FC2424"/>
    <w:rsid w:val="00FC25D2"/>
    <w:rsid w:val="00FC27DC"/>
    <w:rsid w:val="00FC2F62"/>
    <w:rsid w:val="00FC323F"/>
    <w:rsid w:val="00FC34B5"/>
    <w:rsid w:val="00FC3790"/>
    <w:rsid w:val="00FC3B14"/>
    <w:rsid w:val="00FC3BFC"/>
    <w:rsid w:val="00FC3E21"/>
    <w:rsid w:val="00FC4403"/>
    <w:rsid w:val="00FC4B83"/>
    <w:rsid w:val="00FC4D89"/>
    <w:rsid w:val="00FC4E25"/>
    <w:rsid w:val="00FC4EA6"/>
    <w:rsid w:val="00FC4F4D"/>
    <w:rsid w:val="00FC50A2"/>
    <w:rsid w:val="00FC50F4"/>
    <w:rsid w:val="00FC5359"/>
    <w:rsid w:val="00FC5584"/>
    <w:rsid w:val="00FC56AE"/>
    <w:rsid w:val="00FC5702"/>
    <w:rsid w:val="00FC5F4C"/>
    <w:rsid w:val="00FC5F92"/>
    <w:rsid w:val="00FC631D"/>
    <w:rsid w:val="00FC7002"/>
    <w:rsid w:val="00FC703A"/>
    <w:rsid w:val="00FC71BE"/>
    <w:rsid w:val="00FC7448"/>
    <w:rsid w:val="00FC750E"/>
    <w:rsid w:val="00FC78F2"/>
    <w:rsid w:val="00FC7C3B"/>
    <w:rsid w:val="00FC7E30"/>
    <w:rsid w:val="00FC7EA7"/>
    <w:rsid w:val="00FD0264"/>
    <w:rsid w:val="00FD02D3"/>
    <w:rsid w:val="00FD06A4"/>
    <w:rsid w:val="00FD0738"/>
    <w:rsid w:val="00FD0954"/>
    <w:rsid w:val="00FD0CC1"/>
    <w:rsid w:val="00FD0F7C"/>
    <w:rsid w:val="00FD110B"/>
    <w:rsid w:val="00FD1379"/>
    <w:rsid w:val="00FD196E"/>
    <w:rsid w:val="00FD22A6"/>
    <w:rsid w:val="00FD24F4"/>
    <w:rsid w:val="00FD25EC"/>
    <w:rsid w:val="00FD27C2"/>
    <w:rsid w:val="00FD280F"/>
    <w:rsid w:val="00FD2A5D"/>
    <w:rsid w:val="00FD2EC5"/>
    <w:rsid w:val="00FD30CF"/>
    <w:rsid w:val="00FD330B"/>
    <w:rsid w:val="00FD3526"/>
    <w:rsid w:val="00FD35B3"/>
    <w:rsid w:val="00FD39AD"/>
    <w:rsid w:val="00FD3A8D"/>
    <w:rsid w:val="00FD3AC7"/>
    <w:rsid w:val="00FD3CAF"/>
    <w:rsid w:val="00FD4187"/>
    <w:rsid w:val="00FD43DA"/>
    <w:rsid w:val="00FD488E"/>
    <w:rsid w:val="00FD5246"/>
    <w:rsid w:val="00FD5990"/>
    <w:rsid w:val="00FD59D8"/>
    <w:rsid w:val="00FD5D85"/>
    <w:rsid w:val="00FD5D9F"/>
    <w:rsid w:val="00FD6622"/>
    <w:rsid w:val="00FD66F2"/>
    <w:rsid w:val="00FD6728"/>
    <w:rsid w:val="00FD68B9"/>
    <w:rsid w:val="00FD6AD9"/>
    <w:rsid w:val="00FD6CF0"/>
    <w:rsid w:val="00FD6FFE"/>
    <w:rsid w:val="00FD7220"/>
    <w:rsid w:val="00FD7607"/>
    <w:rsid w:val="00FD7896"/>
    <w:rsid w:val="00FE0040"/>
    <w:rsid w:val="00FE037C"/>
    <w:rsid w:val="00FE04B0"/>
    <w:rsid w:val="00FE0585"/>
    <w:rsid w:val="00FE059F"/>
    <w:rsid w:val="00FE0694"/>
    <w:rsid w:val="00FE07DE"/>
    <w:rsid w:val="00FE0874"/>
    <w:rsid w:val="00FE08D3"/>
    <w:rsid w:val="00FE0BD7"/>
    <w:rsid w:val="00FE0E32"/>
    <w:rsid w:val="00FE0FBE"/>
    <w:rsid w:val="00FE1609"/>
    <w:rsid w:val="00FE188E"/>
    <w:rsid w:val="00FE1914"/>
    <w:rsid w:val="00FE1BA7"/>
    <w:rsid w:val="00FE2181"/>
    <w:rsid w:val="00FE24CE"/>
    <w:rsid w:val="00FE24F2"/>
    <w:rsid w:val="00FE2B27"/>
    <w:rsid w:val="00FE2B31"/>
    <w:rsid w:val="00FE2B65"/>
    <w:rsid w:val="00FE2FFF"/>
    <w:rsid w:val="00FE339D"/>
    <w:rsid w:val="00FE359D"/>
    <w:rsid w:val="00FE3A47"/>
    <w:rsid w:val="00FE3ABB"/>
    <w:rsid w:val="00FE3EB6"/>
    <w:rsid w:val="00FE41FC"/>
    <w:rsid w:val="00FE46C0"/>
    <w:rsid w:val="00FE46F7"/>
    <w:rsid w:val="00FE5094"/>
    <w:rsid w:val="00FE52FE"/>
    <w:rsid w:val="00FE5638"/>
    <w:rsid w:val="00FE56ED"/>
    <w:rsid w:val="00FE5882"/>
    <w:rsid w:val="00FE5CB4"/>
    <w:rsid w:val="00FE5E08"/>
    <w:rsid w:val="00FE60F8"/>
    <w:rsid w:val="00FE6289"/>
    <w:rsid w:val="00FE6750"/>
    <w:rsid w:val="00FE67BA"/>
    <w:rsid w:val="00FE6A71"/>
    <w:rsid w:val="00FE6B3A"/>
    <w:rsid w:val="00FE6BE2"/>
    <w:rsid w:val="00FE6E3A"/>
    <w:rsid w:val="00FE7071"/>
    <w:rsid w:val="00FF0332"/>
    <w:rsid w:val="00FF0D91"/>
    <w:rsid w:val="00FF0E6B"/>
    <w:rsid w:val="00FF0E8B"/>
    <w:rsid w:val="00FF0FF9"/>
    <w:rsid w:val="00FF1522"/>
    <w:rsid w:val="00FF1773"/>
    <w:rsid w:val="00FF17F0"/>
    <w:rsid w:val="00FF1DBE"/>
    <w:rsid w:val="00FF1F8F"/>
    <w:rsid w:val="00FF1FA4"/>
    <w:rsid w:val="00FF208F"/>
    <w:rsid w:val="00FF21D0"/>
    <w:rsid w:val="00FF26E2"/>
    <w:rsid w:val="00FF26FB"/>
    <w:rsid w:val="00FF270A"/>
    <w:rsid w:val="00FF2E03"/>
    <w:rsid w:val="00FF3813"/>
    <w:rsid w:val="00FF3BA9"/>
    <w:rsid w:val="00FF3DA4"/>
    <w:rsid w:val="00FF3DAB"/>
    <w:rsid w:val="00FF3DFF"/>
    <w:rsid w:val="00FF4325"/>
    <w:rsid w:val="00FF43F9"/>
    <w:rsid w:val="00FF44E1"/>
    <w:rsid w:val="00FF44FD"/>
    <w:rsid w:val="00FF4A63"/>
    <w:rsid w:val="00FF4D6F"/>
    <w:rsid w:val="00FF504C"/>
    <w:rsid w:val="00FF53F6"/>
    <w:rsid w:val="00FF56C3"/>
    <w:rsid w:val="00FF594A"/>
    <w:rsid w:val="00FF5A10"/>
    <w:rsid w:val="00FF5B0A"/>
    <w:rsid w:val="00FF5EC8"/>
    <w:rsid w:val="00FF6011"/>
    <w:rsid w:val="00FF62DD"/>
    <w:rsid w:val="00FF6942"/>
    <w:rsid w:val="00FF6B9D"/>
    <w:rsid w:val="00FF6DAA"/>
    <w:rsid w:val="00FF705B"/>
    <w:rsid w:val="00FF72A2"/>
    <w:rsid w:val="00FF7382"/>
    <w:rsid w:val="00FF7F2A"/>
    <w:rsid w:val="00FF7F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8097">
      <o:colormenu v:ext="edit" strokecolor="none [1604]"/>
    </o:shapedefaults>
    <o:shapelayout v:ext="edit">
      <o:idmap v:ext="edit" data="1"/>
    </o:shapelayout>
  </w:shapeDefaults>
  <w:decimalSymbol w:val=","/>
  <w:listSeparator w:val=";"/>
  <w14:docId w14:val="61984AB7"/>
  <w15:docId w15:val="{0AE3582F-38FA-4F7D-9264-0749580A8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rsid w:val="00B27146"/>
    <w:pPr>
      <w:ind w:firstLine="851"/>
      <w:jc w:val="both"/>
    </w:pPr>
    <w:rPr>
      <w:rFonts w:ascii="Times New Roman" w:eastAsia="Times New Roman" w:hAnsi="Times New Roman"/>
      <w:sz w:val="28"/>
      <w:szCs w:val="24"/>
    </w:rPr>
  </w:style>
  <w:style w:type="paragraph" w:styleId="13">
    <w:name w:val="heading 1"/>
    <w:basedOn w:val="a0"/>
    <w:next w:val="a0"/>
    <w:link w:val="14"/>
    <w:uiPriority w:val="9"/>
    <w:qFormat/>
    <w:rsid w:val="00411B10"/>
    <w:pPr>
      <w:keepNext/>
      <w:keepLines/>
      <w:pageBreakBefore/>
      <w:spacing w:after="240"/>
      <w:ind w:firstLine="0"/>
      <w:jc w:val="center"/>
      <w:outlineLvl w:val="0"/>
    </w:pPr>
    <w:rPr>
      <w:b/>
      <w:bCs/>
      <w:szCs w:val="28"/>
    </w:rPr>
  </w:style>
  <w:style w:type="paragraph" w:styleId="20">
    <w:name w:val="heading 2"/>
    <w:basedOn w:val="a0"/>
    <w:next w:val="a0"/>
    <w:link w:val="21"/>
    <w:uiPriority w:val="9"/>
    <w:qFormat/>
    <w:rsid w:val="001D04F4"/>
    <w:pPr>
      <w:keepNext/>
      <w:keepLines/>
      <w:spacing w:before="480" w:after="120"/>
      <w:ind w:firstLine="0"/>
      <w:jc w:val="center"/>
      <w:outlineLvl w:val="1"/>
    </w:pPr>
    <w:rPr>
      <w:b/>
      <w:szCs w:val="20"/>
    </w:rPr>
  </w:style>
  <w:style w:type="paragraph" w:styleId="3">
    <w:name w:val="heading 3"/>
    <w:basedOn w:val="a0"/>
    <w:next w:val="a0"/>
    <w:link w:val="30"/>
    <w:uiPriority w:val="9"/>
    <w:qFormat/>
    <w:rsid w:val="00002F03"/>
    <w:pPr>
      <w:keepNext/>
      <w:spacing w:before="360" w:after="120"/>
      <w:ind w:firstLine="0"/>
      <w:jc w:val="center"/>
      <w:outlineLvl w:val="2"/>
    </w:pPr>
    <w:rPr>
      <w:b/>
      <w:bCs/>
      <w:szCs w:val="28"/>
    </w:rPr>
  </w:style>
  <w:style w:type="paragraph" w:styleId="4">
    <w:name w:val="heading 4"/>
    <w:basedOn w:val="a0"/>
    <w:next w:val="a0"/>
    <w:link w:val="40"/>
    <w:uiPriority w:val="9"/>
    <w:qFormat/>
    <w:rsid w:val="007728BE"/>
    <w:pPr>
      <w:keepNext/>
      <w:spacing w:after="120"/>
      <w:outlineLvl w:val="3"/>
    </w:pPr>
    <w:rPr>
      <w:rFonts w:ascii="Calibri" w:eastAsia="Calibri" w:hAnsi="Calibri"/>
      <w:b/>
      <w:bCs/>
      <w:szCs w:val="28"/>
    </w:rPr>
  </w:style>
  <w:style w:type="paragraph" w:styleId="5">
    <w:name w:val="heading 5"/>
    <w:basedOn w:val="a0"/>
    <w:next w:val="a0"/>
    <w:link w:val="50"/>
    <w:qFormat/>
    <w:rsid w:val="000D379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8C73A8"/>
    <w:pPr>
      <w:spacing w:before="240" w:after="60"/>
      <w:ind w:firstLine="0"/>
      <w:jc w:val="left"/>
      <w:outlineLvl w:val="5"/>
    </w:pPr>
    <w:rPr>
      <w:b/>
      <w:bCs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4">
    <w:name w:val="Заголовок 1 Знак"/>
    <w:basedOn w:val="a1"/>
    <w:link w:val="13"/>
    <w:uiPriority w:val="9"/>
    <w:rsid w:val="00113ED8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21">
    <w:name w:val="Заголовок 2 Знак"/>
    <w:link w:val="20"/>
    <w:uiPriority w:val="9"/>
    <w:rsid w:val="001D04F4"/>
    <w:rPr>
      <w:rFonts w:ascii="Times New Roman" w:eastAsia="Times New Roman" w:hAnsi="Times New Roman"/>
      <w:b/>
      <w:sz w:val="28"/>
    </w:rPr>
  </w:style>
  <w:style w:type="character" w:customStyle="1" w:styleId="30">
    <w:name w:val="Заголовок 3 Знак"/>
    <w:basedOn w:val="a1"/>
    <w:link w:val="3"/>
    <w:uiPriority w:val="9"/>
    <w:rsid w:val="00002F0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40">
    <w:name w:val="Заголовок 4 Знак"/>
    <w:link w:val="4"/>
    <w:uiPriority w:val="9"/>
    <w:rsid w:val="007728BE"/>
    <w:rPr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link w:val="5"/>
    <w:semiHidden/>
    <w:rsid w:val="000D379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8C73A8"/>
    <w:rPr>
      <w:rFonts w:ascii="Times New Roman" w:eastAsia="Times New Roman" w:hAnsi="Times New Roman"/>
      <w:b/>
      <w:bCs/>
      <w:sz w:val="22"/>
      <w:szCs w:val="22"/>
    </w:rPr>
  </w:style>
  <w:style w:type="paragraph" w:styleId="a4">
    <w:name w:val="List Paragraph"/>
    <w:aliases w:val="мой,ПАРАГРАФ,List Paragraph"/>
    <w:basedOn w:val="a0"/>
    <w:link w:val="a5"/>
    <w:uiPriority w:val="34"/>
    <w:qFormat/>
    <w:rsid w:val="00B8164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Абзац списка Знак"/>
    <w:aliases w:val="мой Знак,ПАРАГРАФ Знак,List Paragraph Знак"/>
    <w:link w:val="a4"/>
    <w:uiPriority w:val="34"/>
    <w:rsid w:val="0098415A"/>
    <w:rPr>
      <w:sz w:val="22"/>
      <w:szCs w:val="22"/>
      <w:lang w:eastAsia="en-US"/>
    </w:rPr>
  </w:style>
  <w:style w:type="paragraph" w:styleId="a6">
    <w:name w:val="Body Text Indent"/>
    <w:basedOn w:val="a0"/>
    <w:link w:val="a7"/>
    <w:uiPriority w:val="99"/>
    <w:rsid w:val="0095393E"/>
    <w:pPr>
      <w:spacing w:line="360" w:lineRule="auto"/>
    </w:pPr>
    <w:rPr>
      <w:sz w:val="26"/>
      <w:szCs w:val="20"/>
    </w:rPr>
  </w:style>
  <w:style w:type="character" w:customStyle="1" w:styleId="a7">
    <w:name w:val="Основной текст с отступом Знак"/>
    <w:link w:val="a6"/>
    <w:uiPriority w:val="99"/>
    <w:rsid w:val="00CB4FAC"/>
    <w:rPr>
      <w:rFonts w:ascii="Times New Roman" w:eastAsia="Times New Roman" w:hAnsi="Times New Roman"/>
      <w:sz w:val="26"/>
    </w:rPr>
  </w:style>
  <w:style w:type="paragraph" w:styleId="a8">
    <w:name w:val="Body Text"/>
    <w:basedOn w:val="a0"/>
    <w:link w:val="a9"/>
    <w:uiPriority w:val="99"/>
    <w:rsid w:val="00FC1660"/>
    <w:pPr>
      <w:tabs>
        <w:tab w:val="right" w:pos="10206"/>
      </w:tabs>
      <w:ind w:firstLine="0"/>
    </w:pPr>
  </w:style>
  <w:style w:type="character" w:customStyle="1" w:styleId="a9">
    <w:name w:val="Основной текст Знак"/>
    <w:link w:val="a8"/>
    <w:uiPriority w:val="99"/>
    <w:rsid w:val="00FC1660"/>
    <w:rPr>
      <w:rFonts w:ascii="Times New Roman" w:eastAsia="Times New Roman" w:hAnsi="Times New Roman"/>
      <w:sz w:val="28"/>
      <w:szCs w:val="24"/>
    </w:rPr>
  </w:style>
  <w:style w:type="paragraph" w:styleId="22">
    <w:name w:val="Body Text Indent 2"/>
    <w:basedOn w:val="a0"/>
    <w:link w:val="23"/>
    <w:uiPriority w:val="99"/>
    <w:rsid w:val="00681ED2"/>
    <w:pPr>
      <w:spacing w:after="120" w:line="480" w:lineRule="auto"/>
      <w:ind w:left="283"/>
    </w:pPr>
  </w:style>
  <w:style w:type="paragraph" w:customStyle="1" w:styleId="31">
    <w:name w:val="Основной текст с отступом 31"/>
    <w:basedOn w:val="a0"/>
    <w:rsid w:val="002B386A"/>
    <w:pPr>
      <w:spacing w:after="120"/>
      <w:ind w:left="283"/>
    </w:pPr>
    <w:rPr>
      <w:sz w:val="16"/>
      <w:szCs w:val="16"/>
      <w:lang w:eastAsia="ar-SA"/>
    </w:rPr>
  </w:style>
  <w:style w:type="paragraph" w:styleId="aa">
    <w:name w:val="footer"/>
    <w:basedOn w:val="a0"/>
    <w:link w:val="ab"/>
    <w:uiPriority w:val="99"/>
    <w:rsid w:val="00EB4595"/>
    <w:pPr>
      <w:tabs>
        <w:tab w:val="center" w:pos="4677"/>
        <w:tab w:val="right" w:pos="9355"/>
      </w:tabs>
      <w:ind w:firstLine="0"/>
    </w:pPr>
    <w:rPr>
      <w:spacing w:val="-10"/>
    </w:rPr>
  </w:style>
  <w:style w:type="character" w:customStyle="1" w:styleId="ab">
    <w:name w:val="Нижний колонтитул Знак"/>
    <w:link w:val="aa"/>
    <w:uiPriority w:val="99"/>
    <w:rsid w:val="00EB4595"/>
    <w:rPr>
      <w:rFonts w:ascii="Times New Roman" w:eastAsia="Times New Roman" w:hAnsi="Times New Roman"/>
      <w:spacing w:val="-10"/>
      <w:sz w:val="28"/>
      <w:szCs w:val="24"/>
    </w:rPr>
  </w:style>
  <w:style w:type="character" w:styleId="ac">
    <w:name w:val="page number"/>
    <w:basedOn w:val="a1"/>
    <w:rsid w:val="00713B04"/>
  </w:style>
  <w:style w:type="table" w:styleId="ad">
    <w:name w:val="Table Grid"/>
    <w:basedOn w:val="a2"/>
    <w:uiPriority w:val="59"/>
    <w:rsid w:val="0090676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header"/>
    <w:aliases w:val="ВерхКолонтитул"/>
    <w:basedOn w:val="a0"/>
    <w:link w:val="af"/>
    <w:uiPriority w:val="99"/>
    <w:rsid w:val="00EB4595"/>
    <w:pPr>
      <w:tabs>
        <w:tab w:val="center" w:pos="4677"/>
        <w:tab w:val="right" w:pos="9355"/>
      </w:tabs>
    </w:pPr>
    <w:rPr>
      <w:sz w:val="20"/>
    </w:rPr>
  </w:style>
  <w:style w:type="character" w:customStyle="1" w:styleId="af">
    <w:name w:val="Верхний колонтитул Знак"/>
    <w:aliases w:val="ВерхКолонтитул Знак"/>
    <w:link w:val="ae"/>
    <w:uiPriority w:val="99"/>
    <w:rsid w:val="00EB4595"/>
    <w:rPr>
      <w:rFonts w:ascii="Times New Roman" w:eastAsia="Times New Roman" w:hAnsi="Times New Roman"/>
      <w:szCs w:val="24"/>
    </w:rPr>
  </w:style>
  <w:style w:type="paragraph" w:styleId="af0">
    <w:name w:val="No Spacing"/>
    <w:link w:val="af1"/>
    <w:uiPriority w:val="1"/>
    <w:qFormat/>
    <w:rsid w:val="0066347D"/>
    <w:pPr>
      <w:widowControl w:val="0"/>
      <w:adjustRightInd w:val="0"/>
      <w:spacing w:before="120" w:line="360" w:lineRule="atLeast"/>
      <w:ind w:left="1135" w:right="567" w:hanging="284"/>
      <w:jc w:val="both"/>
      <w:textAlignment w:val="baseline"/>
    </w:pPr>
    <w:rPr>
      <w:rFonts w:ascii="Times New Roman" w:eastAsia="Times New Roman" w:hAnsi="Times New Roman"/>
      <w:sz w:val="24"/>
      <w:szCs w:val="24"/>
    </w:rPr>
  </w:style>
  <w:style w:type="paragraph" w:styleId="af2">
    <w:name w:val="Title"/>
    <w:basedOn w:val="a0"/>
    <w:link w:val="af3"/>
    <w:qFormat/>
    <w:rsid w:val="00171952"/>
    <w:pPr>
      <w:spacing w:line="360" w:lineRule="auto"/>
      <w:jc w:val="center"/>
    </w:pPr>
    <w:rPr>
      <w:szCs w:val="20"/>
    </w:rPr>
  </w:style>
  <w:style w:type="character" w:customStyle="1" w:styleId="af3">
    <w:name w:val="Заголовок Знак"/>
    <w:link w:val="af2"/>
    <w:rsid w:val="00171952"/>
    <w:rPr>
      <w:rFonts w:ascii="Times New Roman" w:eastAsia="Times New Roman" w:hAnsi="Times New Roman"/>
      <w:sz w:val="28"/>
    </w:rPr>
  </w:style>
  <w:style w:type="paragraph" w:customStyle="1" w:styleId="af4">
    <w:name w:val="ТАБЛИЦА_НОМЕР"/>
    <w:basedOn w:val="a0"/>
    <w:next w:val="af5"/>
    <w:link w:val="Char"/>
    <w:qFormat/>
    <w:rsid w:val="00EE479A"/>
    <w:pPr>
      <w:keepNext/>
      <w:tabs>
        <w:tab w:val="left" w:pos="2268"/>
        <w:tab w:val="right" w:pos="10206"/>
      </w:tabs>
      <w:spacing w:before="240" w:after="120"/>
      <w:ind w:left="1985" w:hanging="1701"/>
      <w:jc w:val="right"/>
      <w:outlineLvl w:val="3"/>
    </w:pPr>
  </w:style>
  <w:style w:type="paragraph" w:customStyle="1" w:styleId="af5">
    <w:name w:val="ТАБЛИЦА_НАЗВАНИЕ"/>
    <w:basedOn w:val="a0"/>
    <w:next w:val="af6"/>
    <w:link w:val="Char0"/>
    <w:qFormat/>
    <w:rsid w:val="00814C3A"/>
    <w:pPr>
      <w:keepNext/>
      <w:spacing w:after="120"/>
      <w:ind w:firstLine="0"/>
      <w:jc w:val="center"/>
    </w:pPr>
    <w:rPr>
      <w:bCs/>
    </w:rPr>
  </w:style>
  <w:style w:type="paragraph" w:customStyle="1" w:styleId="af6">
    <w:name w:val="ТАБЛИЦА_ШАПКА"/>
    <w:basedOn w:val="af7"/>
    <w:qFormat/>
    <w:rsid w:val="00202846"/>
    <w:pPr>
      <w:keepNext/>
      <w:keepLines/>
    </w:pPr>
  </w:style>
  <w:style w:type="paragraph" w:customStyle="1" w:styleId="af7">
    <w:name w:val="ТАБЛИЦА_Текст_ЦЕНТР"/>
    <w:basedOn w:val="a0"/>
    <w:qFormat/>
    <w:rsid w:val="00814271"/>
    <w:pPr>
      <w:ind w:firstLine="0"/>
      <w:jc w:val="center"/>
    </w:pPr>
    <w:rPr>
      <w:rFonts w:eastAsia="Calibri" w:cs="Courier New"/>
      <w:sz w:val="24"/>
      <w:szCs w:val="20"/>
    </w:rPr>
  </w:style>
  <w:style w:type="character" w:customStyle="1" w:styleId="Char0">
    <w:name w:val="ТАБЛИЦА_НАЗВАНИЕ Char"/>
    <w:link w:val="af5"/>
    <w:rsid w:val="00814C3A"/>
    <w:rPr>
      <w:rFonts w:ascii="Times New Roman" w:eastAsia="Times New Roman" w:hAnsi="Times New Roman"/>
      <w:bCs/>
      <w:sz w:val="28"/>
      <w:szCs w:val="24"/>
    </w:rPr>
  </w:style>
  <w:style w:type="character" w:customStyle="1" w:styleId="Char">
    <w:name w:val="ТАБЛИЦА_НОМЕР Char"/>
    <w:link w:val="af4"/>
    <w:rsid w:val="00EE479A"/>
    <w:rPr>
      <w:rFonts w:ascii="Times New Roman" w:eastAsia="Times New Roman" w:hAnsi="Times New Roman"/>
      <w:sz w:val="28"/>
      <w:szCs w:val="24"/>
    </w:rPr>
  </w:style>
  <w:style w:type="paragraph" w:styleId="af8">
    <w:name w:val="Normal (Web)"/>
    <w:basedOn w:val="a0"/>
    <w:uiPriority w:val="99"/>
    <w:unhideWhenUsed/>
    <w:rsid w:val="00D92CCC"/>
    <w:pPr>
      <w:spacing w:before="100" w:beforeAutospacing="1" w:after="100" w:afterAutospacing="1"/>
    </w:pPr>
  </w:style>
  <w:style w:type="paragraph" w:styleId="32">
    <w:name w:val="toc 3"/>
    <w:basedOn w:val="a0"/>
    <w:next w:val="a0"/>
    <w:autoRedefine/>
    <w:uiPriority w:val="39"/>
    <w:unhideWhenUsed/>
    <w:rsid w:val="00AB0D5C"/>
    <w:pPr>
      <w:tabs>
        <w:tab w:val="right" w:leader="dot" w:pos="9923"/>
      </w:tabs>
      <w:ind w:left="851" w:right="567" w:hanging="284"/>
      <w:jc w:val="left"/>
    </w:pPr>
  </w:style>
  <w:style w:type="paragraph" w:styleId="41">
    <w:name w:val="toc 4"/>
    <w:basedOn w:val="a0"/>
    <w:next w:val="a0"/>
    <w:autoRedefine/>
    <w:uiPriority w:val="39"/>
    <w:unhideWhenUsed/>
    <w:rsid w:val="00553497"/>
    <w:pPr>
      <w:tabs>
        <w:tab w:val="right" w:leader="dot" w:pos="9923"/>
      </w:tabs>
      <w:spacing w:before="120"/>
      <w:ind w:left="1701" w:right="567" w:hanging="1701"/>
      <w:jc w:val="left"/>
    </w:pPr>
  </w:style>
  <w:style w:type="character" w:styleId="af9">
    <w:name w:val="Hyperlink"/>
    <w:uiPriority w:val="99"/>
    <w:unhideWhenUsed/>
    <w:rsid w:val="00685923"/>
    <w:rPr>
      <w:color w:val="auto"/>
      <w:u w:val="none"/>
    </w:rPr>
  </w:style>
  <w:style w:type="paragraph" w:customStyle="1" w:styleId="afa">
    <w:name w:val="курсив"/>
    <w:basedOn w:val="a8"/>
    <w:next w:val="a0"/>
    <w:link w:val="afb"/>
    <w:qFormat/>
    <w:rsid w:val="00AF3300"/>
    <w:pPr>
      <w:keepNext/>
      <w:spacing w:before="240" w:after="80"/>
      <w:ind w:firstLine="851"/>
      <w:jc w:val="left"/>
    </w:pPr>
    <w:rPr>
      <w:i/>
      <w:color w:val="4F81BD"/>
      <w:szCs w:val="28"/>
    </w:rPr>
  </w:style>
  <w:style w:type="character" w:customStyle="1" w:styleId="afb">
    <w:name w:val="курсив Знак"/>
    <w:link w:val="afa"/>
    <w:rsid w:val="00AF3300"/>
    <w:rPr>
      <w:rFonts w:ascii="Times New Roman" w:eastAsia="Times New Roman" w:hAnsi="Times New Roman"/>
      <w:i/>
      <w:color w:val="4F81BD"/>
      <w:sz w:val="28"/>
      <w:szCs w:val="28"/>
    </w:rPr>
  </w:style>
  <w:style w:type="paragraph" w:customStyle="1" w:styleId="afc">
    <w:name w:val="Заголовок темы"/>
    <w:basedOn w:val="a0"/>
    <w:next w:val="a0"/>
    <w:link w:val="afd"/>
    <w:qFormat/>
    <w:rsid w:val="003B276B"/>
    <w:pPr>
      <w:keepNext/>
      <w:spacing w:before="60" w:after="60"/>
    </w:pPr>
    <w:rPr>
      <w:b/>
      <w:szCs w:val="28"/>
    </w:rPr>
  </w:style>
  <w:style w:type="character" w:customStyle="1" w:styleId="afd">
    <w:name w:val="Заголовок темы Знак"/>
    <w:link w:val="afc"/>
    <w:rsid w:val="003B276B"/>
    <w:rPr>
      <w:rFonts w:ascii="Times New Roman" w:eastAsia="Times New Roman" w:hAnsi="Times New Roman"/>
      <w:b/>
      <w:sz w:val="28"/>
      <w:szCs w:val="28"/>
    </w:rPr>
  </w:style>
  <w:style w:type="paragraph" w:styleId="afe">
    <w:name w:val="List Bullet"/>
    <w:basedOn w:val="a0"/>
    <w:rsid w:val="00802F1C"/>
    <w:pPr>
      <w:ind w:left="924" w:hanging="357"/>
    </w:pPr>
  </w:style>
  <w:style w:type="paragraph" w:customStyle="1" w:styleId="aff">
    <w:name w:val="Кол.уч"/>
    <w:basedOn w:val="ae"/>
    <w:qFormat/>
    <w:rsid w:val="007767B9"/>
    <w:pPr>
      <w:ind w:firstLine="0"/>
      <w:jc w:val="center"/>
    </w:pPr>
    <w:rPr>
      <w:rFonts w:ascii="Arial Narrow" w:hAnsi="Arial Narrow"/>
      <w:spacing w:val="-14"/>
      <w:sz w:val="22"/>
      <w:szCs w:val="20"/>
    </w:rPr>
  </w:style>
  <w:style w:type="paragraph" w:customStyle="1" w:styleId="aff0">
    <w:name w:val="ТАБЛИЦА_НОМЕР СТОЛБ"/>
    <w:basedOn w:val="af7"/>
    <w:qFormat/>
    <w:rsid w:val="000D049C"/>
    <w:pPr>
      <w:keepNext/>
    </w:pPr>
    <w:rPr>
      <w:szCs w:val="16"/>
    </w:rPr>
  </w:style>
  <w:style w:type="paragraph" w:customStyle="1" w:styleId="aff1">
    <w:name w:val="ТАБЛИЦА_Тескт_ЛЕВО"/>
    <w:basedOn w:val="af7"/>
    <w:qFormat/>
    <w:rsid w:val="003A3FB3"/>
    <w:pPr>
      <w:ind w:left="57" w:right="57"/>
      <w:jc w:val="left"/>
    </w:pPr>
  </w:style>
  <w:style w:type="paragraph" w:customStyle="1" w:styleId="aff2">
    <w:name w:val="Номер таблицы"/>
    <w:basedOn w:val="a0"/>
    <w:link w:val="aff3"/>
    <w:qFormat/>
    <w:rsid w:val="002E255D"/>
    <w:pPr>
      <w:keepNext/>
      <w:spacing w:after="60"/>
      <w:jc w:val="right"/>
    </w:pPr>
  </w:style>
  <w:style w:type="character" w:customStyle="1" w:styleId="aff3">
    <w:name w:val="Номер таблицы Знак"/>
    <w:link w:val="aff2"/>
    <w:rsid w:val="002E255D"/>
    <w:rPr>
      <w:rFonts w:ascii="Times New Roman" w:eastAsia="Times New Roman" w:hAnsi="Times New Roman"/>
      <w:sz w:val="28"/>
      <w:szCs w:val="24"/>
    </w:rPr>
  </w:style>
  <w:style w:type="paragraph" w:styleId="aff4">
    <w:name w:val="Balloon Text"/>
    <w:basedOn w:val="a0"/>
    <w:link w:val="aff5"/>
    <w:uiPriority w:val="99"/>
    <w:unhideWhenUsed/>
    <w:rsid w:val="000F1D19"/>
    <w:rPr>
      <w:rFonts w:ascii="Tahoma" w:hAnsi="Tahoma"/>
      <w:sz w:val="16"/>
      <w:szCs w:val="16"/>
    </w:rPr>
  </w:style>
  <w:style w:type="character" w:customStyle="1" w:styleId="aff5">
    <w:name w:val="Текст выноски Знак"/>
    <w:link w:val="aff4"/>
    <w:uiPriority w:val="99"/>
    <w:rsid w:val="000F1D19"/>
    <w:rPr>
      <w:rFonts w:ascii="Tahoma" w:eastAsia="Times New Roman" w:hAnsi="Tahoma" w:cs="Tahoma"/>
      <w:sz w:val="16"/>
      <w:szCs w:val="16"/>
    </w:rPr>
  </w:style>
  <w:style w:type="paragraph" w:styleId="aff6">
    <w:name w:val="Document Map"/>
    <w:basedOn w:val="a0"/>
    <w:link w:val="aff7"/>
    <w:unhideWhenUsed/>
    <w:rsid w:val="0013371C"/>
    <w:rPr>
      <w:rFonts w:ascii="Tahoma" w:hAnsi="Tahoma"/>
      <w:sz w:val="16"/>
      <w:szCs w:val="16"/>
    </w:rPr>
  </w:style>
  <w:style w:type="character" w:customStyle="1" w:styleId="aff7">
    <w:name w:val="Схема документа Знак"/>
    <w:link w:val="aff6"/>
    <w:rsid w:val="0013371C"/>
    <w:rPr>
      <w:rFonts w:ascii="Tahoma" w:eastAsia="Times New Roman" w:hAnsi="Tahoma" w:cs="Tahoma"/>
      <w:sz w:val="16"/>
      <w:szCs w:val="16"/>
    </w:rPr>
  </w:style>
  <w:style w:type="paragraph" w:customStyle="1" w:styleId="15">
    <w:name w:val="Абзац списка1"/>
    <w:basedOn w:val="a0"/>
    <w:link w:val="ListParagraphChar"/>
    <w:qFormat/>
    <w:rsid w:val="00AB3A3D"/>
    <w:pPr>
      <w:ind w:left="720" w:firstLine="0"/>
      <w:jc w:val="left"/>
    </w:pPr>
    <w:rPr>
      <w:sz w:val="24"/>
    </w:rPr>
  </w:style>
  <w:style w:type="character" w:customStyle="1" w:styleId="ListParagraphChar">
    <w:name w:val="List Paragraph Char"/>
    <w:link w:val="15"/>
    <w:locked/>
    <w:rsid w:val="00AB3A3D"/>
    <w:rPr>
      <w:rFonts w:ascii="Times New Roman" w:eastAsia="Times New Roman" w:hAnsi="Times New Roman"/>
      <w:sz w:val="24"/>
      <w:szCs w:val="24"/>
    </w:rPr>
  </w:style>
  <w:style w:type="paragraph" w:styleId="2">
    <w:name w:val="List Number 2"/>
    <w:basedOn w:val="a0"/>
    <w:uiPriority w:val="99"/>
    <w:unhideWhenUsed/>
    <w:rsid w:val="00AB3A3D"/>
    <w:pPr>
      <w:numPr>
        <w:numId w:val="1"/>
      </w:numPr>
      <w:contextualSpacing/>
    </w:pPr>
  </w:style>
  <w:style w:type="paragraph" w:customStyle="1" w:styleId="aff8">
    <w:name w:val="Название приложения"/>
    <w:basedOn w:val="af4"/>
    <w:link w:val="aff9"/>
    <w:qFormat/>
    <w:rsid w:val="003754D6"/>
    <w:pPr>
      <w:jc w:val="center"/>
    </w:pPr>
    <w:rPr>
      <w:b/>
    </w:rPr>
  </w:style>
  <w:style w:type="character" w:customStyle="1" w:styleId="aff9">
    <w:name w:val="Название приложения Знак"/>
    <w:link w:val="aff8"/>
    <w:rsid w:val="003754D6"/>
    <w:rPr>
      <w:rFonts w:ascii="Times New Roman" w:eastAsia="Times New Roman" w:hAnsi="Times New Roman"/>
      <w:b/>
      <w:sz w:val="28"/>
      <w:szCs w:val="24"/>
    </w:rPr>
  </w:style>
  <w:style w:type="character" w:styleId="affa">
    <w:name w:val="Strong"/>
    <w:uiPriority w:val="22"/>
    <w:qFormat/>
    <w:rsid w:val="0098415A"/>
    <w:rPr>
      <w:b/>
      <w:bCs/>
    </w:rPr>
  </w:style>
  <w:style w:type="paragraph" w:customStyle="1" w:styleId="affb">
    <w:name w:val="Стиль курсив"/>
    <w:basedOn w:val="a0"/>
    <w:rsid w:val="001261AE"/>
    <w:pPr>
      <w:spacing w:before="240" w:after="240"/>
    </w:pPr>
    <w:rPr>
      <w:i/>
      <w:iCs/>
    </w:rPr>
  </w:style>
  <w:style w:type="paragraph" w:customStyle="1" w:styleId="affc">
    <w:name w:val="Примечание"/>
    <w:basedOn w:val="a0"/>
    <w:link w:val="Char1"/>
    <w:qFormat/>
    <w:rsid w:val="00A374B3"/>
    <w:pPr>
      <w:spacing w:before="120" w:after="240"/>
      <w:contextualSpacing/>
    </w:pPr>
    <w:rPr>
      <w:rFonts w:eastAsia="Calibri"/>
      <w:sz w:val="24"/>
    </w:rPr>
  </w:style>
  <w:style w:type="character" w:customStyle="1" w:styleId="Char1">
    <w:name w:val="Примечание Char"/>
    <w:link w:val="affc"/>
    <w:rsid w:val="00A374B3"/>
    <w:rPr>
      <w:rFonts w:ascii="Times New Roman" w:hAnsi="Times New Roman"/>
      <w:sz w:val="24"/>
      <w:szCs w:val="24"/>
    </w:rPr>
  </w:style>
  <w:style w:type="character" w:styleId="affd">
    <w:name w:val="Placeholder Text"/>
    <w:uiPriority w:val="99"/>
    <w:semiHidden/>
    <w:rsid w:val="00967428"/>
    <w:rPr>
      <w:color w:val="808080"/>
    </w:rPr>
  </w:style>
  <w:style w:type="paragraph" w:customStyle="1" w:styleId="affe">
    <w:name w:val="Приложение_Номер"/>
    <w:basedOn w:val="13"/>
    <w:next w:val="afff"/>
    <w:qFormat/>
    <w:rsid w:val="00A13F6C"/>
    <w:pPr>
      <w:ind w:right="284"/>
      <w:jc w:val="right"/>
    </w:pPr>
    <w:rPr>
      <w:b w:val="0"/>
      <w:kern w:val="36"/>
      <w:szCs w:val="24"/>
    </w:rPr>
  </w:style>
  <w:style w:type="paragraph" w:customStyle="1" w:styleId="afff">
    <w:name w:val="Приложение_Название"/>
    <w:basedOn w:val="a0"/>
    <w:qFormat/>
    <w:rsid w:val="008F2AD6"/>
    <w:pPr>
      <w:keepNext/>
      <w:spacing w:before="120" w:after="120"/>
      <w:ind w:firstLine="0"/>
      <w:jc w:val="center"/>
      <w:outlineLvl w:val="1"/>
    </w:pPr>
    <w:rPr>
      <w:rFonts w:eastAsia="Calibri"/>
      <w:b/>
      <w:bCs/>
      <w:szCs w:val="22"/>
      <w:lang w:eastAsia="en-US"/>
    </w:rPr>
  </w:style>
  <w:style w:type="paragraph" w:styleId="16">
    <w:name w:val="toc 1"/>
    <w:next w:val="a0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284" w:right="567" w:hanging="284"/>
      <w:textAlignment w:val="baseline"/>
    </w:pPr>
    <w:rPr>
      <w:rFonts w:ascii="Times New Roman" w:eastAsia="Times New Roman" w:hAnsi="Times New Roman"/>
      <w:noProof/>
      <w:sz w:val="28"/>
      <w:szCs w:val="24"/>
    </w:rPr>
  </w:style>
  <w:style w:type="paragraph" w:styleId="24">
    <w:name w:val="toc 2"/>
    <w:next w:val="a0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568" w:right="567" w:hanging="284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0">
    <w:name w:val="Приложение_Номер Продолжение"/>
    <w:basedOn w:val="affe"/>
    <w:next w:val="a0"/>
    <w:qFormat/>
    <w:rsid w:val="007A10BB"/>
    <w:pPr>
      <w:spacing w:after="120"/>
      <w:outlineLvl w:val="9"/>
    </w:pPr>
    <w:rPr>
      <w:bCs w:val="0"/>
    </w:rPr>
  </w:style>
  <w:style w:type="paragraph" w:styleId="afff1">
    <w:name w:val="TOC Heading"/>
    <w:basedOn w:val="13"/>
    <w:next w:val="a0"/>
    <w:uiPriority w:val="39"/>
    <w:unhideWhenUsed/>
    <w:qFormat/>
    <w:rsid w:val="0070554C"/>
    <w:pPr>
      <w:spacing w:before="480" w:after="0" w:line="276" w:lineRule="auto"/>
      <w:jc w:val="left"/>
      <w:outlineLvl w:val="9"/>
    </w:pPr>
    <w:rPr>
      <w:rFonts w:ascii="Cambria" w:hAnsi="Cambria"/>
      <w:color w:val="365F91"/>
      <w:lang w:eastAsia="en-US"/>
    </w:rPr>
  </w:style>
  <w:style w:type="character" w:styleId="afff2">
    <w:name w:val="FollowedHyperlink"/>
    <w:uiPriority w:val="99"/>
    <w:semiHidden/>
    <w:unhideWhenUsed/>
    <w:rsid w:val="003F6EC8"/>
    <w:rPr>
      <w:color w:val="800080"/>
      <w:u w:val="none"/>
    </w:rPr>
  </w:style>
  <w:style w:type="paragraph" w:styleId="33">
    <w:name w:val="Body Text Indent 3"/>
    <w:basedOn w:val="a0"/>
    <w:link w:val="34"/>
    <w:unhideWhenUsed/>
    <w:rsid w:val="00601A1C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link w:val="33"/>
    <w:rsid w:val="00601A1C"/>
    <w:rPr>
      <w:rFonts w:ascii="Times New Roman" w:eastAsia="Times New Roman" w:hAnsi="Times New Roman"/>
      <w:sz w:val="16"/>
      <w:szCs w:val="16"/>
    </w:rPr>
  </w:style>
  <w:style w:type="character" w:styleId="afff3">
    <w:name w:val="annotation reference"/>
    <w:uiPriority w:val="99"/>
    <w:unhideWhenUsed/>
    <w:rsid w:val="008302F1"/>
    <w:rPr>
      <w:sz w:val="16"/>
      <w:szCs w:val="16"/>
    </w:rPr>
  </w:style>
  <w:style w:type="paragraph" w:styleId="afff4">
    <w:name w:val="annotation text"/>
    <w:basedOn w:val="a0"/>
    <w:link w:val="afff5"/>
    <w:uiPriority w:val="99"/>
    <w:semiHidden/>
    <w:unhideWhenUsed/>
    <w:rsid w:val="008302F1"/>
    <w:rPr>
      <w:sz w:val="20"/>
      <w:szCs w:val="20"/>
    </w:rPr>
  </w:style>
  <w:style w:type="character" w:customStyle="1" w:styleId="afff5">
    <w:name w:val="Текст примечания Знак"/>
    <w:link w:val="afff4"/>
    <w:uiPriority w:val="99"/>
    <w:semiHidden/>
    <w:rsid w:val="008302F1"/>
    <w:rPr>
      <w:rFonts w:ascii="Times New Roman" w:eastAsia="Times New Roman" w:hAnsi="Times New Roman"/>
    </w:rPr>
  </w:style>
  <w:style w:type="paragraph" w:styleId="afff6">
    <w:name w:val="annotation subject"/>
    <w:basedOn w:val="afff4"/>
    <w:next w:val="afff4"/>
    <w:link w:val="afff7"/>
    <w:uiPriority w:val="99"/>
    <w:unhideWhenUsed/>
    <w:rsid w:val="008302F1"/>
    <w:rPr>
      <w:b/>
      <w:bCs/>
    </w:rPr>
  </w:style>
  <w:style w:type="character" w:customStyle="1" w:styleId="afff7">
    <w:name w:val="Тема примечания Знак"/>
    <w:link w:val="afff6"/>
    <w:uiPriority w:val="99"/>
    <w:rsid w:val="008302F1"/>
    <w:rPr>
      <w:rFonts w:ascii="Times New Roman" w:eastAsia="Times New Roman" w:hAnsi="Times New Roman"/>
      <w:b/>
      <w:bCs/>
    </w:rPr>
  </w:style>
  <w:style w:type="paragraph" w:styleId="afff8">
    <w:name w:val="Revision"/>
    <w:hidden/>
    <w:uiPriority w:val="99"/>
    <w:semiHidden/>
    <w:rsid w:val="008302F1"/>
    <w:pPr>
      <w:widowControl w:val="0"/>
      <w:adjustRightInd w:val="0"/>
      <w:spacing w:before="120" w:line="360" w:lineRule="atLeast"/>
      <w:ind w:left="284" w:right="567" w:hanging="284"/>
      <w:jc w:val="both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9">
    <w:name w:val="Рисунок"/>
    <w:qFormat/>
    <w:rsid w:val="0002682D"/>
    <w:pPr>
      <w:widowControl w:val="0"/>
      <w:adjustRightInd w:val="0"/>
      <w:jc w:val="center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styleId="25">
    <w:name w:val="Body Text 2"/>
    <w:basedOn w:val="a0"/>
    <w:link w:val="26"/>
    <w:semiHidden/>
    <w:unhideWhenUsed/>
    <w:rsid w:val="006E3E2F"/>
    <w:pPr>
      <w:spacing w:after="120" w:line="480" w:lineRule="auto"/>
    </w:pPr>
  </w:style>
  <w:style w:type="character" w:customStyle="1" w:styleId="26">
    <w:name w:val="Основной текст 2 Знак"/>
    <w:link w:val="25"/>
    <w:semiHidden/>
    <w:rsid w:val="006E3E2F"/>
    <w:rPr>
      <w:rFonts w:ascii="Times New Roman" w:eastAsia="Times New Roman" w:hAnsi="Times New Roman"/>
      <w:sz w:val="28"/>
      <w:szCs w:val="24"/>
    </w:rPr>
  </w:style>
  <w:style w:type="character" w:customStyle="1" w:styleId="afffa">
    <w:name w:val="Гипертекстовая ссылка"/>
    <w:rsid w:val="0002505A"/>
    <w:rPr>
      <w:color w:val="106BBE"/>
    </w:rPr>
  </w:style>
  <w:style w:type="paragraph" w:customStyle="1" w:styleId="afffb">
    <w:name w:val="ТАБЛИЦА_РАЗРЫВ"/>
    <w:qFormat/>
    <w:rsid w:val="0002505A"/>
    <w:pPr>
      <w:keepNext/>
      <w:spacing w:line="14" w:lineRule="auto"/>
    </w:pPr>
    <w:rPr>
      <w:rFonts w:ascii="Times New Roman" w:eastAsia="Times New Roman" w:hAnsi="Times New Roman"/>
      <w:sz w:val="2"/>
      <w:szCs w:val="2"/>
    </w:rPr>
  </w:style>
  <w:style w:type="paragraph" w:customStyle="1" w:styleId="afffc">
    <w:name w:val="Выделение главного"/>
    <w:basedOn w:val="a0"/>
    <w:next w:val="a0"/>
    <w:link w:val="afffd"/>
    <w:qFormat/>
    <w:rsid w:val="00EA48C7"/>
    <w:pPr>
      <w:spacing w:before="240" w:after="240"/>
      <w:contextualSpacing/>
    </w:pPr>
    <w:rPr>
      <w:b/>
      <w:i/>
    </w:rPr>
  </w:style>
  <w:style w:type="character" w:customStyle="1" w:styleId="afffd">
    <w:name w:val="Выделение главного Знак"/>
    <w:basedOn w:val="a1"/>
    <w:link w:val="afffc"/>
    <w:rsid w:val="00EA48C7"/>
    <w:rPr>
      <w:rFonts w:ascii="Times New Roman" w:eastAsia="Times New Roman" w:hAnsi="Times New Roman"/>
      <w:b/>
      <w:i/>
      <w:sz w:val="28"/>
      <w:szCs w:val="24"/>
    </w:rPr>
  </w:style>
  <w:style w:type="paragraph" w:customStyle="1" w:styleId="afffe">
    <w:name w:val="Абзац"/>
    <w:link w:val="affff"/>
    <w:qFormat/>
    <w:rsid w:val="00002CD2"/>
    <w:pPr>
      <w:spacing w:before="120" w:after="60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ff">
    <w:name w:val="Абзац Знак"/>
    <w:basedOn w:val="a1"/>
    <w:link w:val="afffe"/>
    <w:rsid w:val="00002CD2"/>
    <w:rPr>
      <w:rFonts w:ascii="Times New Roman" w:eastAsia="Times New Roman" w:hAnsi="Times New Roman"/>
      <w:sz w:val="24"/>
      <w:szCs w:val="24"/>
    </w:rPr>
  </w:style>
  <w:style w:type="paragraph" w:customStyle="1" w:styleId="12">
    <w:name w:val="Список_маркерный_1"/>
    <w:basedOn w:val="a0"/>
    <w:link w:val="17"/>
    <w:qFormat/>
    <w:rsid w:val="00002CD2"/>
    <w:pPr>
      <w:numPr>
        <w:numId w:val="2"/>
      </w:numPr>
      <w:tabs>
        <w:tab w:val="left" w:pos="993"/>
      </w:tabs>
      <w:spacing w:before="100"/>
      <w:ind w:left="993" w:hanging="426"/>
    </w:pPr>
    <w:rPr>
      <w:rFonts w:eastAsia="Calibri"/>
      <w:sz w:val="24"/>
    </w:rPr>
  </w:style>
  <w:style w:type="character" w:customStyle="1" w:styleId="17">
    <w:name w:val="Список_маркерный_1 Знак"/>
    <w:basedOn w:val="a1"/>
    <w:link w:val="12"/>
    <w:rsid w:val="00002CD2"/>
    <w:rPr>
      <w:rFonts w:ascii="Times New Roman" w:hAnsi="Times New Roman"/>
      <w:sz w:val="24"/>
      <w:szCs w:val="24"/>
    </w:rPr>
  </w:style>
  <w:style w:type="paragraph" w:styleId="affff0">
    <w:name w:val="Subtitle"/>
    <w:basedOn w:val="a0"/>
    <w:next w:val="a0"/>
    <w:link w:val="affff1"/>
    <w:qFormat/>
    <w:rsid w:val="00A8420E"/>
    <w:pPr>
      <w:keepNext/>
      <w:numPr>
        <w:ilvl w:val="1"/>
      </w:numPr>
      <w:spacing w:before="180" w:after="60"/>
      <w:ind w:firstLine="851"/>
      <w:jc w:val="left"/>
    </w:pPr>
    <w:rPr>
      <w:i/>
      <w:iCs/>
      <w:u w:val="single"/>
    </w:rPr>
  </w:style>
  <w:style w:type="character" w:customStyle="1" w:styleId="affff1">
    <w:name w:val="Подзаголовок Знак"/>
    <w:basedOn w:val="a1"/>
    <w:link w:val="affff0"/>
    <w:rsid w:val="00A8420E"/>
    <w:rPr>
      <w:rFonts w:ascii="Times New Roman" w:eastAsia="Times New Roman" w:hAnsi="Times New Roman"/>
      <w:i/>
      <w:iCs/>
      <w:sz w:val="28"/>
      <w:szCs w:val="24"/>
      <w:u w:val="single"/>
    </w:rPr>
  </w:style>
  <w:style w:type="paragraph" w:customStyle="1" w:styleId="affff2">
    <w:name w:val="Стандарт"/>
    <w:basedOn w:val="a8"/>
    <w:link w:val="affff3"/>
    <w:rsid w:val="001A4B08"/>
    <w:pPr>
      <w:widowControl w:val="0"/>
      <w:tabs>
        <w:tab w:val="clear" w:pos="10206"/>
      </w:tabs>
      <w:spacing w:line="264" w:lineRule="auto"/>
      <w:ind w:firstLine="720"/>
    </w:pPr>
    <w:rPr>
      <w:snapToGrid w:val="0"/>
      <w:szCs w:val="20"/>
    </w:rPr>
  </w:style>
  <w:style w:type="character" w:customStyle="1" w:styleId="affff3">
    <w:name w:val="Стандарт Знак"/>
    <w:basedOn w:val="a1"/>
    <w:link w:val="affff2"/>
    <w:rsid w:val="001A4B08"/>
    <w:rPr>
      <w:rFonts w:ascii="Times New Roman" w:eastAsia="Times New Roman" w:hAnsi="Times New Roman"/>
      <w:snapToGrid w:val="0"/>
      <w:sz w:val="28"/>
    </w:rPr>
  </w:style>
  <w:style w:type="character" w:customStyle="1" w:styleId="af1">
    <w:name w:val="Без интервала Знак"/>
    <w:link w:val="af0"/>
    <w:uiPriority w:val="1"/>
    <w:locked/>
    <w:rsid w:val="002E4235"/>
    <w:rPr>
      <w:rFonts w:ascii="Times New Roman" w:eastAsia="Times New Roman" w:hAnsi="Times New Roman"/>
      <w:sz w:val="24"/>
      <w:szCs w:val="24"/>
    </w:rPr>
  </w:style>
  <w:style w:type="paragraph" w:customStyle="1" w:styleId="27">
    <w:name w:val="Абзац списка2"/>
    <w:basedOn w:val="a0"/>
    <w:rsid w:val="00564FF1"/>
    <w:pPr>
      <w:spacing w:before="120" w:after="120"/>
      <w:ind w:left="720" w:firstLine="0"/>
      <w:contextualSpacing/>
    </w:pPr>
    <w:rPr>
      <w:rFonts w:ascii="Calibri" w:eastAsia="Calibri" w:hAnsi="Calibri"/>
      <w:sz w:val="22"/>
      <w:szCs w:val="22"/>
    </w:rPr>
  </w:style>
  <w:style w:type="paragraph" w:customStyle="1" w:styleId="affff4">
    <w:name w:val="Обычный текст"/>
    <w:basedOn w:val="a0"/>
    <w:rsid w:val="002B7978"/>
    <w:pPr>
      <w:ind w:firstLine="709"/>
    </w:pPr>
    <w:rPr>
      <w:rFonts w:eastAsia="Calibri"/>
      <w:sz w:val="24"/>
      <w:lang w:val="en-US" w:eastAsia="ar-SA"/>
    </w:rPr>
  </w:style>
  <w:style w:type="paragraph" w:customStyle="1" w:styleId="a">
    <w:name w:val="Маркированный ГП"/>
    <w:basedOn w:val="a4"/>
    <w:link w:val="affff5"/>
    <w:qFormat/>
    <w:rsid w:val="003418E7"/>
    <w:pPr>
      <w:numPr>
        <w:numId w:val="3"/>
      </w:numPr>
      <w:spacing w:before="120" w:after="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5">
    <w:name w:val="Маркированный ГП Знак"/>
    <w:link w:val="a"/>
    <w:rsid w:val="003418E7"/>
    <w:rPr>
      <w:rFonts w:ascii="Times New Roman" w:eastAsia="Times New Roman" w:hAnsi="Times New Roman"/>
      <w:sz w:val="24"/>
      <w:szCs w:val="24"/>
    </w:rPr>
  </w:style>
  <w:style w:type="paragraph" w:styleId="affff6">
    <w:name w:val="List"/>
    <w:basedOn w:val="a0"/>
    <w:unhideWhenUsed/>
    <w:rsid w:val="007B4155"/>
    <w:pPr>
      <w:ind w:left="283" w:hanging="283"/>
      <w:contextualSpacing/>
    </w:pPr>
  </w:style>
  <w:style w:type="paragraph" w:customStyle="1" w:styleId="10">
    <w:name w:val="Список 1)"/>
    <w:basedOn w:val="a0"/>
    <w:rsid w:val="005E0B1D"/>
    <w:pPr>
      <w:numPr>
        <w:numId w:val="4"/>
      </w:numPr>
      <w:spacing w:after="60"/>
    </w:pPr>
    <w:rPr>
      <w:sz w:val="24"/>
    </w:rPr>
  </w:style>
  <w:style w:type="paragraph" w:customStyle="1" w:styleId="affff7">
    <w:name w:val="Рисунок_номер"/>
    <w:basedOn w:val="a0"/>
    <w:qFormat/>
    <w:rsid w:val="009A240C"/>
    <w:pPr>
      <w:suppressAutoHyphens/>
      <w:spacing w:before="60" w:after="240"/>
      <w:ind w:firstLine="0"/>
      <w:jc w:val="center"/>
      <w:outlineLvl w:val="3"/>
    </w:pPr>
  </w:style>
  <w:style w:type="paragraph" w:styleId="affff8">
    <w:name w:val="caption"/>
    <w:basedOn w:val="a0"/>
    <w:next w:val="a0"/>
    <w:link w:val="affff9"/>
    <w:uiPriority w:val="99"/>
    <w:qFormat/>
    <w:rsid w:val="003F17F8"/>
    <w:pPr>
      <w:spacing w:before="240" w:after="60" w:line="259" w:lineRule="auto"/>
      <w:ind w:firstLine="0"/>
      <w:jc w:val="left"/>
      <w:outlineLvl w:val="4"/>
    </w:pPr>
    <w:rPr>
      <w:rFonts w:eastAsia="Calibri"/>
      <w:sz w:val="26"/>
      <w:szCs w:val="20"/>
    </w:rPr>
  </w:style>
  <w:style w:type="character" w:customStyle="1" w:styleId="affff9">
    <w:name w:val="Название объекта Знак"/>
    <w:link w:val="affff8"/>
    <w:uiPriority w:val="99"/>
    <w:locked/>
    <w:rsid w:val="003F17F8"/>
    <w:rPr>
      <w:rFonts w:ascii="Times New Roman" w:hAnsi="Times New Roman"/>
      <w:sz w:val="26"/>
    </w:rPr>
  </w:style>
  <w:style w:type="paragraph" w:customStyle="1" w:styleId="affffa">
    <w:name w:val="Обычный в таблице"/>
    <w:basedOn w:val="a0"/>
    <w:rsid w:val="003F17F8"/>
    <w:pPr>
      <w:suppressAutoHyphens/>
      <w:spacing w:after="160" w:line="259" w:lineRule="auto"/>
      <w:ind w:hanging="6"/>
      <w:jc w:val="center"/>
    </w:pPr>
    <w:rPr>
      <w:kern w:val="2"/>
      <w:sz w:val="22"/>
      <w:lang w:bidi="hi-IN"/>
    </w:rPr>
  </w:style>
  <w:style w:type="character" w:customStyle="1" w:styleId="18">
    <w:name w:val="Маркированный_1 Знак"/>
    <w:link w:val="1"/>
    <w:semiHidden/>
    <w:rsid w:val="003F17F8"/>
    <w:rPr>
      <w:sz w:val="24"/>
      <w:szCs w:val="24"/>
    </w:rPr>
  </w:style>
  <w:style w:type="paragraph" w:customStyle="1" w:styleId="1">
    <w:name w:val="Маркированный_1"/>
    <w:basedOn w:val="a0"/>
    <w:link w:val="18"/>
    <w:semiHidden/>
    <w:rsid w:val="003F17F8"/>
    <w:pPr>
      <w:numPr>
        <w:numId w:val="5"/>
      </w:numPr>
      <w:spacing w:after="160" w:line="360" w:lineRule="auto"/>
    </w:pPr>
    <w:rPr>
      <w:rFonts w:ascii="Calibri" w:eastAsia="Calibri" w:hAnsi="Calibri"/>
      <w:sz w:val="24"/>
    </w:rPr>
  </w:style>
  <w:style w:type="paragraph" w:customStyle="1" w:styleId="11">
    <w:name w:val="Маркированный_1 Знак Знак"/>
    <w:basedOn w:val="a0"/>
    <w:rsid w:val="003F17F8"/>
    <w:pPr>
      <w:numPr>
        <w:ilvl w:val="1"/>
        <w:numId w:val="6"/>
      </w:numPr>
      <w:tabs>
        <w:tab w:val="left" w:pos="900"/>
      </w:tabs>
      <w:spacing w:after="160" w:line="360" w:lineRule="auto"/>
    </w:pPr>
    <w:rPr>
      <w:sz w:val="24"/>
    </w:rPr>
  </w:style>
  <w:style w:type="paragraph" w:customStyle="1" w:styleId="160">
    <w:name w:val="Титульный 16"/>
    <w:basedOn w:val="a0"/>
    <w:rsid w:val="00FB7595"/>
    <w:pPr>
      <w:suppressAutoHyphens/>
      <w:adjustRightInd w:val="0"/>
      <w:jc w:val="center"/>
      <w:textAlignment w:val="baseline"/>
    </w:pPr>
    <w:rPr>
      <w:b/>
      <w:bCs/>
      <w:sz w:val="32"/>
      <w:szCs w:val="20"/>
    </w:rPr>
  </w:style>
  <w:style w:type="paragraph" w:styleId="HTML">
    <w:name w:val="HTML Preformatted"/>
    <w:basedOn w:val="a0"/>
    <w:link w:val="HTML0"/>
    <w:unhideWhenUsed/>
    <w:rsid w:val="00FB75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rsid w:val="00FB7595"/>
    <w:rPr>
      <w:rFonts w:ascii="Courier New" w:eastAsia="Times New Roman" w:hAnsi="Courier New" w:cs="Courier New"/>
    </w:rPr>
  </w:style>
  <w:style w:type="paragraph" w:styleId="8">
    <w:name w:val="toc 8"/>
    <w:basedOn w:val="a0"/>
    <w:next w:val="a0"/>
    <w:autoRedefine/>
    <w:uiPriority w:val="39"/>
    <w:unhideWhenUsed/>
    <w:rsid w:val="00FB7595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0"/>
    <w:next w:val="a0"/>
    <w:autoRedefine/>
    <w:uiPriority w:val="39"/>
    <w:unhideWhenUsed/>
    <w:rsid w:val="00FB7595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b">
    <w:name w:val="Текст макроса Знак"/>
    <w:basedOn w:val="a1"/>
    <w:link w:val="affffc"/>
    <w:uiPriority w:val="99"/>
    <w:rsid w:val="00FB7595"/>
    <w:rPr>
      <w:rFonts w:ascii="Consolas" w:eastAsia="Times New Roman" w:hAnsi="Consolas"/>
      <w:sz w:val="16"/>
    </w:rPr>
  </w:style>
  <w:style w:type="paragraph" w:styleId="affffc">
    <w:name w:val="macro"/>
    <w:link w:val="affffb"/>
    <w:uiPriority w:val="99"/>
    <w:unhideWhenUsed/>
    <w:rsid w:val="00FB759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100"/>
      <w:ind w:left="568" w:right="567" w:hanging="284"/>
      <w:jc w:val="both"/>
    </w:pPr>
    <w:rPr>
      <w:rFonts w:ascii="Consolas" w:eastAsia="Times New Roman" w:hAnsi="Consolas"/>
      <w:sz w:val="16"/>
    </w:rPr>
  </w:style>
  <w:style w:type="character" w:customStyle="1" w:styleId="19">
    <w:name w:val="Текст макроса Знак1"/>
    <w:basedOn w:val="a1"/>
    <w:uiPriority w:val="99"/>
    <w:semiHidden/>
    <w:rsid w:val="00FB7595"/>
    <w:rPr>
      <w:rFonts w:ascii="Consolas" w:eastAsia="Times New Roman" w:hAnsi="Consolas"/>
    </w:rPr>
  </w:style>
  <w:style w:type="character" w:customStyle="1" w:styleId="28">
    <w:name w:val="Красная строка 2 Знак"/>
    <w:basedOn w:val="a7"/>
    <w:link w:val="29"/>
    <w:uiPriority w:val="99"/>
    <w:rsid w:val="00FB7595"/>
    <w:rPr>
      <w:rFonts w:ascii="Times New Roman" w:eastAsia="Times New Roman" w:hAnsi="Times New Roman"/>
      <w:sz w:val="24"/>
      <w:szCs w:val="24"/>
    </w:rPr>
  </w:style>
  <w:style w:type="paragraph" w:styleId="29">
    <w:name w:val="Body Text First Indent 2"/>
    <w:basedOn w:val="a6"/>
    <w:link w:val="28"/>
    <w:uiPriority w:val="99"/>
    <w:unhideWhenUsed/>
    <w:rsid w:val="00FB7595"/>
    <w:pPr>
      <w:suppressAutoHyphens/>
      <w:spacing w:after="120" w:line="240" w:lineRule="auto"/>
      <w:ind w:left="283" w:firstLine="210"/>
      <w:jc w:val="left"/>
    </w:pPr>
    <w:rPr>
      <w:sz w:val="24"/>
      <w:szCs w:val="24"/>
    </w:rPr>
  </w:style>
  <w:style w:type="character" w:customStyle="1" w:styleId="210">
    <w:name w:val="Красная строка 2 Знак1"/>
    <w:basedOn w:val="a7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d">
    <w:name w:val="Заголовок записки Знак"/>
    <w:basedOn w:val="a1"/>
    <w:link w:val="affffe"/>
    <w:rsid w:val="00FB7595"/>
    <w:rPr>
      <w:rFonts w:ascii="Arial" w:eastAsia="Times New Roman" w:hAnsi="Arial"/>
      <w:b/>
      <w:sz w:val="32"/>
      <w:szCs w:val="24"/>
    </w:rPr>
  </w:style>
  <w:style w:type="paragraph" w:styleId="affffe">
    <w:name w:val="Note Heading"/>
    <w:basedOn w:val="a0"/>
    <w:next w:val="a0"/>
    <w:link w:val="affffd"/>
    <w:unhideWhenUsed/>
    <w:rsid w:val="00FB7595"/>
    <w:pPr>
      <w:ind w:firstLine="0"/>
      <w:jc w:val="center"/>
    </w:pPr>
    <w:rPr>
      <w:rFonts w:ascii="Arial" w:hAnsi="Arial"/>
      <w:b/>
      <w:sz w:val="32"/>
    </w:rPr>
  </w:style>
  <w:style w:type="character" w:customStyle="1" w:styleId="1a">
    <w:name w:val="Заголовок записки Знак1"/>
    <w:basedOn w:val="a1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23">
    <w:name w:val="Основной текст с отступом 2 Знак"/>
    <w:basedOn w:val="a1"/>
    <w:link w:val="22"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f">
    <w:name w:val="Текст Знак"/>
    <w:basedOn w:val="a1"/>
    <w:link w:val="afffff0"/>
    <w:rsid w:val="00FB7595"/>
    <w:rPr>
      <w:rFonts w:ascii="Courier New" w:eastAsia="Times New Roman" w:hAnsi="Courier New" w:cs="Courier New"/>
    </w:rPr>
  </w:style>
  <w:style w:type="paragraph" w:styleId="afffff0">
    <w:name w:val="Plain Text"/>
    <w:basedOn w:val="a0"/>
    <w:link w:val="afffff"/>
    <w:unhideWhenUsed/>
    <w:rsid w:val="00FB7595"/>
    <w:pPr>
      <w:suppressAutoHyphens/>
    </w:pPr>
    <w:rPr>
      <w:rFonts w:ascii="Courier New" w:hAnsi="Courier New" w:cs="Courier New"/>
      <w:sz w:val="20"/>
      <w:szCs w:val="20"/>
    </w:rPr>
  </w:style>
  <w:style w:type="character" w:customStyle="1" w:styleId="1b">
    <w:name w:val="Текст Знак1"/>
    <w:basedOn w:val="a1"/>
    <w:semiHidden/>
    <w:rsid w:val="00FB7595"/>
    <w:rPr>
      <w:rFonts w:ascii="Consolas" w:eastAsia="Times New Roman" w:hAnsi="Consolas"/>
      <w:sz w:val="21"/>
      <w:szCs w:val="21"/>
    </w:rPr>
  </w:style>
  <w:style w:type="paragraph" w:customStyle="1" w:styleId="afffff1">
    <w:name w:val="Приложение_РИСУНОК"/>
    <w:qFormat/>
    <w:rsid w:val="00FB7595"/>
    <w:pPr>
      <w:jc w:val="center"/>
    </w:pPr>
    <w:rPr>
      <w:rFonts w:ascii="Times New Roman" w:hAnsi="Times New Roman"/>
      <w:noProof/>
      <w:sz w:val="28"/>
      <w:szCs w:val="28"/>
    </w:rPr>
  </w:style>
  <w:style w:type="character" w:customStyle="1" w:styleId="1c">
    <w:name w:val="Подзаголовок 1 Знак"/>
    <w:basedOn w:val="a1"/>
    <w:link w:val="1d"/>
    <w:locked/>
    <w:rsid w:val="00FB7595"/>
    <w:rPr>
      <w:b/>
      <w:sz w:val="28"/>
      <w:szCs w:val="28"/>
      <w:u w:val="single"/>
    </w:rPr>
  </w:style>
  <w:style w:type="paragraph" w:customStyle="1" w:styleId="1d">
    <w:name w:val="Подзаголовок 1"/>
    <w:basedOn w:val="a0"/>
    <w:next w:val="a0"/>
    <w:link w:val="1c"/>
    <w:qFormat/>
    <w:rsid w:val="00FB7595"/>
    <w:pPr>
      <w:keepNext/>
      <w:keepLines/>
      <w:suppressAutoHyphens/>
      <w:spacing w:before="360" w:after="120"/>
    </w:pPr>
    <w:rPr>
      <w:rFonts w:ascii="Calibri" w:eastAsia="Calibri" w:hAnsi="Calibri"/>
      <w:b/>
      <w:szCs w:val="28"/>
      <w:u w:val="single"/>
    </w:rPr>
  </w:style>
  <w:style w:type="character" w:customStyle="1" w:styleId="afffff2">
    <w:name w:val="Приложение_НОМЕР Знак"/>
    <w:basedOn w:val="a1"/>
    <w:link w:val="afffff3"/>
    <w:locked/>
    <w:rsid w:val="00FB7595"/>
    <w:rPr>
      <w:rFonts w:ascii="Times New Roman" w:hAnsi="Times New Roman"/>
      <w:sz w:val="28"/>
      <w:szCs w:val="28"/>
    </w:rPr>
  </w:style>
  <w:style w:type="paragraph" w:customStyle="1" w:styleId="afffff3">
    <w:name w:val="Приложение_НОМЕР"/>
    <w:next w:val="afffff4"/>
    <w:link w:val="afffff2"/>
    <w:qFormat/>
    <w:rsid w:val="00FB7595"/>
    <w:pPr>
      <w:keepNext/>
      <w:pageBreakBefore/>
      <w:spacing w:after="120"/>
      <w:jc w:val="right"/>
      <w:outlineLvl w:val="1"/>
    </w:pPr>
    <w:rPr>
      <w:rFonts w:ascii="Times New Roman" w:hAnsi="Times New Roman"/>
      <w:sz w:val="28"/>
      <w:szCs w:val="28"/>
    </w:rPr>
  </w:style>
  <w:style w:type="paragraph" w:customStyle="1" w:styleId="afffff4">
    <w:name w:val="Приложение_НАЗВАНИЕ"/>
    <w:basedOn w:val="a0"/>
    <w:next w:val="afffff1"/>
    <w:link w:val="afffff5"/>
    <w:qFormat/>
    <w:rsid w:val="00FB7595"/>
    <w:pPr>
      <w:keepNext/>
      <w:suppressAutoHyphens/>
      <w:spacing w:after="120"/>
      <w:ind w:firstLine="0"/>
      <w:jc w:val="center"/>
    </w:pPr>
    <w:rPr>
      <w:b/>
      <w:szCs w:val="28"/>
    </w:rPr>
  </w:style>
  <w:style w:type="character" w:customStyle="1" w:styleId="afffff5">
    <w:name w:val="Приложение_НАЗВАНИЕ Знак"/>
    <w:basedOn w:val="a1"/>
    <w:link w:val="afffff4"/>
    <w:locked/>
    <w:rsid w:val="00FB7595"/>
    <w:rPr>
      <w:rFonts w:ascii="Times New Roman" w:eastAsia="Times New Roman" w:hAnsi="Times New Roman"/>
      <w:b/>
      <w:sz w:val="28"/>
      <w:szCs w:val="28"/>
    </w:rPr>
  </w:style>
  <w:style w:type="character" w:customStyle="1" w:styleId="afffff6">
    <w:name w:val="Приложение_РАЗДЕЛ Знак"/>
    <w:basedOn w:val="afffff2"/>
    <w:link w:val="afffff7"/>
    <w:locked/>
    <w:rsid w:val="00FB7595"/>
    <w:rPr>
      <w:rFonts w:ascii="Times New Roman" w:hAnsi="Times New Roman"/>
      <w:b/>
      <w:sz w:val="36"/>
      <w:szCs w:val="28"/>
    </w:rPr>
  </w:style>
  <w:style w:type="paragraph" w:customStyle="1" w:styleId="afffff7">
    <w:name w:val="Приложение_РАЗДЕЛ"/>
    <w:basedOn w:val="afffff3"/>
    <w:next w:val="afffff3"/>
    <w:link w:val="afffff6"/>
    <w:qFormat/>
    <w:rsid w:val="00FB7595"/>
    <w:pPr>
      <w:pageBreakBefore w:val="0"/>
      <w:jc w:val="center"/>
      <w:outlineLvl w:val="0"/>
    </w:pPr>
    <w:rPr>
      <w:b/>
      <w:sz w:val="36"/>
    </w:rPr>
  </w:style>
  <w:style w:type="character" w:customStyle="1" w:styleId="afffff8">
    <w:name w:val="Приложение_НОМЕР Продолжение Знак"/>
    <w:basedOn w:val="a1"/>
    <w:link w:val="afffff9"/>
    <w:locked/>
    <w:rsid w:val="00FB7595"/>
    <w:rPr>
      <w:rFonts w:ascii="Times New Roman" w:hAnsi="Times New Roman"/>
      <w:noProof/>
      <w:sz w:val="28"/>
      <w:szCs w:val="28"/>
    </w:rPr>
  </w:style>
  <w:style w:type="paragraph" w:customStyle="1" w:styleId="afffff9">
    <w:name w:val="Приложение_НОМЕР Продолжение"/>
    <w:next w:val="afffff1"/>
    <w:link w:val="afffff8"/>
    <w:qFormat/>
    <w:rsid w:val="00FB7595"/>
    <w:pPr>
      <w:keepNext/>
      <w:pageBreakBefore/>
      <w:spacing w:after="120"/>
      <w:jc w:val="right"/>
    </w:pPr>
    <w:rPr>
      <w:rFonts w:ascii="Times New Roman" w:hAnsi="Times New Roman"/>
      <w:noProof/>
      <w:sz w:val="28"/>
      <w:szCs w:val="28"/>
    </w:rPr>
  </w:style>
  <w:style w:type="paragraph" w:customStyle="1" w:styleId="afffffa">
    <w:name w:val="Рисунок_НАЗВАНИЕ"/>
    <w:next w:val="a0"/>
    <w:qFormat/>
    <w:rsid w:val="00FB7595"/>
    <w:pPr>
      <w:keepLines/>
      <w:suppressAutoHyphens/>
      <w:spacing w:before="120"/>
      <w:jc w:val="center"/>
    </w:pPr>
    <w:rPr>
      <w:rFonts w:ascii="Times New Roman" w:hAnsi="Times New Roman"/>
      <w:sz w:val="28"/>
      <w:szCs w:val="22"/>
      <w:lang w:eastAsia="en-US"/>
    </w:rPr>
  </w:style>
  <w:style w:type="character" w:customStyle="1" w:styleId="afffffb">
    <w:name w:val="Примечание Знак"/>
    <w:basedOn w:val="a1"/>
    <w:locked/>
    <w:rsid w:val="00FB7595"/>
    <w:rPr>
      <w:rFonts w:ascii="Calibri" w:eastAsia="Calibri" w:hAnsi="Calibri"/>
      <w:sz w:val="24"/>
      <w:szCs w:val="28"/>
    </w:rPr>
  </w:style>
  <w:style w:type="character" w:customStyle="1" w:styleId="2a">
    <w:name w:val="Подзаголовок 2 Знак"/>
    <w:basedOn w:val="a1"/>
    <w:link w:val="2b"/>
    <w:locked/>
    <w:rsid w:val="00FB7595"/>
    <w:rPr>
      <w:i/>
      <w:sz w:val="28"/>
      <w:szCs w:val="28"/>
      <w:u w:val="single"/>
    </w:rPr>
  </w:style>
  <w:style w:type="paragraph" w:customStyle="1" w:styleId="2b">
    <w:name w:val="Подзаголовок 2"/>
    <w:basedOn w:val="a8"/>
    <w:next w:val="a0"/>
    <w:link w:val="2a"/>
    <w:qFormat/>
    <w:rsid w:val="00FB7595"/>
    <w:pPr>
      <w:keepNext/>
      <w:tabs>
        <w:tab w:val="clear" w:pos="10206"/>
      </w:tabs>
      <w:spacing w:before="300" w:after="120"/>
      <w:ind w:firstLine="851"/>
      <w:jc w:val="left"/>
    </w:pPr>
    <w:rPr>
      <w:rFonts w:ascii="Calibri" w:eastAsia="Calibri" w:hAnsi="Calibri"/>
      <w:i/>
      <w:szCs w:val="28"/>
      <w:u w:val="single"/>
    </w:rPr>
  </w:style>
  <w:style w:type="paragraph" w:customStyle="1" w:styleId="35">
    <w:name w:val="Подзаголовок 3"/>
    <w:basedOn w:val="2b"/>
    <w:next w:val="a0"/>
    <w:qFormat/>
    <w:rsid w:val="00FB7595"/>
    <w:pPr>
      <w:keepLines/>
      <w:spacing w:before="240" w:after="60"/>
    </w:pPr>
    <w:rPr>
      <w:b/>
      <w:i w:val="0"/>
      <w:u w:val="none"/>
    </w:rPr>
  </w:style>
  <w:style w:type="paragraph" w:customStyle="1" w:styleId="42">
    <w:name w:val="Подзаголовок 4"/>
    <w:basedOn w:val="35"/>
    <w:next w:val="a0"/>
    <w:qFormat/>
    <w:rsid w:val="00FB7595"/>
    <w:pPr>
      <w:suppressAutoHyphens/>
      <w:spacing w:before="180"/>
    </w:pPr>
    <w:rPr>
      <w:b w:val="0"/>
      <w:i/>
    </w:rPr>
  </w:style>
  <w:style w:type="paragraph" w:customStyle="1" w:styleId="afffffc">
    <w:name w:val="Краткий обратный адрес"/>
    <w:basedOn w:val="a0"/>
    <w:rsid w:val="00FB7595"/>
    <w:pPr>
      <w:suppressAutoHyphens/>
    </w:pPr>
  </w:style>
  <w:style w:type="paragraph" w:customStyle="1" w:styleId="afffffd">
    <w:name w:val="Заголовок таблицы"/>
    <w:basedOn w:val="a0"/>
    <w:rsid w:val="00FB7595"/>
    <w:pPr>
      <w:widowControl w:val="0"/>
      <w:suppressLineNumbers/>
      <w:suppressAutoHyphens/>
      <w:jc w:val="center"/>
    </w:pPr>
    <w:rPr>
      <w:rFonts w:ascii="Nimbus Roman No9 L" w:eastAsia="Bitstream Vera Sans" w:hAnsi="Nimbus Roman No9 L"/>
      <w:b/>
      <w:bCs/>
      <w:i/>
      <w:iCs/>
    </w:rPr>
  </w:style>
  <w:style w:type="character" w:customStyle="1" w:styleId="1e">
    <w:name w:val="Основной текст с отступом.об1 Знак"/>
    <w:basedOn w:val="a1"/>
    <w:link w:val="1f"/>
    <w:locked/>
    <w:rsid w:val="00FB7595"/>
    <w:rPr>
      <w:snapToGrid w:val="0"/>
      <w:sz w:val="28"/>
      <w:lang w:val="en-US"/>
    </w:rPr>
  </w:style>
  <w:style w:type="paragraph" w:customStyle="1" w:styleId="1f">
    <w:name w:val="Основной текст с отступом.об1"/>
    <w:basedOn w:val="a0"/>
    <w:link w:val="1e"/>
    <w:rsid w:val="00FB7595"/>
    <w:pPr>
      <w:snapToGrid w:val="0"/>
      <w:spacing w:line="240" w:lineRule="atLeast"/>
      <w:ind w:firstLine="709"/>
    </w:pPr>
    <w:rPr>
      <w:rFonts w:ascii="Calibri" w:eastAsia="Calibri" w:hAnsi="Calibri"/>
      <w:snapToGrid w:val="0"/>
      <w:szCs w:val="20"/>
      <w:lang w:val="en-US"/>
    </w:rPr>
  </w:style>
  <w:style w:type="paragraph" w:customStyle="1" w:styleId="211">
    <w:name w:val="Основной текст с отступом 21"/>
    <w:basedOn w:val="a0"/>
    <w:rsid w:val="00FB7595"/>
    <w:pPr>
      <w:spacing w:line="240" w:lineRule="atLeast"/>
      <w:ind w:firstLine="709"/>
    </w:pPr>
    <w:rPr>
      <w:rFonts w:ascii="Arial" w:hAnsi="Arial"/>
      <w:sz w:val="23"/>
      <w:szCs w:val="20"/>
    </w:rPr>
  </w:style>
  <w:style w:type="paragraph" w:customStyle="1" w:styleId="1f0">
    <w:name w:val="Стиль1"/>
    <w:basedOn w:val="3"/>
    <w:autoRedefine/>
    <w:rsid w:val="00FB7595"/>
    <w:pPr>
      <w:keepLines/>
      <w:suppressAutoHyphens/>
      <w:spacing w:after="180"/>
    </w:pPr>
    <w:rPr>
      <w:szCs w:val="22"/>
      <w:lang w:eastAsia="en-US"/>
    </w:rPr>
  </w:style>
  <w:style w:type="paragraph" w:customStyle="1" w:styleId="212">
    <w:name w:val="Основной текст 21"/>
    <w:basedOn w:val="a0"/>
    <w:rsid w:val="00FB7595"/>
    <w:pPr>
      <w:overflowPunct w:val="0"/>
      <w:autoSpaceDE w:val="0"/>
      <w:autoSpaceDN w:val="0"/>
      <w:adjustRightInd w:val="0"/>
      <w:ind w:firstLine="720"/>
    </w:pPr>
    <w:rPr>
      <w:sz w:val="24"/>
      <w:szCs w:val="20"/>
    </w:rPr>
  </w:style>
  <w:style w:type="character" w:customStyle="1" w:styleId="1f1">
    <w:name w:val="Основной шрифт абзаца1"/>
    <w:rsid w:val="00FB7595"/>
    <w:rPr>
      <w:rFonts w:ascii="Arial" w:hAnsi="Arial" w:cs="Arial" w:hint="default"/>
      <w:sz w:val="26"/>
      <w:szCs w:val="26"/>
    </w:rPr>
  </w:style>
  <w:style w:type="paragraph" w:styleId="afffffe">
    <w:name w:val="Block Text"/>
    <w:basedOn w:val="a0"/>
    <w:rsid w:val="00FB7595"/>
    <w:pPr>
      <w:ind w:left="-57" w:right="-284" w:firstLine="709"/>
    </w:pPr>
    <w:rPr>
      <w:bCs/>
    </w:rPr>
  </w:style>
  <w:style w:type="paragraph" w:styleId="36">
    <w:name w:val="Body Text 3"/>
    <w:basedOn w:val="a0"/>
    <w:link w:val="37"/>
    <w:rsid w:val="00FB7595"/>
    <w:pPr>
      <w:spacing w:after="120"/>
      <w:ind w:firstLine="0"/>
      <w:jc w:val="left"/>
    </w:pPr>
    <w:rPr>
      <w:sz w:val="16"/>
      <w:szCs w:val="16"/>
    </w:rPr>
  </w:style>
  <w:style w:type="character" w:customStyle="1" w:styleId="37">
    <w:name w:val="Основной текст 3 Знак"/>
    <w:basedOn w:val="a1"/>
    <w:link w:val="36"/>
    <w:rsid w:val="00FB7595"/>
    <w:rPr>
      <w:rFonts w:ascii="Times New Roman" w:eastAsia="Times New Roman" w:hAnsi="Times New Roman"/>
      <w:sz w:val="16"/>
      <w:szCs w:val="16"/>
    </w:rPr>
  </w:style>
  <w:style w:type="numbering" w:customStyle="1" w:styleId="1f2">
    <w:name w:val="Нет списка1"/>
    <w:next w:val="a3"/>
    <w:uiPriority w:val="99"/>
    <w:semiHidden/>
    <w:unhideWhenUsed/>
    <w:rsid w:val="00FB7595"/>
  </w:style>
  <w:style w:type="character" w:customStyle="1" w:styleId="affffff">
    <w:name w:val="Основной текст_"/>
    <w:link w:val="38"/>
    <w:locked/>
    <w:rsid w:val="00FB7595"/>
    <w:rPr>
      <w:shd w:val="clear" w:color="auto" w:fill="FFFFFF"/>
    </w:rPr>
  </w:style>
  <w:style w:type="paragraph" w:customStyle="1" w:styleId="38">
    <w:name w:val="Основной текст3"/>
    <w:basedOn w:val="a0"/>
    <w:link w:val="affffff"/>
    <w:rsid w:val="00FB7595"/>
    <w:pPr>
      <w:widowControl w:val="0"/>
      <w:shd w:val="clear" w:color="auto" w:fill="FFFFFF"/>
      <w:spacing w:after="180" w:line="0" w:lineRule="atLeast"/>
      <w:ind w:hanging="480"/>
      <w:jc w:val="left"/>
    </w:pPr>
    <w:rPr>
      <w:rFonts w:ascii="Calibri" w:eastAsia="Calibri" w:hAnsi="Calibri"/>
      <w:sz w:val="20"/>
      <w:szCs w:val="20"/>
    </w:rPr>
  </w:style>
  <w:style w:type="paragraph" w:styleId="2c">
    <w:name w:val="List 2"/>
    <w:basedOn w:val="a0"/>
    <w:unhideWhenUsed/>
    <w:rsid w:val="00FB7595"/>
    <w:pPr>
      <w:suppressAutoHyphens/>
      <w:adjustRightInd w:val="0"/>
      <w:ind w:left="566" w:hanging="283"/>
      <w:contextualSpacing/>
      <w:textAlignment w:val="baseline"/>
    </w:pPr>
  </w:style>
  <w:style w:type="table" w:styleId="2d">
    <w:name w:val="Plain Table 2"/>
    <w:basedOn w:val="a2"/>
    <w:uiPriority w:val="42"/>
    <w:rsid w:val="00493D7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ffffff0">
    <w:name w:val="Таблица_Текст_ЦЕНТР"/>
    <w:basedOn w:val="a0"/>
    <w:qFormat/>
    <w:rsid w:val="00220C9E"/>
    <w:pPr>
      <w:keepLines/>
      <w:ind w:firstLine="0"/>
      <w:jc w:val="center"/>
    </w:pPr>
    <w:rPr>
      <w:sz w:val="24"/>
    </w:rPr>
  </w:style>
  <w:style w:type="paragraph" w:customStyle="1" w:styleId="affffff1">
    <w:name w:val="Титульный лист"/>
    <w:basedOn w:val="a0"/>
    <w:qFormat/>
    <w:rsid w:val="00397FCB"/>
    <w:pPr>
      <w:ind w:firstLine="0"/>
      <w:jc w:val="center"/>
    </w:pPr>
    <w:rPr>
      <w:rFonts w:asciiTheme="minorHAnsi" w:eastAsiaTheme="minorHAnsi" w:hAnsiTheme="minorHAnsi" w:cstheme="minorHAnsi"/>
      <w:color w:val="595959" w:themeColor="text1" w:themeTint="A6"/>
      <w:sz w:val="24"/>
      <w:lang w:eastAsia="en-US"/>
    </w:rPr>
  </w:style>
  <w:style w:type="paragraph" w:customStyle="1" w:styleId="affffff2">
    <w:name w:val="Таблица_Текст_ЛЕВО"/>
    <w:basedOn w:val="affffff0"/>
    <w:qFormat/>
    <w:rsid w:val="006D49C6"/>
    <w:pPr>
      <w:keepLines w:val="0"/>
      <w:ind w:left="28"/>
      <w:jc w:val="left"/>
    </w:pPr>
    <w:rPr>
      <w:rFonts w:cs="Courier New"/>
      <w:szCs w:val="20"/>
    </w:rPr>
  </w:style>
  <w:style w:type="paragraph" w:customStyle="1" w:styleId="formattext">
    <w:name w:val="formattext"/>
    <w:basedOn w:val="a0"/>
    <w:rsid w:val="007833EE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apple-converted-space">
    <w:name w:val="apple-converted-space"/>
    <w:basedOn w:val="a1"/>
    <w:rsid w:val="002D1E5F"/>
  </w:style>
  <w:style w:type="paragraph" w:customStyle="1" w:styleId="Default">
    <w:name w:val="Default"/>
    <w:rsid w:val="00EE314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1">
    <w:name w:val="s_1"/>
    <w:basedOn w:val="a0"/>
    <w:rsid w:val="00350E98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ConsPlusTitle">
    <w:name w:val="ConsPlusTitle"/>
    <w:rsid w:val="00484481"/>
    <w:pPr>
      <w:widowControl w:val="0"/>
      <w:autoSpaceDE w:val="0"/>
      <w:autoSpaceDN w:val="0"/>
    </w:pPr>
    <w:rPr>
      <w:rFonts w:eastAsia="Times New Roman" w:cs="Calibri"/>
      <w:b/>
      <w:sz w:val="22"/>
    </w:rPr>
  </w:style>
  <w:style w:type="paragraph" w:customStyle="1" w:styleId="ConsPlusNormal">
    <w:name w:val="ConsPlusNormal"/>
    <w:rsid w:val="00B653D9"/>
    <w:pPr>
      <w:widowControl w:val="0"/>
      <w:autoSpaceDE w:val="0"/>
      <w:autoSpaceDN w:val="0"/>
    </w:pPr>
    <w:rPr>
      <w:rFonts w:eastAsia="Times New Roman" w:cs="Calibr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18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4007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7520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85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46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73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5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4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8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8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79235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10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7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615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162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6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246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5737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5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4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1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8144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04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1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66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8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61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0349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92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7060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626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24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9595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779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446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348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8588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1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05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65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9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3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9888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15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06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54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8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9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58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064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23215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98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4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2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8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4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315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3566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72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72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6746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5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1689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344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76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15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747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126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0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04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5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57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5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3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8739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32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37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763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59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8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1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783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47796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9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530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878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0098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577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616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30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62469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79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236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010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983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03687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18436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51536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2951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6999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019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80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6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0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4419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0250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71513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5345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27569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61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088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692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7824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509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106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43818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174585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641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752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6489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893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25661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1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44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7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965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7073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15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5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4.xml"/><Relationship Id="rId21" Type="http://schemas.openxmlformats.org/officeDocument/2006/relationships/footer" Target="footer3.xml"/><Relationship Id="rId34" Type="http://schemas.openxmlformats.org/officeDocument/2006/relationships/header" Target="header6.xml"/><Relationship Id="rId42" Type="http://schemas.openxmlformats.org/officeDocument/2006/relationships/header" Target="header11.xml"/><Relationship Id="rId47" Type="http://schemas.openxmlformats.org/officeDocument/2006/relationships/header" Target="header14.xml"/><Relationship Id="rId50" Type="http://schemas.openxmlformats.org/officeDocument/2006/relationships/image" Target="media/image16.jpg"/><Relationship Id="rId55" Type="http://schemas.openxmlformats.org/officeDocument/2006/relationships/header" Target="header18.xml"/><Relationship Id="rId63" Type="http://schemas.openxmlformats.org/officeDocument/2006/relationships/header" Target="header2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files.stroyinf.ru/Data2/1/4293811/4293811491.htm" TargetMode="External"/><Relationship Id="rId29" Type="http://schemas.openxmlformats.org/officeDocument/2006/relationships/footer" Target="footer7.xml"/><Relationship Id="rId11" Type="http://schemas.openxmlformats.org/officeDocument/2006/relationships/footer" Target="footer1.xml"/><Relationship Id="rId24" Type="http://schemas.openxmlformats.org/officeDocument/2006/relationships/image" Target="media/image4.jpg"/><Relationship Id="rId32" Type="http://schemas.openxmlformats.org/officeDocument/2006/relationships/image" Target="media/image8.jpg"/><Relationship Id="rId37" Type="http://schemas.openxmlformats.org/officeDocument/2006/relationships/image" Target="media/image11.jpeg"/><Relationship Id="rId40" Type="http://schemas.openxmlformats.org/officeDocument/2006/relationships/image" Target="media/image12.jpg"/><Relationship Id="rId45" Type="http://schemas.openxmlformats.org/officeDocument/2006/relationships/header" Target="header13.xml"/><Relationship Id="rId53" Type="http://schemas.openxmlformats.org/officeDocument/2006/relationships/header" Target="header17.xml"/><Relationship Id="rId58" Type="http://schemas.openxmlformats.org/officeDocument/2006/relationships/header" Target="header20.xm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21.jpg"/><Relationship Id="rId19" Type="http://schemas.openxmlformats.org/officeDocument/2006/relationships/hyperlink" Target="consultantplus://offline/ref=95F0D4EDBC32742D9D391D2B0C2EF5ACF785627ED7F29DCA3A12B09B1C03xBK" TargetMode="External"/><Relationship Id="rId14" Type="http://schemas.openxmlformats.org/officeDocument/2006/relationships/hyperlink" Target="https://docs.cntd.ru/document/573114694" TargetMode="External"/><Relationship Id="rId22" Type="http://schemas.openxmlformats.org/officeDocument/2006/relationships/footer" Target="footer4.xml"/><Relationship Id="rId27" Type="http://schemas.openxmlformats.org/officeDocument/2006/relationships/footer" Target="footer6.xml"/><Relationship Id="rId30" Type="http://schemas.openxmlformats.org/officeDocument/2006/relationships/image" Target="media/image6.jpeg"/><Relationship Id="rId35" Type="http://schemas.openxmlformats.org/officeDocument/2006/relationships/header" Target="header7.xml"/><Relationship Id="rId43" Type="http://schemas.openxmlformats.org/officeDocument/2006/relationships/image" Target="media/image13.jpg"/><Relationship Id="rId48" Type="http://schemas.openxmlformats.org/officeDocument/2006/relationships/header" Target="header15.xml"/><Relationship Id="rId56" Type="http://schemas.openxmlformats.org/officeDocument/2006/relationships/header" Target="header19.xml"/><Relationship Id="rId64" Type="http://schemas.openxmlformats.org/officeDocument/2006/relationships/header" Target="header23.xml"/><Relationship Id="rId8" Type="http://schemas.openxmlformats.org/officeDocument/2006/relationships/image" Target="media/image1.png"/><Relationship Id="rId51" Type="http://schemas.openxmlformats.org/officeDocument/2006/relationships/image" Target="media/image17.jpg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hyperlink" Target="http://files.stroyinf.ru/Data2/1/4293797/4293797470.htm" TargetMode="External"/><Relationship Id="rId25" Type="http://schemas.openxmlformats.org/officeDocument/2006/relationships/image" Target="media/image5.jpg"/><Relationship Id="rId33" Type="http://schemas.openxmlformats.org/officeDocument/2006/relationships/image" Target="media/image9.jpeg"/><Relationship Id="rId38" Type="http://schemas.openxmlformats.org/officeDocument/2006/relationships/header" Target="header8.xml"/><Relationship Id="rId46" Type="http://schemas.openxmlformats.org/officeDocument/2006/relationships/image" Target="media/image14.jpg"/><Relationship Id="rId59" Type="http://schemas.openxmlformats.org/officeDocument/2006/relationships/header" Target="header21.xml"/><Relationship Id="rId20" Type="http://schemas.openxmlformats.org/officeDocument/2006/relationships/header" Target="header3.xml"/><Relationship Id="rId41" Type="http://schemas.openxmlformats.org/officeDocument/2006/relationships/header" Target="header10.xml"/><Relationship Id="rId54" Type="http://schemas.openxmlformats.org/officeDocument/2006/relationships/image" Target="media/image18.jpg"/><Relationship Id="rId62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footer" Target="footer5.xml"/><Relationship Id="rId28" Type="http://schemas.openxmlformats.org/officeDocument/2006/relationships/header" Target="header5.xml"/><Relationship Id="rId36" Type="http://schemas.openxmlformats.org/officeDocument/2006/relationships/image" Target="media/image10.jpg"/><Relationship Id="rId49" Type="http://schemas.openxmlformats.org/officeDocument/2006/relationships/image" Target="media/image15.jpg"/><Relationship Id="rId57" Type="http://schemas.openxmlformats.org/officeDocument/2006/relationships/image" Target="media/image19.jpg"/><Relationship Id="rId10" Type="http://schemas.openxmlformats.org/officeDocument/2006/relationships/header" Target="header1.xml"/><Relationship Id="rId31" Type="http://schemas.openxmlformats.org/officeDocument/2006/relationships/image" Target="media/image7.jpeg"/><Relationship Id="rId44" Type="http://schemas.openxmlformats.org/officeDocument/2006/relationships/header" Target="header12.xml"/><Relationship Id="rId52" Type="http://schemas.openxmlformats.org/officeDocument/2006/relationships/header" Target="header16.xml"/><Relationship Id="rId60" Type="http://schemas.openxmlformats.org/officeDocument/2006/relationships/image" Target="media/image20.jp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hyperlink" Target="https://www.consultant.ru/document/cons_doc_LAW_420499/906b3e51e3ca62c51d9ff5a89c2e5bfdcb1e581f/" TargetMode="External"/><Relationship Id="rId39" Type="http://schemas.openxmlformats.org/officeDocument/2006/relationships/header" Target="header9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6F0450-5730-486B-82CD-6340609B72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140214</TotalTime>
  <Pages>76</Pages>
  <Words>16822</Words>
  <Characters>95891</Characters>
  <Application>Microsoft Office Word</Application>
  <DocSecurity>0</DocSecurity>
  <Lines>799</Lines>
  <Paragraphs>224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МУ «УКС»</vt:lpstr>
    </vt:vector>
  </TitlesOfParts>
  <Company/>
  <LinksUpToDate>false</LinksUpToDate>
  <CharactersWithSpaces>112489</CharactersWithSpaces>
  <SharedDoc>false</SharedDoc>
  <HLinks>
    <vt:vector size="180" baseType="variant">
      <vt:variant>
        <vt:i4>5636187</vt:i4>
      </vt:variant>
      <vt:variant>
        <vt:i4>174</vt:i4>
      </vt:variant>
      <vt:variant>
        <vt:i4>0</vt:i4>
      </vt:variant>
      <vt:variant>
        <vt:i4>5</vt:i4>
      </vt:variant>
      <vt:variant>
        <vt:lpwstr>consultantplus://offline/ref=22D95AE0E09B58BC3355C84515BCDB98AA04B5CC3363A40A1B24DCC736v9L5I</vt:lpwstr>
      </vt:variant>
      <vt:variant>
        <vt:lpwstr/>
      </vt:variant>
      <vt:variant>
        <vt:i4>4063337</vt:i4>
      </vt:variant>
      <vt:variant>
        <vt:i4>171</vt:i4>
      </vt:variant>
      <vt:variant>
        <vt:i4>0</vt:i4>
      </vt:variant>
      <vt:variant>
        <vt:i4>5</vt:i4>
      </vt:variant>
      <vt:variant>
        <vt:lpwstr>consultantplus://offline/ref=22D95AE0E09B58BC3355C84515BCDB98AA02B5CA346BA40A1B24DCC7369581B58214211A29FAC261v3LCI</vt:lpwstr>
      </vt:variant>
      <vt:variant>
        <vt:lpwstr/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_Toc472684890</vt:lpwstr>
      </vt:variant>
      <vt:variant>
        <vt:i4>1703990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_Toc472684889</vt:lpwstr>
      </vt:variant>
      <vt:variant>
        <vt:i4>1703990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_Toc472684888</vt:lpwstr>
      </vt:variant>
      <vt:variant>
        <vt:i4>1703990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_Toc472684887</vt:lpwstr>
      </vt:variant>
      <vt:variant>
        <vt:i4>1703990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_Toc472684886</vt:lpwstr>
      </vt:variant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_Toc472684885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_Toc472684884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_Toc472684883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_Toc472684882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_Toc472684881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_Toc472684880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_Toc472684879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_Toc472684878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_Toc472684877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_Toc472684876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_Toc472684875</vt:lpwstr>
      </vt:variant>
      <vt:variant>
        <vt:i4>1376310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_Toc472684874</vt:lpwstr>
      </vt:variant>
      <vt:variant>
        <vt:i4>1376310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_Toc472684873</vt:lpwstr>
      </vt:variant>
      <vt:variant>
        <vt:i4>1376310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_Toc472684872</vt:lpwstr>
      </vt:variant>
      <vt:variant>
        <vt:i4>1376310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_Toc472684871</vt:lpwstr>
      </vt:variant>
      <vt:variant>
        <vt:i4>1376310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_Toc472684870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_Toc472684869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_Toc472684868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_Toc472684867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_Toc472684866</vt:lpwstr>
      </vt:variant>
      <vt:variant>
        <vt:i4>1310774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_Toc472684865</vt:lpwstr>
      </vt:variant>
      <vt:variant>
        <vt:i4>1310774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_Toc472684864</vt:lpwstr>
      </vt:variant>
      <vt:variant>
        <vt:i4>1310774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_Toc472684863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Вера</dc:creator>
  <cp:lastModifiedBy>Гилева</cp:lastModifiedBy>
  <cp:revision>3601</cp:revision>
  <cp:lastPrinted>2023-05-17T10:57:00Z</cp:lastPrinted>
  <dcterms:created xsi:type="dcterms:W3CDTF">2017-09-15T08:07:00Z</dcterms:created>
  <dcterms:modified xsi:type="dcterms:W3CDTF">2024-10-17T06:57:00Z</dcterms:modified>
</cp:coreProperties>
</file>